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FF1" w:rsidRPr="0075658D" w:rsidRDefault="00481FF1" w:rsidP="00566AA5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81FF1" w:rsidRDefault="00B7324D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81FF1" w:rsidSect="001A6976">
          <w:footerReference w:type="default" r:id="rId8"/>
          <w:pgSz w:w="11906" w:h="16838"/>
          <w:pgMar w:top="851" w:right="567" w:bottom="851" w:left="1134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535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F1" w:rsidRPr="003924F7" w:rsidRDefault="00481FF1" w:rsidP="00481FF1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 развития</w:t>
      </w:r>
    </w:p>
    <w:p w:rsidR="00481FF1" w:rsidRPr="0075658D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1737"/>
        <w:gridCol w:w="8592"/>
      </w:tblGrid>
      <w:tr w:rsidR="00481FF1" w:rsidRPr="0075658D" w:rsidTr="001A6976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481FF1" w:rsidRPr="0075658D" w:rsidTr="001A697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1FF1" w:rsidRPr="0075658D" w:rsidRDefault="001A6976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«Пельгорская основная общеобразовательная школа»</w:t>
            </w:r>
          </w:p>
        </w:tc>
      </w:tr>
      <w:tr w:rsidR="00481FF1" w:rsidRPr="0075658D" w:rsidTr="001A697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before="75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D1C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бобр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»от29.12.2012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D1CCB" w:rsidRPr="00CD1CCB" w:rsidRDefault="00CD1CCB" w:rsidP="001A0364">
            <w:pPr>
              <w:widowControl w:val="0"/>
              <w:tabs>
                <w:tab w:val="left" w:pos="708"/>
              </w:tabs>
              <w:spacing w:before="44" w:line="277" w:lineRule="auto"/>
              <w:ind w:left="876" w:right="267" w:hanging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2.Фед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.4.4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орта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проек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="001A036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ета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1A036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="001A036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ам,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="001A036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24.12.2018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16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line="276" w:lineRule="auto"/>
              <w:ind w:left="876" w:right="223" w:hanging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егияра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а201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7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–2030 годы,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от 09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05.2017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203.</w:t>
            </w:r>
          </w:p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line="275" w:lineRule="auto"/>
              <w:ind w:left="876" w:right="231" w:hanging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ционал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йсистемы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ыяв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одыхта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тов,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Пре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03.04.20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827.</w:t>
            </w:r>
          </w:p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line="275" w:lineRule="auto"/>
              <w:ind w:left="876" w:right="232" w:hanging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5.Основыго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олодеж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до2025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твержде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29.11.2014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2403-р.</w:t>
            </w:r>
          </w:p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before="2" w:line="277" w:lineRule="auto"/>
              <w:ind w:left="876" w:right="265" w:hanging="6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аспоряжение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21.06.20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="001A036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ведом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целевой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поддержка ли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еся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"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line="276" w:lineRule="auto"/>
              <w:ind w:left="876" w:right="227" w:hanging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ельногообра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ядете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до20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поряже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ием 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31.03.2022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67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</w:t>
            </w:r>
          </w:p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line="275" w:lineRule="auto"/>
              <w:ind w:left="876" w:right="229" w:hanging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егия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ддо2025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оряж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29.05.2015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996-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D1CCB" w:rsidRPr="00CD1CCB" w:rsidRDefault="00CD1CCB" w:rsidP="00CD1CCB">
            <w:pPr>
              <w:widowControl w:val="0"/>
              <w:tabs>
                <w:tab w:val="left" w:pos="708"/>
              </w:tabs>
              <w:spacing w:line="275" w:lineRule="auto"/>
              <w:ind w:left="876" w:right="263" w:hanging="6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31.05.2021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го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дарта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(ФГ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2021).</w:t>
            </w:r>
          </w:p>
          <w:p w:rsidR="00CD1CCB" w:rsidRPr="00CD1CCB" w:rsidRDefault="00CD1CCB" w:rsidP="00CD1CCB">
            <w:pPr>
              <w:widowControl w:val="0"/>
              <w:spacing w:line="275" w:lineRule="auto"/>
              <w:ind w:left="876" w:right="267" w:hanging="6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31.05.2021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го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(ФГ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2021).</w:t>
            </w:r>
          </w:p>
          <w:p w:rsidR="00481FF1" w:rsidRDefault="00CD1CCB" w:rsidP="00CD1C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от18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569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вне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нач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вержде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стерства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осси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 мая 20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6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D1CCB" w:rsidRPr="00CD1CCB" w:rsidRDefault="00CD1CCB" w:rsidP="00CD1CCB">
            <w:pPr>
              <w:widowControl w:val="0"/>
              <w:spacing w:before="102" w:line="237" w:lineRule="auto"/>
              <w:ind w:left="876" w:right="271" w:hanging="6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июл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568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йг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вержде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осси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31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2021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7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D1CCB" w:rsidRPr="00CD1CCB" w:rsidRDefault="00CD1CCB" w:rsidP="00CD1CCB">
            <w:pPr>
              <w:widowControl w:val="0"/>
              <w:spacing w:before="101" w:line="238" w:lineRule="auto"/>
              <w:ind w:left="876" w:right="269" w:hanging="6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12ав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вне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стерства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осси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скойФедер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2012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D1CCB" w:rsidRPr="00CD1CCB" w:rsidRDefault="00CD1CCB" w:rsidP="00CD1CCB">
            <w:pPr>
              <w:widowControl w:val="0"/>
              <w:spacing w:before="2" w:line="239" w:lineRule="auto"/>
              <w:ind w:left="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5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7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"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  <w:p w:rsidR="00CD1CCB" w:rsidRPr="00CD1CCB" w:rsidRDefault="00DC671E" w:rsidP="00CD1CCB">
            <w:pPr>
              <w:widowControl w:val="0"/>
              <w:spacing w:before="42"/>
              <w:ind w:left="8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льно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ал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ь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об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</w:p>
          <w:p w:rsidR="00CD1CCB" w:rsidRPr="00CD1CCB" w:rsidRDefault="00CD1CCB" w:rsidP="00CD1CCB">
            <w:pPr>
              <w:widowControl w:val="0"/>
              <w:spacing w:before="41" w:line="275" w:lineRule="auto"/>
              <w:ind w:left="876" w:right="223" w:hanging="6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5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7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"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льно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</w:p>
          <w:p w:rsidR="00CD1CCB" w:rsidRPr="00A67A9D" w:rsidRDefault="00CD1CCB" w:rsidP="00CD1C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5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7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"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льно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"</w:t>
            </w:r>
          </w:p>
        </w:tc>
      </w:tr>
      <w:tr w:rsidR="00481FF1" w:rsidRPr="0075658D" w:rsidTr="001A697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1FF1" w:rsidRPr="00CD1CCB" w:rsidRDefault="00CD1CCB" w:rsidP="00CD1C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эффек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 w:rsidR="00D57E9C"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 эффективного устойчивого развития единой образовательной среды </w:t>
            </w:r>
            <w:r w:rsidR="00D57E9C" w:rsidRPr="00CD1C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МКОУ «</w:t>
            </w:r>
            <w:r w:rsidR="00D57E9C" w:rsidRPr="00CD1CCB">
              <w:rPr>
                <w:rFonts w:ascii="Times New Roman" w:hAnsi="Times New Roman" w:cs="Times New Roman"/>
                <w:sz w:val="24"/>
                <w:szCs w:val="24"/>
              </w:rPr>
              <w:t>Пельгорская ООШ</w:t>
            </w:r>
            <w:r w:rsidR="00D57E9C" w:rsidRPr="00CD1C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D57E9C"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способствующее всестороннему развитию личности обучающегося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1FF1" w:rsidRPr="0075658D" w:rsidTr="001A697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7E9C" w:rsidRPr="00CD1CCB" w:rsidRDefault="00D57E9C" w:rsidP="00D57E9C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D1C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Задачи образования:  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</w:tabs>
              <w:ind w:left="0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  максимально использовать разнообразные виды детской </w:t>
            </w:r>
          </w:p>
          <w:p w:rsidR="00D57E9C" w:rsidRPr="00CD1CCB" w:rsidRDefault="00D57E9C" w:rsidP="00D57E9C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деятельности, их интеграция в целях повышения эффективности воспитательно-образовательного процесса;</w:t>
            </w:r>
          </w:p>
          <w:p w:rsidR="00D57E9C" w:rsidRPr="00CD1CCB" w:rsidRDefault="00D57E9C" w:rsidP="00D57E9C">
            <w:pPr>
              <w:pStyle w:val="aff4"/>
              <w:numPr>
                <w:ilvl w:val="0"/>
                <w:numId w:val="6"/>
              </w:numPr>
              <w:tabs>
                <w:tab w:val="left" w:pos="0"/>
                <w:tab w:val="left" w:pos="398"/>
              </w:tabs>
              <w:spacing w:after="0"/>
              <w:ind w:left="0" w:firstLine="0"/>
              <w:contextualSpacing/>
              <w:jc w:val="both"/>
            </w:pPr>
            <w:r w:rsidRPr="00CD1CCB">
              <w:t>сформировать ключевые компетентности учащихся в</w:t>
            </w:r>
          </w:p>
          <w:p w:rsidR="00D57E9C" w:rsidRPr="00CD1CCB" w:rsidRDefault="00D57E9C" w:rsidP="00D57E9C">
            <w:pPr>
              <w:pStyle w:val="aff4"/>
              <w:tabs>
                <w:tab w:val="left" w:pos="0"/>
                <w:tab w:val="left" w:pos="398"/>
              </w:tabs>
              <w:spacing w:after="0"/>
              <w:ind w:left="0"/>
              <w:contextualSpacing/>
              <w:jc w:val="both"/>
            </w:pPr>
            <w:r w:rsidRPr="00CD1CCB">
              <w:t>решении информационных, коммуникативных и учебных</w:t>
            </w:r>
          </w:p>
          <w:p w:rsidR="00D57E9C" w:rsidRPr="00CD1CCB" w:rsidRDefault="00D57E9C" w:rsidP="00D57E9C">
            <w:pPr>
              <w:pStyle w:val="aff4"/>
              <w:tabs>
                <w:tab w:val="left" w:pos="0"/>
                <w:tab w:val="left" w:pos="398"/>
              </w:tabs>
              <w:spacing w:after="0"/>
              <w:ind w:left="0"/>
              <w:contextualSpacing/>
              <w:jc w:val="both"/>
            </w:pPr>
            <w:r w:rsidRPr="00CD1CCB">
              <w:t xml:space="preserve">образовательных задач; </w:t>
            </w:r>
          </w:p>
          <w:p w:rsidR="00D57E9C" w:rsidRPr="00CD1CCB" w:rsidRDefault="00D57E9C" w:rsidP="00D57E9C">
            <w:pPr>
              <w:pStyle w:val="a3"/>
              <w:numPr>
                <w:ilvl w:val="0"/>
                <w:numId w:val="6"/>
              </w:numPr>
              <w:tabs>
                <w:tab w:val="left" w:pos="0"/>
                <w:tab w:val="left" w:pos="39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 </w:t>
            </w:r>
          </w:p>
          <w:p w:rsidR="00D57E9C" w:rsidRPr="00CD1CCB" w:rsidRDefault="00D57E9C" w:rsidP="00D57E9C">
            <w:pPr>
              <w:pStyle w:val="a3"/>
              <w:numPr>
                <w:ilvl w:val="0"/>
                <w:numId w:val="6"/>
              </w:numPr>
              <w:tabs>
                <w:tab w:val="left" w:pos="0"/>
                <w:tab w:val="left" w:pos="39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поддержку учебных (урочных и внеурочных), внешкольных и внеучебных образовательных достижений школьников, их проектов и социальной практики; </w:t>
            </w:r>
          </w:p>
          <w:p w:rsidR="00D57E9C" w:rsidRPr="00CD1CCB" w:rsidRDefault="00D57E9C" w:rsidP="00D57E9C">
            <w:pPr>
              <w:pStyle w:val="aff1"/>
              <w:numPr>
                <w:ilvl w:val="0"/>
                <w:numId w:val="6"/>
              </w:numPr>
              <w:tabs>
                <w:tab w:val="left" w:pos="0"/>
                <w:tab w:val="left" w:pos="398"/>
                <w:tab w:val="left" w:pos="8151"/>
              </w:tabs>
              <w:spacing w:before="0" w:beforeAutospacing="0" w:after="0" w:afterAutospacing="0"/>
              <w:ind w:left="0" w:firstLine="0"/>
              <w:contextualSpacing/>
              <w:jc w:val="both"/>
            </w:pPr>
            <w:r w:rsidRPr="00CD1CCB">
              <w:t>способствовать развитию учащихся как субъектов отношений с людьми, с миром и с собой, предполагающее успешность и самореализацию учащихся в образовательных видах деятельности;</w:t>
            </w:r>
          </w:p>
          <w:p w:rsidR="00D57E9C" w:rsidRPr="00CD1CCB" w:rsidRDefault="00D57E9C" w:rsidP="00D57E9C">
            <w:pPr>
              <w:pStyle w:val="aff4"/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spacing w:after="0"/>
              <w:ind w:left="0" w:firstLine="0"/>
              <w:contextualSpacing/>
              <w:jc w:val="both"/>
            </w:pPr>
            <w:r w:rsidRPr="00CD1CCB">
              <w:t>сохранить и укрепить физическое и психическое здоровье, безопасность учащихся, обеспечить их эмоциональное благополучие;</w:t>
            </w:r>
          </w:p>
          <w:p w:rsidR="00D57E9C" w:rsidRPr="00CD1CCB" w:rsidRDefault="00D57E9C" w:rsidP="00D57E9C">
            <w:pPr>
              <w:pStyle w:val="aff4"/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spacing w:after="0"/>
              <w:ind w:left="0" w:firstLine="0"/>
              <w:contextualSpacing/>
              <w:jc w:val="both"/>
            </w:pPr>
            <w:r w:rsidRPr="00CD1CCB">
              <w:t>помочь учащимся овладеть грамотностью в различных ее проявлениях (учебном, языковом, математическом, естественнонаучном, гражданском, технологическом);</w:t>
            </w:r>
          </w:p>
          <w:p w:rsidR="00D57E9C" w:rsidRPr="00CD1CCB" w:rsidRDefault="00D57E9C" w:rsidP="00D57E9C">
            <w:pPr>
              <w:pStyle w:val="aff4"/>
              <w:numPr>
                <w:ilvl w:val="0"/>
                <w:numId w:val="6"/>
              </w:numPr>
              <w:tabs>
                <w:tab w:val="left" w:pos="0"/>
                <w:tab w:val="left" w:pos="720"/>
              </w:tabs>
              <w:spacing w:after="0"/>
              <w:ind w:left="0" w:firstLine="0"/>
              <w:contextualSpacing/>
              <w:jc w:val="both"/>
              <w:rPr>
                <w:rStyle w:val="aff3"/>
                <w:i w:val="0"/>
                <w:iCs w:val="0"/>
              </w:rPr>
            </w:pPr>
            <w:r w:rsidRPr="00CD1CCB">
              <w:t>способствовать формированию российской гражданской идентичности обучающихся;</w:t>
            </w:r>
          </w:p>
          <w:p w:rsidR="00D57E9C" w:rsidRPr="00CD1CCB" w:rsidRDefault="00D57E9C" w:rsidP="00D57E9C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1CCB">
              <w:rPr>
                <w:rStyle w:val="aff3"/>
                <w:rFonts w:ascii="Times New Roman" w:hAnsi="Times New Roman" w:cs="Times New Roman"/>
                <w:sz w:val="24"/>
                <w:szCs w:val="24"/>
                <w:u w:val="single"/>
              </w:rPr>
              <w:t>Задачи кадрового обеспечения: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разработка системы нормативов и регламентов, необходимых для обеспечения реализации основных образовательных программ;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укомплектованность кадрами, необходимой квалификации,   способными к инновационной профессиональной деятельности, обладающими необходимым </w:t>
            </w:r>
            <w:r w:rsidRPr="00CD1C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уровнем методологической культуры и сформированной готовностью к непрерывному образованию;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формирование компетентностей профессиональной, информационной, коммуникативной, общекультурной, социально-трудовой, компетентности в сфере личностного самоопределения;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взаимодействия с учреждениями дополнительного образования, обеспечивающими возможность восполнения недостающих кадровых ресурсов;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массовое обучение работников по всему комплексу вопросов, связанных с введением ФГОС, постоянное, научное и методическое сопровождение;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использование инновационного опыта других образовательных учреждений.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проведение комплексных мониторинговых исследований результатов педагогов, образовательного процесса и эффективности инноваций.</w:t>
            </w:r>
          </w:p>
          <w:p w:rsidR="00D57E9C" w:rsidRPr="00CD1CCB" w:rsidRDefault="00D57E9C" w:rsidP="00D57E9C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1CCB">
              <w:rPr>
                <w:rStyle w:val="aff3"/>
                <w:rFonts w:ascii="Times New Roman" w:hAnsi="Times New Roman" w:cs="Times New Roman"/>
                <w:sz w:val="24"/>
                <w:szCs w:val="24"/>
                <w:u w:val="single"/>
              </w:rPr>
              <w:t>Задачи педагогического обеспечения: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разработка рабочих образовательных программ по различным предметам на основе федеральных программ, новых государственных образовательных стандартов;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внедрение новых технологий, развивающих инновационное, самостоятельное, критическое мышление;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воспитательной программы по духовно-нравственному воспитанию; 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по сохранению и укреплению духовного и физического здоровья;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коррекционной работы;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разработка локальных актов по вопросам организации и осуществления образовательного процесса, в свете модернизации образования;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реализация проекта «Оценка личных достижений обучающихся», способствующего формированию личностных результатов.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программы образовательной деятельности в соответствии с основными положениями возрастной психологии и дошкольной  педагогики. </w:t>
            </w:r>
          </w:p>
          <w:p w:rsidR="00D57E9C" w:rsidRPr="00CD1CCB" w:rsidRDefault="00D57E9C" w:rsidP="00D57E9C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1CCB">
              <w:rPr>
                <w:rStyle w:val="aff3"/>
                <w:rFonts w:ascii="Times New Roman" w:hAnsi="Times New Roman" w:cs="Times New Roman"/>
                <w:sz w:val="24"/>
                <w:szCs w:val="24"/>
                <w:u w:val="single"/>
              </w:rPr>
              <w:t>Задачи психологического обеспечения: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апробация и внедрение методик, направленных на коррекцию усвоения знаний учащимися;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апробация и внедрение наиболее эффективных психодиагностических комплексов для выявления одаренных детей;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разработка творческих, индивидуальных программ развития одаренного ребенка на уровне от уровня дошкольного образования до следующих уровней.</w:t>
            </w:r>
          </w:p>
          <w:p w:rsidR="00D57E9C" w:rsidRPr="00CD1CCB" w:rsidRDefault="00D57E9C" w:rsidP="00D57E9C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1CCB">
              <w:rPr>
                <w:rStyle w:val="aff3"/>
                <w:rFonts w:ascii="Times New Roman" w:hAnsi="Times New Roman" w:cs="Times New Roman"/>
                <w:sz w:val="24"/>
                <w:szCs w:val="24"/>
                <w:u w:val="single"/>
              </w:rPr>
              <w:t>Задачи материально-технического обеспечения: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планово-финансовой поддержки и материального обеспечения программы развития;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создание необходимой материально-технической базы, обеспечивающей высокое качество   основного общего и дошкольного образования.</w:t>
            </w:r>
          </w:p>
          <w:p w:rsidR="00D57E9C" w:rsidRPr="00CD1CCB" w:rsidRDefault="00D57E9C" w:rsidP="00D57E9C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1CCB">
              <w:rPr>
                <w:rStyle w:val="aff3"/>
                <w:rFonts w:ascii="Times New Roman" w:hAnsi="Times New Roman" w:cs="Times New Roman"/>
                <w:sz w:val="24"/>
                <w:szCs w:val="24"/>
                <w:u w:val="single"/>
              </w:rPr>
              <w:t>Задачи управления: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концепции эффективного управления всеми образовательными структурами и персоналом, включенным в реализацию программы развития;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курсов подготовки и переподготовки, учебных семинаров, научно-практических конференций;</w:t>
            </w:r>
          </w:p>
          <w:p w:rsidR="00D57E9C" w:rsidRPr="00CD1CCB" w:rsidRDefault="00D57E9C" w:rsidP="00D57E9C">
            <w:pPr>
              <w:numPr>
                <w:ilvl w:val="0"/>
                <w:numId w:val="6"/>
              </w:numPr>
              <w:tabs>
                <w:tab w:val="left" w:pos="0"/>
                <w:tab w:val="left" w:pos="392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организации ученического самоуправления.</w:t>
            </w:r>
          </w:p>
          <w:p w:rsidR="00481FF1" w:rsidRPr="00CD1CCB" w:rsidRDefault="00D57E9C" w:rsidP="00D57E9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эффективным использованием образовательного материала, </w:t>
            </w:r>
            <w:r w:rsidRPr="00CD1C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позволяющего  развивать творчество в соответствии с интересами и наклонностями каждого воспитанника.</w:t>
            </w:r>
          </w:p>
        </w:tc>
      </w:tr>
      <w:tr w:rsidR="00481FF1" w:rsidRPr="0075658D" w:rsidTr="001A697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CE19DE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CE19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D1CCB" w:rsidRPr="00CD1CCB" w:rsidRDefault="001A0364" w:rsidP="00CD1CCB">
            <w:pPr>
              <w:widowControl w:val="0"/>
              <w:spacing w:before="34" w:line="275" w:lineRule="auto"/>
              <w:ind w:left="568" w:right="228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оляо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тыв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мыхмо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повысилась до 100%;</w:t>
            </w:r>
          </w:p>
          <w:p w:rsidR="00CD1CCB" w:rsidRPr="00CD1CCB" w:rsidRDefault="00CD1CCB" w:rsidP="00CD1CCB">
            <w:pPr>
              <w:widowControl w:val="0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аны ире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сяООПНО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,ООПООО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ООПСОО,соо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CD1CCB" w:rsidRPr="00CD1CCB" w:rsidRDefault="00DC671E" w:rsidP="00CD1CCB">
            <w:pPr>
              <w:widowControl w:val="0"/>
              <w:spacing w:line="237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ФОП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D1CCB" w:rsidRPr="00CD1CCB" w:rsidRDefault="001A0364" w:rsidP="00CD1CCB">
            <w:pPr>
              <w:widowControl w:val="0"/>
              <w:spacing w:line="238" w:lineRule="auto"/>
              <w:ind w:left="568" w:right="225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редос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ееод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г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л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обра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(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CD1CCB"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й)</w:t>
            </w:r>
          </w:p>
          <w:p w:rsidR="00CD1CCB" w:rsidRPr="00CD1CCB" w:rsidRDefault="00CD1CCB" w:rsidP="00CD1CCB">
            <w:pPr>
              <w:widowControl w:val="0"/>
              <w:spacing w:line="238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</w:p>
          <w:p w:rsidR="00CD1CCB" w:rsidRPr="00CD1CCB" w:rsidRDefault="00CD1CCB" w:rsidP="00CD1CCB">
            <w:pPr>
              <w:widowControl w:val="0"/>
              <w:spacing w:before="44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.100%</w:t>
            </w:r>
          </w:p>
          <w:p w:rsidR="00CD1CCB" w:rsidRPr="00CD1CCB" w:rsidRDefault="00CD1CCB" w:rsidP="00CD1CCB">
            <w:pPr>
              <w:widowControl w:val="0"/>
              <w:spacing w:before="43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бленным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(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</w:p>
          <w:p w:rsidR="00CD1CCB" w:rsidRPr="00CD1CCB" w:rsidRDefault="00CD1CCB" w:rsidP="00CD1CCB">
            <w:pPr>
              <w:widowControl w:val="0"/>
              <w:spacing w:before="41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-доля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9-хкла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сов,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Default="00CD1CCB" w:rsidP="00CD1CCB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-доляв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ник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ов9кла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сов,под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вердив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 xml:space="preserve">х </w:t>
            </w:r>
            <w:r w:rsidRPr="00CD1CCB">
              <w:rPr>
                <w:rFonts w:ascii="Times New Roman" w:eastAsia="Times New Roman" w:hAnsi="Times New Roman" w:cs="Times New Roman"/>
                <w:spacing w:val="-2"/>
                <w:w w:val="99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одов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ео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ип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оре</w:t>
            </w:r>
            <w:r w:rsidRPr="00CD1CCB">
              <w:rPr>
                <w:rFonts w:ascii="Times New Roman" w:eastAsia="Times New Roman" w:hAnsi="Times New Roman" w:cs="Times New Roman"/>
                <w:spacing w:val="2"/>
                <w:w w:val="99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татам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ИА</w:t>
            </w:r>
            <w:r w:rsidRPr="00CD1CC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%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 xml:space="preserve"> -доля</w:t>
            </w:r>
            <w:r w:rsidR="001A03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ся,</w:t>
            </w:r>
            <w:r w:rsidR="001A03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раб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ыва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их</w:t>
            </w:r>
            <w:r w:rsidR="001A03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инди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ые</w:t>
            </w:r>
            <w:r w:rsidR="001A03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 xml:space="preserve">роекты </w:t>
            </w:r>
            <w:r w:rsidRPr="00CD1CC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70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45" w:line="275" w:lineRule="auto"/>
              <w:ind w:left="283" w:right="26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-доля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="001A036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вом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line="277" w:lineRule="auto"/>
              <w:ind w:left="568" w:right="223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чного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ровня 70%</w:t>
            </w:r>
          </w:p>
          <w:p w:rsidR="00CD1CCB" w:rsidRPr="00CD1CCB" w:rsidRDefault="00CD1CCB" w:rsidP="00CD1CCB">
            <w:pPr>
              <w:widowControl w:val="0"/>
              <w:spacing w:before="38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сявовле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чё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ыхвповыш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%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D1CCB" w:rsidRPr="00CD1CCB" w:rsidRDefault="00CD1CCB" w:rsidP="00CD1CCB">
            <w:pPr>
              <w:widowControl w:val="0"/>
              <w:spacing w:before="82" w:line="277" w:lineRule="auto"/>
              <w:ind w:left="568" w:right="223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рованы,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аимодейс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1A036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1A036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дея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D1CCB" w:rsidRPr="00CD1CCB" w:rsidRDefault="00CD1CCB" w:rsidP="00CD1CCB">
            <w:pPr>
              <w:widowControl w:val="0"/>
              <w:spacing w:before="48"/>
              <w:ind w:left="46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пи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  <w:p w:rsidR="00CD1CCB" w:rsidRPr="00CD1CCB" w:rsidRDefault="00CD1CCB" w:rsidP="00CD1CCB">
            <w:pPr>
              <w:widowControl w:val="0"/>
              <w:tabs>
                <w:tab w:val="left" w:pos="1394"/>
                <w:tab w:val="left" w:pos="3248"/>
                <w:tab w:val="left" w:pos="5006"/>
                <w:tab w:val="left" w:pos="5492"/>
                <w:tab w:val="left" w:pos="7299"/>
              </w:tabs>
              <w:spacing w:before="31" w:line="274" w:lineRule="auto"/>
              <w:ind w:left="568" w:right="220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ражда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авляе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100%;</w:t>
            </w:r>
          </w:p>
          <w:p w:rsidR="00CD1CCB" w:rsidRPr="00CD1CCB" w:rsidRDefault="00CD1CCB" w:rsidP="00CD1CCB">
            <w:pPr>
              <w:widowControl w:val="0"/>
              <w:spacing w:before="38" w:line="275" w:lineRule="auto"/>
              <w:ind w:left="568" w:right="261" w:hanging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есис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ойдея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якак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личени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)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D1CCB" w:rsidRPr="00CD1CCB" w:rsidRDefault="00CD1CCB" w:rsidP="00CD1CCB">
            <w:pPr>
              <w:widowControl w:val="0"/>
              <w:spacing w:before="40" w:line="275" w:lineRule="auto"/>
              <w:ind w:left="568" w:right="224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и</w:t>
            </w:r>
            <w:r w:rsidR="001A0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 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80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тов;</w:t>
            </w:r>
          </w:p>
          <w:p w:rsidR="00CD1CCB" w:rsidRPr="00CD1CCB" w:rsidRDefault="00CD1CCB" w:rsidP="00CD1CCB">
            <w:pPr>
              <w:widowControl w:val="0"/>
              <w:spacing w:before="2" w:line="275" w:lineRule="auto"/>
              <w:ind w:left="568" w:right="227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-80%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 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D1CCB" w:rsidRPr="00CD1CCB" w:rsidRDefault="00CD1CCB" w:rsidP="00CD1CCB">
            <w:pPr>
              <w:widowControl w:val="0"/>
              <w:spacing w:line="275" w:lineRule="auto"/>
              <w:ind w:left="568" w:right="226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вная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D1CCB" w:rsidRPr="00CD1CCB" w:rsidRDefault="00CD1CCB" w:rsidP="00CD1CCB">
            <w:pPr>
              <w:widowControl w:val="0"/>
              <w:spacing w:before="3" w:line="275" w:lineRule="auto"/>
              <w:ind w:left="568" w:right="224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100%</w:t>
            </w:r>
          </w:p>
          <w:p w:rsidR="00CD1CCB" w:rsidRPr="00CD1CCB" w:rsidRDefault="00CD1CCB" w:rsidP="00CD1CCB">
            <w:pPr>
              <w:widowControl w:val="0"/>
              <w:spacing w:line="275" w:lineRule="auto"/>
              <w:ind w:left="568" w:right="369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ников,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и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80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3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хся,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ДДМдо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41" w:line="275" w:lineRule="auto"/>
              <w:ind w:left="568" w:right="222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 про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и соц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line="277" w:lineRule="auto"/>
              <w:ind w:left="283" w:right="7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вом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100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51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  <w:p w:rsidR="00CD1CCB" w:rsidRPr="00CD1CCB" w:rsidRDefault="00CD1CCB" w:rsidP="00CD1CCB">
            <w:pPr>
              <w:widowControl w:val="0"/>
              <w:spacing w:before="33" w:line="274" w:lineRule="auto"/>
              <w:ind w:left="568" w:right="223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 90%;</w:t>
            </w:r>
          </w:p>
          <w:p w:rsidR="00CD1CCB" w:rsidRDefault="00CD1CCB" w:rsidP="00CD1CCB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-доля</w:t>
            </w:r>
            <w:r w:rsidR="00DC67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ик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ов,</w:t>
            </w:r>
            <w:r w:rsidR="00DC67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пос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="00DC67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жки</w:t>
            </w:r>
            <w:r w:rsidR="00DC67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Шко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орт</w:t>
            </w:r>
            <w:r w:rsidRPr="00CD1CCB">
              <w:rPr>
                <w:rFonts w:ascii="Times New Roman" w:eastAsia="Times New Roman" w:hAnsi="Times New Roman" w:cs="Times New Roman"/>
                <w:spacing w:val="2"/>
                <w:w w:val="99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spacing w:val="3"/>
                <w:w w:val="99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1</w:t>
            </w:r>
            <w:r w:rsidRPr="00CD1CCB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spacing w:val="-3"/>
                <w:w w:val="99"/>
                <w:lang w:eastAsia="ru-RU"/>
              </w:rPr>
              <w:t>%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CD1CCB" w:rsidRPr="00CD1CCB" w:rsidRDefault="00CD1CCB" w:rsidP="00CD1CCB">
            <w:pPr>
              <w:widowControl w:val="0"/>
              <w:spacing w:before="40" w:line="276" w:lineRule="auto"/>
              <w:ind w:left="568" w:right="263" w:hanging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чаевтра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 на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э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D1CCB" w:rsidRPr="00CD1CCB" w:rsidRDefault="00CD1CCB" w:rsidP="00CD1CCB">
            <w:pPr>
              <w:widowControl w:val="0"/>
              <w:spacing w:before="35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ниципа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4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89"/>
              <w:ind w:left="43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  <w:p w:rsidR="00CD1CCB" w:rsidRPr="00CD1CCB" w:rsidRDefault="00CD1CCB" w:rsidP="00CD1CCB">
            <w:pPr>
              <w:widowControl w:val="0"/>
              <w:spacing w:before="38" w:line="276" w:lineRule="auto"/>
              <w:ind w:left="708" w:right="340" w:hanging="4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ежегодной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="00DC671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DC671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атформе bvbin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f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o.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r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uв 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ках</w:t>
            </w:r>
            <w:r w:rsidR="00DC67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 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ассы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D1CCB" w:rsidRPr="00CD1CCB" w:rsidRDefault="00CD1CCB" w:rsidP="00CD1CCB">
            <w:pPr>
              <w:widowControl w:val="0"/>
              <w:spacing w:line="275" w:lineRule="auto"/>
              <w:ind w:left="568" w:right="224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ся,охвач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ыхмеропр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,от 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кол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100%</w:t>
            </w:r>
          </w:p>
          <w:p w:rsidR="00CD1CCB" w:rsidRPr="00CD1CCB" w:rsidRDefault="00CD1CCB" w:rsidP="00CD1CCB">
            <w:pPr>
              <w:widowControl w:val="0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ень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в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ыборе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spacing w:after="18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CD1CCB" w:rsidRPr="00CD1CCB" w:rsidRDefault="00CD1CCB" w:rsidP="00CD1CCB">
            <w:pPr>
              <w:widowControl w:val="0"/>
              <w:spacing w:line="275" w:lineRule="auto"/>
              <w:ind w:left="568" w:right="85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рсах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ческой направл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</w:p>
          <w:p w:rsidR="00CD1CCB" w:rsidRPr="00CD1CCB" w:rsidRDefault="00CD1CCB" w:rsidP="00CD1CCB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1CCB" w:rsidRPr="00CD1CCB" w:rsidRDefault="00CD1CCB" w:rsidP="00CD1CCB">
            <w:pPr>
              <w:widowControl w:val="0"/>
              <w:ind w:left="46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  <w:p w:rsidR="00CD1CCB" w:rsidRPr="00CD1CCB" w:rsidRDefault="00CD1CCB" w:rsidP="00CD1CCB">
            <w:pPr>
              <w:widowControl w:val="0"/>
              <w:spacing w:before="34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отеатра:1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41" w:line="275" w:lineRule="auto"/>
              <w:ind w:left="568" w:right="263" w:hanging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ъ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 (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елевидения) 4</w:t>
            </w:r>
          </w:p>
          <w:p w:rsidR="00CD1CCB" w:rsidRPr="00CD1CCB" w:rsidRDefault="00CD1CCB" w:rsidP="00CD1CCB">
            <w:pPr>
              <w:widowControl w:val="0"/>
              <w:spacing w:line="275" w:lineRule="auto"/>
              <w:ind w:left="568" w:right="225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ков</w:t>
            </w:r>
            <w:r w:rsidR="00FC7AC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тавок,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чного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ровня 80%</w:t>
            </w:r>
          </w:p>
          <w:p w:rsidR="00CD1CCB" w:rsidRPr="00CD1CCB" w:rsidRDefault="00CD1CCB" w:rsidP="00CD1CCB">
            <w:pPr>
              <w:widowControl w:val="0"/>
              <w:spacing w:before="3" w:line="275" w:lineRule="auto"/>
              <w:ind w:left="568" w:right="263" w:hanging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еров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сор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вня,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э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9"/>
              <w:ind w:left="404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="00FC7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CD1C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  <w:p w:rsidR="00CD1CCB" w:rsidRPr="00CD1CCB" w:rsidRDefault="00CD1CCB" w:rsidP="00CD1CCB">
            <w:pPr>
              <w:widowControl w:val="0"/>
              <w:spacing w:before="31" w:line="276" w:lineRule="auto"/>
              <w:ind w:left="568" w:right="366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доля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едагогов,вс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ыесооб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ытом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помо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елям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КОП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(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Pr="00CD1CCB" w:rsidRDefault="00CD1CCB" w:rsidP="00CD1CCB">
            <w:pPr>
              <w:widowControl w:val="0"/>
              <w:spacing w:before="35" w:line="275" w:lineRule="auto"/>
              <w:ind w:left="568" w:right="367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фровые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ыерес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ывобра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и100%</w:t>
            </w:r>
          </w:p>
          <w:p w:rsidR="00CD1CCB" w:rsidRPr="00CD1CCB" w:rsidRDefault="00CD1CCB" w:rsidP="00CD1CCB">
            <w:pPr>
              <w:widowControl w:val="0"/>
              <w:spacing w:before="37" w:line="277" w:lineRule="auto"/>
              <w:ind w:left="568" w:right="366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нного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циаль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с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олы 100%</w:t>
            </w:r>
          </w:p>
          <w:p w:rsidR="00CD1CCB" w:rsidRDefault="00CD1CCB" w:rsidP="00CD1CCB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-ч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сло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ас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ни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ков</w:t>
            </w:r>
            <w:r w:rsidR="00FC7AC4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ых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нлай</w:t>
            </w:r>
            <w:r w:rsidRPr="00CD1CCB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н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-</w:t>
            </w:r>
            <w:r w:rsidRPr="00CD1CCB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роков,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еа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ли</w:t>
            </w:r>
            <w:r w:rsidRPr="00CD1CCB">
              <w:rPr>
                <w:rFonts w:ascii="Times New Roman" w:eastAsia="Times New Roman" w:hAnsi="Times New Roman" w:cs="Times New Roman"/>
                <w:spacing w:val="4"/>
                <w:w w:val="99"/>
                <w:lang w:eastAsia="ru-RU"/>
              </w:rPr>
              <w:t>з</w:t>
            </w:r>
            <w:r w:rsidRPr="00CD1CCB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мых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че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том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п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ыта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ц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w w:val="99"/>
                <w:lang w:eastAsia="ru-RU"/>
              </w:rPr>
              <w:t>л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т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крыт</w:t>
            </w:r>
            <w:r w:rsidRPr="00CD1CC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 xml:space="preserve">х </w:t>
            </w:r>
            <w:r w:rsidRPr="00CD1CCB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у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р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к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  <w:r w:rsidR="00FC7A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D1CCB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«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Урок Ц</w:t>
            </w:r>
            <w:r w:rsidRPr="00CD1CCB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и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фр</w:t>
            </w:r>
            <w:r w:rsidRPr="00CD1CCB">
              <w:rPr>
                <w:rFonts w:ascii="Times New Roman" w:eastAsia="Times New Roman" w:hAnsi="Times New Roman" w:cs="Times New Roman"/>
                <w:spacing w:val="5"/>
                <w:lang w:eastAsia="ru-RU"/>
              </w:rPr>
              <w:t>ы</w:t>
            </w:r>
            <w:r w:rsidRPr="00CD1CCB">
              <w:rPr>
                <w:rFonts w:ascii="Times New Roman" w:eastAsia="Times New Roman" w:hAnsi="Times New Roman" w:cs="Times New Roman"/>
                <w:lang w:eastAsia="ru-RU"/>
              </w:rPr>
              <w:t>»100%</w:t>
            </w:r>
          </w:p>
          <w:p w:rsidR="00411E42" w:rsidRPr="00411E42" w:rsidRDefault="00411E42" w:rsidP="00411E42">
            <w:pPr>
              <w:widowControl w:val="0"/>
              <w:tabs>
                <w:tab w:val="left" w:pos="1980"/>
                <w:tab w:val="left" w:pos="3230"/>
                <w:tab w:val="left" w:pos="4687"/>
                <w:tab w:val="left" w:pos="6315"/>
                <w:tab w:val="left" w:pos="6701"/>
                <w:tab w:val="left" w:pos="8732"/>
              </w:tabs>
              <w:spacing w:before="40" w:line="275" w:lineRule="auto"/>
              <w:ind w:left="568" w:right="365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программ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деяте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на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на 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информ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и(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</w:p>
          <w:p w:rsidR="00411E42" w:rsidRPr="00411E42" w:rsidRDefault="00411E42" w:rsidP="00411E42">
            <w:pPr>
              <w:widowControl w:val="0"/>
              <w:spacing w:before="38" w:line="275" w:lineRule="auto"/>
              <w:ind w:left="568" w:right="366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едагогических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="00FC7AC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411E42" w:rsidRPr="00411E42" w:rsidRDefault="00411E42" w:rsidP="00411E42">
            <w:pPr>
              <w:widowControl w:val="0"/>
              <w:spacing w:before="36" w:line="275" w:lineRule="auto"/>
              <w:ind w:left="568" w:right="367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-доля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едагогов,</w:t>
            </w:r>
            <w:r w:rsidR="00FC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вобра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и100%</w:t>
            </w:r>
          </w:p>
          <w:p w:rsidR="00411E42" w:rsidRPr="00411E42" w:rsidRDefault="00411E42" w:rsidP="00411E42">
            <w:pPr>
              <w:widowControl w:val="0"/>
              <w:tabs>
                <w:tab w:val="left" w:pos="2206"/>
                <w:tab w:val="left" w:pos="5179"/>
                <w:tab w:val="left" w:pos="5967"/>
                <w:tab w:val="left" w:pos="6627"/>
                <w:tab w:val="left" w:pos="7995"/>
                <w:tab w:val="left" w:pos="9049"/>
              </w:tabs>
              <w:spacing w:before="39" w:line="276" w:lineRule="auto"/>
              <w:ind w:left="568" w:right="366" w:hanging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ериал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моде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среды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411E42" w:rsidRPr="00411E42" w:rsidRDefault="00411E42" w:rsidP="00411E42">
            <w:pPr>
              <w:widowControl w:val="0"/>
              <w:spacing w:before="40"/>
              <w:ind w:left="2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исполь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ования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елями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411E42" w:rsidRPr="00411E42" w:rsidRDefault="00411E42" w:rsidP="00411E42">
            <w:pPr>
              <w:widowControl w:val="0"/>
              <w:spacing w:before="50"/>
              <w:ind w:left="2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Уч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0302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="000302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  <w:p w:rsidR="00411E42" w:rsidRPr="00411E42" w:rsidRDefault="00411E42" w:rsidP="00411E42">
            <w:pPr>
              <w:widowControl w:val="0"/>
              <w:spacing w:before="31" w:line="276" w:lineRule="auto"/>
              <w:ind w:left="568" w:right="8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овл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фровыми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адач совр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обра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ловиях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%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11E42" w:rsidRPr="00411E42" w:rsidRDefault="00411E42" w:rsidP="00411E42">
            <w:pPr>
              <w:widowControl w:val="0"/>
              <w:spacing w:before="35" w:line="275" w:lineRule="auto"/>
              <w:ind w:left="568" w:right="8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80%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="0003022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 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11E42" w:rsidRPr="00411E42" w:rsidRDefault="00411E42" w:rsidP="00411E42">
            <w:pPr>
              <w:widowControl w:val="0"/>
              <w:tabs>
                <w:tab w:val="left" w:pos="568"/>
              </w:tabs>
              <w:spacing w:before="36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еля,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%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11E42" w:rsidRPr="00411E42" w:rsidRDefault="00411E42" w:rsidP="00411E42">
            <w:pPr>
              <w:widowControl w:val="0"/>
              <w:tabs>
                <w:tab w:val="left" w:pos="2128"/>
                <w:tab w:val="left" w:pos="2534"/>
                <w:tab w:val="left" w:pos="4279"/>
                <w:tab w:val="left" w:pos="5890"/>
                <w:tab w:val="left" w:pos="7105"/>
                <w:tab w:val="left" w:pos="8828"/>
                <w:tab w:val="left" w:pos="9330"/>
              </w:tabs>
              <w:spacing w:before="79" w:line="275" w:lineRule="auto"/>
              <w:ind w:left="568" w:right="8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апроб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 профессионал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 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едагогов;</w:t>
            </w:r>
          </w:p>
          <w:p w:rsidR="00411E42" w:rsidRPr="00411E42" w:rsidRDefault="00411E42" w:rsidP="00411E42">
            <w:pPr>
              <w:widowControl w:val="0"/>
              <w:spacing w:before="36" w:line="275" w:lineRule="auto"/>
              <w:ind w:left="568" w:right="128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повы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адров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шли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рсы повы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ыстра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="0003022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ребов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ФГОС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11E42" w:rsidRPr="00411E42" w:rsidRDefault="00411E42" w:rsidP="00411E42">
            <w:pPr>
              <w:widowControl w:val="0"/>
              <w:tabs>
                <w:tab w:val="left" w:pos="568"/>
              </w:tabs>
              <w:spacing w:before="39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ического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11E42" w:rsidRPr="00411E42" w:rsidRDefault="00411E42" w:rsidP="00411E42">
            <w:pPr>
              <w:widowControl w:val="0"/>
              <w:tabs>
                <w:tab w:val="left" w:pos="568"/>
              </w:tabs>
              <w:spacing w:before="77" w:line="305" w:lineRule="auto"/>
              <w:ind w:left="208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ани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е100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ы;-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100%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ют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ех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  <w:p w:rsidR="00411E42" w:rsidRPr="00411E42" w:rsidRDefault="00030227" w:rsidP="00411E42">
            <w:pPr>
              <w:widowControl w:val="0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иков ра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ными формам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а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 8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0</w:t>
            </w:r>
            <w:r w:rsidR="00411E42"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411E42" w:rsidRPr="00411E42" w:rsidRDefault="00411E42" w:rsidP="00411E42">
            <w:pPr>
              <w:widowControl w:val="0"/>
              <w:tabs>
                <w:tab w:val="left" w:pos="568"/>
              </w:tabs>
              <w:spacing w:before="45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доля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иков, 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411E42" w:rsidRDefault="00411E42" w:rsidP="00411E42">
            <w:pPr>
              <w:widowControl w:val="0"/>
              <w:spacing w:before="76" w:line="275" w:lineRule="auto"/>
              <w:ind w:left="568" w:right="8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стемы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модели) нас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авниче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60%</w:t>
            </w:r>
          </w:p>
          <w:p w:rsidR="00411E42" w:rsidRPr="00411E42" w:rsidRDefault="00411E42" w:rsidP="00411E42">
            <w:pPr>
              <w:widowControl w:val="0"/>
              <w:spacing w:before="76" w:line="275" w:lineRule="auto"/>
              <w:ind w:left="568" w:right="8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lastRenderedPageBreak/>
              <w:t>Ш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клим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доля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едагогов-пси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огов,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хКПК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411E42" w:rsidRPr="00411E42" w:rsidRDefault="00411E42" w:rsidP="00411E42">
            <w:pPr>
              <w:widowControl w:val="0"/>
              <w:tabs>
                <w:tab w:val="left" w:pos="568"/>
              </w:tabs>
              <w:spacing w:before="5" w:line="271" w:lineRule="auto"/>
              <w:ind w:left="208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доля 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доля 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 педагогов и род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й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 100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CD1CCB" w:rsidRDefault="00411E42" w:rsidP="00411E42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ен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</w:t>
            </w:r>
            <w:r w:rsidR="00030227">
              <w:rPr>
                <w:rFonts w:ascii="Times New Roman" w:eastAsia="Times New Roman" w:hAnsi="Times New Roman" w:cs="Times New Roman"/>
                <w:w w:val="99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комплек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ованнос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ОО кадра</w:t>
            </w:r>
            <w:r w:rsidRPr="00411E4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 xml:space="preserve"> со</w:t>
            </w:r>
            <w:r w:rsidRPr="00411E42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spacing w:val="-1"/>
                <w:w w:val="99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-п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spacing w:val="-1"/>
                <w:w w:val="99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х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spacing w:val="2"/>
                <w:w w:val="99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ско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w w:val="99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spacing w:val="1"/>
                <w:w w:val="99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lang w:eastAsia="ru-RU"/>
              </w:rPr>
              <w:t>жбы7</w:t>
            </w:r>
            <w:r w:rsidRPr="00411E42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5</w:t>
            </w:r>
            <w:r w:rsidRPr="00411E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%</w:t>
            </w:r>
          </w:p>
          <w:p w:rsidR="00CE19DE" w:rsidRPr="00CD1CCB" w:rsidRDefault="00CE19DE" w:rsidP="00CE19DE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CD1CCB">
              <w:rPr>
                <w:rFonts w:ascii="Times New Roman" w:hAnsi="Times New Roman" w:cs="Times New Roman"/>
                <w:b/>
                <w:i/>
                <w:iCs/>
                <w:u w:val="single"/>
              </w:rPr>
              <w:t xml:space="preserve">В системе управления: </w:t>
            </w:r>
          </w:p>
          <w:p w:rsidR="00CE19DE" w:rsidRPr="00CD1CCB" w:rsidRDefault="00CE19DE" w:rsidP="00CE19DE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r w:rsidRPr="00CD1CCB">
              <w:rPr>
                <w:rFonts w:ascii="Times New Roman" w:hAnsi="Times New Roman" w:cs="Times New Roman"/>
              </w:rPr>
              <w:t xml:space="preserve">- 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 </w:t>
            </w:r>
          </w:p>
          <w:p w:rsidR="00CE19DE" w:rsidRPr="00CD1CCB" w:rsidRDefault="00CE19DE" w:rsidP="00CE19DE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r w:rsidRPr="00CD1CCB">
              <w:rPr>
                <w:rFonts w:ascii="Times New Roman" w:hAnsi="Times New Roman" w:cs="Times New Roman"/>
              </w:rPr>
              <w:t xml:space="preserve">- нормативно-правовая и научно-методическая база школы будет соответствовать требованиям Федерального закона от 29 декабря 2012 года № 273-ФЗ «Об образовании в Российской Федерации», ФГОС и современным направлениям развития психолого-педагогической науки и практики; </w:t>
            </w:r>
          </w:p>
          <w:p w:rsidR="00CE19DE" w:rsidRPr="00CD1CCB" w:rsidRDefault="00CE19DE" w:rsidP="00CE19DE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r w:rsidRPr="00CD1CCB">
              <w:rPr>
                <w:rFonts w:ascii="Times New Roman" w:hAnsi="Times New Roman" w:cs="Times New Roman"/>
              </w:rPr>
              <w:t xml:space="preserve">- система мониторинга станет неотъемлемой основой управления развитием школы; </w:t>
            </w:r>
          </w:p>
          <w:p w:rsidR="00CE19DE" w:rsidRPr="00CD1CCB" w:rsidRDefault="00CE19DE" w:rsidP="00CE19DE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CD1CCB">
              <w:rPr>
                <w:rFonts w:ascii="Times New Roman" w:hAnsi="Times New Roman" w:cs="Times New Roman"/>
                <w:b/>
                <w:i/>
                <w:iCs/>
                <w:u w:val="single"/>
              </w:rPr>
              <w:t xml:space="preserve">В обновлении инфраструктуры: </w:t>
            </w:r>
          </w:p>
          <w:p w:rsidR="00CE19DE" w:rsidRPr="00CD1CCB" w:rsidRDefault="00CE19DE" w:rsidP="00CE19DE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r w:rsidRPr="00CD1CCB">
              <w:rPr>
                <w:rFonts w:ascii="Times New Roman" w:hAnsi="Times New Roman" w:cs="Times New Roman"/>
              </w:rPr>
              <w:t xml:space="preserve">- инфраструктура и организация образовательного процесса учреждения будет максимально возможно соответствовать требованиям Федерального закона от 29 декабря 2012 года № 273-ФЗ «Об образовании в Российской Федерации», СанПиНов и другим нормативно-правовым актам, регламентирующим организацию образовательного процесса; </w:t>
            </w:r>
          </w:p>
          <w:p w:rsidR="00CE19DE" w:rsidRPr="00CD1CCB" w:rsidRDefault="00CE19DE" w:rsidP="00CE19DE">
            <w:pPr>
              <w:pStyle w:val="Default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r w:rsidRPr="00CD1CCB">
              <w:rPr>
                <w:rFonts w:ascii="Times New Roman" w:hAnsi="Times New Roman" w:cs="Times New Roman"/>
              </w:rPr>
              <w:t>- все учебные кабинеты, дошкольные группы будут максимально возможно оснащены в соответствии с требованиями ФГОС дошкольного и  общего образования</w:t>
            </w:r>
          </w:p>
          <w:p w:rsidR="00CE19DE" w:rsidRPr="00CD1CCB" w:rsidRDefault="00CE19DE" w:rsidP="00CE19D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D1C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 совершенствовании профессионального мастерства педагогического коллектива:</w:t>
            </w:r>
          </w:p>
          <w:p w:rsidR="00CE19DE" w:rsidRPr="00CD1CCB" w:rsidRDefault="00CE19DE" w:rsidP="00CE19D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- 100 % педагогов и администрации учреждения пройдут повышение квалификации и (или) профессиональную переподготовку по современному содержанию образования (в том числе ФГОС соответствующих уровней образования) и инновационным технологиям;</w:t>
            </w:r>
          </w:p>
          <w:p w:rsidR="00CE19DE" w:rsidRPr="00CD1CCB" w:rsidRDefault="00CE19DE" w:rsidP="00CE19D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- не менее 75 % педагогов будет работать по инновационным образовательным технологиям;</w:t>
            </w:r>
          </w:p>
          <w:p w:rsidR="00CE19DE" w:rsidRPr="00CD1CCB" w:rsidRDefault="00CE19DE" w:rsidP="00CE19D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- не менее 40 % педагогов будут иметь опыт представления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      </w:r>
          </w:p>
          <w:p w:rsidR="00CE19DE" w:rsidRPr="00CD1CCB" w:rsidRDefault="00CE19DE" w:rsidP="00CE19D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D1C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 организации образовательного процесса:</w:t>
            </w:r>
          </w:p>
          <w:p w:rsidR="00CE19DE" w:rsidRPr="00CD1CCB" w:rsidRDefault="00CE19DE" w:rsidP="00CE19DE">
            <w:pPr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- 60 % учащихся основной и старшей школы будет включено в исследовательскую и проектную деятельность.</w:t>
            </w:r>
          </w:p>
          <w:p w:rsidR="00481FF1" w:rsidRPr="00CD1CCB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FF1" w:rsidRPr="0075658D" w:rsidTr="001A697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CE19DE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CE19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7E9C" w:rsidRPr="00CD1CCB" w:rsidRDefault="00D57E9C" w:rsidP="00D57E9C">
            <w:pPr>
              <w:pStyle w:val="a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и педагогический коллектив </w:t>
            </w:r>
          </w:p>
          <w:p w:rsidR="00481FF1" w:rsidRPr="00CD1CCB" w:rsidRDefault="00D57E9C" w:rsidP="00D57E9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МКОУ «Пельгорская ООШ»</w:t>
            </w:r>
          </w:p>
        </w:tc>
      </w:tr>
      <w:tr w:rsidR="00481FF1" w:rsidRPr="0075658D" w:rsidTr="001A697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1FF1" w:rsidRPr="00CD1CCB" w:rsidRDefault="00D57E9C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CE19DE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CE19DE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</w:tr>
      <w:tr w:rsidR="00481FF1" w:rsidRPr="0075658D" w:rsidTr="001A697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Этапы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7E9C" w:rsidRPr="00CD1CCB" w:rsidRDefault="00D57E9C" w:rsidP="00D57E9C">
            <w:pPr>
              <w:pStyle w:val="FR2"/>
              <w:tabs>
                <w:tab w:val="left" w:pos="0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lastRenderedPageBreak/>
              <w:t>I</w:t>
            </w:r>
            <w:r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этап (202</w:t>
            </w:r>
            <w:r w:rsidR="00CE19DE"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>-202</w:t>
            </w:r>
            <w:r w:rsidR="00CE19DE"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год) –  констатирующий; </w:t>
            </w:r>
          </w:p>
          <w:p w:rsidR="00D57E9C" w:rsidRPr="00CD1CCB" w:rsidRDefault="00D57E9C" w:rsidP="00D57E9C">
            <w:pPr>
              <w:pStyle w:val="FR2"/>
              <w:tabs>
                <w:tab w:val="left" w:pos="0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>II этап (202</w:t>
            </w:r>
            <w:r w:rsidR="00CE19DE"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>-202</w:t>
            </w:r>
            <w:r w:rsidR="00CE19DE"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 w:rsidRPr="00CD1CC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годы) – формирующий;</w:t>
            </w:r>
          </w:p>
          <w:p w:rsidR="00481FF1" w:rsidRPr="00CD1CCB" w:rsidRDefault="00D57E9C" w:rsidP="00D57E9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1C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 этап (202</w:t>
            </w:r>
            <w:r w:rsidR="00CE19DE" w:rsidRPr="00CD1C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E19DE" w:rsidRPr="00CD1C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1CCB">
              <w:rPr>
                <w:rFonts w:ascii="Times New Roman" w:hAnsi="Times New Roman" w:cs="Times New Roman"/>
                <w:sz w:val="24"/>
                <w:szCs w:val="24"/>
              </w:rPr>
              <w:t xml:space="preserve"> годы) – рефлексивно-обобщающий.</w:t>
            </w:r>
          </w:p>
        </w:tc>
      </w:tr>
      <w:tr w:rsidR="00481FF1" w:rsidRPr="0075658D" w:rsidTr="001A697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CE19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 этап – подготовительный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11E42" w:rsidRDefault="00411E42" w:rsidP="00411E42">
            <w:pPr>
              <w:widowControl w:val="0"/>
              <w:tabs>
                <w:tab w:val="left" w:pos="1610"/>
              </w:tabs>
              <w:spacing w:line="242" w:lineRule="auto"/>
              <w:ind w:left="8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локальных актов:</w:t>
            </w:r>
          </w:p>
          <w:p w:rsidR="00411E42" w:rsidRPr="00411E42" w:rsidRDefault="00411E42" w:rsidP="00411E42">
            <w:pPr>
              <w:widowControl w:val="0"/>
              <w:tabs>
                <w:tab w:val="left" w:pos="1610"/>
              </w:tabs>
              <w:spacing w:line="242" w:lineRule="auto"/>
              <w:ind w:left="8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ООПНОО, ООО и СОО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оотв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Ф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</w:p>
          <w:p w:rsidR="00411E42" w:rsidRPr="00411E42" w:rsidRDefault="00411E42" w:rsidP="00411E42">
            <w:pPr>
              <w:widowControl w:val="0"/>
              <w:spacing w:line="238" w:lineRule="auto"/>
              <w:ind w:left="1610" w:right="16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Положение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бочих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редметам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рсам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030227" w:rsidRDefault="00411E42" w:rsidP="00411E42">
            <w:pPr>
              <w:widowControl w:val="0"/>
              <w:tabs>
                <w:tab w:val="left" w:pos="1610"/>
              </w:tabs>
              <w:spacing w:before="5"/>
              <w:ind w:left="890" w:right="2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Положение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11E42" w:rsidRPr="00411E42" w:rsidRDefault="00411E42" w:rsidP="00411E42">
            <w:pPr>
              <w:widowControl w:val="0"/>
              <w:tabs>
                <w:tab w:val="left" w:pos="1610"/>
              </w:tabs>
              <w:spacing w:before="5"/>
              <w:ind w:left="890" w:right="2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Положение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:rsidR="00411E42" w:rsidRPr="00411E42" w:rsidRDefault="00411E42" w:rsidP="00411E42">
            <w:pPr>
              <w:widowControl w:val="0"/>
              <w:tabs>
                <w:tab w:val="left" w:pos="1610"/>
              </w:tabs>
              <w:ind w:left="8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Программа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411E42" w:rsidRDefault="00411E42" w:rsidP="00411E42">
            <w:pPr>
              <w:widowControl w:val="0"/>
              <w:tabs>
                <w:tab w:val="left" w:pos="1610"/>
              </w:tabs>
              <w:spacing w:line="241" w:lineRule="auto"/>
              <w:ind w:left="890" w:righ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абочая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НОО,О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требова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ОП2023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20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411E42" w:rsidRPr="00411E42" w:rsidRDefault="00411E42" w:rsidP="00411E42">
            <w:pPr>
              <w:widowControl w:val="0"/>
              <w:tabs>
                <w:tab w:val="left" w:pos="1610"/>
              </w:tabs>
              <w:spacing w:line="241" w:lineRule="auto"/>
              <w:ind w:left="890" w:righ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    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81FF1" w:rsidRPr="00CD1CCB" w:rsidRDefault="00411E42" w:rsidP="00411E4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овка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="0003022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деяте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(роди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собрания,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 xml:space="preserve"> 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об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чата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)</w:t>
            </w:r>
            <w:r w:rsidRPr="00411E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81FF1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об изменениях в образовательной деятельности ОО </w:t>
            </w:r>
            <w:r w:rsidR="00CE19DE" w:rsidRPr="00CD1C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родительские собрания – 2024-2025 годы</w:t>
            </w:r>
          </w:p>
        </w:tc>
      </w:tr>
      <w:tr w:rsidR="00481FF1" w:rsidRPr="0075658D" w:rsidTr="001A697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CE19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1FF1" w:rsidRPr="00CD1CCB" w:rsidRDefault="00CE19DE" w:rsidP="00CE19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CCB">
              <w:rPr>
                <w:rFonts w:ascii="Times New Roman" w:hAnsi="Times New Roman"/>
                <w:sz w:val="24"/>
                <w:szCs w:val="24"/>
              </w:rPr>
              <w:t xml:space="preserve"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  </w:t>
            </w:r>
          </w:p>
          <w:p w:rsidR="00CE19DE" w:rsidRPr="00CD1CCB" w:rsidRDefault="00CE19DE" w:rsidP="00CE19DE">
            <w:pPr>
              <w:rPr>
                <w:sz w:val="24"/>
                <w:szCs w:val="24"/>
              </w:rPr>
            </w:pPr>
            <w:r w:rsidRPr="00CD1CCB">
              <w:rPr>
                <w:rFonts w:ascii="Times New Roman" w:hAnsi="Times New Roman"/>
                <w:sz w:val="24"/>
                <w:szCs w:val="24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CE19DE" w:rsidRPr="00CD1CCB" w:rsidRDefault="00CE19DE" w:rsidP="00CE19DE">
            <w:pPr>
              <w:rPr>
                <w:rFonts w:ascii="Times New Roman" w:hAnsi="Times New Roman"/>
                <w:sz w:val="24"/>
                <w:szCs w:val="24"/>
              </w:rPr>
            </w:pPr>
            <w:r w:rsidRPr="00CD1CCB">
              <w:rPr>
                <w:rFonts w:ascii="Times New Roman" w:hAnsi="Times New Roman"/>
                <w:sz w:val="24"/>
                <w:szCs w:val="24"/>
              </w:rPr>
              <w:t>Обеспечение самоаудита ресурсных условий (материально-технических, кадровых, информационных и др.) для реализации  обучения в образовательной организации.</w:t>
            </w:r>
          </w:p>
          <w:p w:rsidR="00CE19DE" w:rsidRPr="00CD1CCB" w:rsidRDefault="00CE19DE" w:rsidP="00CE19DE">
            <w:pPr>
              <w:rPr>
                <w:sz w:val="24"/>
                <w:szCs w:val="24"/>
              </w:rPr>
            </w:pPr>
            <w:r w:rsidRPr="00CD1CCB">
              <w:rPr>
                <w:rFonts w:ascii="Times New Roman" w:hAnsi="Times New Roman"/>
                <w:sz w:val="24"/>
                <w:szCs w:val="24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</w:t>
            </w:r>
          </w:p>
          <w:p w:rsidR="00CE19DE" w:rsidRPr="00CD1CCB" w:rsidRDefault="00CE19DE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19DE" w:rsidRPr="0075658D" w:rsidRDefault="00CE19DE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81FF1" w:rsidRPr="0075658D" w:rsidTr="001A697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CE19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481FF1" w:rsidRPr="0075658D" w:rsidTr="001A6976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1FF1" w:rsidRPr="0075658D" w:rsidRDefault="00D57E9C" w:rsidP="00D57E9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средства</w:t>
            </w:r>
          </w:p>
        </w:tc>
      </w:tr>
      <w:tr w:rsidR="00481FF1" w:rsidRPr="0075658D" w:rsidTr="001A6976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81FF1" w:rsidRPr="0075658D" w:rsidRDefault="00481FF1" w:rsidP="001A697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19DE" w:rsidRDefault="00481FF1" w:rsidP="00CE19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реализации Программы развития</w:t>
            </w:r>
          </w:p>
          <w:p w:rsidR="00481FF1" w:rsidRPr="0075658D" w:rsidRDefault="00CE19DE" w:rsidP="00CE19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Специалист, осуществляющий</w:t>
            </w:r>
            <w:r w:rsidR="00481FF1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нтроль за выполнением программы – директор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школы – Игошина Г.Н.</w:t>
            </w:r>
          </w:p>
        </w:tc>
      </w:tr>
    </w:tbl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81FF1" w:rsidSect="001A6976">
          <w:pgSz w:w="11906" w:h="16838"/>
          <w:pgMar w:top="851" w:right="567" w:bottom="851" w:left="1134" w:header="708" w:footer="708" w:gutter="0"/>
          <w:cols w:space="720"/>
        </w:sectPr>
      </w:pPr>
    </w:p>
    <w:p w:rsidR="00481FF1" w:rsidRPr="003924F7" w:rsidRDefault="00481FF1" w:rsidP="00481FF1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481FF1" w:rsidRPr="0075658D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1557"/>
        <w:gridCol w:w="8864"/>
      </w:tblGrid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A697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Муниципальное казенное общеобразовательное учреждение «Пельгорская основная общеобразовательная школа» (МКОУ «Пельгорская ООШ») </w:t>
            </w:r>
          </w:p>
          <w:p w:rsidR="00481FF1" w:rsidRPr="0075658D" w:rsidRDefault="001A6976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1954 год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FF1" w:rsidRPr="0075658D" w:rsidRDefault="001A6976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ИНН - 4716014160</w:t>
            </w:r>
          </w:p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A6976">
              <w:rPr>
                <w:rFonts w:ascii="Times New Roman" w:hAnsi="Times New Roman" w:cs="Times New Roman"/>
                <w:sz w:val="24"/>
                <w:szCs w:val="24"/>
              </w:rPr>
              <w:t>Информацию об учредителе(ях) ОО – Администрация МО Тосненский район Ленинградской области</w:t>
            </w:r>
          </w:p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Сведения о лицензии (номер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 xml:space="preserve"> и дата) и приложения к лицензии: №033-18 от 03 мая 2018(лицензия 47Л01 №0002315, приложение 47П01 №0002297 )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(юридич</w:t>
            </w:r>
            <w:r w:rsidR="001A6976">
              <w:rPr>
                <w:rFonts w:ascii="Times New Roman" w:hAnsi="Times New Roman" w:cs="Times New Roman"/>
                <w:sz w:val="24"/>
                <w:szCs w:val="24"/>
              </w:rPr>
              <w:t>еский и фактический адрес): Ленинградская область, Тосненский район, гп Рябово, ул Школьная. Д.10, 187041</w:t>
            </w:r>
          </w:p>
          <w:p w:rsidR="00481FF1" w:rsidRPr="0075658D" w:rsidRDefault="001A6976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тел. 8 8136168221, адрес электронной почты:</w:t>
            </w:r>
            <w:hyperlink r:id="rId10" w:history="1">
              <w:r w:rsidRPr="00470666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rschool</w:t>
              </w:r>
              <w:r w:rsidRPr="00470666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954@</w:t>
              </w:r>
              <w:r w:rsidRPr="00470666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470666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70666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  ад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>рес официального сайта ОО в сети «Интернет»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A6976">
              <w:rPr>
                <w:rFonts w:ascii="Times New Roman" w:hAnsi="Times New Roman" w:cs="Times New Roman"/>
                <w:sz w:val="24"/>
                <w:szCs w:val="24"/>
              </w:rPr>
              <w:t>https://pelgora.tsn.47edu.ru/</w:t>
            </w:r>
          </w:p>
        </w:tc>
      </w:tr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481FF1" w:rsidRDefault="00906CA7" w:rsidP="001A697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обучающихся по уровням образования, наличие и количество детей с ОВЗ и детей-инвалидов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6CA7" w:rsidRDefault="00906CA7" w:rsidP="001A697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школа – 24</w:t>
            </w:r>
          </w:p>
          <w:p w:rsidR="00906CA7" w:rsidRDefault="00906CA7" w:rsidP="001A697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школа – 29</w:t>
            </w:r>
          </w:p>
          <w:p w:rsidR="00906CA7" w:rsidRDefault="00906CA7" w:rsidP="001A697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ОВЗ – 13 </w:t>
            </w:r>
          </w:p>
          <w:p w:rsidR="00906CA7" w:rsidRPr="00864F88" w:rsidRDefault="00906CA7" w:rsidP="001A697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Детей-инвалидов - 2</w:t>
            </w:r>
          </w:p>
        </w:tc>
      </w:tr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394810" w:rsidRPr="00394810" w:rsidRDefault="00394810" w:rsidP="00394810">
            <w:pPr>
              <w:widowControl w:val="0"/>
              <w:spacing w:before="3" w:line="275" w:lineRule="auto"/>
              <w:ind w:left="218" w:right="17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домдея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лыявляе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сяре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его,основ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гоиср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егооб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я.Также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рограммыдо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ей.Ш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авсех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яхоб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емэлек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хтех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гий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иемЭО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,дополни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оввэ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форме,o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n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lineтре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ров,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роводя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дис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ционныеолим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ады, 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сы. Формао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я: оч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ая.О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в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 од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невнойрабоч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еделе (на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рокав 8 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30 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94810" w:rsidRPr="00394810" w:rsidRDefault="00394810" w:rsidP="00394810">
            <w:pPr>
              <w:widowControl w:val="0"/>
              <w:spacing w:before="3" w:line="275" w:lineRule="auto"/>
              <w:ind w:left="218" w:right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огооб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я.Норм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</w:p>
          <w:p w:rsidR="00394810" w:rsidRPr="00394810" w:rsidRDefault="00394810" w:rsidP="00394810">
            <w:pPr>
              <w:widowControl w:val="0"/>
              <w:spacing w:line="275" w:lineRule="auto"/>
              <w:ind w:left="218" w:right="4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аяпрогра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овного об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Нормат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срок 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 ле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94810" w:rsidRPr="00394810" w:rsidRDefault="00394810" w:rsidP="00394810">
            <w:pPr>
              <w:widowControl w:val="0"/>
              <w:spacing w:before="3" w:line="275" w:lineRule="auto"/>
              <w:ind w:left="218" w:right="5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програм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обще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Нор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я– 2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ода.</w:t>
            </w:r>
          </w:p>
          <w:p w:rsidR="00394810" w:rsidRPr="00394810" w:rsidRDefault="00394810" w:rsidP="00394810">
            <w:pPr>
              <w:widowControl w:val="0"/>
              <w:spacing w:before="38" w:line="276" w:lineRule="auto"/>
              <w:ind w:left="218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:ц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роблемного 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форм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оцен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я,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ы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тех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ык,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ором ос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вляе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е(о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)-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ий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94810" w:rsidRPr="00394810" w:rsidRDefault="00394810" w:rsidP="00394810">
            <w:pPr>
              <w:widowControl w:val="0"/>
              <w:spacing w:before="2" w:line="275" w:lineRule="auto"/>
              <w:ind w:left="218" w:right="48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Допол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оеобра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сяна 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е«То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- 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абил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 под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ениекс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ерне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94810" w:rsidRDefault="00394810" w:rsidP="0039481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810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-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ком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пь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камив пол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ъ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ё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394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81FF1" w:rsidRDefault="00DC571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06CA7" w:rsidRPr="00470666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https://pelgora.tsn.47edu.ru/svedeniya-ob-obrazovatelnoj-organizatsii/struktura-i-organy-upravleniya-obrazovatelnoj-organizatsiej</w:t>
              </w:r>
            </w:hyperlink>
          </w:p>
          <w:p w:rsidR="00906CA7" w:rsidRDefault="00906CA7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CA7" w:rsidRDefault="00DC571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06CA7" w:rsidRPr="00470666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https://pelgora.tsn.47edu.ru/svedeniya-ob-obrazovatelnoj-organizatsii/struktura-i-organy-upravleniya-obrazovatelnoj-organizatsiej</w:t>
              </w:r>
            </w:hyperlink>
          </w:p>
          <w:p w:rsidR="00906CA7" w:rsidRPr="0075658D" w:rsidRDefault="00906CA7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481FF1" w:rsidRPr="0075658D" w:rsidRDefault="00906CA7" w:rsidP="00906C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деятельности: 1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смен,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>дней в учебной неделе</w:t>
            </w:r>
          </w:p>
        </w:tc>
      </w:tr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906CA7" w:rsidRDefault="00906CA7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>бщее количество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- 16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06CA7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06CA7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учителей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 xml:space="preserve"> - 8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06CA7" w:rsidRDefault="00481FF1" w:rsidP="00906C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педагог-библиотекарь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.), </w:t>
            </w:r>
          </w:p>
          <w:p w:rsidR="00906CA7" w:rsidRDefault="00481FF1" w:rsidP="00906C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имеющих ученую степень/ученое звание (по видам)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06CA7" w:rsidRDefault="00481FF1" w:rsidP="00906C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имеющих ведомственные награды (по видам)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работников, имеющих государственные награды</w:t>
            </w:r>
            <w:r w:rsidR="00906CA7"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2D7B" w:rsidRDefault="00FC2D7B" w:rsidP="00906C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 высшим образованием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6, 75%</w:t>
            </w:r>
            <w:r w:rsidR="00481FF1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FC2D7B" w:rsidRDefault="00481FF1" w:rsidP="00906C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долю учителей, имеющих высшую/первую квалификационную категорию</w:t>
            </w:r>
            <w:r w:rsidR="00FC2D7B">
              <w:rPr>
                <w:rFonts w:ascii="Times New Roman" w:hAnsi="Times New Roman" w:cs="Times New Roman"/>
                <w:sz w:val="24"/>
                <w:szCs w:val="24"/>
              </w:rPr>
              <w:t xml:space="preserve"> – 100%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2D7B" w:rsidRDefault="00481FF1" w:rsidP="00FC2D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учителей, имеющих квалификационную категорию «педагог-наставник»/«педагог-методист»</w:t>
            </w:r>
            <w:r w:rsidR="00FC2D7B"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81FF1" w:rsidRPr="0075658D" w:rsidRDefault="00481FF1" w:rsidP="00FC2D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иные особенности коллектива</w:t>
            </w:r>
            <w:r w:rsidR="00FC2D7B">
              <w:rPr>
                <w:rFonts w:ascii="Times New Roman" w:hAnsi="Times New Roman" w:cs="Times New Roman"/>
                <w:sz w:val="24"/>
                <w:szCs w:val="24"/>
              </w:rPr>
              <w:t xml:space="preserve"> – без особенностей.</w:t>
            </w:r>
          </w:p>
        </w:tc>
      </w:tr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481FF1" w:rsidRDefault="00FC2D7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МКУК «Пельгорский ДК» - культурно-массовая работа</w:t>
            </w:r>
          </w:p>
          <w:p w:rsidR="00FC2D7B" w:rsidRDefault="00FC2D7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ФАП посёлка Рябова – просветительская работа по ЗОЖ</w:t>
            </w:r>
          </w:p>
          <w:p w:rsidR="00FC2D7B" w:rsidRPr="0075658D" w:rsidRDefault="00FC2D7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 г.Тосно – дополнительное образование, спортивно-массовая работа</w:t>
            </w:r>
          </w:p>
        </w:tc>
      </w:tr>
      <w:tr w:rsidR="00481FF1" w:rsidRPr="0075658D" w:rsidTr="001A6976">
        <w:tc>
          <w:tcPr>
            <w:tcW w:w="1283" w:type="pct"/>
          </w:tcPr>
          <w:p w:rsidR="00481FF1" w:rsidRPr="0075658D" w:rsidRDefault="00481FF1" w:rsidP="001A6976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481FF1" w:rsidRDefault="00FC2D7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 учебный год: 1 призёр районного этапа ВСОШ, 1 место в районе в физкультурном мероприятии «День ГТО», 3 место на зональных соревнованиях по лёгкой атлетике, участие в районном этапе Всероссийского смотра-конкурса школьных музеев.</w:t>
            </w:r>
          </w:p>
          <w:p w:rsidR="00FC2D7B" w:rsidRDefault="00FC2D7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 учебный год: 5 призёров районного этапа ВсОШ</w:t>
            </w:r>
            <w:r w:rsidR="00A67A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2D7B" w:rsidRDefault="00FC2D7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2021- 2022 учебный год: 1 победитель районного этапа ВсОШ, 4 призёра</w:t>
            </w:r>
          </w:p>
          <w:p w:rsidR="00FC2D7B" w:rsidRPr="0075658D" w:rsidRDefault="00FC2D7B" w:rsidP="001A697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1FF1" w:rsidRDefault="00481FF1" w:rsidP="00481FF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81FF1" w:rsidSect="001A6976">
          <w:pgSz w:w="11906" w:h="16838"/>
          <w:pgMar w:top="851" w:right="567" w:bottom="851" w:left="1134" w:header="708" w:footer="708" w:gutter="0"/>
          <w:cols w:space="720"/>
        </w:sectPr>
      </w:pPr>
    </w:p>
    <w:p w:rsidR="00481FF1" w:rsidRPr="001A7EA6" w:rsidRDefault="00481FF1" w:rsidP="00481FF1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81FF1" w:rsidRPr="002855D8" w:rsidRDefault="00481FF1" w:rsidP="00481FF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89"/>
        <w:gridCol w:w="2570"/>
        <w:gridCol w:w="1859"/>
        <w:gridCol w:w="1055"/>
        <w:gridCol w:w="1826"/>
        <w:gridCol w:w="1861"/>
        <w:gridCol w:w="2570"/>
        <w:gridCol w:w="3122"/>
      </w:tblGrid>
      <w:tr w:rsidR="00481FF1" w:rsidRPr="00E1645C" w:rsidTr="001A6976">
        <w:trPr>
          <w:trHeight w:val="288"/>
          <w:tblHeader/>
        </w:trPr>
        <w:tc>
          <w:tcPr>
            <w:tcW w:w="562" w:type="dxa"/>
            <w:noWrap/>
            <w:hideMark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481FF1" w:rsidRPr="00E1645C" w:rsidRDefault="00481FF1" w:rsidP="001A69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</w:t>
            </w:r>
            <w:r>
              <w:rPr>
                <w:rFonts w:ascii="Times New Roman" w:hAnsi="Times New Roman"/>
              </w:rPr>
              <w:lastRenderedPageBreak/>
              <w:t>планам.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создания </w:t>
            </w:r>
            <w:r>
              <w:rPr>
                <w:rFonts w:ascii="Times New Roman" w:hAnsi="Times New Roman"/>
              </w:rPr>
              <w:lastRenderedPageBreak/>
              <w:t>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экспертизы учебных планов профилей и </w:t>
            </w:r>
            <w:r>
              <w:rPr>
                <w:rFonts w:ascii="Times New Roman" w:hAnsi="Times New Roman"/>
              </w:rPr>
              <w:lastRenderedPageBreak/>
              <w:t>индивидуальных учебных планов на предмет их соответствия требованиям ФГОС общего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</w:t>
            </w:r>
            <w:r>
              <w:rPr>
                <w:rFonts w:ascii="Times New Roman" w:hAnsi="Times New Roman"/>
              </w:rPr>
              <w:lastRenderedPageBreak/>
              <w:t>самоопределении.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индивидуальных запросов на профильное обучение.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основную </w:t>
            </w:r>
            <w:r>
              <w:rPr>
                <w:rFonts w:ascii="Times New Roman" w:hAnsi="Times New Roman"/>
              </w:rPr>
              <w:lastRenderedPageBreak/>
              <w:t xml:space="preserve">образовательную программу учебных планов различных профилей обучения в соответствии с требованиями ФГОС.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</w:t>
            </w:r>
            <w:r>
              <w:rPr>
                <w:rFonts w:ascii="Times New Roman" w:hAnsi="Times New Roman"/>
              </w:rPr>
              <w:lastRenderedPageBreak/>
              <w:t>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Реализация федеральных рабочих программ по учебным предметам (1‒11 классы) </w:t>
            </w:r>
            <w:r>
              <w:rPr>
                <w:rFonts w:ascii="Times New Roman" w:hAnsi="Times New Roman"/>
              </w:rPr>
              <w:lastRenderedPageBreak/>
              <w:t>(критический показатель) (с 1 сентября 2023 года)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100% учителей используют программы учебных </w:t>
            </w:r>
            <w:r>
              <w:rPr>
                <w:rFonts w:ascii="Times New Roman" w:hAnsi="Times New Roman"/>
              </w:rPr>
              <w:lastRenderedPageBreak/>
              <w:t>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контроля использования финансовых ресурсов.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наличия в полном объеме учебников и учебных </w:t>
            </w:r>
            <w:r>
              <w:rPr>
                <w:rFonts w:ascii="Times New Roman" w:hAnsi="Times New Roman"/>
              </w:rPr>
              <w:lastRenderedPageBreak/>
              <w:t>пособий.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образовательных запросов и ожиданий.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</w:t>
            </w:r>
            <w:r>
              <w:rPr>
                <w:rFonts w:ascii="Times New Roman" w:hAnsi="Times New Roman"/>
              </w:rPr>
              <w:lastRenderedPageBreak/>
              <w:t xml:space="preserve">(законными представителями) о важности углубленного изучения предметов для развития способностей и профессионального самоопределения.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</w:t>
            </w:r>
            <w:r>
              <w:rPr>
                <w:rFonts w:ascii="Times New Roman" w:hAnsi="Times New Roman"/>
              </w:rPr>
              <w:lastRenderedPageBreak/>
              <w:t xml:space="preserve">форме.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условий для реализации ООП в сетевой форме: выявление дефицитов, заключение сетевых договоров, </w:t>
            </w:r>
            <w:r>
              <w:rPr>
                <w:rFonts w:ascii="Times New Roman" w:hAnsi="Times New Roman"/>
              </w:rPr>
              <w:lastRenderedPageBreak/>
              <w:t xml:space="preserve">мониторинг.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</w:t>
            </w:r>
            <w:r>
              <w:rPr>
                <w:rFonts w:ascii="Times New Roman" w:hAnsi="Times New Roman"/>
              </w:rPr>
              <w:lastRenderedPageBreak/>
              <w:t>формирования запроса.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Автоматизизация системы </w:t>
            </w:r>
            <w:r>
              <w:rPr>
                <w:rFonts w:ascii="Times New Roman" w:hAnsi="Times New Roman"/>
              </w:rPr>
              <w:lastRenderedPageBreak/>
              <w:t xml:space="preserve">формирования и обработки образовательных запросов.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самообследования ресурсных (материально-технических, информационных) условий для организации углубленного изучения отдельных предметов.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изучения </w:t>
            </w:r>
            <w:r>
              <w:rPr>
                <w:rFonts w:ascii="Times New Roman" w:hAnsi="Times New Roman"/>
              </w:rPr>
              <w:lastRenderedPageBreak/>
              <w:t>отдельных предметов.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педагогам в организации углубленного изучения отдельных предметов.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менторства и наставничества для персонифицированной </w:t>
            </w:r>
            <w:r>
              <w:rPr>
                <w:rFonts w:ascii="Times New Roman" w:hAnsi="Times New Roman"/>
              </w:rPr>
              <w:lastRenderedPageBreak/>
              <w:t>помощи педагогическим работникам в организации углубленного изучения отдельных предметов.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образовательных программ изучения отдельных предметов.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</w:t>
            </w:r>
            <w:r>
              <w:rPr>
                <w:rFonts w:ascii="Times New Roman" w:hAnsi="Times New Roman"/>
              </w:rPr>
              <w:lastRenderedPageBreak/>
              <w:t>«ресурсного центра», в котором обеспечивается изучение отдельных предметов на углубленном уровне.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</w:t>
            </w:r>
            <w:r>
              <w:rPr>
                <w:rFonts w:ascii="Times New Roman" w:hAnsi="Times New Roman"/>
              </w:rPr>
              <w:lastRenderedPageBreak/>
              <w:t>аттестации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выпускников 11 класса, получивших медаль За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0" w:type="auto"/>
            <w:vMerge w:val="restart"/>
          </w:tcPr>
          <w:p w:rsidR="00481FF1" w:rsidRDefault="00481FF1" w:rsidP="001A6976"/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Необъективность текущего и итогового оценивания.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методической грамотности педработников по соблюдению принципов объективного оценивания.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</w:t>
            </w:r>
            <w:r>
              <w:rPr>
                <w:rFonts w:ascii="Times New Roman" w:hAnsi="Times New Roman"/>
              </w:rPr>
              <w:lastRenderedPageBreak/>
              <w:t xml:space="preserve">(ФИПИ).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работы школы по </w:t>
            </w:r>
            <w:r>
              <w:rPr>
                <w:rFonts w:ascii="Times New Roman" w:hAnsi="Times New Roman"/>
              </w:rPr>
              <w:lastRenderedPageBreak/>
              <w:t xml:space="preserve">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результативности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деятельности, в том числе в аспекте наличяе выпускников 11 класса, получивших медаль «За особые успехи в учении», которые набрали по одному из предметов ЕГЭ менее 70 баллов.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объективности результатов  текущего контроля успеваемости, промежуточной и итоговой аттестации обучающихся.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экспертизы качества реализуемых рабочих программ учебных предметов.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менторства и наставничества для персонифицированной </w:t>
            </w:r>
            <w:r>
              <w:rPr>
                <w:rFonts w:ascii="Times New Roman" w:hAnsi="Times New Roman"/>
              </w:rPr>
              <w:lastRenderedPageBreak/>
              <w:t>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 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Функционирован</w:t>
            </w:r>
            <w:r>
              <w:rPr>
                <w:rFonts w:ascii="Times New Roman" w:hAnsi="Times New Roman"/>
              </w:rPr>
              <w:lastRenderedPageBreak/>
              <w:t>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481FF1" w:rsidRDefault="00481FF1" w:rsidP="001A6976"/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Несформированная система подготовки обучающихся к ЕГЭ.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ознакомления со структурой КИМ ЕГЭ по предмету,  проведение тренинга по заполнению бланков ЕГЭ.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в течение учебногогода тренировочных и диагностических работ в </w:t>
            </w:r>
            <w:r>
              <w:rPr>
                <w:rFonts w:ascii="Times New Roman" w:hAnsi="Times New Roman"/>
              </w:rPr>
              <w:lastRenderedPageBreak/>
              <w:t xml:space="preserve">формате ЕГЭ, анализ динамики результатов.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индивидуальных консультаций обучающихся по выявленным в ходе оценочных процеду дефицитам.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выпускников по подготовке к ЕГЭ.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деятельности и результатов реализации образовательных программ и  коррекция организации образовательной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стратегии обеспечения качества образовательной деятельности в общеобразовательной организации с </w:t>
            </w:r>
            <w:r>
              <w:rPr>
                <w:rFonts w:ascii="Times New Roman" w:hAnsi="Times New Roman"/>
              </w:rPr>
              <w:lastRenderedPageBreak/>
              <w:t>привлечением участников образовательных отношений.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в обеспечении эффективной подготовки к ЕГЭ.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ЕГЭ.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</w:t>
            </w:r>
            <w:r>
              <w:rPr>
                <w:rFonts w:ascii="Times New Roman" w:hAnsi="Times New Roman"/>
              </w:rPr>
              <w:lastRenderedPageBreak/>
              <w:t xml:space="preserve">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ЕГЭ.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мотивации обучающихся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учебных и внеучебных занятиях, внеурочной деятельности.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форм, технологий дифференциации, индивидуализации, профилизации в образовательной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 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и  потребностей обучающихся.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предстваителей обучающихся.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программ курсов внеурочной деятельности/внесения корректировок в программы  </w:t>
            </w:r>
            <w:r>
              <w:rPr>
                <w:rFonts w:ascii="Times New Roman" w:hAnsi="Times New Roman"/>
              </w:rPr>
              <w:lastRenderedPageBreak/>
              <w:t>курсов внеурочной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занятиях  курсов внеурочной деятельности.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 качества образовательной деятельности на занятиях  курсов внеурочной деятельности.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организационно-методической помощи педагогам в составлении и </w:t>
            </w:r>
            <w:r>
              <w:rPr>
                <w:rFonts w:ascii="Times New Roman" w:hAnsi="Times New Roman"/>
              </w:rPr>
              <w:lastRenderedPageBreak/>
              <w:t xml:space="preserve">реализации программ курсов внеурочной деятельности.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</w:t>
            </w:r>
            <w:r>
              <w:rPr>
                <w:rFonts w:ascii="Times New Roman" w:hAnsi="Times New Roman"/>
              </w:rPr>
              <w:lastRenderedPageBreak/>
              <w:t xml:space="preserve">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   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интеллектуальной  одаренности.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</w:t>
            </w:r>
            <w:r>
              <w:rPr>
                <w:rFonts w:ascii="Times New Roman" w:hAnsi="Times New Roman"/>
              </w:rPr>
              <w:lastRenderedPageBreak/>
              <w:t>всех уровнях от школьного до всероссийского.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r>
              <w:rPr>
                <w:rFonts w:ascii="Times New Roman" w:hAnsi="Times New Roman"/>
              </w:rPr>
              <w:lastRenderedPageBreak/>
              <w:t>обучающихся к участию в олимпиадном движении.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результатов школьного </w:t>
            </w:r>
            <w:r>
              <w:rPr>
                <w:rFonts w:ascii="Times New Roman" w:hAnsi="Times New Roman"/>
              </w:rPr>
              <w:lastRenderedPageBreak/>
              <w:t>этапа ВСОШ, прогнозирование результатов  муниципального /регионального/ заключительного этапа.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обучающихся в муниципальном/ региональном/заключительном  этапе ВСОШ.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</w:t>
            </w:r>
            <w:r>
              <w:rPr>
                <w:rFonts w:ascii="Times New Roman" w:hAnsi="Times New Roman"/>
              </w:rPr>
              <w:lastRenderedPageBreak/>
              <w:t>олимпиаде школьников.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одвренными детьми, включающую выявление, поддержку и сопровождение, развитие интеллектуальной  одаренности.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r>
              <w:rPr>
                <w:rFonts w:ascii="Times New Roman" w:hAnsi="Times New Roman"/>
              </w:rPr>
              <w:lastRenderedPageBreak/>
              <w:t>интереса обучающихся к участию в олимпиадном движении.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</w:t>
            </w:r>
            <w:r>
              <w:rPr>
                <w:rFonts w:ascii="Times New Roman" w:hAnsi="Times New Roman"/>
              </w:rPr>
              <w:lastRenderedPageBreak/>
              <w:t xml:space="preserve">материального стимулирования обучающихся,  в участвующих в олимпиадном движении.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обучающихся в муниципальном/ региональном/заключительном  этапе ВСОШ.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Сетевая форма </w:t>
            </w:r>
            <w:r>
              <w:rPr>
                <w:rFonts w:ascii="Times New Roman" w:hAnsi="Times New Roman"/>
              </w:rPr>
              <w:lastRenderedPageBreak/>
              <w:t>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Осуществляется </w:t>
            </w:r>
            <w:r>
              <w:rPr>
                <w:rFonts w:ascii="Times New Roman" w:hAnsi="Times New Roman"/>
              </w:rPr>
              <w:lastRenderedPageBreak/>
              <w:t>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обучающимся с ОВЗ,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 (при наличии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Разработатка адаптированных основных общеобразовательных программ.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</w:t>
            </w:r>
            <w:r>
              <w:rPr>
                <w:rFonts w:ascii="Times New Roman" w:hAnsi="Times New Roman"/>
              </w:rPr>
              <w:lastRenderedPageBreak/>
              <w:t xml:space="preserve">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(при наличии обучающихся с </w:t>
            </w:r>
            <w:r>
              <w:rPr>
                <w:rFonts w:ascii="Times New Roman" w:hAnsi="Times New Roman"/>
              </w:rPr>
              <w:lastRenderedPageBreak/>
              <w:t>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</w:t>
            </w:r>
            <w:r>
              <w:rPr>
                <w:rFonts w:ascii="Times New Roman" w:hAnsi="Times New Roman"/>
              </w:rPr>
              <w:lastRenderedPageBreak/>
              <w:t>с инвалидностью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Невыполнение управленческой командой общеобразовательной организации административной функции контроля за своевременным учебно-</w:t>
            </w:r>
            <w:r>
              <w:rPr>
                <w:rFonts w:ascii="Times New Roman" w:hAnsi="Times New Roman"/>
              </w:rPr>
              <w:lastRenderedPageBreak/>
              <w:t>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</w:t>
            </w:r>
            <w:r>
              <w:rPr>
                <w:rFonts w:ascii="Times New Roman" w:hAnsi="Times New Roman"/>
              </w:rPr>
              <w:lastRenderedPageBreak/>
              <w:t xml:space="preserve">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</w:t>
            </w:r>
            <w:r>
              <w:rPr>
                <w:rFonts w:ascii="Times New Roman" w:hAnsi="Times New Roman"/>
              </w:rPr>
              <w:lastRenderedPageBreak/>
              <w:t xml:space="preserve">адаптированных образовательных программ).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для обучающихся с ОВЗ, с инвалидностью.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Применение электронных </w:t>
            </w:r>
            <w:r>
              <w:rPr>
                <w:rFonts w:ascii="Times New Roman" w:hAnsi="Times New Roman"/>
              </w:rPr>
              <w:lastRenderedPageBreak/>
              <w:t>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Предусмотрено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</w:t>
            </w:r>
            <w:r>
              <w:rPr>
                <w:rFonts w:ascii="Times New Roman" w:hAnsi="Times New Roman"/>
              </w:rPr>
              <w:lastRenderedPageBreak/>
              <w:t xml:space="preserve">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</w:t>
            </w:r>
            <w:r>
              <w:rPr>
                <w:rFonts w:ascii="Times New Roman" w:hAnsi="Times New Roman"/>
              </w:rPr>
              <w:lastRenderedPageBreak/>
              <w:t>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банка методов, приемов, технологий, обеспечивающих успешность обучающихся с ОВЗ, с инвалидностью. 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педагогических работников для </w:t>
            </w:r>
            <w:r>
              <w:rPr>
                <w:rFonts w:ascii="Times New Roman" w:hAnsi="Times New Roman"/>
              </w:rPr>
              <w:lastRenderedPageBreak/>
              <w:t>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совершенствования профессиональных компетенций и последующих действий по </w:t>
            </w:r>
            <w:r>
              <w:rPr>
                <w:rFonts w:ascii="Times New Roman" w:hAnsi="Times New Roman"/>
              </w:rPr>
              <w:lastRenderedPageBreak/>
              <w:t>трансляция опыта образовательной организации в вопросах образования обучающихся с ОВЗ, с инвалидностью.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</w:t>
            </w:r>
            <w:r>
              <w:rPr>
                <w:rFonts w:ascii="Times New Roman" w:hAnsi="Times New Roman"/>
              </w:rPr>
              <w:lastRenderedPageBreak/>
              <w:t>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3‒5 мероприятий за учебный год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Недостаточное владение педагогами разнообразными видами технологий - социальными, педагогическими, психологическими.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корпоративного обучения школьной команды.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Неготовность педагогов к ведению профилактической работы из-за недостаточного уровня сформированности психолого-педагогических компетенций.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специалистов, обладающих компетенциями под задачу. Социальное проектирование, позволяющее расшколировать пространство (пенсионеры, молодые мамы, творческие команды и т.д.).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формированию мотивации обучающихся к посещению школьных просветительских мероприятий по ЗОЖ, по профилактике </w:t>
            </w:r>
            <w:r>
              <w:rPr>
                <w:rFonts w:ascii="Times New Roman" w:hAnsi="Times New Roman"/>
              </w:rPr>
              <w:lastRenderedPageBreak/>
              <w:t>курения табака, употребления алкоголя и наркотических средств.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общешкольной программы/проекта по организации просветительских мероприятий по ЗОЖ, профилактике курения табака, употребления </w:t>
            </w:r>
            <w:r>
              <w:rPr>
                <w:rFonts w:ascii="Times New Roman" w:hAnsi="Times New Roman"/>
              </w:rPr>
              <w:lastRenderedPageBreak/>
              <w:t>алкоголя и наркотических средств.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профилактики деструктивного поведения подростков.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профилактической работы (система мер, мероприятий) с обучающимися,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отдельных программ </w:t>
            </w:r>
            <w:r>
              <w:rPr>
                <w:rFonts w:ascii="Times New Roman" w:hAnsi="Times New Roman"/>
              </w:rPr>
              <w:lastRenderedPageBreak/>
              <w:t>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единой программы здоровьесбережения, с включением необходимых разделов и учетом норм СанПиН.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>
              <w:rPr>
                <w:rFonts w:ascii="Times New Roman" w:hAnsi="Times New Roman"/>
              </w:rPr>
              <w:lastRenderedPageBreak/>
              <w:t>(профессиональные кадры, материально-техническую базу, образовательные ресурсы).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</w:t>
            </w:r>
            <w:r>
              <w:rPr>
                <w:rFonts w:ascii="Times New Roman" w:hAnsi="Times New Roman"/>
              </w:rPr>
              <w:lastRenderedPageBreak/>
              <w:t>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</w:t>
            </w:r>
            <w:r>
              <w:rPr>
                <w:rFonts w:ascii="Times New Roman" w:hAnsi="Times New Roman"/>
              </w:rPr>
              <w:lastRenderedPageBreak/>
              <w:t xml:space="preserve">инфраструктуры в соответствии с требованиями СанПин.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обучающихся в массовых физкультурно-спортивных мероприятиях.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массовых физкультурно-спортивных мероприятиях.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сообщества </w:t>
            </w:r>
            <w:r>
              <w:rPr>
                <w:rFonts w:ascii="Times New Roman" w:hAnsi="Times New Roman"/>
              </w:rPr>
              <w:lastRenderedPageBreak/>
              <w:t>обучающихся и педагогических работников.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 массовых физкультурно-спортивных мероприятиях.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обучающихся, желающих участвовать в массовых физкультурно-спортивных мероприятиях.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</w:t>
            </w:r>
            <w:r>
              <w:rPr>
                <w:rFonts w:ascii="Times New Roman" w:hAnsi="Times New Roman"/>
              </w:rPr>
              <w:lastRenderedPageBreak/>
              <w:t xml:space="preserve">обучающихся к спортивным мероприятиям.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30% и более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Доля обучающихся, охваченных дополнительным образованием в общей </w:t>
            </w:r>
            <w:r>
              <w:rPr>
                <w:rFonts w:ascii="Times New Roman" w:hAnsi="Times New Roman"/>
              </w:rPr>
              <w:lastRenderedPageBreak/>
              <w:t>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Выбор направлений дополнительного образования ограничен и не удовлетворяет в </w:t>
            </w:r>
            <w:r>
              <w:rPr>
                <w:rFonts w:ascii="Times New Roman" w:hAnsi="Times New Roman"/>
              </w:rPr>
              <w:lastRenderedPageBreak/>
              <w:t>полном объеме потребности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диверсификации направленностей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интересов, потребностей, индивидуальных возможностей и склонностей обучающихся.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</w:t>
            </w:r>
            <w:r>
              <w:rPr>
                <w:rFonts w:ascii="Times New Roman" w:hAnsi="Times New Roman"/>
              </w:rPr>
              <w:lastRenderedPageBreak/>
              <w:t>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Административный </w:t>
            </w:r>
            <w:r>
              <w:rPr>
                <w:rFonts w:ascii="Times New Roman" w:hAnsi="Times New Roman"/>
              </w:rPr>
              <w:lastRenderedPageBreak/>
              <w:t>контроль увеличения охвата детей в возрасте от 5 до 18 лет дополнительным образованием.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</w:t>
            </w:r>
            <w:r>
              <w:rPr>
                <w:rFonts w:ascii="Times New Roman" w:hAnsi="Times New Roman"/>
              </w:rPr>
              <w:lastRenderedPageBreak/>
              <w:t>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деятельности </w:t>
            </w:r>
            <w:r>
              <w:rPr>
                <w:rFonts w:ascii="Times New Roman" w:hAnsi="Times New Roman"/>
              </w:rPr>
              <w:lastRenderedPageBreak/>
              <w:t>по привлечению внебюджетного финансирования для восполнения ресурсов.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</w:t>
            </w:r>
            <w:r>
              <w:rPr>
                <w:rFonts w:ascii="Times New Roman" w:hAnsi="Times New Roman"/>
              </w:rPr>
              <w:lastRenderedPageBreak/>
              <w:t>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изучения образовательных </w:t>
            </w:r>
            <w:r>
              <w:rPr>
                <w:rFonts w:ascii="Times New Roman" w:hAnsi="Times New Roman"/>
              </w:rPr>
              <w:lastRenderedPageBreak/>
              <w:t>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</w:t>
            </w:r>
            <w:r>
              <w:rPr>
                <w:rFonts w:ascii="Times New Roman" w:hAnsi="Times New Roman"/>
              </w:rPr>
              <w:lastRenderedPageBreak/>
              <w:t>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</w:t>
            </w:r>
            <w:r>
              <w:rPr>
                <w:rFonts w:ascii="Times New Roman" w:hAnsi="Times New Roman"/>
              </w:rPr>
              <w:lastRenderedPageBreak/>
              <w:t xml:space="preserve">стандартам.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о реализации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в сетевой форме.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</w:t>
            </w:r>
            <w:r>
              <w:rPr>
                <w:rFonts w:ascii="Times New Roman" w:hAnsi="Times New Roman"/>
              </w:rPr>
              <w:lastRenderedPageBreak/>
              <w:t>организации на базе общеобразовательной организации кружков технической и естественно-научной направленностей.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</w:t>
            </w:r>
            <w:r>
              <w:rPr>
                <w:rFonts w:ascii="Times New Roman" w:hAnsi="Times New Roman"/>
              </w:rPr>
              <w:lastRenderedPageBreak/>
              <w:t>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</w:t>
            </w:r>
            <w:r>
              <w:rPr>
                <w:rFonts w:ascii="Times New Roman" w:hAnsi="Times New Roman"/>
              </w:rPr>
              <w:lastRenderedPageBreak/>
              <w:t xml:space="preserve">Ассоциации кружков, иных заинтересованных лиц.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мониторинга </w:t>
            </w:r>
            <w:r>
              <w:rPr>
                <w:rFonts w:ascii="Times New Roman" w:hAnsi="Times New Roman"/>
              </w:rPr>
              <w:lastRenderedPageBreak/>
              <w:t>интересов и способностей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локального </w:t>
            </w:r>
            <w:r>
              <w:rPr>
                <w:rFonts w:ascii="Times New Roman" w:hAnsi="Times New Roman"/>
              </w:rPr>
              <w:lastRenderedPageBreak/>
              <w:t>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обучающихся в конкурсах, фестивалях, олимпиадах, конференциях.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 конкурсах, фестивалях, олимпиадах, конференциях.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</w:t>
            </w:r>
            <w:r>
              <w:rPr>
                <w:rFonts w:ascii="Times New Roman" w:hAnsi="Times New Roman"/>
              </w:rPr>
              <w:lastRenderedPageBreak/>
              <w:t xml:space="preserve">мотивации педагогических работников.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</w:t>
            </w:r>
            <w:r>
              <w:rPr>
                <w:rFonts w:ascii="Times New Roman" w:hAnsi="Times New Roman"/>
              </w:rPr>
              <w:lastRenderedPageBreak/>
              <w:t xml:space="preserve">мотивирования/стимулирования педагогических работников к участию обучающихся в конкурсах, фестивалях, олимпиадах, конференциях.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участия обучающихся в конкурсном движении.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</w:t>
            </w:r>
            <w:r>
              <w:rPr>
                <w:rFonts w:ascii="Times New Roman" w:hAnsi="Times New Roman"/>
              </w:rPr>
              <w:lastRenderedPageBreak/>
              <w:t>предметниками.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</w:t>
            </w:r>
            <w:r>
              <w:rPr>
                <w:rFonts w:ascii="Times New Roman" w:hAnsi="Times New Roman"/>
              </w:rPr>
              <w:lastRenderedPageBreak/>
              <w:t xml:space="preserve">олимпиадах, конференциях.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</w:t>
            </w:r>
            <w:r>
              <w:rPr>
                <w:rFonts w:ascii="Times New Roman" w:hAnsi="Times New Roman"/>
              </w:rPr>
              <w:lastRenderedPageBreak/>
              <w:t>организации технологических кружков на базе общеобразовательной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программ, направленных на развитие интеллектуальных и творческих способностей и талантов обучающихся, </w:t>
            </w:r>
            <w:r>
              <w:rPr>
                <w:rFonts w:ascii="Times New Roman" w:hAnsi="Times New Roman"/>
              </w:rPr>
              <w:lastRenderedPageBreak/>
              <w:t xml:space="preserve">интереса к научной (научно- исследовательской), инженерно-технической, изобретательской, творческой деятельности. 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предметных дефицитов педагогов, недостаточных профессиональный уровень для подготовки </w:t>
            </w:r>
            <w:r>
              <w:rPr>
                <w:rFonts w:ascii="Times New Roman" w:hAnsi="Times New Roman"/>
              </w:rPr>
              <w:lastRenderedPageBreak/>
              <w:t>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педагогов в части устранения предметных дефицитов; повышение профессионального уровня </w:t>
            </w:r>
            <w:r>
              <w:rPr>
                <w:rFonts w:ascii="Times New Roman" w:hAnsi="Times New Roman"/>
              </w:rPr>
              <w:lastRenderedPageBreak/>
              <w:t>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к участию обучающихся в конкурсах, фестивалях, олимпиадах, конференциях.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 к участию в конкурсах, фестивалях, олимпиадах, конференциях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r>
              <w:rPr>
                <w:rFonts w:ascii="Times New Roman" w:hAnsi="Times New Roman"/>
              </w:rPr>
              <w:lastRenderedPageBreak/>
              <w:t>мотивированными обучающимися.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r>
              <w:rPr>
                <w:rFonts w:ascii="Times New Roman" w:hAnsi="Times New Roman"/>
              </w:rPr>
              <w:lastRenderedPageBreak/>
              <w:t>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</w:t>
            </w:r>
            <w:r>
              <w:rPr>
                <w:rFonts w:ascii="Times New Roman" w:hAnsi="Times New Roman"/>
              </w:rPr>
              <w:lastRenderedPageBreak/>
              <w:t>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сетевой форме обучения по дополнительным общеобразовательным программам.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разработанных образовательных программ, реализующихся в сетевой форме, по всем </w:t>
            </w:r>
            <w:r>
              <w:rPr>
                <w:rFonts w:ascii="Times New Roman" w:hAnsi="Times New Roman"/>
              </w:rPr>
              <w:lastRenderedPageBreak/>
              <w:t>шести направленностям.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ресурсных условий в общеобразовательной организации для обеспечения сетевого взаимодействия </w:t>
            </w:r>
            <w:r>
              <w:rPr>
                <w:rFonts w:ascii="Times New Roman" w:hAnsi="Times New Roman"/>
              </w:rPr>
              <w:lastRenderedPageBreak/>
              <w:t xml:space="preserve">(нормативно-правовые, материально-, информационно-технические, кадровые).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</w:t>
            </w:r>
            <w:r>
              <w:rPr>
                <w:rFonts w:ascii="Times New Roman" w:hAnsi="Times New Roman"/>
              </w:rPr>
              <w:lastRenderedPageBreak/>
              <w:t>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</w:t>
            </w:r>
            <w:r>
              <w:rPr>
                <w:rFonts w:ascii="Times New Roman" w:hAnsi="Times New Roman"/>
              </w:rPr>
              <w:lastRenderedPageBreak/>
              <w:t xml:space="preserve">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</w:t>
            </w:r>
            <w:r>
              <w:rPr>
                <w:rFonts w:ascii="Times New Roman" w:hAnsi="Times New Roman"/>
              </w:rPr>
              <w:lastRenderedPageBreak/>
              <w:t>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</w:t>
            </w:r>
            <w:r>
              <w:rPr>
                <w:rFonts w:ascii="Times New Roman" w:hAnsi="Times New Roman"/>
              </w:rPr>
              <w:lastRenderedPageBreak/>
              <w:t xml:space="preserve">методических рекомендаций Минпросвещения России.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школьных творческих объединений.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</w:t>
            </w:r>
            <w:r>
              <w:rPr>
                <w:rFonts w:ascii="Times New Roman" w:hAnsi="Times New Roman"/>
              </w:rPr>
              <w:lastRenderedPageBreak/>
              <w:t xml:space="preserve">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</w:t>
            </w:r>
            <w:r>
              <w:rPr>
                <w:rFonts w:ascii="Times New Roman" w:hAnsi="Times New Roman"/>
              </w:rPr>
              <w:lastRenderedPageBreak/>
              <w:t>другой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школьных творческих объединений в сетевой форме.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</w:t>
            </w:r>
            <w:r>
              <w:rPr>
                <w:rFonts w:ascii="Times New Roman" w:hAnsi="Times New Roman"/>
              </w:rPr>
              <w:lastRenderedPageBreak/>
              <w:t>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меропритий школьных творческих объединений в календарный план воспитательной работы.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административного контроля за реализацией программ школьных творческих объединений </w:t>
            </w:r>
            <w:r>
              <w:rPr>
                <w:rFonts w:ascii="Times New Roman" w:hAnsi="Times New Roman"/>
              </w:rPr>
              <w:lastRenderedPageBreak/>
              <w:t>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в план административного контроля мероприятия по контролю реализации программ школьных </w:t>
            </w:r>
            <w:r>
              <w:rPr>
                <w:rFonts w:ascii="Times New Roman" w:hAnsi="Times New Roman"/>
              </w:rPr>
              <w:lastRenderedPageBreak/>
              <w:t>творческих объединений и проведением мероприятий школьных творческих объединений.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 )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программ и планов мероприятий каждого творческого объединения.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планирование проведения школьных мероприятий не </w:t>
            </w:r>
            <w:r>
              <w:rPr>
                <w:rFonts w:ascii="Times New Roman" w:hAnsi="Times New Roman"/>
              </w:rPr>
              <w:lastRenderedPageBreak/>
              <w:t xml:space="preserve">реже или более чем 2 раза в год.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планирование проведения школьных мероприятий не реже или более чем 2 раза в год.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Функционирование Совета родителей(критический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достижения большей открытости школы.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коллегиальными органами </w:t>
            </w:r>
            <w:r>
              <w:rPr>
                <w:rFonts w:ascii="Times New Roman" w:hAnsi="Times New Roman"/>
              </w:rPr>
              <w:lastRenderedPageBreak/>
              <w:t xml:space="preserve">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</w:t>
            </w:r>
            <w:r>
              <w:rPr>
                <w:rFonts w:ascii="Times New Roman" w:hAnsi="Times New Roman"/>
              </w:rPr>
              <w:lastRenderedPageBreak/>
              <w:t>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стимулируется развитие неформальных форм взаимодействия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 родителей.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форм взаимодействия образовательной организации и родителей: </w:t>
            </w:r>
            <w:r>
              <w:rPr>
                <w:rFonts w:ascii="Times New Roman" w:hAnsi="Times New Roman"/>
              </w:rPr>
              <w:lastRenderedPageBreak/>
              <w:t>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</w:t>
            </w:r>
            <w:r>
              <w:rPr>
                <w:rFonts w:ascii="Times New Roman" w:hAnsi="Times New Roman"/>
              </w:rPr>
              <w:lastRenderedPageBreak/>
              <w:t xml:space="preserve">опытом.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трансляции опыта по взаимодействию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и родителей в процессе реализации рабочей программы воспитания.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</w:t>
            </w:r>
            <w:r>
              <w:rPr>
                <w:rFonts w:ascii="Times New Roman" w:hAnsi="Times New Roman"/>
              </w:rPr>
              <w:lastRenderedPageBreak/>
              <w:t>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</w:t>
            </w:r>
            <w:r>
              <w:rPr>
                <w:rFonts w:ascii="Times New Roman" w:hAnsi="Times New Roman"/>
              </w:rPr>
              <w:lastRenderedPageBreak/>
              <w:t>привлечению специалистов других организаций (образовательных, социальных и др.).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материально-</w:t>
            </w:r>
            <w:r>
              <w:rPr>
                <w:rFonts w:ascii="Times New Roman" w:hAnsi="Times New Roman"/>
              </w:rPr>
              <w:lastRenderedPageBreak/>
              <w:t>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для закупки туристического </w:t>
            </w:r>
            <w:r>
              <w:rPr>
                <w:rFonts w:ascii="Times New Roman" w:hAnsi="Times New Roman"/>
              </w:rPr>
              <w:lastRenderedPageBreak/>
              <w:t>оборудования средств грантов, спонсорской помощи.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</w:t>
            </w:r>
            <w:r>
              <w:rPr>
                <w:rFonts w:ascii="Times New Roman" w:hAnsi="Times New Roman"/>
              </w:rPr>
              <w:lastRenderedPageBreak/>
              <w:t xml:space="preserve">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Совета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Участие в реализации проекта Орлята России (при реализации </w:t>
            </w:r>
            <w:r>
              <w:rPr>
                <w:rFonts w:ascii="Times New Roman" w:hAnsi="Times New Roman"/>
              </w:rPr>
              <w:lastRenderedPageBreak/>
              <w:t>начального общего образования)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Участие в проекте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Ученическое самоуправление, волонтерское </w:t>
            </w:r>
            <w:r>
              <w:rPr>
                <w:rFonts w:ascii="Times New Roman" w:hAnsi="Times New Roman"/>
              </w:rPr>
              <w:lastRenderedPageBreak/>
              <w:t>движение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64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обучающихся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</w:t>
            </w:r>
            <w:r>
              <w:rPr>
                <w:rFonts w:ascii="Times New Roman" w:hAnsi="Times New Roman"/>
              </w:rPr>
              <w:lastRenderedPageBreak/>
              <w:t xml:space="preserve">образовательной экосистемы: образовательных ресурсов, гибких образовательных траекторий, нелинейного расписания с индивидуальным таймингом и  т. д.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</w:t>
            </w:r>
            <w:r>
              <w:rPr>
                <w:rFonts w:ascii="Times New Roman" w:hAnsi="Times New Roman"/>
              </w:rPr>
              <w:lastRenderedPageBreak/>
              <w:t xml:space="preserve">предварительного самоопределения обучающихся.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r>
              <w:rPr>
                <w:rFonts w:ascii="Times New Roman" w:hAnsi="Times New Roman"/>
              </w:rPr>
              <w:lastRenderedPageBreak/>
              <w:t xml:space="preserve">предпрофильной и предпрофессиональной работы в основной школе для обеспечения предварительного самоопределения обучающихся. 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профильных предпрофессиональных классов, в полной мере удовлетворяющих предпочтения и запросы </w:t>
            </w:r>
            <w:r>
              <w:rPr>
                <w:rFonts w:ascii="Times New Roman" w:hAnsi="Times New Roman"/>
              </w:rPr>
              <w:lastRenderedPageBreak/>
              <w:t>обучающихся; рынка труда.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</w:t>
            </w:r>
            <w:r>
              <w:rPr>
                <w:rFonts w:ascii="Times New Roman" w:hAnsi="Times New Roman"/>
              </w:rPr>
              <w:lastRenderedPageBreak/>
              <w:t>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на курсах повышения квалификации </w:t>
            </w:r>
            <w:r>
              <w:rPr>
                <w:rFonts w:ascii="Times New Roman" w:hAnsi="Times New Roman"/>
              </w:rPr>
              <w:lastRenderedPageBreak/>
              <w:t>по преподаванию предметов на профильном уровне.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Посещение обучающимися занятий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высшего, среднего профессионального образования.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 для получения лицензии на образовательную деятельность по основным программам профессионального обучения. 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мониторинга востребованных профессий в регионе, районе, городе, селе; кадровых потребностей современного рынка труда.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Участие обучающихся 6‒11 классов в мероприятиях проекта </w:t>
            </w:r>
            <w:r>
              <w:rPr>
                <w:rFonts w:ascii="Times New Roman" w:hAnsi="Times New Roman"/>
              </w:rPr>
              <w:lastRenderedPageBreak/>
              <w:t>Билет в будущее</w:t>
            </w:r>
          </w:p>
        </w:tc>
        <w:tc>
          <w:tcPr>
            <w:tcW w:w="0" w:type="auto"/>
            <w:vMerge w:val="restart"/>
          </w:tcPr>
          <w:p w:rsidR="00481FF1" w:rsidRDefault="00481FF1" w:rsidP="001A6976"/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Магистральное направление «Профориентац</w:t>
            </w:r>
            <w:r>
              <w:rPr>
                <w:rFonts w:ascii="Times New Roman" w:hAnsi="Times New Roman"/>
              </w:rPr>
              <w:lastRenderedPageBreak/>
              <w:t>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Низкий уровень организации практической части </w:t>
            </w:r>
            <w:r>
              <w:rPr>
                <w:rFonts w:ascii="Times New Roman" w:hAnsi="Times New Roman"/>
              </w:rPr>
              <w:lastRenderedPageBreak/>
              <w:t>профориентационной работы в 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участия обучающихся школы в мультимедийной выставке-</w:t>
            </w:r>
            <w:r>
              <w:rPr>
                <w:rFonts w:ascii="Times New Roman" w:hAnsi="Times New Roman"/>
              </w:rPr>
              <w:lastRenderedPageBreak/>
              <w:t>практикуме «Лаборатория будущего» (на базе исторических парков «Россия – моя история») в рамках проекта «Билет в будущее».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Обеспецение участия педагогов-навигаторов в программе повышения квалификации в рамках проекта "Билет в будущее"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ведется работа по формированию интереса /мотивации обучающихся в участии в мероприятиях проекта «Билет в будущее».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обучающихся 6 – 11 класс в проекте «Билет в будущее».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куратора для реализации проекта «Билет в будущее».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своевременного информирования педагогических работников, обучающихся и их родителей (законных представителей) о мероприятиях проекта «Билет в будущее».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контроля деятельности классных руководителей по реализации проекта «Билет в будущее».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привлечения родителей (законных представителей) к мероприятиям проекта «Билет в будущее».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Участие обучающихся в </w:t>
            </w:r>
            <w:r>
              <w:rPr>
                <w:rFonts w:ascii="Times New Roman" w:hAnsi="Times New Roman"/>
              </w:rPr>
              <w:lastRenderedPageBreak/>
              <w:t>чемпионатах по профессиональному мастерству</w:t>
            </w:r>
          </w:p>
        </w:tc>
        <w:tc>
          <w:tcPr>
            <w:tcW w:w="0" w:type="auto"/>
            <w:vMerge w:val="restart"/>
          </w:tcPr>
          <w:p w:rsidR="00481FF1" w:rsidRDefault="00481FF1" w:rsidP="001A6976"/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Не обеспечивается </w:t>
            </w:r>
            <w:r>
              <w:rPr>
                <w:rFonts w:ascii="Times New Roman" w:hAnsi="Times New Roman"/>
              </w:rPr>
              <w:lastRenderedPageBreak/>
              <w:t>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 в ОО системы </w:t>
            </w:r>
            <w:r>
              <w:rPr>
                <w:rFonts w:ascii="Times New Roman" w:hAnsi="Times New Roman"/>
              </w:rPr>
              <w:lastRenderedPageBreak/>
              <w:t xml:space="preserve">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</w:t>
            </w:r>
            <w:r>
              <w:rPr>
                <w:rFonts w:ascii="Times New Roman" w:hAnsi="Times New Roman"/>
              </w:rPr>
              <w:lastRenderedPageBreak/>
              <w:t xml:space="preserve">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мастерству.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</w:t>
            </w:r>
            <w:r>
              <w:rPr>
                <w:rFonts w:ascii="Times New Roman" w:hAnsi="Times New Roman"/>
              </w:rPr>
              <w:lastRenderedPageBreak/>
              <w:t>чемпионатного движения по профессиональному мастерству.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</w:t>
            </w:r>
            <w:r>
              <w:rPr>
                <w:rFonts w:ascii="Times New Roman" w:hAnsi="Times New Roman"/>
              </w:rPr>
              <w:lastRenderedPageBreak/>
              <w:t>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</w:t>
            </w:r>
            <w:r>
              <w:rPr>
                <w:rFonts w:ascii="Times New Roman" w:hAnsi="Times New Roman"/>
              </w:rPr>
              <w:lastRenderedPageBreak/>
              <w:t xml:space="preserve">распоряжением Минпросвещения России от 27.08.2021 № Р-201.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</w:t>
            </w:r>
            <w:r>
              <w:rPr>
                <w:rFonts w:ascii="Times New Roman" w:hAnsi="Times New Roman"/>
              </w:rPr>
              <w:lastRenderedPageBreak/>
              <w:t>наставничества, в том числе реверсивного, организация «горизонтального» обучения педагогических работников.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</w:t>
            </w:r>
            <w:r>
              <w:rPr>
                <w:rFonts w:ascii="Times New Roman" w:hAnsi="Times New Roman"/>
              </w:rPr>
              <w:lastRenderedPageBreak/>
              <w:t>обучающихся).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региональных методистов с руководителем образовательной организации и его </w:t>
            </w:r>
            <w:r>
              <w:rPr>
                <w:rFonts w:ascii="Times New Roman" w:hAnsi="Times New Roman"/>
              </w:rPr>
              <w:lastRenderedPageBreak/>
              <w:t>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в формировании ИОМ педагога.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разъяснительных мероприятий по формированию у педагога понимания своих образовательно-профессиональных дефицитов и потребностей.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методичсеким сопровождением.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развития  </w:t>
            </w:r>
            <w:r>
              <w:rPr>
                <w:rFonts w:ascii="Times New Roman" w:hAnsi="Times New Roman"/>
              </w:rPr>
              <w:lastRenderedPageBreak/>
              <w:t xml:space="preserve">профессионального мастерства педагогических работников для повышения эффективности их  профессиональной деятельности.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за организацией деятельности по выявлению дефицитов, сопровождению, разработки и реализации ИОМ.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 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Не менее 60% педагогических работников  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 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</w:t>
            </w:r>
            <w:r>
              <w:rPr>
                <w:rFonts w:ascii="Times New Roman" w:hAnsi="Times New Roman"/>
              </w:rPr>
              <w:lastRenderedPageBreak/>
              <w:t xml:space="preserve">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</w:t>
            </w:r>
            <w:r>
              <w:rPr>
                <w:rFonts w:ascii="Times New Roman" w:hAnsi="Times New Roman"/>
              </w:rPr>
              <w:lastRenderedPageBreak/>
              <w:t xml:space="preserve">педагогов плана обучения по программам повышения квалификации, размещенным в Федеральном реестре.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и  внутренней активности педагога.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</w:t>
            </w:r>
            <w:r>
              <w:rPr>
                <w:rFonts w:ascii="Times New Roman" w:hAnsi="Times New Roman"/>
              </w:rPr>
              <w:lastRenderedPageBreak/>
              <w:t xml:space="preserve">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работников </w:t>
            </w:r>
            <w:r>
              <w:rPr>
                <w:rFonts w:ascii="Times New Roman" w:hAnsi="Times New Roman"/>
              </w:rPr>
              <w:lastRenderedPageBreak/>
              <w:t xml:space="preserve">в части использования инструментов ЦОС в образовательной деятельности.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по инструментам ЦОС.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</w:t>
            </w:r>
            <w:r>
              <w:rPr>
                <w:rFonts w:ascii="Times New Roman" w:hAnsi="Times New Roman"/>
              </w:rPr>
              <w:lastRenderedPageBreak/>
              <w:t>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</w:t>
            </w:r>
            <w:r>
              <w:rPr>
                <w:rFonts w:ascii="Times New Roman" w:hAnsi="Times New Roman"/>
              </w:rPr>
              <w:lastRenderedPageBreak/>
              <w:t xml:space="preserve">программ педагогического образования за три последних года.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значении воспитания.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</w:t>
            </w:r>
            <w:r>
              <w:rPr>
                <w:rFonts w:ascii="Times New Roman" w:hAnsi="Times New Roman"/>
              </w:rPr>
              <w:lastRenderedPageBreak/>
              <w:t>деятельности педагогических работников в сфере воспитания.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в сфере воспитания.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</w:t>
            </w:r>
            <w:r>
              <w:rPr>
                <w:rFonts w:ascii="Times New Roman" w:hAnsi="Times New Roman"/>
              </w:rPr>
              <w:lastRenderedPageBreak/>
              <w:t xml:space="preserve">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100% штатных педагогов-психологов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 представитель управленческой команды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    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Обеспечение условий для обучения учителей по дополнительным профессиональным программам, направленных на </w:t>
            </w:r>
            <w:r>
              <w:rPr>
                <w:rFonts w:ascii="Times New Roman" w:hAnsi="Times New Roman"/>
              </w:rPr>
              <w:lastRenderedPageBreak/>
              <w:t>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Один учитель из числа учителей-предметников, преподающих математику, физику, </w:t>
            </w:r>
            <w:r>
              <w:rPr>
                <w:rFonts w:ascii="Times New Roman" w:hAnsi="Times New Roman"/>
              </w:rPr>
              <w:lastRenderedPageBreak/>
              <w:t xml:space="preserve">информатику, химию, биологию, прошел обучение по программам,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</w:t>
            </w:r>
            <w:r>
              <w:rPr>
                <w:rFonts w:ascii="Times New Roman" w:hAnsi="Times New Roman"/>
              </w:rPr>
              <w:lastRenderedPageBreak/>
              <w:t xml:space="preserve">обучения.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Обепечение реализации ООП в сетевой форме.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  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</w:t>
            </w:r>
            <w:r>
              <w:rPr>
                <w:rFonts w:ascii="Times New Roman" w:hAnsi="Times New Roman"/>
              </w:rPr>
              <w:lastRenderedPageBreak/>
              <w:t>требованиях к профессиональной компетентности учителей математики, физики, информатики, химии, биологии.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</w:t>
            </w:r>
            <w:r>
              <w:rPr>
                <w:rFonts w:ascii="Times New Roman" w:hAnsi="Times New Roman"/>
              </w:rPr>
              <w:lastRenderedPageBreak/>
              <w:t xml:space="preserve">повышения квалификации, размещенным в Федеральном реестре.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</w:t>
            </w:r>
            <w:r>
              <w:rPr>
                <w:rFonts w:ascii="Times New Roman" w:hAnsi="Times New Roman"/>
              </w:rPr>
              <w:lastRenderedPageBreak/>
              <w:t>размещенным в Федеральном реестре.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</w:t>
            </w:r>
            <w:r>
              <w:rPr>
                <w:rFonts w:ascii="Times New Roman" w:hAnsi="Times New Roman"/>
              </w:rPr>
              <w:lastRenderedPageBreak/>
              <w:t xml:space="preserve">дополнительным профессиональным программам, направленных на формирование у обучающихся навыков, обеспечивающих технологический суверенитет страны.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педагогов в конкурсном движении (за три последних года).          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педагога в необходимости участия в конкурсном движении.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стимулирования инициативы и активизации </w:t>
            </w:r>
            <w:r>
              <w:rPr>
                <w:rFonts w:ascii="Times New Roman" w:hAnsi="Times New Roman"/>
              </w:rPr>
              <w:lastRenderedPageBreak/>
              <w:t xml:space="preserve">творчества педагогических работников.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методической работы актуальных направлений (госполитика, учет дефицитов и ресурсов ОО и т.д.).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Формирование банка успешных «командных» педагогических и управленческих практик и их тиражирование.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т.ч. и для выявления потенциальных участников профессиональных конкурсов.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модели методического взаимодействия с другими ОО.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к участию в мероприятиях в качестве эксперта, члена жюри, руководителя краткосрочного проекта.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участия педагогов в публичных мероприятиях разных </w:t>
            </w:r>
            <w:r>
              <w:rPr>
                <w:rFonts w:ascii="Times New Roman" w:hAnsi="Times New Roman"/>
              </w:rPr>
              <w:lastRenderedPageBreak/>
              <w:t>уровней: конференциях, круглых столах, семинарах, мастер-классах и т.д.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</w:t>
            </w:r>
            <w:r>
              <w:rPr>
                <w:rFonts w:ascii="Times New Roman" w:hAnsi="Times New Roman"/>
              </w:rPr>
              <w:lastRenderedPageBreak/>
              <w:t>педагогов-авторов уникальных образовательных методик.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успешных «командных» педагогических и управленческих практик.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</w:t>
            </w:r>
            <w:r>
              <w:rPr>
                <w:rFonts w:ascii="Times New Roman" w:hAnsi="Times New Roman"/>
              </w:rPr>
              <w:lastRenderedPageBreak/>
              <w:t xml:space="preserve">мастерства.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</w:t>
            </w:r>
            <w:r>
              <w:rPr>
                <w:rFonts w:ascii="Times New Roman" w:hAnsi="Times New Roman"/>
              </w:rPr>
              <w:lastRenderedPageBreak/>
              <w:t>победителей профконкурсов (билборды, видеоролики, интервью в СМИ и т.п.).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 в соответствии с Методическими рекомендациями Федерального института цифровой трансформации в сфере образования(критический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Отсутствие/частичная </w:t>
            </w:r>
            <w:r>
              <w:rPr>
                <w:rFonts w:ascii="Times New Roman" w:hAnsi="Times New Roman"/>
              </w:rPr>
              <w:lastRenderedPageBreak/>
              <w:t>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ЛА: </w:t>
            </w:r>
            <w:r>
              <w:rPr>
                <w:rFonts w:ascii="Times New Roman" w:hAnsi="Times New Roman"/>
              </w:rPr>
              <w:lastRenderedPageBreak/>
              <w:t xml:space="preserve">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педагогов, оснащенных </w:t>
            </w:r>
            <w:r>
              <w:rPr>
                <w:rFonts w:ascii="Times New Roman" w:hAnsi="Times New Roman"/>
              </w:rPr>
              <w:lastRenderedPageBreak/>
              <w:t>необходимым оборудованием.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материально-техническая база, кадры, методик, как </w:t>
            </w:r>
            <w:r>
              <w:rPr>
                <w:rFonts w:ascii="Times New Roman" w:hAnsi="Times New Roman"/>
              </w:rPr>
              <w:lastRenderedPageBreak/>
              <w:t xml:space="preserve">основных компонентов для реализации образовательных программ.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</w:t>
            </w:r>
            <w:r>
              <w:rPr>
                <w:rFonts w:ascii="Times New Roman" w:hAnsi="Times New Roman"/>
              </w:rPr>
              <w:lastRenderedPageBreak/>
              <w:t>школа».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</w:t>
            </w:r>
            <w:r>
              <w:rPr>
                <w:rFonts w:ascii="Times New Roman" w:hAnsi="Times New Roman"/>
              </w:rPr>
              <w:lastRenderedPageBreak/>
              <w:t>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педагогами, с родителями (законными представителями).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Выработка системы контроля за временными нормами электронного обучения.  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используют платформу </w:t>
            </w:r>
            <w:r>
              <w:rPr>
                <w:rFonts w:ascii="Times New Roman" w:hAnsi="Times New Roman"/>
              </w:rPr>
              <w:lastRenderedPageBreak/>
              <w:t>«Сферум»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мультимедийной техники в </w:t>
            </w:r>
            <w:r>
              <w:rPr>
                <w:rFonts w:ascii="Times New Roman" w:hAnsi="Times New Roman"/>
              </w:rPr>
              <w:lastRenderedPageBreak/>
              <w:t>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rFonts w:ascii="Times New Roman" w:hAnsi="Times New Roman"/>
              </w:rPr>
              <w:lastRenderedPageBreak/>
              <w:t>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</w:t>
            </w:r>
            <w:r>
              <w:rPr>
                <w:rFonts w:ascii="Times New Roman" w:hAnsi="Times New Roman"/>
              </w:rPr>
              <w:lastRenderedPageBreak/>
              <w:t>обеспечить их выполенение.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Управление образовательной организацией осуществляется с использованием </w:t>
            </w:r>
            <w:r>
              <w:rPr>
                <w:rFonts w:ascii="Times New Roman" w:hAnsi="Times New Roman"/>
              </w:rPr>
              <w:lastRenderedPageBreak/>
              <w:t>информационной системы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Недостаток компетенций у управленческой команды в использовании информационной </w:t>
            </w:r>
            <w:r>
              <w:rPr>
                <w:rFonts w:ascii="Times New Roman" w:hAnsi="Times New Roman"/>
              </w:rPr>
              <w:lastRenderedPageBreak/>
              <w:t>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обучения управленческой команды использованию информационной системы в управлении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организацией.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Сформированы </w:t>
            </w:r>
            <w:r>
              <w:rPr>
                <w:rFonts w:ascii="Times New Roman" w:hAnsi="Times New Roman"/>
              </w:rPr>
              <w:lastRenderedPageBreak/>
              <w:t>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Реализация </w:t>
            </w:r>
            <w:r>
              <w:rPr>
                <w:rFonts w:ascii="Times New Roman" w:hAnsi="Times New Roman"/>
              </w:rPr>
              <w:lastRenderedPageBreak/>
              <w:t>государственно-общественного управления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педагога-психолога в 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</w:t>
            </w:r>
            <w:r>
              <w:rPr>
                <w:rFonts w:ascii="Times New Roman" w:hAnsi="Times New Roman"/>
              </w:rPr>
              <w:lastRenderedPageBreak/>
              <w:t>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От 80% до 89%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</w:t>
            </w:r>
            <w:r>
              <w:rPr>
                <w:rFonts w:ascii="Times New Roman" w:hAnsi="Times New Roman"/>
              </w:rPr>
              <w:lastRenderedPageBreak/>
              <w:t>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</w:t>
            </w:r>
            <w:r>
              <w:rPr>
                <w:rFonts w:ascii="Times New Roman" w:hAnsi="Times New Roman"/>
              </w:rPr>
              <w:lastRenderedPageBreak/>
              <w:t>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информационно-разъяснительной работы среди обучающихся о целях и значении социально-психологического тестирования.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информационно-разъяснительной работы среди классных руководителей о целях и значении социально-психологического тестирования.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показателя "Доля обучающихся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учителя-дефектолога, </w:t>
            </w:r>
            <w:r>
              <w:rPr>
                <w:rFonts w:ascii="Times New Roman" w:hAnsi="Times New Roman"/>
              </w:rPr>
              <w:lastRenderedPageBreak/>
              <w:t>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</w:t>
            </w:r>
            <w:r>
              <w:rPr>
                <w:rFonts w:ascii="Times New Roman" w:hAnsi="Times New Roman"/>
              </w:rPr>
              <w:lastRenderedPageBreak/>
              <w:t>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переподготовки педагогического работника на специальность «учитель-</w:t>
            </w:r>
            <w:r>
              <w:rPr>
                <w:rFonts w:ascii="Times New Roman" w:hAnsi="Times New Roman"/>
              </w:rPr>
              <w:lastRenderedPageBreak/>
              <w:t>дефектолог».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113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</w:t>
            </w:r>
            <w:r>
              <w:rPr>
                <w:rFonts w:ascii="Times New Roman" w:hAnsi="Times New Roman"/>
              </w:rPr>
              <w:lastRenderedPageBreak/>
              <w:t xml:space="preserve">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</w:t>
            </w:r>
            <w:r>
              <w:rPr>
                <w:rFonts w:ascii="Times New Roman" w:hAnsi="Times New Roman"/>
              </w:rPr>
              <w:lastRenderedPageBreak/>
              <w:t>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созданию и функционированию кабинета педагога-психолога.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</w:t>
            </w:r>
            <w:r>
              <w:rPr>
                <w:rFonts w:ascii="Times New Roman" w:hAnsi="Times New Roman"/>
              </w:rPr>
              <w:lastRenderedPageBreak/>
              <w:t xml:space="preserve">находящимися в социально-опасном положении;  поддержка обучающихся, состоящих на внутришкольном учете, на учете в КДН, ПДН, «группах риска» и др.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  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</w:t>
            </w:r>
            <w:r>
              <w:rPr>
                <w:rFonts w:ascii="Times New Roman" w:hAnsi="Times New Roman"/>
              </w:rPr>
              <w:lastRenderedPageBreak/>
              <w:t xml:space="preserve">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</w:t>
            </w:r>
            <w:r>
              <w:rPr>
                <w:rFonts w:ascii="Times New Roman" w:hAnsi="Times New Roman"/>
              </w:rPr>
              <w:lastRenderedPageBreak/>
              <w:t xml:space="preserve">по оказанию помощи целевым группам обучающихся.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</w:t>
            </w:r>
            <w:r>
              <w:rPr>
                <w:rFonts w:ascii="Times New Roman" w:hAnsi="Times New Roman"/>
              </w:rPr>
              <w:lastRenderedPageBreak/>
              <w:t>путем принятия штатного специалиста (социального педагога).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процесса, направленного на формирование </w:t>
            </w:r>
            <w:r>
              <w:rPr>
                <w:rFonts w:ascii="Times New Roman" w:hAnsi="Times New Roman"/>
              </w:rPr>
              <w:lastRenderedPageBreak/>
              <w:t>коммуникативных навыков в разновозрастной среде и среде сверстников.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индивидуального психолого-педагогического </w:t>
            </w:r>
            <w:r>
              <w:rPr>
                <w:rFonts w:ascii="Times New Roman" w:hAnsi="Times New Roman"/>
              </w:rPr>
              <w:lastRenderedPageBreak/>
              <w:t xml:space="preserve">сопровождения обучающихся с ОВЗ.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педагогической компетентности  родительской общественности.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/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Реализуется в виде отдельных мероприятий и </w:t>
            </w:r>
            <w:r>
              <w:rPr>
                <w:rFonts w:ascii="Times New Roman" w:hAnsi="Times New Roman"/>
              </w:rPr>
              <w:lastRenderedPageBreak/>
              <w:t>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климата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lastRenderedPageBreak/>
              <w:t xml:space="preserve">Рост явлений насилия, агрессии, игровой и интернет-зависимостей; </w:t>
            </w:r>
            <w:r>
              <w:rPr>
                <w:rFonts w:ascii="Times New Roman" w:hAnsi="Times New Roman"/>
              </w:rPr>
              <w:lastRenderedPageBreak/>
              <w:t>десоциализации, виктимности в школе.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профилактике буллинга в детской среде.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</w:t>
            </w:r>
            <w:r>
              <w:rPr>
                <w:rFonts w:ascii="Times New Roman" w:hAnsi="Times New Roman"/>
              </w:rPr>
              <w:lastRenderedPageBreak/>
              <w:t>системы профилактики травли в образовательной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диагностической работы по раннему выявлению подростков «группы риска», склонных к противоправным действиям.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</w:t>
            </w:r>
            <w:r>
              <w:rPr>
                <w:rFonts w:ascii="Times New Roman" w:hAnsi="Times New Roman"/>
              </w:rPr>
              <w:lastRenderedPageBreak/>
              <w:t>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организаций.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</w:t>
            </w:r>
            <w:r>
              <w:rPr>
                <w:rFonts w:ascii="Times New Roman" w:hAnsi="Times New Roman"/>
              </w:rPr>
              <w:lastRenderedPageBreak/>
              <w:t>числе с использованием дистанционных образовательных технологий) с ресурсными центрами и др.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и иных работников  школы поведению по предотвращению и вмешательству в ситуации травли.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у специалистов компетенций, обеспечивающих </w:t>
            </w:r>
            <w:r>
              <w:rPr>
                <w:rFonts w:ascii="Times New Roman" w:hAnsi="Times New Roman"/>
              </w:rPr>
              <w:lastRenderedPageBreak/>
              <w:t>возможность профессионально работать в межведомственной и междисциплинарной команде.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481FF1" w:rsidTr="001A6976"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81FF1" w:rsidRDefault="00481FF1" w:rsidP="001A697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выстроено межведомственное </w:t>
            </w:r>
            <w:r>
              <w:rPr>
                <w:rFonts w:ascii="Times New Roman" w:hAnsi="Times New Roman"/>
              </w:rPr>
              <w:lastRenderedPageBreak/>
              <w:t xml:space="preserve">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межведомственного </w:t>
            </w:r>
            <w:r>
              <w:rPr>
                <w:rFonts w:ascii="Times New Roman" w:hAnsi="Times New Roman"/>
              </w:rPr>
              <w:lastRenderedPageBreak/>
              <w:t>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</w:t>
            </w:r>
            <w:r>
              <w:rPr>
                <w:rFonts w:ascii="Times New Roman" w:hAnsi="Times New Roman"/>
              </w:rPr>
              <w:lastRenderedPageBreak/>
              <w:t>социальной защиты, опеки и попечительства и др.).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склонных к девиантному поведению.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выявление семей, находящихся в социально опасном положении. 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оказанию семьям, находящимся в социально опасном положении, помощи в </w:t>
            </w:r>
            <w:r>
              <w:rPr>
                <w:rFonts w:ascii="Times New Roman" w:hAnsi="Times New Roman"/>
              </w:rPr>
              <w:lastRenderedPageBreak/>
              <w:t>обучении и воспитании детей.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и развитие системы школьной медиации и восстановительных технологий по </w:t>
            </w:r>
            <w:r>
              <w:rPr>
                <w:rFonts w:ascii="Times New Roman" w:hAnsi="Times New Roman"/>
              </w:rPr>
              <w:lastRenderedPageBreak/>
              <w:t>урегулированию межличностных конфликтов и профилактики правонарушений.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</w:t>
            </w:r>
            <w:r>
              <w:rPr>
                <w:rFonts w:ascii="Times New Roman" w:hAnsi="Times New Roman"/>
              </w:rPr>
              <w:lastRenderedPageBreak/>
              <w:t>организаций дополнительного образования, детских и молодежных социально-ориентированных объединений.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девиантного поведения обучающихся.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</w:t>
            </w:r>
            <w:r>
              <w:rPr>
                <w:rFonts w:ascii="Times New Roman" w:hAnsi="Times New Roman"/>
              </w:rPr>
              <w:lastRenderedPageBreak/>
              <w:t>совершивших преступления и правонарушения, а также обучающихся, склонных к иным видам отклоняющегося поведения).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работы, направленная на профилактику </w:t>
            </w:r>
            <w:r>
              <w:rPr>
                <w:rFonts w:ascii="Times New Roman" w:hAnsi="Times New Roman"/>
              </w:rPr>
              <w:lastRenderedPageBreak/>
              <w:t>формирования у обучающихся девиантных форм поведения, агрессии и повышенной тревожности.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организаций.     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 xml:space="preserve">Не выстроена системная </w:t>
            </w:r>
            <w:r>
              <w:rPr>
                <w:rFonts w:ascii="Times New Roman" w:hAnsi="Times New Roman"/>
              </w:rPr>
              <w:lastRenderedPageBreak/>
              <w:t>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формирования </w:t>
            </w:r>
            <w:r>
              <w:rPr>
                <w:rFonts w:ascii="Times New Roman" w:hAnsi="Times New Roman"/>
              </w:rPr>
              <w:lastRenderedPageBreak/>
              <w:t xml:space="preserve">и развития психолого-педагогической компетентности работников организации. 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работников организации необходимых компетенций </w:t>
            </w:r>
            <w:r>
              <w:rPr>
                <w:rFonts w:ascii="Times New Roman" w:hAnsi="Times New Roman"/>
              </w:rPr>
              <w:lastRenderedPageBreak/>
              <w:t>в области разпознавания различных видов девиантного поведения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</w:t>
            </w:r>
            <w:r>
              <w:rPr>
                <w:rFonts w:ascii="Times New Roman" w:hAnsi="Times New Roman"/>
              </w:rPr>
              <w:lastRenderedPageBreak/>
              <w:t>конфликтных родительско-детских взаимоотношений.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481FF1" w:rsidTr="001A6976"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  <w:vMerge/>
          </w:tcPr>
          <w:p w:rsidR="00481FF1" w:rsidRDefault="00481FF1" w:rsidP="001A6976"/>
        </w:tc>
        <w:tc>
          <w:tcPr>
            <w:tcW w:w="0" w:type="auto"/>
          </w:tcPr>
          <w:p w:rsidR="00481FF1" w:rsidRDefault="00481FF1" w:rsidP="001A6976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481FF1" w:rsidRDefault="00481FF1" w:rsidP="001A697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</w:tbl>
    <w:p w:rsidR="00481FF1" w:rsidRPr="002855D8" w:rsidRDefault="00481FF1" w:rsidP="00481FF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481FF1" w:rsidRDefault="00481FF1" w:rsidP="00481FF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FF1" w:rsidRDefault="00481FF1" w:rsidP="00481FF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481FF1" w:rsidRDefault="00481FF1" w:rsidP="00481FF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481FF1" w:rsidRPr="002E40CF" w:rsidRDefault="00481FF1" w:rsidP="00481FF1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Интерпретация результатов самодиагностики: </w:t>
      </w:r>
    </w:p>
    <w:tbl>
      <w:tblPr>
        <w:tblStyle w:val="af0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481FF1" w:rsidRPr="0075658D" w:rsidTr="001A6976">
        <w:tc>
          <w:tcPr>
            <w:tcW w:w="336" w:type="pct"/>
            <w:vAlign w:val="center"/>
          </w:tcPr>
          <w:p w:rsidR="00481FF1" w:rsidRPr="00253405" w:rsidRDefault="00481FF1" w:rsidP="001A697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481FF1" w:rsidRPr="0075658D" w:rsidRDefault="00481FF1" w:rsidP="001A697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481FF1" w:rsidRPr="0075658D" w:rsidRDefault="00481FF1" w:rsidP="001A697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481FF1" w:rsidRPr="0075658D" w:rsidRDefault="00481FF1" w:rsidP="001A697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481FF1" w:rsidRPr="0075658D" w:rsidRDefault="00481FF1" w:rsidP="001A697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9B5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усилить реализацию</w:t>
            </w:r>
            <w:r w:rsidR="009B51CE" w:rsidRPr="009B5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учебно-исследовательской и проектной деятельности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9B5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спланировать работу по созданию школьной символики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9B5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усилить работу по р</w:t>
            </w:r>
            <w:r w:rsidR="009B51CE" w:rsidRPr="009B5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еализация программы здоровьесбережения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9B5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усилить работу по созданию и работе школьного театра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10, усилить работу </w:t>
            </w:r>
            <w:r w:rsidR="009B5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</w:t>
            </w:r>
            <w:r w:rsidRPr="00F51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осещение обучающимися экскурсий в организациях СПО и ВО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 развивать систему наставничества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ввести ставки учителя-дефектолога и логопеда</w:t>
            </w:r>
          </w:p>
        </w:tc>
      </w:tr>
      <w:tr w:rsidR="00481FF1" w:rsidRPr="0075658D" w:rsidTr="001A6976">
        <w:tc>
          <w:tcPr>
            <w:tcW w:w="33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481FF1" w:rsidRPr="0075658D" w:rsidRDefault="00481FF1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49" w:type="pct"/>
          </w:tcPr>
          <w:p w:rsidR="00481FF1" w:rsidRPr="0075658D" w:rsidRDefault="00F51A5D" w:rsidP="001A69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 активизировать подключение учащихся и педагогов во ФГИС «Моя школа»</w:t>
            </w:r>
          </w:p>
        </w:tc>
      </w:tr>
    </w:tbl>
    <w:p w:rsidR="00481FF1" w:rsidRDefault="00481FF1" w:rsidP="00481FF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81FF1" w:rsidRDefault="00481FF1" w:rsidP="00481FF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F3640C" w:rsidRDefault="00F3640C" w:rsidP="00481FF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W w:w="1548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1"/>
        <w:gridCol w:w="3254"/>
        <w:gridCol w:w="3126"/>
        <w:gridCol w:w="3403"/>
        <w:gridCol w:w="2732"/>
      </w:tblGrid>
      <w:tr w:rsidR="00F3640C" w:rsidRPr="00F3640C" w:rsidTr="00F3640C">
        <w:trPr>
          <w:cantSplit/>
          <w:trHeight w:hRule="exact" w:val="648"/>
        </w:trPr>
        <w:tc>
          <w:tcPr>
            <w:tcW w:w="29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spacing w:after="9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3640C" w:rsidRPr="00F3640C" w:rsidRDefault="00F3640C" w:rsidP="00F3640C">
            <w:pPr>
              <w:widowControl w:val="0"/>
              <w:tabs>
                <w:tab w:val="left" w:pos="2726"/>
              </w:tabs>
              <w:spacing w:after="0" w:line="276" w:lineRule="auto"/>
              <w:ind w:left="144" w:right="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альные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авл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клю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вые 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словия</w:t>
            </w:r>
          </w:p>
        </w:tc>
        <w:tc>
          <w:tcPr>
            <w:tcW w:w="6380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4" w:after="0" w:line="277" w:lineRule="auto"/>
              <w:ind w:left="132" w:right="27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аак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ал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енне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13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4" w:after="0" w:line="240" w:lineRule="auto"/>
              <w:ind w:left="1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</w:p>
          <w:p w:rsidR="00F3640C" w:rsidRPr="00F3640C" w:rsidRDefault="00F3640C" w:rsidP="00F3640C">
            <w:pPr>
              <w:widowControl w:val="0"/>
              <w:spacing w:before="43" w:after="0" w:line="240" w:lineRule="auto"/>
              <w:ind w:left="1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 ф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</w:p>
        </w:tc>
      </w:tr>
      <w:tr w:rsidR="00F3640C" w:rsidRPr="00F3640C" w:rsidTr="00F3640C">
        <w:trPr>
          <w:cantSplit/>
          <w:trHeight w:hRule="exact" w:val="638"/>
        </w:trPr>
        <w:tc>
          <w:tcPr>
            <w:tcW w:w="29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spacing w:after="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3640C" w:rsidRPr="00F3640C" w:rsidRDefault="00F3640C" w:rsidP="00F3640C">
            <w:pPr>
              <w:widowControl w:val="0"/>
              <w:spacing w:after="0" w:line="240" w:lineRule="auto"/>
              <w:ind w:left="4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ьные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spacing w:after="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3640C" w:rsidRPr="00F3640C" w:rsidRDefault="00F3640C" w:rsidP="00F3640C">
            <w:pPr>
              <w:widowControl w:val="0"/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абые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3" w:after="0" w:line="276" w:lineRule="auto"/>
              <w:ind w:left="146" w:right="152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spacing w:after="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3640C" w:rsidRPr="00F3640C" w:rsidRDefault="00F3640C" w:rsidP="00F3640C">
            <w:pPr>
              <w:widowControl w:val="0"/>
              <w:spacing w:after="0" w:line="240" w:lineRule="auto"/>
              <w:ind w:left="1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ри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</w:tr>
      <w:tr w:rsidR="00F3640C" w:rsidRPr="00F3640C" w:rsidTr="00F3640C">
        <w:trPr>
          <w:cantSplit/>
          <w:trHeight w:hRule="exact" w:val="9201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3" w:after="0" w:line="240" w:lineRule="auto"/>
              <w:ind w:left="2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3" w:after="0" w:line="275" w:lineRule="auto"/>
              <w:ind w:left="225" w:righ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tabs>
                <w:tab w:val="left" w:pos="2208"/>
              </w:tabs>
              <w:spacing w:after="0" w:line="281" w:lineRule="auto"/>
              <w:ind w:left="22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вшаяся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работыс</w:t>
            </w:r>
          </w:p>
          <w:p w:rsidR="00F3640C" w:rsidRPr="00F3640C" w:rsidRDefault="00F3640C" w:rsidP="00F3640C">
            <w:pPr>
              <w:widowControl w:val="0"/>
              <w:tabs>
                <w:tab w:val="left" w:pos="1054"/>
                <w:tab w:val="left" w:pos="1659"/>
                <w:tab w:val="left" w:pos="2892"/>
              </w:tabs>
              <w:spacing w:after="0" w:line="275" w:lineRule="auto"/>
              <w:ind w:left="225"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мив област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довате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овлече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            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ё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ше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дете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во   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tabs>
                <w:tab w:val="left" w:pos="1336"/>
                <w:tab w:val="left" w:pos="1803"/>
                <w:tab w:val="left" w:pos="2898"/>
              </w:tabs>
              <w:spacing w:before="3" w:after="0" w:line="238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рабоч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ограммы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по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ым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tabs>
                <w:tab w:val="left" w:pos="1390"/>
                <w:tab w:val="left" w:pos="2906"/>
              </w:tabs>
              <w:spacing w:after="0" w:line="246" w:lineRule="auto"/>
              <w:ind w:left="326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ютЭ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коллек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ГОС-2021,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соо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    с    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ор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ъ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ют      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с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1792"/>
              </w:tabs>
              <w:spacing w:before="3" w:after="0" w:line="275" w:lineRule="auto"/>
              <w:ind w:left="225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         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чени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ов.</w:t>
            </w:r>
          </w:p>
          <w:p w:rsidR="00F3640C" w:rsidRPr="00F3640C" w:rsidRDefault="00F3640C" w:rsidP="00F3640C">
            <w:pPr>
              <w:widowControl w:val="0"/>
              <w:tabs>
                <w:tab w:val="left" w:pos="2022"/>
              </w:tabs>
              <w:spacing w:before="3" w:after="0" w:line="275" w:lineRule="auto"/>
              <w:ind w:left="225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рабочих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 вн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 соо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вии                      с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ребован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 ФГОС 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          кадрового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ока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пси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F3640C" w:rsidRPr="00F3640C" w:rsidRDefault="00F3640C" w:rsidP="00F3640C">
            <w:pPr>
              <w:widowControl w:val="0"/>
              <w:tabs>
                <w:tab w:val="left" w:pos="2792"/>
              </w:tabs>
              <w:spacing w:before="3" w:after="0" w:line="275" w:lineRule="auto"/>
              <w:ind w:left="225" w:right="1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        пом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яс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3" w:after="0" w:line="276" w:lineRule="auto"/>
              <w:ind w:left="225" w:righ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ообра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йиз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spacing w:after="0" w:line="275" w:lineRule="auto"/>
              <w:ind w:left="225" w:right="3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едр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те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tabs>
                <w:tab w:val="left" w:pos="2480"/>
              </w:tabs>
              <w:spacing w:before="2" w:after="0" w:line="275" w:lineRule="auto"/>
              <w:ind w:left="225" w:righ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ков.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еввеб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лю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  <w:p w:rsidR="00F3640C" w:rsidRPr="00F3640C" w:rsidRDefault="00F3640C" w:rsidP="00F3640C">
            <w:pPr>
              <w:widowControl w:val="0"/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tabs>
                <w:tab w:val="left" w:pos="2105"/>
              </w:tabs>
              <w:spacing w:before="38" w:after="0" w:line="240" w:lineRule="auto"/>
              <w:ind w:left="225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ы,          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F3640C" w:rsidRPr="00F3640C" w:rsidRDefault="00F3640C" w:rsidP="00F3640C">
            <w:pPr>
              <w:widowControl w:val="0"/>
              <w:tabs>
                <w:tab w:val="left" w:pos="2180"/>
              </w:tabs>
              <w:spacing w:before="44" w:after="0" w:line="275" w:lineRule="auto"/>
              <w:ind w:left="225" w:right="10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нции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роекта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2427"/>
              </w:tabs>
              <w:spacing w:before="3" w:after="0" w:line="276" w:lineRule="auto"/>
              <w:ind w:left="223"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3640C" w:rsidTr="00F3640C">
        <w:trPr>
          <w:cantSplit/>
          <w:trHeight w:hRule="exact" w:val="3046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2231"/>
                <w:tab w:val="left" w:pos="2926"/>
              </w:tabs>
              <w:spacing w:before="1" w:line="240" w:lineRule="auto"/>
              <w:ind w:left="326"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оощре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    к     ГИА,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еля).</w:t>
            </w:r>
          </w:p>
          <w:p w:rsidR="00F3640C" w:rsidRDefault="00F3640C" w:rsidP="00F3640C">
            <w:pPr>
              <w:widowControl w:val="0"/>
              <w:spacing w:before="11" w:line="235" w:lineRule="auto"/>
              <w:ind w:left="326" w:right="3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2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340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273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</w:tr>
      <w:tr w:rsidR="00F3640C" w:rsidTr="00B7324D">
        <w:trPr>
          <w:cantSplit/>
          <w:trHeight w:hRule="exact" w:val="8227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993"/>
                <w:tab w:val="left" w:pos="1856"/>
                <w:tab w:val="left" w:pos="2370"/>
              </w:tabs>
              <w:spacing w:before="6" w:line="274" w:lineRule="auto"/>
              <w:ind w:left="220" w:right="2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          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640C" w:rsidRDefault="00F3640C" w:rsidP="00F3640C">
            <w:pPr>
              <w:widowControl w:val="0"/>
              <w:tabs>
                <w:tab w:val="left" w:pos="1987"/>
              </w:tabs>
              <w:spacing w:line="240" w:lineRule="auto"/>
              <w:ind w:left="22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работы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F3640C" w:rsidRDefault="00F3640C" w:rsidP="00F3640C">
            <w:pPr>
              <w:widowControl w:val="0"/>
              <w:spacing w:before="1" w:line="274" w:lineRule="auto"/>
              <w:ind w:left="157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            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="0003022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      В</w:t>
            </w:r>
          </w:p>
          <w:p w:rsidR="00F3640C" w:rsidRDefault="00F3640C" w:rsidP="00F3640C">
            <w:pPr>
              <w:widowControl w:val="0"/>
              <w:tabs>
                <w:tab w:val="left" w:pos="1246"/>
                <w:tab w:val="left" w:pos="2059"/>
              </w:tabs>
              <w:spacing w:before="4" w:line="275" w:lineRule="auto"/>
              <w:ind w:left="220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ал, стад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ортом,              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3022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б,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отором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теля.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иеся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    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сорев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="00B732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  <w:p w:rsidR="00F3640C" w:rsidRDefault="00F3640C" w:rsidP="00F3640C">
            <w:pPr>
              <w:widowControl w:val="0"/>
              <w:spacing w:before="5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3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485"/>
              </w:tabs>
              <w:spacing w:before="6" w:line="275" w:lineRule="auto"/>
              <w:ind w:left="221" w:right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030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ФСК ГТО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 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566"/>
                <w:tab w:val="left" w:pos="2353"/>
                <w:tab w:val="left" w:pos="2826"/>
              </w:tabs>
              <w:spacing w:before="6" w:line="275" w:lineRule="auto"/>
              <w:ind w:left="225" w:right="2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B732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7324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жизни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657"/>
              </w:tabs>
              <w:spacing w:before="42" w:line="275" w:lineRule="auto"/>
              <w:ind w:left="218" w:righ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          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 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ТО.</w:t>
            </w:r>
          </w:p>
        </w:tc>
      </w:tr>
      <w:tr w:rsidR="00F3640C" w:rsidTr="00B7324D">
        <w:trPr>
          <w:cantSplit/>
          <w:trHeight w:hRule="exact" w:val="7093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before="4" w:line="275" w:lineRule="auto"/>
              <w:ind w:left="220" w:right="3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3640C" w:rsidRDefault="00F3640C" w:rsidP="00F3640C">
            <w:pPr>
              <w:widowControl w:val="0"/>
              <w:tabs>
                <w:tab w:val="left" w:pos="1710"/>
              </w:tabs>
              <w:spacing w:line="275" w:lineRule="auto"/>
              <w:ind w:left="220" w:right="3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3640C" w:rsidRDefault="00F3640C" w:rsidP="00F3640C">
            <w:pPr>
              <w:widowControl w:val="0"/>
              <w:tabs>
                <w:tab w:val="left" w:pos="2136"/>
              </w:tabs>
              <w:spacing w:line="275" w:lineRule="auto"/>
              <w:ind w:left="220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,</w:t>
            </w:r>
            <w:r w:rsidR="00B7324D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3640C" w:rsidRDefault="00F3640C" w:rsidP="00F3640C">
            <w:pPr>
              <w:widowControl w:val="0"/>
              <w:spacing w:line="276" w:lineRule="auto"/>
              <w:ind w:left="220" w:right="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3640C" w:rsidRDefault="00F3640C" w:rsidP="00F3640C">
            <w:pPr>
              <w:widowControl w:val="0"/>
              <w:spacing w:line="275" w:lineRule="auto"/>
              <w:ind w:left="220" w:right="7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  <w:p w:rsidR="00F3640C" w:rsidRDefault="00F3640C" w:rsidP="00F3640C">
            <w:pPr>
              <w:widowControl w:val="0"/>
              <w:spacing w:before="1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12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340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273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</w:tr>
      <w:tr w:rsidR="00F3640C" w:rsidTr="00F3640C">
        <w:trPr>
          <w:cantSplit/>
          <w:trHeight w:hRule="exact" w:val="3819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740"/>
                <w:tab w:val="left" w:pos="2309"/>
              </w:tabs>
              <w:spacing w:before="3" w:line="275" w:lineRule="auto"/>
              <w:ind w:left="220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   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детск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кже оформле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       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школы.</w:t>
            </w:r>
          </w:p>
        </w:tc>
        <w:tc>
          <w:tcPr>
            <w:tcW w:w="3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463"/>
                <w:tab w:val="left" w:pos="1991"/>
              </w:tabs>
              <w:spacing w:before="3" w:line="276" w:lineRule="auto"/>
              <w:ind w:left="221" w:right="3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программы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ма, краеведческийкр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Удален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792"/>
                <w:tab w:val="left" w:pos="2823"/>
              </w:tabs>
              <w:spacing w:before="3" w:line="275" w:lineRule="auto"/>
              <w:ind w:left="220" w:right="4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о–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="00B732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B7324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 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7324D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</w:tc>
        <w:tc>
          <w:tcPr>
            <w:tcW w:w="2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2194"/>
              </w:tabs>
              <w:spacing w:before="3" w:line="275" w:lineRule="auto"/>
              <w:ind w:left="21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</w:p>
          <w:p w:rsidR="00F3640C" w:rsidRDefault="00B7324D" w:rsidP="00F3640C">
            <w:pPr>
              <w:widowControl w:val="0"/>
              <w:tabs>
                <w:tab w:val="left" w:pos="1619"/>
                <w:tab w:val="left" w:pos="2346"/>
              </w:tabs>
              <w:spacing w:line="275" w:lineRule="auto"/>
              <w:ind w:left="218" w:right="2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бо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        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ш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3640C" w:rsidTr="00F3640C">
        <w:trPr>
          <w:cantSplit/>
          <w:trHeight w:hRule="exact" w:val="7945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офо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before="3" w:line="275" w:lineRule="auto"/>
              <w:ind w:left="220" w:right="14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F3640C" w:rsidRDefault="00F3640C" w:rsidP="00F3640C">
            <w:pPr>
              <w:widowControl w:val="0"/>
              <w:tabs>
                <w:tab w:val="left" w:pos="1235"/>
                <w:tab w:val="left" w:pos="2557"/>
              </w:tabs>
              <w:spacing w:before="3" w:line="275" w:lineRule="auto"/>
              <w:ind w:left="220" w:righ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ации,в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              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ла,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   пробах (о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я6‒9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мают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     во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   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   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259"/>
                <w:tab w:val="left" w:pos="1828"/>
                <w:tab w:val="left" w:pos="2475"/>
              </w:tabs>
              <w:spacing w:before="3" w:line="276" w:lineRule="auto"/>
              <w:ind w:left="221"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являе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       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640C" w:rsidRDefault="00F3640C" w:rsidP="00F3640C">
            <w:pPr>
              <w:widowControl w:val="0"/>
              <w:tabs>
                <w:tab w:val="left" w:pos="1811"/>
              </w:tabs>
              <w:spacing w:line="275" w:lineRule="auto"/>
              <w:ind w:left="221" w:right="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ла, где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можно                     было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ьсяср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бочими и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before="3" w:line="275" w:lineRule="auto"/>
              <w:ind w:left="220" w:right="2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640C" w:rsidRDefault="00F3640C" w:rsidP="00F3640C">
            <w:pPr>
              <w:widowControl w:val="0"/>
              <w:tabs>
                <w:tab w:val="left" w:pos="2120"/>
              </w:tabs>
              <w:spacing w:line="276" w:lineRule="auto"/>
              <w:ind w:left="220" w:right="2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861"/>
                <w:tab w:val="left" w:pos="2374"/>
              </w:tabs>
              <w:spacing w:before="3" w:line="276" w:lineRule="auto"/>
              <w:ind w:left="21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3640C" w:rsidRDefault="00F3640C" w:rsidP="00481FF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W w:w="154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1"/>
        <w:gridCol w:w="3254"/>
        <w:gridCol w:w="3125"/>
        <w:gridCol w:w="3403"/>
        <w:gridCol w:w="2731"/>
      </w:tblGrid>
      <w:tr w:rsidR="00F3640C" w:rsidRPr="00F3640C" w:rsidTr="00F3640C">
        <w:trPr>
          <w:cantSplit/>
          <w:trHeight w:hRule="exact" w:val="8582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1814"/>
              </w:tabs>
              <w:spacing w:after="0" w:line="233" w:lineRule="auto"/>
              <w:ind w:left="21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lastRenderedPageBreak/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ь.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1003"/>
                <w:tab w:val="left" w:pos="1448"/>
                <w:tab w:val="left" w:pos="2215"/>
                <w:tab w:val="left" w:pos="2907"/>
              </w:tabs>
              <w:spacing w:before="4" w:after="0" w:line="275" w:lineRule="auto"/>
              <w:ind w:left="220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ГОС-2021,                    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     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С,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сфере                во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ор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астав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тва.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 работают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ъ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йи клас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елей. Бол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   чем     для     70%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ИО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  <w:p w:rsidR="00F3640C" w:rsidRPr="00F3640C" w:rsidRDefault="00F3640C" w:rsidP="00F3640C">
            <w:pPr>
              <w:widowControl w:val="0"/>
              <w:tabs>
                <w:tab w:val="left" w:pos="1599"/>
              </w:tabs>
              <w:spacing w:after="0" w:line="275" w:lineRule="auto"/>
              <w:ind w:left="220" w:right="6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чение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кома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         Учи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ют                   в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дви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F3640C" w:rsidRPr="00F3640C" w:rsidRDefault="00F3640C" w:rsidP="00F3640C">
            <w:pPr>
              <w:widowControl w:val="0"/>
              <w:tabs>
                <w:tab w:val="left" w:pos="2751"/>
              </w:tabs>
              <w:spacing w:before="2" w:after="0" w:line="275" w:lineRule="auto"/>
              <w:ind w:left="220" w:right="3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spacing w:after="0" w:line="275" w:lineRule="auto"/>
              <w:ind w:left="220" w:right="10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-П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12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1384"/>
                <w:tab w:val="left" w:pos="2279"/>
              </w:tabs>
              <w:spacing w:before="4" w:after="0" w:line="275" w:lineRule="auto"/>
              <w:ind w:left="221" w:right="7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ловия для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               по до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ельным профессионал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 программ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, на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     на форм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       у 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навыков, обеспе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верени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раны(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ика,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ия, 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ия).</w:t>
            </w:r>
          </w:p>
        </w:tc>
        <w:tc>
          <w:tcPr>
            <w:tcW w:w="340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1667"/>
                <w:tab w:val="left" w:pos="2549"/>
              </w:tabs>
              <w:spacing w:before="4" w:after="0" w:line="275" w:lineRule="auto"/>
              <w:ind w:left="220" w:right="17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тав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ает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повы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ква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тобме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ытом на МО.</w:t>
            </w:r>
          </w:p>
          <w:p w:rsidR="00F3640C" w:rsidRPr="00F3640C" w:rsidRDefault="00F3640C" w:rsidP="00F3640C">
            <w:pPr>
              <w:widowControl w:val="0"/>
              <w:tabs>
                <w:tab w:val="left" w:pos="2235"/>
              </w:tabs>
              <w:spacing w:after="0" w:line="275" w:lineRule="auto"/>
              <w:ind w:left="220"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         меро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tabs>
                <w:tab w:val="left" w:pos="953"/>
                <w:tab w:val="left" w:pos="1505"/>
                <w:tab w:val="left" w:pos="1966"/>
                <w:tab w:val="left" w:pos="2595"/>
              </w:tabs>
              <w:spacing w:before="41" w:after="0" w:line="275" w:lineRule="auto"/>
              <w:ind w:left="220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как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еобра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качеств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3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4" w:after="0" w:line="274" w:lineRule="auto"/>
              <w:ind w:left="218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ыта ув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tabs>
                <w:tab w:val="left" w:pos="595"/>
                <w:tab w:val="left" w:pos="1169"/>
                <w:tab w:val="left" w:pos="2117"/>
              </w:tabs>
              <w:spacing w:before="3" w:after="0" w:line="275" w:lineRule="auto"/>
              <w:ind w:left="218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3640C" w:rsidRPr="00F3640C" w:rsidTr="00F3640C">
        <w:trPr>
          <w:cantSplit/>
          <w:trHeight w:hRule="exact" w:val="1915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spacing w:before="1" w:after="0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2159"/>
              </w:tabs>
              <w:spacing w:before="6" w:after="0" w:line="275" w:lineRule="auto"/>
              <w:ind w:left="220" w:right="2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педаго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640C" w:rsidRPr="00F3640C" w:rsidRDefault="00F3640C" w:rsidP="00F3640C">
            <w:pPr>
              <w:widowControl w:val="0"/>
              <w:spacing w:after="0" w:line="276" w:lineRule="auto"/>
              <w:ind w:left="220" w:right="1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чес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бл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widowControl w:val="0"/>
              <w:tabs>
                <w:tab w:val="left" w:pos="1501"/>
              </w:tabs>
              <w:spacing w:before="6" w:after="0" w:line="275" w:lineRule="auto"/>
              <w:ind w:left="221" w:righ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ног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каб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пси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олога. Не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ае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еОО 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еля-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логопеда, педагогапси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36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ологадля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Pr="00F3640C" w:rsidRDefault="00F3640C" w:rsidP="00F3640C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3640C" w:rsidTr="00F3640C">
        <w:trPr>
          <w:cantSplit/>
          <w:trHeight w:hRule="exact" w:val="2189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849"/>
                <w:tab w:val="left" w:pos="2542"/>
              </w:tabs>
              <w:spacing w:before="4" w:line="276" w:lineRule="auto"/>
              <w:ind w:left="220" w:right="5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Школа</w:t>
            </w:r>
          </w:p>
          <w:p w:rsidR="00F3640C" w:rsidRDefault="00F3640C" w:rsidP="00F3640C">
            <w:pPr>
              <w:widowControl w:val="0"/>
              <w:tabs>
                <w:tab w:val="left" w:pos="2205"/>
              </w:tabs>
              <w:spacing w:line="275" w:lineRule="auto"/>
              <w:ind w:left="22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3640C" w:rsidRDefault="00F3640C" w:rsidP="00F3640C">
            <w:pPr>
              <w:widowControl w:val="0"/>
              <w:spacing w:before="1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2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751"/>
              </w:tabs>
              <w:spacing w:before="4" w:line="275" w:lineRule="auto"/>
              <w:ind w:left="221" w:right="4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сопровожден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целев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ся.</w:t>
            </w:r>
          </w:p>
        </w:tc>
        <w:tc>
          <w:tcPr>
            <w:tcW w:w="340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  <w:tc>
          <w:tcPr>
            <w:tcW w:w="273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/>
        </w:tc>
      </w:tr>
      <w:tr w:rsidR="00F3640C" w:rsidTr="00F3640C">
        <w:trPr>
          <w:cantSplit/>
          <w:trHeight w:hRule="exact" w:val="7264"/>
        </w:trPr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1290"/>
                <w:tab w:val="left" w:pos="2365"/>
                <w:tab w:val="left" w:pos="2902"/>
              </w:tabs>
              <w:spacing w:before="3" w:line="275" w:lineRule="auto"/>
              <w:ind w:left="220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Аоб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телефо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оя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  <w:p w:rsidR="00F3640C" w:rsidRDefault="00F3640C" w:rsidP="00F3640C">
            <w:pPr>
              <w:widowControl w:val="0"/>
              <w:tabs>
                <w:tab w:val="left" w:pos="2575"/>
              </w:tabs>
              <w:spacing w:before="34" w:line="238" w:lineRule="auto"/>
              <w:ind w:left="22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олы, сформ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рованколле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орган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640C" w:rsidRDefault="00F3640C" w:rsidP="00F3640C">
            <w:pPr>
              <w:widowControl w:val="0"/>
              <w:tabs>
                <w:tab w:val="left" w:pos="866"/>
                <w:tab w:val="left" w:pos="1301"/>
                <w:tab w:val="left" w:pos="1927"/>
              </w:tabs>
              <w:spacing w:line="232" w:lineRule="auto"/>
              <w:ind w:left="22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джер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вская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Ш»</w:t>
            </w:r>
          </w:p>
          <w:p w:rsidR="00F3640C" w:rsidRDefault="00F3640C" w:rsidP="00F3640C">
            <w:pPr>
              <w:widowControl w:val="0"/>
              <w:tabs>
                <w:tab w:val="left" w:pos="1617"/>
              </w:tabs>
              <w:spacing w:before="48" w:line="276" w:lineRule="auto"/>
              <w:ind w:left="220" w:right="2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F3640C" w:rsidRDefault="00F3640C" w:rsidP="00F3640C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890"/>
                <w:tab w:val="left" w:pos="1399"/>
                <w:tab w:val="left" w:pos="1825"/>
                <w:tab w:val="left" w:pos="2535"/>
              </w:tabs>
              <w:spacing w:before="3" w:line="276" w:lineRule="auto"/>
              <w:ind w:left="221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     в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хпло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ечный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spacing w:line="234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3640C" w:rsidRDefault="00F3640C" w:rsidP="00F3640C">
            <w:pPr>
              <w:widowControl w:val="0"/>
              <w:tabs>
                <w:tab w:val="left" w:pos="1716"/>
                <w:tab w:val="left" w:pos="2278"/>
              </w:tabs>
              <w:spacing w:line="232" w:lineRule="auto"/>
              <w:ind w:left="22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роков,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</w:p>
          <w:p w:rsidR="00F3640C" w:rsidRDefault="00F3640C" w:rsidP="00F3640C">
            <w:pPr>
              <w:widowControl w:val="0"/>
              <w:spacing w:before="2" w:line="233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ыборКПКда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F3640C" w:rsidRDefault="00F3640C" w:rsidP="00F3640C">
            <w:pPr>
              <w:widowControl w:val="0"/>
              <w:spacing w:before="51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640C" w:rsidRDefault="00F3640C" w:rsidP="00F3640C">
            <w:pPr>
              <w:widowControl w:val="0"/>
              <w:tabs>
                <w:tab w:val="left" w:pos="808"/>
                <w:tab w:val="left" w:pos="1446"/>
                <w:tab w:val="left" w:pos="2273"/>
              </w:tabs>
              <w:spacing w:before="3" w:line="277" w:lineRule="auto"/>
              <w:ind w:left="218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3640C" w:rsidRDefault="00F3640C" w:rsidP="00481FF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640C" w:rsidRPr="0075658D" w:rsidRDefault="00F3640C" w:rsidP="00481FF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1FF1" w:rsidRPr="0075658D" w:rsidRDefault="00481FF1" w:rsidP="00481FF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81FF1" w:rsidRPr="0075658D" w:rsidRDefault="00481FF1" w:rsidP="00481FF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81FF1" w:rsidRPr="0075658D" w:rsidSect="001A6976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481FF1" w:rsidRPr="007C3589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деятельностипо каждому магистральному направлению и ключевому условию.</w:t>
      </w:r>
    </w:p>
    <w:p w:rsidR="00F3640C" w:rsidRPr="00F3640C" w:rsidRDefault="00F3640C" w:rsidP="00F3640C">
      <w:pPr>
        <w:widowControl w:val="0"/>
        <w:spacing w:after="0" w:line="237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W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O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T-а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зволяетвыд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ойсист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ыдо2027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а.Наос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анал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выяв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резерв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орые нео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из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роекта.</w:t>
      </w:r>
    </w:p>
    <w:p w:rsidR="00F3640C" w:rsidRPr="00F3640C" w:rsidRDefault="00F3640C" w:rsidP="00F3640C">
      <w:pPr>
        <w:widowControl w:val="0"/>
        <w:spacing w:before="12" w:after="0" w:line="24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F3640C" w:rsidRPr="00F3640C">
          <w:pgSz w:w="16840" w:h="11911" w:orient="landscape"/>
          <w:pgMar w:top="699" w:right="729" w:bottom="234" w:left="624" w:header="0" w:footer="0" w:gutter="0"/>
          <w:cols w:space="708"/>
        </w:sectPr>
      </w:pPr>
      <w:r w:rsidRPr="00F3640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3640C" w:rsidRPr="00F3640C" w:rsidRDefault="00F3640C" w:rsidP="00F3640C">
      <w:pPr>
        <w:widowControl w:val="0"/>
        <w:spacing w:after="0" w:line="221" w:lineRule="auto"/>
        <w:ind w:right="7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page_296_0"/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1.З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 Повыш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3640C" w:rsidRPr="00F3640C" w:rsidRDefault="00F3640C" w:rsidP="00F3640C">
      <w:pPr>
        <w:widowControl w:val="0"/>
        <w:spacing w:before="2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16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хфо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ывн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нойдея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F3640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ботавсех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адформ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ойгр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евающ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имися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)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дляшколы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яодар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F3640C" w:rsidRPr="00F3640C" w:rsidRDefault="00F3640C" w:rsidP="00F3640C">
      <w:pPr>
        <w:widowControl w:val="0"/>
        <w:spacing w:after="0" w:line="241" w:lineRule="auto"/>
        <w:ind w:right="107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довате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тни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Здор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3640C" w:rsidRPr="00F3640C" w:rsidRDefault="00F3640C" w:rsidP="00F3640C">
      <w:pPr>
        <w:widowControl w:val="0"/>
        <w:spacing w:after="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ездоров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хнол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29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бе, для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ьрод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ездоров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:rsidR="00F3640C" w:rsidRPr="00F3640C" w:rsidRDefault="00F3640C" w:rsidP="00F3640C">
      <w:pPr>
        <w:widowControl w:val="0"/>
        <w:spacing w:after="0" w:line="237" w:lineRule="auto"/>
        <w:ind w:right="112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остьоткрытьшкол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4.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</w:p>
    <w:p w:rsidR="00F3640C" w:rsidRPr="00F3640C" w:rsidRDefault="00F3640C" w:rsidP="00F3640C">
      <w:pPr>
        <w:widowControl w:val="0"/>
        <w:spacing w:before="62"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еэффек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стемывос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скойср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оле.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раиван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я(до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тельных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г)вс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бован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йнов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хФГОС,со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свобод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етворен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род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before="4" w:after="0" w:line="237" w:lineRule="auto"/>
        <w:ind w:right="93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ъ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кол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5.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фор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F3640C" w:rsidRPr="00F3640C" w:rsidRDefault="00F3640C" w:rsidP="00F3640C">
      <w:pPr>
        <w:widowControl w:val="0"/>
        <w:spacing w:before="5" w:after="0" w:line="240" w:lineRule="auto"/>
        <w:ind w:right="56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ядля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ожде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фориен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ционныхпробнар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пло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х.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6.Уч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F3640C" w:rsidRPr="00F3640C" w:rsidRDefault="00F3640C" w:rsidP="00F3640C">
      <w:pPr>
        <w:widowControl w:val="0"/>
        <w:spacing w:after="0" w:line="240" w:lineRule="auto"/>
        <w:ind w:right="74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ожд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еКПКво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before="3" w:after="0" w:line="239" w:lineRule="auto"/>
        <w:ind w:right="118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ыта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7.Ш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</w:p>
    <w:p w:rsidR="00F3640C" w:rsidRPr="00F3640C" w:rsidRDefault="00F3640C" w:rsidP="00F3640C">
      <w:pPr>
        <w:widowControl w:val="0"/>
        <w:spacing w:after="0" w:line="242" w:lineRule="auto"/>
        <w:ind w:right="99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теля–ло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едадля ока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</w:t>
      </w:r>
      <w:r w:rsidRPr="00F3640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8.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среда</w:t>
      </w:r>
    </w:p>
    <w:p w:rsidR="00F3640C" w:rsidRPr="00F3640C" w:rsidRDefault="00F3640C" w:rsidP="00F3640C">
      <w:pPr>
        <w:widowControl w:val="0"/>
        <w:spacing w:after="0" w:line="237" w:lineRule="auto"/>
        <w:ind w:right="55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ожд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КПК вобласт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нци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редставления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I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ndigo 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.п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редыд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m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oodle,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z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oom,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g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o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g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c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la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s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s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r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o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o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m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37" w:lineRule="auto"/>
        <w:ind w:right="3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вающ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аправл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одго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дагогови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сявоб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фор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before="5" w:after="0" w:line="237" w:lineRule="auto"/>
        <w:ind w:right="40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3640C" w:rsidRPr="00F3640C">
          <w:pgSz w:w="16840" w:h="11911" w:orient="landscape"/>
          <w:pgMar w:top="699" w:right="814" w:bottom="339" w:left="849" w:header="0" w:footer="0" w:gutter="0"/>
          <w:cols w:space="708"/>
        </w:sect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маци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ийв 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есс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ческого об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хклас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End w:id="0"/>
    </w:p>
    <w:p w:rsidR="00F3640C" w:rsidRPr="00F3640C" w:rsidRDefault="00F3640C" w:rsidP="00F3640C">
      <w:pPr>
        <w:widowControl w:val="0"/>
        <w:spacing w:after="0" w:line="221" w:lineRule="auto"/>
        <w:ind w:right="7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page_298_0"/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ожде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К, вобла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фровых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т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40C" w:rsidRPr="00F3640C" w:rsidRDefault="00F3640C" w:rsidP="00F3640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F3640C" w:rsidRPr="00F3640C" w:rsidRDefault="00F3640C" w:rsidP="00F3640C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4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Осно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ыена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вл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азв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3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1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ипо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гр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мм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ядостиже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лжныбы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егические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3640C" w:rsidRPr="00F3640C" w:rsidRDefault="00F3640C" w:rsidP="00F3640C">
      <w:pPr>
        <w:widowControl w:val="0"/>
        <w:spacing w:after="0" w:line="240" w:lineRule="auto"/>
        <w:ind w:right="11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ффект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яобес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ребнос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о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ся,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ества.</w:t>
      </w:r>
    </w:p>
    <w:p w:rsidR="00F3640C" w:rsidRPr="00F3640C" w:rsidRDefault="00F3640C" w:rsidP="00F3640C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стемыс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модейс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виясоспор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внымиорга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сферык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ры,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редла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ываемых,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омочь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мсяввыборе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УЗ.</w:t>
      </w:r>
    </w:p>
    <w:p w:rsidR="00F3640C" w:rsidRPr="00F3640C" w:rsidRDefault="00F3640C" w:rsidP="00F3640C">
      <w:pPr>
        <w:widowControl w:val="0"/>
        <w:spacing w:after="0" w:line="240" w:lineRule="auto"/>
        <w:ind w:right="2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хвозмож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ейдля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</w:p>
    <w:p w:rsidR="00F3640C" w:rsidRPr="00F3640C" w:rsidRDefault="00F3640C" w:rsidP="00F3640C">
      <w:pPr>
        <w:widowControl w:val="0"/>
        <w:spacing w:after="0" w:line="240" w:lineRule="auto"/>
        <w:ind w:right="8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ыд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,элек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лью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яэ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before="1" w:after="0" w:line="240" w:lineRule="auto"/>
        <w:ind w:right="46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яобр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ойорг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до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рот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6.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 -21 и ФОП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7.Со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емыдля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олодеж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6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8.Совер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ийр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,форм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4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9.Со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я,выявл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яире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ндив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оребе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оддержка одаре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и тала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выхдете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овн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танияд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ейсогр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ымив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ожнос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дор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132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есбер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ойср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ды,обе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ядете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рабо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пси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сопровожден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есса.</w:t>
      </w:r>
    </w:p>
    <w:p w:rsidR="00F3640C" w:rsidRPr="00F3640C" w:rsidRDefault="00F3640C" w:rsidP="00F3640C">
      <w:pPr>
        <w:widowControl w:val="0"/>
        <w:spacing w:after="0" w:line="240" w:lineRule="auto"/>
        <w:ind w:right="6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13.Форм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влетвор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ягражданвк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;от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стваче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обще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олой и 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ойср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14.Форм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епедагогич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хкомпе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ций,р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иекадрового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10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15.Сов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хническойба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олыдляобе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рерыв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ехего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ников.</w:t>
      </w:r>
    </w:p>
    <w:p w:rsidR="00F3640C" w:rsidRPr="00F3640C" w:rsidRDefault="00F3640C" w:rsidP="00F3640C">
      <w:pPr>
        <w:widowControl w:val="0"/>
        <w:spacing w:before="4" w:after="0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ЬШК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Ы– 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202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</w:p>
    <w:p w:rsidR="00F3640C" w:rsidRPr="00F3640C" w:rsidRDefault="00F3640C" w:rsidP="00F3640C">
      <w:pPr>
        <w:widowControl w:val="0"/>
        <w:spacing w:after="0" w:line="24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рамма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олага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ации,обр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</w:t>
      </w:r>
      <w:r w:rsidRPr="00F3640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ртам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3640C" w:rsidRPr="00F3640C" w:rsidRDefault="00F3640C" w:rsidP="00F3640C">
      <w:pPr>
        <w:widowControl w:val="0"/>
        <w:spacing w:after="0" w:line="240" w:lineRule="auto"/>
        <w:ind w:right="60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редоставля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венноеобра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е,соо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ыхста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дартов второ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что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вержд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ависимые формы 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3640C" w:rsidRPr="00F3640C">
          <w:pgSz w:w="16840" w:h="11911" w:orient="landscape"/>
          <w:pgMar w:top="699" w:right="621" w:bottom="341" w:left="345" w:header="0" w:footer="0" w:gutter="0"/>
          <w:cols w:space="708"/>
        </w:sect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тоспособныв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опрофессио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bookmarkEnd w:id="1"/>
    </w:p>
    <w:p w:rsidR="00F3640C" w:rsidRPr="00F3640C" w:rsidRDefault="00F3640C" w:rsidP="00F3640C">
      <w:pPr>
        <w:widowControl w:val="0"/>
        <w:spacing w:after="0" w:line="21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_page_300_0"/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т/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-нрав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ойор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декват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остям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2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4)деяте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ерба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ейони ч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ебябе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щищ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ыот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среды;</w:t>
      </w:r>
    </w:p>
    <w:p w:rsidR="00F3640C" w:rsidRPr="00F3640C" w:rsidRDefault="00F3640C" w:rsidP="00F3640C">
      <w:pPr>
        <w:widowControl w:val="0"/>
        <w:spacing w:after="0" w:line="240" w:lineRule="auto"/>
        <w:ind w:right="55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едагогический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олл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ти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6)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яютв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йпрак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икесовр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ологии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12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ффект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я,обе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печива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не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ф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е,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нного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тсовр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еме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-предмет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мым 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твом ре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для 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ов;</w:t>
      </w:r>
    </w:p>
    <w:p w:rsidR="00F3640C" w:rsidRPr="00F3640C" w:rsidRDefault="00F3640C" w:rsidP="00F3640C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тш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иссис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емойдо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обр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3" w:lineRule="auto"/>
        <w:ind w:right="1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авостребов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телямиио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ворены ее 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ообес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дерство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кеобр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ОГ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ЛЫ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2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02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тываявсевыше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зложе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аиболеецел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ымпредс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3640C" w:rsidRPr="00F3640C" w:rsidRDefault="00F3640C" w:rsidP="00F3640C">
      <w:pPr>
        <w:widowControl w:val="0"/>
        <w:spacing w:after="0" w:line="240" w:lineRule="auto"/>
        <w:ind w:right="143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яобщ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вной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хпредстав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ытаор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твляемо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жиме 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лога;</w:t>
      </w:r>
    </w:p>
    <w:p w:rsidR="00F3640C" w:rsidRPr="00F3640C" w:rsidRDefault="00F3640C" w:rsidP="00F3640C">
      <w:pPr>
        <w:widowControl w:val="0"/>
        <w:spacing w:after="0"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остько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юдост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еории и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предм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облас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:к ана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сточ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ак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достаточ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3)стрем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екформ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креа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хкачес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в,да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ов;</w:t>
      </w:r>
    </w:p>
    <w:p w:rsidR="00F3640C" w:rsidRPr="00F3640C" w:rsidRDefault="00F3640C" w:rsidP="00F3640C">
      <w:pPr>
        <w:widowControl w:val="0"/>
        <w:spacing w:after="0"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флекс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ры,сформ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ьпо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ивса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флекс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ъ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ектам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7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тодоло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ры,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йи навыковконцеп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огомы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татов собс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ойде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ом</w:t>
      </w:r>
      <w:r w:rsidRPr="00F3640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совсемии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7)осво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бора,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ия,воспр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ведения,о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иинтер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токов;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ойкон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икако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ихидей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2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когоменедж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мен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омсмысле,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выбора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чныйре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,чтоо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39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10)сформ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остьтео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хпредс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йосис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емно-педагог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и собс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педагогич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скойдея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3" w:lineRule="auto"/>
        <w:ind w:right="28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скойдея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икакодн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хпрофессио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В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ЫПУС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А-2027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40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модельвы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аоснове 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,творч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,п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инима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ийс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сво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рных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радиц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хроссийского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арода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</w:p>
    <w:p w:rsidR="00F3640C" w:rsidRPr="00F3640C" w:rsidRDefault="00F3640C" w:rsidP="00F3640C">
      <w:pPr>
        <w:widowControl w:val="0"/>
        <w:spacing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3640C" w:rsidRPr="00F3640C">
          <w:pgSz w:w="16840" w:h="11911" w:orient="landscape"/>
          <w:pgMar w:top="699" w:right="816" w:bottom="418" w:left="1134" w:header="0" w:footer="0" w:gutter="0"/>
          <w:cols w:space="708"/>
        </w:sect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ре.Впо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ииго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овнос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раж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ка.Соответстве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</w:t>
      </w:r>
      <w:bookmarkEnd w:id="2"/>
    </w:p>
    <w:p w:rsidR="00F3640C" w:rsidRPr="00F3640C" w:rsidRDefault="00F3640C" w:rsidP="00F3640C">
      <w:pPr>
        <w:widowControl w:val="0"/>
        <w:spacing w:after="0" w:line="21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page_302_0"/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2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F3640C" w:rsidRPr="00F3640C" w:rsidRDefault="00F3640C" w:rsidP="00F3640C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ьтат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мдеятел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ны,сформ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рованныел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ствавы</w:t>
      </w:r>
      <w:r w:rsidRPr="00F3640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а,а,сд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нции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ка,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мые в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ок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кдо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3640C" w:rsidRDefault="00F3640C" w:rsidP="00F3640C">
      <w:pPr>
        <w:widowControl w:val="0"/>
        <w:spacing w:after="0" w:line="240" w:lineRule="auto"/>
        <w:ind w:right="7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1)стрем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самореали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 совр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F3640C" w:rsidRPr="00F3640C" w:rsidRDefault="00F3640C" w:rsidP="00F3640C">
      <w:pPr>
        <w:widowControl w:val="0"/>
        <w:spacing w:after="0" w:line="240" w:lineRule="auto"/>
        <w:ind w:right="7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роч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ымшкол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ымпредм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74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остоятел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одобыва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я,способ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ьэ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норабо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батыв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в 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ры;во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бякак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 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,быт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ымктворч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ры,кд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иимы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акже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 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овеч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остьвлюб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,облада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вердымиморал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нци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циюР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йФ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,общественн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киедос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ва,ч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арстве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ыесвяты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ародов, 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еляю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 г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ках;</w:t>
      </w:r>
    </w:p>
    <w:p w:rsidR="00F3640C" w:rsidRPr="00F3640C" w:rsidRDefault="00F3640C" w:rsidP="00F3640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6)ве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ранепракт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юп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тьв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ноло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иякомп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ьют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хя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ков,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овреме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ре,ор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вегопробле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,ценнос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,нрав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 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тяхэто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изни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росов, орие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ация в 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чном по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ира;</w:t>
      </w:r>
    </w:p>
    <w:p w:rsidR="00F3640C" w:rsidRPr="00F3640C" w:rsidRDefault="00F3640C" w:rsidP="00F3640C">
      <w:pPr>
        <w:widowControl w:val="0"/>
        <w:spacing w:before="1" w:after="0" w:line="240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тьсяк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альным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 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скойФ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ыком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9)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ры,в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авыка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иделового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я,вы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особст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ижени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ичной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40" w:lineRule="auto"/>
        <w:ind w:right="59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колыкдо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высокого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яобр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овеосо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 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3640C" w:rsidRPr="00F3640C" w:rsidRDefault="00F3640C" w:rsidP="00F3640C">
      <w:pPr>
        <w:widowControl w:val="0"/>
        <w:spacing w:after="0" w:line="239" w:lineRule="auto"/>
        <w:ind w:right="5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остьквыбо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рофессии,ор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койж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ества,выбо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ормдо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,ксамо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оятель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-бы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хоб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трад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иц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ий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</w:t>
      </w:r>
    </w:p>
    <w:p w:rsidR="00F3640C" w:rsidRPr="00F3640C" w:rsidRDefault="00F3640C" w:rsidP="00F3640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40C" w:rsidRPr="00F3640C" w:rsidRDefault="00F3640C" w:rsidP="00F3640C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МИССИ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</w:p>
    <w:p w:rsidR="00F3640C" w:rsidRPr="00F3640C" w:rsidRDefault="00F3640C" w:rsidP="00F3640C">
      <w:pPr>
        <w:widowControl w:val="0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каям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ссия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ды,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етвор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ъ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ектов 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есса в дос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качес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совреме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требов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особст</w:t>
      </w:r>
      <w:r w:rsidRPr="00F3640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ъ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овобраз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after="0" w:line="239" w:lineRule="auto"/>
        <w:ind w:right="11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ици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оеб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оеоб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чреждение</w:t>
      </w:r>
      <w:r w:rsidRPr="00F3640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«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ьц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каясред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яяоб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э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тошколасос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ю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щ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ся.Здесь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сяодаре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ыедет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,атак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640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есяв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о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.Ис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одя 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го, 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коладолж</w:t>
      </w:r>
      <w:r w:rsidRPr="00F364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быт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ьш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во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 дете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,т.е.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и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шк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ло</w:t>
      </w:r>
      <w:r w:rsidRPr="00F3640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й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640C" w:rsidRPr="00F3640C" w:rsidRDefault="00F3640C" w:rsidP="00F3640C">
      <w:pPr>
        <w:widowControl w:val="0"/>
        <w:spacing w:before="2" w:after="0" w:line="238" w:lineRule="auto"/>
        <w:ind w:right="120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40C">
        <w:rPr>
          <w:rFonts w:ascii="Symbol" w:eastAsia="Symbol" w:hAnsi="Symbol" w:cs="Symbol"/>
          <w:color w:val="000000"/>
          <w:spacing w:val="7"/>
          <w:sz w:val="24"/>
          <w:szCs w:val="24"/>
          <w:lang w:eastAsia="ru-RU"/>
        </w:rPr>
        <w:t>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аяшкола</w:t>
      </w:r>
      <w:r w:rsidRPr="00F36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F3640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г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364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а)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F3640C">
        <w:rPr>
          <w:rFonts w:ascii="Symbol" w:eastAsia="Symbol" w:hAnsi="Symbol" w:cs="Symbol"/>
          <w:color w:val="000000"/>
          <w:spacing w:val="7"/>
          <w:sz w:val="24"/>
          <w:szCs w:val="24"/>
          <w:lang w:eastAsia="ru-RU"/>
        </w:rPr>
        <w:t>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3640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F3640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кола.(5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F3640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</w:t>
      </w:r>
      <w:r w:rsidRPr="00F36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F364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)</w:t>
      </w:r>
      <w:r w:rsidRPr="00F36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bookmarkEnd w:id="3"/>
    <w:p w:rsidR="00F3640C" w:rsidRPr="00F3640C" w:rsidRDefault="00F3640C" w:rsidP="00F3640C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3640C" w:rsidRPr="00F3640C">
          <w:pgSz w:w="16840" w:h="11911" w:orient="landscape"/>
          <w:pgMar w:top="699" w:right="816" w:bottom="652" w:left="1134" w:header="0" w:footer="0" w:gutter="0"/>
          <w:cols w:space="708"/>
        </w:sectPr>
      </w:pPr>
    </w:p>
    <w:p w:rsidR="00F3640C" w:rsidRPr="007C3589" w:rsidRDefault="00F3640C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2758DF" w:rsidRDefault="002758DF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8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20"/>
        <w:gridCol w:w="2409"/>
        <w:gridCol w:w="2127"/>
        <w:gridCol w:w="1008"/>
        <w:gridCol w:w="2952"/>
        <w:gridCol w:w="1680"/>
        <w:gridCol w:w="2390"/>
      </w:tblGrid>
      <w:tr w:rsidR="002758DF" w:rsidRPr="002758DF" w:rsidTr="002758DF">
        <w:trPr>
          <w:cantSplit/>
          <w:trHeight w:hRule="exact" w:val="2693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40" w:lineRule="auto"/>
              <w:ind w:left="10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№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/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9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90" w:lineRule="auto"/>
              <w:ind w:left="138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на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е,кл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чевое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40" w:lineRule="auto"/>
              <w:ind w:left="1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3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40" w:lineRule="auto"/>
              <w:ind w:left="10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4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46" w:lineRule="auto"/>
              <w:ind w:left="778" w:right="579" w:hanging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ируемые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16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2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88" w:lineRule="auto"/>
              <w:ind w:left="400" w:right="349" w:firstLine="2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2758DF" w:rsidRPr="002758DF" w:rsidRDefault="002758DF" w:rsidP="002758DF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2758DF" w:rsidRPr="002758DF" w:rsidRDefault="002758DF" w:rsidP="002758DF">
            <w:pPr>
              <w:widowControl w:val="0"/>
              <w:spacing w:after="0" w:line="290" w:lineRule="auto"/>
              <w:ind w:left="381" w:right="274" w:hanging="1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оры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2758DF" w:rsidRPr="002758DF" w:rsidTr="002758DF">
        <w:trPr>
          <w:cantSplit/>
          <w:trHeight w:hRule="exact" w:val="7631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6" w:after="0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6" w:after="0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tabs>
                <w:tab w:val="left" w:pos="1011"/>
                <w:tab w:val="left" w:pos="2062"/>
              </w:tabs>
              <w:spacing w:before="6" w:after="0" w:line="275" w:lineRule="auto"/>
              <w:ind w:left="4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    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2.Со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ше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        оцен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before="43" w:after="0" w:line="244" w:lineRule="auto"/>
              <w:ind w:left="4" w:right="7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2758DF" w:rsidRPr="002758DF" w:rsidRDefault="002758DF" w:rsidP="002758DF">
            <w:pPr>
              <w:widowControl w:val="0"/>
              <w:tabs>
                <w:tab w:val="left" w:pos="2069"/>
              </w:tabs>
              <w:spacing w:before="36" w:after="0" w:line="276" w:lineRule="auto"/>
              <w:ind w:left="4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after="0" w:line="240" w:lineRule="auto"/>
              <w:ind w:left="4" w:right="-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5.Со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ше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6.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tabs>
                <w:tab w:val="left" w:pos="722"/>
                <w:tab w:val="left" w:pos="1991"/>
              </w:tabs>
              <w:spacing w:before="6" w:after="0" w:line="237" w:lineRule="auto"/>
              <w:ind w:left="117"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             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Эф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2758DF" w:rsidRPr="002758DF" w:rsidRDefault="002758DF" w:rsidP="002758DF">
            <w:pPr>
              <w:widowControl w:val="0"/>
              <w:spacing w:before="42" w:after="0" w:line="275" w:lineRule="auto"/>
              <w:ind w:left="117" w:right="1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6" w:after="0" w:line="275" w:lineRule="auto"/>
              <w:ind w:left="112" w:right="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6" w:after="0" w:line="275" w:lineRule="auto"/>
              <w:ind w:left="4"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(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ы)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3.Со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6" w:after="0" w:line="275" w:lineRule="auto"/>
              <w:ind w:left="117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ректор, За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ректора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6" w:after="0" w:line="275" w:lineRule="auto"/>
              <w:ind w:left="115" w:righ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рабоч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рамм с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редметам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2758DF" w:rsidRPr="002758DF" w:rsidRDefault="002758DF" w:rsidP="002758DF">
            <w:pPr>
              <w:widowControl w:val="0"/>
              <w:tabs>
                <w:tab w:val="left" w:pos="1648"/>
              </w:tabs>
              <w:spacing w:before="41" w:after="0" w:line="276" w:lineRule="auto"/>
              <w:ind w:left="11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ассов,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2758DF" w:rsidRPr="002758DF" w:rsidRDefault="002758DF" w:rsidP="002758DF">
            <w:pPr>
              <w:widowControl w:val="0"/>
              <w:tabs>
                <w:tab w:val="left" w:pos="921"/>
                <w:tab w:val="left" w:pos="1787"/>
              </w:tabs>
              <w:spacing w:after="0" w:line="276" w:lineRule="auto"/>
              <w:ind w:left="115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 9             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одовыео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%</w:t>
            </w:r>
          </w:p>
          <w:p w:rsidR="002758DF" w:rsidRPr="002758DF" w:rsidRDefault="002758DF" w:rsidP="002758DF">
            <w:pPr>
              <w:widowControl w:val="0"/>
              <w:tabs>
                <w:tab w:val="left" w:pos="1351"/>
              </w:tabs>
              <w:spacing w:before="29" w:after="0" w:line="238" w:lineRule="auto"/>
              <w:ind w:left="115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</w:tbl>
    <w:p w:rsidR="002758DF" w:rsidRPr="007C3589" w:rsidRDefault="002758DF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58DF" w:rsidRDefault="002758DF">
      <w:r>
        <w:br w:type="page"/>
      </w:r>
    </w:p>
    <w:p w:rsidR="002758DF" w:rsidRDefault="002758DF">
      <w:r>
        <w:lastRenderedPageBreak/>
        <w:br w:type="page"/>
      </w:r>
    </w:p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2758DF" w:rsidRPr="002758DF" w:rsidTr="002758DF">
        <w:trPr>
          <w:cantSplit/>
          <w:trHeight w:hRule="exact" w:val="837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1" w:after="0" w:line="240" w:lineRule="auto"/>
              <w:ind w:left="112" w:right="5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с 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2758DF" w:rsidRPr="002758DF" w:rsidTr="002758DF">
        <w:trPr>
          <w:cantSplit/>
          <w:trHeight w:hRule="exact" w:val="9534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after="0"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after="0" w:line="275" w:lineRule="auto"/>
              <w:ind w:left="117"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Я–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.Я-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tabs>
                <w:tab w:val="left" w:pos="2047"/>
              </w:tabs>
              <w:spacing w:before="3" w:after="0" w:line="276" w:lineRule="auto"/>
              <w:ind w:left="117" w:right="-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1.Со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ше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       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8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ъ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after="0" w:line="275" w:lineRule="auto"/>
              <w:ind w:left="117" w:righ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3.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3" w:after="0" w:line="275" w:lineRule="auto"/>
              <w:ind w:left="117" w:right="3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нкци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рабо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с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2758DF" w:rsidRPr="002758DF" w:rsidRDefault="002758DF" w:rsidP="002758DF">
            <w:pPr>
              <w:widowControl w:val="0"/>
              <w:spacing w:after="0" w:line="275" w:lineRule="auto"/>
              <w:ind w:left="117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словий для 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 в сфере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3" w:after="0" w:line="275" w:lineRule="auto"/>
              <w:ind w:left="112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tabs>
                <w:tab w:val="left" w:pos="2250"/>
              </w:tabs>
              <w:spacing w:after="0" w:line="235" w:lineRule="auto"/>
              <w:ind w:left="343" w:right="173" w:hanging="2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</w:t>
            </w:r>
            <w:r w:rsidRPr="002758DF"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  <w:lang w:eastAsia="ru-RU"/>
              </w:rPr>
              <w:t>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нормат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 (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дея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</w:p>
          <w:p w:rsidR="002758DF" w:rsidRPr="002758DF" w:rsidRDefault="002758DF" w:rsidP="002758DF">
            <w:pPr>
              <w:widowControl w:val="0"/>
              <w:tabs>
                <w:tab w:val="left" w:pos="2187"/>
              </w:tabs>
              <w:spacing w:after="0" w:line="238" w:lineRule="auto"/>
              <w:ind w:left="343" w:right="154" w:hanging="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</w:t>
            </w:r>
            <w:r w:rsidRPr="002758DF"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  <w:lang w:eastAsia="ru-RU"/>
              </w:rPr>
              <w:t>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ора.</w:t>
            </w:r>
          </w:p>
          <w:p w:rsidR="002758DF" w:rsidRPr="002758DF" w:rsidRDefault="002758DF" w:rsidP="002758DF">
            <w:pPr>
              <w:widowControl w:val="0"/>
              <w:spacing w:after="0" w:line="237" w:lineRule="auto"/>
              <w:ind w:left="343" w:right="-25" w:hanging="2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</w:t>
            </w:r>
            <w:r w:rsidRPr="002758DF"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  <w:lang w:eastAsia="ru-RU"/>
              </w:rPr>
              <w:t>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tabs>
                <w:tab w:val="left" w:pos="1683"/>
              </w:tabs>
              <w:spacing w:before="5" w:after="0" w:line="240" w:lineRule="auto"/>
              <w:ind w:left="343" w:right="85" w:hanging="2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</w:t>
            </w:r>
            <w:r w:rsidRPr="002758DF"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  <w:lang w:eastAsia="ru-RU"/>
              </w:rPr>
              <w:t>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ыдел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дшко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</w:t>
            </w:r>
          </w:p>
          <w:p w:rsidR="002758DF" w:rsidRPr="002758DF" w:rsidRDefault="002758DF" w:rsidP="002758DF">
            <w:pPr>
              <w:widowControl w:val="0"/>
              <w:tabs>
                <w:tab w:val="left" w:pos="1338"/>
                <w:tab w:val="left" w:pos="1781"/>
                <w:tab w:val="left" w:pos="2508"/>
              </w:tabs>
              <w:spacing w:before="4" w:after="0" w:line="238" w:lineRule="auto"/>
              <w:ind w:left="386" w:right="58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</w:t>
            </w:r>
            <w:r w:rsidRPr="002758DF">
              <w:rPr>
                <w:rFonts w:ascii="Symbol" w:eastAsia="Symbol" w:hAnsi="Symbol" w:cs="Symbol"/>
                <w:color w:val="000000"/>
                <w:spacing w:val="113"/>
                <w:sz w:val="24"/>
                <w:szCs w:val="24"/>
                <w:lang w:eastAsia="ru-RU"/>
              </w:rPr>
              <w:t>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объед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tabs>
                <w:tab w:val="left" w:pos="1235"/>
                <w:tab w:val="left" w:pos="2482"/>
              </w:tabs>
              <w:spacing w:before="4" w:after="0" w:line="239" w:lineRule="auto"/>
              <w:ind w:left="386" w:right="5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</w:t>
            </w:r>
            <w:r w:rsidRPr="002758DF">
              <w:rPr>
                <w:rFonts w:ascii="Symbol" w:eastAsia="Symbol" w:hAnsi="Symbol" w:cs="Symbol"/>
                <w:color w:val="000000"/>
                <w:spacing w:val="113"/>
                <w:sz w:val="24"/>
                <w:szCs w:val="24"/>
                <w:lang w:eastAsia="ru-RU"/>
              </w:rPr>
              <w:t>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tabs>
                <w:tab w:val="left" w:pos="849"/>
              </w:tabs>
              <w:spacing w:before="3" w:after="0" w:line="275" w:lineRule="auto"/>
              <w:ind w:left="117"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ректор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tabs>
                <w:tab w:val="left" w:pos="1942"/>
              </w:tabs>
              <w:spacing w:before="3" w:after="0" w:line="275" w:lineRule="auto"/>
              <w:ind w:left="115" w:right="2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1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%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  <w:p w:rsidR="002758DF" w:rsidRPr="002758DF" w:rsidRDefault="002758DF" w:rsidP="002758DF">
            <w:pPr>
              <w:widowControl w:val="0"/>
              <w:tabs>
                <w:tab w:val="left" w:pos="1993"/>
              </w:tabs>
              <w:spacing w:before="1" w:after="0" w:line="275" w:lineRule="auto"/>
              <w:ind w:left="11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ев работе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ъ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до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2758DF" w:rsidRPr="002758DF" w:rsidRDefault="002758DF" w:rsidP="002758DF">
            <w:pPr>
              <w:widowControl w:val="0"/>
              <w:tabs>
                <w:tab w:val="left" w:pos="2114"/>
              </w:tabs>
              <w:spacing w:after="0" w:line="275" w:lineRule="auto"/>
              <w:ind w:left="115" w:right="102" w:hanging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ющи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ДДМ 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2758DF" w:rsidRPr="002758DF" w:rsidRDefault="002758DF" w:rsidP="002758DF">
            <w:pPr>
              <w:widowControl w:val="0"/>
              <w:tabs>
                <w:tab w:val="left" w:pos="1747"/>
              </w:tabs>
              <w:spacing w:after="0" w:line="275" w:lineRule="auto"/>
              <w:ind w:left="115" w:right="4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  <w:lang w:eastAsia="ru-RU"/>
              </w:rPr>
              <w:t>4.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</w:p>
        </w:tc>
      </w:tr>
      <w:tr w:rsidR="002758DF" w:rsidTr="002758DF">
        <w:trPr>
          <w:cantSplit/>
          <w:trHeight w:hRule="exact" w:val="6035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tabs>
                <w:tab w:val="left" w:pos="2079"/>
              </w:tabs>
              <w:spacing w:before="41" w:line="275" w:lineRule="auto"/>
              <w:ind w:left="117"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2087"/>
              </w:tabs>
              <w:spacing w:before="4" w:line="275" w:lineRule="auto"/>
              <w:ind w:left="11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  <w:p w:rsidR="002758DF" w:rsidRDefault="002758DF" w:rsidP="002758DF">
            <w:pPr>
              <w:widowControl w:val="0"/>
              <w:spacing w:before="2" w:line="275" w:lineRule="auto"/>
              <w:ind w:left="115" w:righ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w w:val="8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w w:val="8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2758DF" w:rsidRDefault="002758DF" w:rsidP="002758DF">
            <w:pPr>
              <w:widowControl w:val="0"/>
              <w:tabs>
                <w:tab w:val="left" w:pos="1187"/>
              </w:tabs>
              <w:spacing w:before="3" w:line="275" w:lineRule="auto"/>
              <w:ind w:left="115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2758DF" w:rsidRDefault="002758DF" w:rsidP="002758DF">
            <w:pPr>
              <w:widowControl w:val="0"/>
              <w:spacing w:before="33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</w:tc>
      </w:tr>
      <w:tr w:rsidR="002758DF" w:rsidTr="002758DF">
        <w:trPr>
          <w:cantSplit/>
          <w:trHeight w:hRule="exact" w:val="1279"/>
        </w:trPr>
        <w:tc>
          <w:tcPr>
            <w:tcW w:w="4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Здо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</w:t>
            </w:r>
          </w:p>
        </w:tc>
        <w:tc>
          <w:tcPr>
            <w:tcW w:w="11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1108"/>
              </w:tabs>
              <w:spacing w:before="3" w:line="275" w:lineRule="auto"/>
              <w:ind w:left="117" w:righ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2064"/>
              </w:tabs>
              <w:spacing w:before="3" w:line="275" w:lineRule="auto"/>
              <w:ind w:left="117" w:right="-102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3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2758DF" w:rsidRDefault="002758DF" w:rsidP="002758DF">
            <w:pPr>
              <w:widowControl w:val="0"/>
              <w:tabs>
                <w:tab w:val="left" w:pos="1827"/>
              </w:tabs>
              <w:spacing w:line="275" w:lineRule="auto"/>
              <w:ind w:left="117"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before="39" w:line="275" w:lineRule="auto"/>
              <w:ind w:left="117" w:right="554" w:hanging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1758"/>
              </w:tabs>
              <w:spacing w:before="3" w:line="276" w:lineRule="auto"/>
              <w:ind w:left="117" w:right="35" w:hanging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5иболее видов спор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2758DF" w:rsidRDefault="002758DF" w:rsidP="002758DF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ияк</w:t>
            </w:r>
          </w:p>
        </w:tc>
        <w:tc>
          <w:tcPr>
            <w:tcW w:w="10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73" w:lineRule="auto"/>
              <w:ind w:left="112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1410"/>
                <w:tab w:val="left" w:pos="2055"/>
              </w:tabs>
              <w:spacing w:before="3" w:line="275" w:lineRule="auto"/>
              <w:ind w:left="112" w:right="2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программы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tabs>
                <w:tab w:val="left" w:pos="2211"/>
                <w:tab w:val="left" w:pos="2583"/>
              </w:tabs>
              <w:spacing w:line="276" w:lineRule="auto"/>
              <w:ind w:left="112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2758DF" w:rsidRDefault="002758DF" w:rsidP="002758DF">
            <w:pPr>
              <w:widowControl w:val="0"/>
              <w:spacing w:line="275" w:lineRule="auto"/>
              <w:ind w:left="112" w:right="6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недел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6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5" w:lineRule="auto"/>
              <w:ind w:left="117" w:righ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ШСК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6" w:lineRule="auto"/>
              <w:ind w:left="115" w:right="6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2758DF" w:rsidTr="002758DF">
        <w:trPr>
          <w:cantSplit/>
          <w:trHeight w:hRule="exact" w:val="3214"/>
        </w:trPr>
        <w:tc>
          <w:tcPr>
            <w:tcW w:w="4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1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0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9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4" w:lineRule="auto"/>
              <w:ind w:left="115" w:right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  <w:p w:rsidR="002758DF" w:rsidRDefault="002758DF" w:rsidP="002758DF">
            <w:pPr>
              <w:widowControl w:val="0"/>
              <w:spacing w:before="2" w:line="275" w:lineRule="auto"/>
              <w:ind w:left="115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</w:p>
        </w:tc>
      </w:tr>
      <w:tr w:rsidR="002758DF" w:rsidTr="002758DF">
        <w:trPr>
          <w:cantSplit/>
          <w:trHeight w:hRule="exact" w:val="8495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1919"/>
              </w:tabs>
              <w:spacing w:before="4" w:line="275" w:lineRule="auto"/>
              <w:ind w:left="117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  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ровня здоровья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ся.</w:t>
            </w:r>
            <w:r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2758DF" w:rsidRDefault="002758DF" w:rsidP="002758DF">
            <w:pPr>
              <w:widowControl w:val="0"/>
              <w:tabs>
                <w:tab w:val="left" w:pos="2056"/>
              </w:tabs>
              <w:spacing w:line="275" w:lineRule="auto"/>
              <w:ind w:left="117" w:right="-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                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ездорово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     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ьеи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tabs>
                <w:tab w:val="left" w:pos="559"/>
                <w:tab w:val="left" w:pos="2047"/>
              </w:tabs>
              <w:spacing w:before="36" w:line="240" w:lineRule="auto"/>
              <w:ind w:left="117" w:right="-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6" w:lineRule="auto"/>
              <w:ind w:left="117" w:righ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58DF" w:rsidRDefault="002758DF" w:rsidP="002758DF">
            <w:pPr>
              <w:widowControl w:val="0"/>
              <w:spacing w:line="275" w:lineRule="auto"/>
              <w:ind w:left="117" w:right="4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2" w:right="4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5" w:right="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100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line="275" w:lineRule="auto"/>
              <w:ind w:left="115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 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40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</w:tc>
      </w:tr>
      <w:tr w:rsidR="002758DF" w:rsidTr="002758DF">
        <w:trPr>
          <w:cantSplit/>
          <w:trHeight w:hRule="exact" w:val="7631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8" w:lineRule="auto"/>
              <w:ind w:left="117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7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акаждо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оребён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</w:p>
          <w:p w:rsidR="002758DF" w:rsidRDefault="002758DF" w:rsidP="002758DF">
            <w:pPr>
              <w:widowControl w:val="0"/>
              <w:tabs>
                <w:tab w:val="left" w:pos="1722"/>
              </w:tabs>
              <w:spacing w:before="2" w:line="275" w:lineRule="auto"/>
              <w:ind w:left="11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едля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образова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1891"/>
              </w:tabs>
              <w:spacing w:before="4" w:line="275" w:lineRule="auto"/>
              <w:ind w:left="117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ных программ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2758DF" w:rsidRDefault="002758DF" w:rsidP="002758DF">
            <w:pPr>
              <w:widowControl w:val="0"/>
              <w:spacing w:before="2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75" w:lineRule="auto"/>
              <w:ind w:left="112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75" w:lineRule="auto"/>
              <w:ind w:left="112" w:righ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before="4" w:line="276" w:lineRule="auto"/>
              <w:ind w:left="112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7"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75" w:lineRule="auto"/>
              <w:ind w:left="115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театра,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театра,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</w:tr>
    </w:tbl>
    <w:p w:rsidR="002758DF" w:rsidRDefault="002758DF"/>
    <w:p w:rsidR="002758DF" w:rsidRDefault="002758DF"/>
    <w:p w:rsidR="002758DF" w:rsidRDefault="002758DF">
      <w:r>
        <w:br w:type="page"/>
      </w:r>
    </w:p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2758DF" w:rsidTr="002758DF">
        <w:trPr>
          <w:cantSplit/>
          <w:trHeight w:hRule="exact" w:val="8270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57" w:right="93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1288"/>
              </w:tabs>
              <w:spacing w:before="4" w:line="275" w:lineRule="auto"/>
              <w:ind w:left="117"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лярныхи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2021"/>
                <w:tab w:val="left" w:pos="2408"/>
              </w:tabs>
              <w:spacing w:before="4" w:line="275" w:lineRule="auto"/>
              <w:ind w:left="112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числевсет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сства.</w:t>
            </w:r>
          </w:p>
          <w:p w:rsidR="002758DF" w:rsidRDefault="002758DF" w:rsidP="002758DF">
            <w:pPr>
              <w:widowControl w:val="0"/>
              <w:tabs>
                <w:tab w:val="left" w:pos="1403"/>
                <w:tab w:val="left" w:pos="1997"/>
              </w:tabs>
              <w:spacing w:before="2" w:line="274" w:lineRule="auto"/>
              <w:ind w:left="112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облада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формы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договора,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которые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программы, всоо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       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5" w:line="275" w:lineRule="auto"/>
              <w:ind w:left="115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80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ад, фест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тавок, 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 эт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х40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</w:tc>
      </w:tr>
    </w:tbl>
    <w:p w:rsidR="002758DF" w:rsidRDefault="002758DF">
      <w:r>
        <w:br w:type="page"/>
      </w:r>
    </w:p>
    <w:p w:rsidR="002758DF" w:rsidRDefault="002758DF">
      <w:r>
        <w:lastRenderedPageBreak/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2758DF" w:rsidRPr="002758DF" w:rsidTr="002758DF">
        <w:trPr>
          <w:cantSplit/>
          <w:trHeight w:hRule="exact" w:val="10571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1" w:after="0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1" w:after="0" w:line="240" w:lineRule="auto"/>
              <w:ind w:left="7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офо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1" w:after="0" w:line="240" w:lineRule="auto"/>
              <w:ind w:left="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" w:after="0" w:line="275" w:lineRule="auto"/>
              <w:ind w:left="11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ловий для обес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и выбор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и дост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ре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рнойи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среде.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об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разл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хсфер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" w:after="0" w:line="275" w:lineRule="auto"/>
              <w:ind w:left="117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рабо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с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гио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ныхсерви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на фед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2758DF" w:rsidRPr="002758DF" w:rsidRDefault="002758DF" w:rsidP="002758DF">
            <w:pPr>
              <w:widowControl w:val="0"/>
              <w:spacing w:after="0" w:line="277" w:lineRule="auto"/>
              <w:ind w:left="117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  <w:p w:rsidR="002758DF" w:rsidRPr="002758DF" w:rsidRDefault="002758DF" w:rsidP="002758DF">
            <w:pPr>
              <w:widowControl w:val="0"/>
              <w:spacing w:before="3" w:after="0" w:line="275" w:lineRule="auto"/>
              <w:ind w:left="117" w:right="2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бло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внедрен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йн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агнос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bvbinfo.ru в 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2758DF" w:rsidRPr="002758DF" w:rsidRDefault="002758DF" w:rsidP="002758DF">
            <w:pPr>
              <w:widowControl w:val="0"/>
              <w:spacing w:before="43" w:after="0" w:line="277" w:lineRule="auto"/>
              <w:ind w:left="117" w:right="4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>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6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-11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в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after="0" w:line="235" w:lineRule="auto"/>
              <w:ind w:left="4" w:right="284" w:firstLine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" w:after="0" w:line="275" w:lineRule="auto"/>
              <w:ind w:left="112" w:right="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особенностях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сфе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рофесс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чер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часы,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 вн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758DF" w:rsidRPr="002758DF" w:rsidRDefault="002758DF" w:rsidP="002758DF">
            <w:pPr>
              <w:widowControl w:val="0"/>
              <w:spacing w:before="36" w:after="0" w:line="277" w:lineRule="auto"/>
              <w:ind w:left="112"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  <w:lang w:eastAsia="ru-RU"/>
              </w:rPr>
              <w:t>•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определе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раек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явтомч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на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еbvbin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f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r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u.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ru-RU"/>
              </w:rPr>
              <w:t>•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воч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акомства: 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стема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аком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Точкахроста,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договор о 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after="0" w:line="237" w:lineRule="auto"/>
              <w:ind w:left="112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-в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обя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" w:after="0" w:line="236" w:lineRule="auto"/>
              <w:ind w:left="117" w:right="-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ы»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" w:after="0" w:line="237" w:lineRule="auto"/>
              <w:ind w:left="115"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,от 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ющи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рока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bvbin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f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r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 вр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мках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 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>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6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100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(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</w:p>
        </w:tc>
      </w:tr>
    </w:tbl>
    <w:p w:rsidR="002758DF" w:rsidRDefault="002758DF"/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2758DF" w:rsidTr="002758DF">
        <w:trPr>
          <w:cantSplit/>
          <w:trHeight w:hRule="exact" w:val="10485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7" w:right="2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омс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Точках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line="275" w:lineRule="auto"/>
              <w:ind w:left="117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робах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лощад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ахв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2758DF" w:rsidRDefault="002758DF" w:rsidP="002758DF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7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»(на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парков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моя 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профессийв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48" w:lineRule="auto"/>
              <w:ind w:left="112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реал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  <w:p w:rsidR="002758DF" w:rsidRDefault="002758DF" w:rsidP="002758DF">
            <w:pPr>
              <w:widowControl w:val="0"/>
              <w:spacing w:before="33" w:line="275" w:lineRule="auto"/>
              <w:ind w:left="112"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робах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стему поо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Чемпио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</w:tr>
    </w:tbl>
    <w:p w:rsidR="002758DF" w:rsidRDefault="002758DF">
      <w:r>
        <w:br w:type="page"/>
      </w:r>
    </w:p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2758DF" w:rsidTr="002758DF">
        <w:trPr>
          <w:cantSplit/>
          <w:trHeight w:hRule="exact" w:val="7610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7" w:right="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before="2" w:line="275" w:lineRule="auto"/>
              <w:ind w:left="117" w:right="50" w:firstLine="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гогов для 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и(ПК,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6" w:line="237" w:lineRule="auto"/>
              <w:ind w:left="117" w:right="6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педагого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</w:tr>
      <w:tr w:rsidR="002758DF" w:rsidTr="002758DF">
        <w:trPr>
          <w:cantSplit/>
          <w:trHeight w:hRule="exact" w:val="2866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7" w:lineRule="auto"/>
              <w:ind w:left="117" w:right="4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5" w:lineRule="auto"/>
              <w:ind w:left="117"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line="240" w:lineRule="auto"/>
              <w:ind w:left="117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5" w:lineRule="auto"/>
              <w:ind w:left="117" w:right="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новойсис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яхи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line="273" w:lineRule="auto"/>
              <w:ind w:left="112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6" w:lineRule="auto"/>
              <w:ind w:left="112" w:right="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 в ОО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line="236" w:lineRule="auto"/>
              <w:ind w:left="112" w:right="4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иевк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7" w:lineRule="auto"/>
              <w:ind w:left="117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3" w:line="275" w:lineRule="auto"/>
              <w:ind w:left="115" w:right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100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58DF" w:rsidRDefault="002758DF" w:rsidP="002758DF">
            <w:pPr>
              <w:widowControl w:val="0"/>
              <w:spacing w:line="276" w:lineRule="auto"/>
              <w:ind w:left="115" w:right="5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</w:tbl>
    <w:p w:rsidR="002758DF" w:rsidRDefault="002758DF">
      <w:r>
        <w:br w:type="page"/>
      </w:r>
    </w:p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2758DF" w:rsidRPr="002758DF" w:rsidTr="00F02DD6">
        <w:trPr>
          <w:cantSplit/>
          <w:trHeight w:hRule="exact" w:val="10634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5" w:after="0" w:line="275" w:lineRule="auto"/>
              <w:ind w:left="117" w:right="175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4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8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ловия для 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теля,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after="0" w:line="275" w:lineRule="auto"/>
              <w:ind w:left="117" w:righ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5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8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э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6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8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возмож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идля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реры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ного 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оме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before="3" w:after="0" w:line="279" w:lineRule="auto"/>
              <w:ind w:left="117"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7.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для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разл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" w:after="0" w:line="275" w:lineRule="auto"/>
              <w:ind w:left="117"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х;</w:t>
            </w:r>
          </w:p>
          <w:p w:rsidR="002758DF" w:rsidRPr="002758DF" w:rsidRDefault="002758DF" w:rsidP="002758DF">
            <w:pPr>
              <w:widowControl w:val="0"/>
              <w:spacing w:before="2" w:after="0" w:line="275" w:lineRule="auto"/>
              <w:ind w:left="117"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и 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ых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758DF" w:rsidRPr="002758DF" w:rsidRDefault="002758DF" w:rsidP="002758DF">
            <w:pPr>
              <w:widowControl w:val="0"/>
              <w:spacing w:before="3" w:after="0" w:line="275" w:lineRule="auto"/>
              <w:ind w:left="117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данбанк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опы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 обра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вия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жа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758DF" w:rsidRPr="002758DF" w:rsidRDefault="002758DF" w:rsidP="002758DF">
            <w:pPr>
              <w:widowControl w:val="0"/>
              <w:spacing w:before="2" w:after="0" w:line="276" w:lineRule="auto"/>
              <w:ind w:left="117" w:right="6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2758DF" w:rsidRPr="002758DF" w:rsidRDefault="002758DF" w:rsidP="002758DF">
            <w:pPr>
              <w:widowControl w:val="0"/>
              <w:spacing w:after="0" w:line="237" w:lineRule="auto"/>
              <w:ind w:left="117" w:right="-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758DF" w:rsidRPr="002758DF" w:rsidRDefault="002758DF" w:rsidP="002758DF">
            <w:pPr>
              <w:widowControl w:val="0"/>
              <w:spacing w:before="38" w:after="0" w:line="240" w:lineRule="auto"/>
              <w:ind w:left="117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й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оманды,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5" w:after="0" w:line="276" w:lineRule="auto"/>
              <w:ind w:left="112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3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в ЕМД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еквалиф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 том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епо ИКТ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4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основе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before="1" w:after="0" w:line="274" w:lineRule="auto"/>
              <w:ind w:left="112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5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 сис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 об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758DF" w:rsidRPr="002758DF" w:rsidRDefault="002758DF" w:rsidP="002758DF">
            <w:pPr>
              <w:widowControl w:val="0"/>
              <w:spacing w:before="6" w:after="0" w:line="275" w:lineRule="auto"/>
              <w:ind w:left="112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6.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в 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(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ослед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758DF" w:rsidRPr="002758DF" w:rsidRDefault="002758DF" w:rsidP="002758DF">
            <w:pPr>
              <w:widowControl w:val="0"/>
              <w:spacing w:after="0" w:line="275" w:lineRule="auto"/>
              <w:ind w:left="112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7.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стему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я/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 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рабо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>,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ак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дв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7"/>
                <w:lang w:eastAsia="ru-RU"/>
              </w:rPr>
              <w:t>8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  <w:lang w:eastAsia="ru-RU"/>
              </w:rPr>
              <w:t>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локал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акта о 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 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ль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Pr="002758DF" w:rsidRDefault="002758DF" w:rsidP="002758DF">
            <w:pPr>
              <w:widowControl w:val="0"/>
              <w:spacing w:before="4" w:after="0" w:line="275" w:lineRule="auto"/>
              <w:ind w:left="115" w:right="-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,в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том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8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в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.60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  <w:p w:rsidR="002758DF" w:rsidRPr="002758DF" w:rsidRDefault="002758DF" w:rsidP="002758DF">
            <w:pPr>
              <w:widowControl w:val="0"/>
              <w:spacing w:after="0" w:line="272" w:lineRule="auto"/>
              <w:ind w:left="115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ы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(ц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ево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2758DF" w:rsidRPr="002758DF" w:rsidRDefault="002758DF" w:rsidP="002758DF">
            <w:pPr>
              <w:widowControl w:val="0"/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8D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2758D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</w:p>
        </w:tc>
      </w:tr>
      <w:tr w:rsidR="002758DF" w:rsidTr="00F02DD6">
        <w:trPr>
          <w:cantSplit/>
          <w:trHeight w:hRule="exact" w:val="10548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38" w:lineRule="auto"/>
              <w:ind w:left="117"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58DF" w:rsidRDefault="002758DF" w:rsidP="002758DF">
            <w:pPr>
              <w:widowControl w:val="0"/>
              <w:spacing w:before="44" w:line="279" w:lineRule="auto"/>
              <w:ind w:left="11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758DF" w:rsidRDefault="002758DF" w:rsidP="002758DF">
            <w:pPr>
              <w:widowControl w:val="0"/>
              <w:spacing w:line="276" w:lineRule="auto"/>
              <w:ind w:left="117"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в облас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58DF" w:rsidRDefault="002758DF" w:rsidP="002758DF">
            <w:pPr>
              <w:widowControl w:val="0"/>
              <w:spacing w:line="238" w:lineRule="auto"/>
              <w:ind w:left="117" w:right="81" w:hanging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58DF" w:rsidRDefault="002758DF" w:rsidP="002758DF">
            <w:pPr>
              <w:widowControl w:val="0"/>
              <w:spacing w:before="34" w:line="253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2758DF" w:rsidRDefault="002758DF" w:rsidP="002758DF">
            <w:pPr>
              <w:widowControl w:val="0"/>
              <w:spacing w:before="28" w:line="276" w:lineRule="auto"/>
              <w:ind w:left="117" w:right="2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па;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75" w:lineRule="auto"/>
              <w:ind w:left="112" w:right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его спо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емоб опла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before="41" w:line="274" w:lineRule="auto"/>
              <w:ind w:left="112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япедагогов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даря 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ты,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хкадро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числе – в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ых» педагогическ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сопровожде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я,вт.ч.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</w:tr>
      <w:tr w:rsidR="00F02DD6" w:rsidTr="00F02DD6">
        <w:trPr>
          <w:cantSplit/>
          <w:trHeight w:hRule="exact" w:val="7741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5" w:line="275" w:lineRule="auto"/>
              <w:ind w:left="117" w:right="146" w:hanging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агандаи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2DD6" w:rsidRDefault="00F02DD6" w:rsidP="00F02DD6">
            <w:pPr>
              <w:widowControl w:val="0"/>
              <w:spacing w:before="2" w:line="275" w:lineRule="auto"/>
              <w:ind w:left="117" w:right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педагогов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02DD6" w:rsidRDefault="00F02DD6" w:rsidP="00F02DD6">
            <w:pPr>
              <w:widowControl w:val="0"/>
              <w:spacing w:line="275" w:lineRule="auto"/>
              <w:ind w:left="117" w:right="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кадроввновых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  <w:p w:rsidR="00F02DD6" w:rsidRDefault="00F02DD6" w:rsidP="00F02DD6">
            <w:pPr>
              <w:widowControl w:val="0"/>
              <w:spacing w:before="2" w:line="239" w:lineRule="auto"/>
              <w:ind w:left="117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хвне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5" w:lineRule="auto"/>
              <w:ind w:left="112" w:right="8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2DD6" w:rsidRDefault="00F02DD6" w:rsidP="00F02DD6">
            <w:pPr>
              <w:widowControl w:val="0"/>
              <w:spacing w:before="26" w:line="239" w:lineRule="auto"/>
              <w:ind w:left="112" w:righ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пары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педагога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</w:tr>
    </w:tbl>
    <w:p w:rsidR="002758DF" w:rsidRDefault="002758DF"/>
    <w:p w:rsidR="002758DF" w:rsidRDefault="002758DF">
      <w:r>
        <w:br w:type="page"/>
      </w:r>
    </w:p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F02DD6" w:rsidTr="00F02DD6">
        <w:trPr>
          <w:cantSplit/>
          <w:trHeight w:hRule="exact" w:val="10440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5" w:lineRule="auto"/>
              <w:ind w:left="117" w:right="3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tabs>
                <w:tab w:val="left" w:pos="870"/>
              </w:tabs>
              <w:spacing w:before="4" w:line="275" w:lineRule="auto"/>
              <w:ind w:left="98" w:right="74" w:firstLine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9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F02DD6" w:rsidRDefault="00F02DD6" w:rsidP="00F02DD6">
            <w:pPr>
              <w:widowControl w:val="0"/>
              <w:spacing w:line="255" w:lineRule="auto"/>
              <w:ind w:left="117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е4.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адровый</w:t>
            </w:r>
          </w:p>
          <w:p w:rsidR="00F02DD6" w:rsidRDefault="00F02DD6" w:rsidP="00F02DD6">
            <w:pPr>
              <w:widowControl w:val="0"/>
              <w:tabs>
                <w:tab w:val="left" w:pos="1657"/>
              </w:tabs>
              <w:spacing w:before="23" w:line="275" w:lineRule="auto"/>
              <w:ind w:left="117" w:right="-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-логопедав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ках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tabs>
                <w:tab w:val="left" w:pos="861"/>
                <w:tab w:val="left" w:pos="1753"/>
              </w:tabs>
              <w:spacing w:before="4" w:line="275" w:lineRule="auto"/>
              <w:ind w:left="117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w w:val="8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2DD6" w:rsidRDefault="00F02DD6" w:rsidP="00F02DD6">
            <w:pPr>
              <w:widowControl w:val="0"/>
              <w:tabs>
                <w:tab w:val="left" w:pos="1875"/>
              </w:tabs>
              <w:spacing w:before="2" w:line="278" w:lineRule="auto"/>
              <w:ind w:left="117" w:right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87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педагогическоми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х;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line="233" w:lineRule="auto"/>
              <w:ind w:left="112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tabs>
                <w:tab w:val="left" w:pos="1305"/>
                <w:tab w:val="left" w:pos="1921"/>
              </w:tabs>
              <w:spacing w:before="4" w:line="277" w:lineRule="auto"/>
              <w:ind w:left="112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вопроса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   в   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и(ц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семьям 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детям,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w w:val="81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2DD6" w:rsidRDefault="00F02DD6" w:rsidP="00F02DD6">
            <w:pPr>
              <w:widowControl w:val="0"/>
              <w:tabs>
                <w:tab w:val="left" w:pos="1776"/>
              </w:tabs>
              <w:spacing w:line="275" w:lineRule="auto"/>
              <w:ind w:left="112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кадрово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вопроса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       в      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евог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tabs>
                <w:tab w:val="left" w:pos="1022"/>
                <w:tab w:val="left" w:pos="1624"/>
              </w:tabs>
              <w:spacing w:before="4" w:line="275" w:lineRule="auto"/>
              <w:ind w:left="115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КПК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%</w:t>
            </w:r>
          </w:p>
          <w:p w:rsidR="00F02DD6" w:rsidRDefault="00F02DD6" w:rsidP="00F02DD6">
            <w:pPr>
              <w:widowControl w:val="0"/>
              <w:tabs>
                <w:tab w:val="left" w:pos="1734"/>
              </w:tabs>
              <w:spacing w:line="276" w:lineRule="auto"/>
              <w:ind w:left="115"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  <w:p w:rsidR="00F02DD6" w:rsidRDefault="00F02DD6" w:rsidP="00F02DD6">
            <w:pPr>
              <w:widowControl w:val="0"/>
              <w:tabs>
                <w:tab w:val="left" w:pos="2087"/>
              </w:tabs>
              <w:spacing w:before="1" w:line="272" w:lineRule="auto"/>
              <w:ind w:left="115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100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F02DD6" w:rsidRDefault="00F02DD6" w:rsidP="00F02DD6">
            <w:pPr>
              <w:widowControl w:val="0"/>
              <w:tabs>
                <w:tab w:val="left" w:pos="705"/>
                <w:tab w:val="left" w:pos="1403"/>
              </w:tabs>
              <w:spacing w:before="3" w:line="275" w:lineRule="auto"/>
              <w:ind w:left="115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кадрам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</w:tc>
      </w:tr>
    </w:tbl>
    <w:p w:rsidR="00F02DD6" w:rsidRDefault="00F02DD6">
      <w:r>
        <w:br w:type="page"/>
      </w:r>
    </w:p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F02DD6" w:rsidTr="00F02DD6">
        <w:trPr>
          <w:cantSplit/>
          <w:trHeight w:hRule="exact" w:val="10485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line="240" w:lineRule="auto"/>
              <w:ind w:left="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5" w:lineRule="auto"/>
              <w:ind w:left="117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наяср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tabs>
                <w:tab w:val="left" w:pos="1338"/>
                <w:tab w:val="left" w:pos="1697"/>
              </w:tabs>
              <w:spacing w:before="4" w:line="275" w:lineRule="auto"/>
              <w:ind w:left="117"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ифровой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  <w:p w:rsidR="00F02DD6" w:rsidRDefault="00F02DD6" w:rsidP="00F02DD6">
            <w:pPr>
              <w:widowControl w:val="0"/>
              <w:spacing w:before="2" w:line="275" w:lineRule="auto"/>
              <w:ind w:left="117" w:right="168" w:firstLine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tabs>
                <w:tab w:val="left" w:pos="1353"/>
                <w:tab w:val="left" w:pos="1774"/>
              </w:tabs>
              <w:spacing w:before="4" w:line="276" w:lineRule="auto"/>
              <w:ind w:left="117"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а–ре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 на каждом предме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line="273" w:lineRule="auto"/>
              <w:ind w:left="112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6" w:lineRule="auto"/>
              <w:ind w:left="112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расходы,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гран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внеб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целево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нпросв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02.12.2019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649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6" w:lineRule="auto"/>
              <w:ind w:left="117" w:right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5" w:lineRule="auto"/>
              <w:ind w:left="115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сооб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100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F02DD6" w:rsidRDefault="00F02DD6">
      <w:r>
        <w:br w:type="page"/>
      </w:r>
    </w:p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F02DD6" w:rsidRPr="00F02DD6" w:rsidTr="00F02DD6">
        <w:trPr>
          <w:cantSplit/>
          <w:trHeight w:hRule="exact" w:val="10528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" w:after="0" w:line="275" w:lineRule="auto"/>
              <w:ind w:left="112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-иссл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ис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02DD6" w:rsidRPr="00F02DD6" w:rsidRDefault="00F02DD6" w:rsidP="00F02DD6">
            <w:pPr>
              <w:widowControl w:val="0"/>
              <w:spacing w:before="2" w:after="0" w:line="275" w:lineRule="auto"/>
              <w:ind w:left="112" w:right="3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педагогов к 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ов. Направл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на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тем: 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ИКТ 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:rsidR="00F02DD6" w:rsidRPr="00F02DD6" w:rsidRDefault="00F02DD6" w:rsidP="00F02DD6">
            <w:pPr>
              <w:widowControl w:val="0"/>
              <w:spacing w:before="3" w:after="0" w:line="275" w:lineRule="auto"/>
              <w:ind w:left="112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 и др.</w:t>
            </w:r>
          </w:p>
          <w:p w:rsidR="00F02DD6" w:rsidRPr="00F02DD6" w:rsidRDefault="00F02DD6" w:rsidP="00F02DD6">
            <w:pPr>
              <w:widowControl w:val="0"/>
              <w:spacing w:before="2" w:after="0" w:line="275" w:lineRule="auto"/>
              <w:ind w:left="112" w:righ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сопровожде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4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вид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хфор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" w:after="0" w:line="276" w:lineRule="auto"/>
              <w:ind w:left="115" w:right="2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ква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%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моде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льн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</w:tr>
      <w:tr w:rsidR="00F02DD6" w:rsidTr="00F02DD6">
        <w:trPr>
          <w:cantSplit/>
          <w:trHeight w:hRule="exact" w:val="6935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5" w:lineRule="auto"/>
              <w:ind w:left="112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ытом (испол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ИКТ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2DD6" w:rsidRDefault="00F02DD6" w:rsidP="00F02DD6">
            <w:pPr>
              <w:widowControl w:val="0"/>
              <w:spacing w:before="2" w:line="237" w:lineRule="auto"/>
              <w:ind w:left="112" w:right="-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ИКТ, 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уприпод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рокам,на фа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ектра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4" w:line="275" w:lineRule="auto"/>
              <w:ind w:left="115" w:right="3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80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%</w:t>
            </w:r>
          </w:p>
        </w:tc>
      </w:tr>
    </w:tbl>
    <w:p w:rsidR="00F02DD6" w:rsidRDefault="00F02DD6"/>
    <w:p w:rsidR="00F02DD6" w:rsidRDefault="00F02DD6">
      <w:r>
        <w:br w:type="page"/>
      </w:r>
    </w:p>
    <w:p w:rsidR="00F02DD6" w:rsidRPr="00F02DD6" w:rsidRDefault="00F02DD6" w:rsidP="00F02DD6">
      <w:pPr>
        <w:widowControl w:val="0"/>
        <w:tabs>
          <w:tab w:val="left" w:pos="454"/>
        </w:tabs>
        <w:spacing w:before="36"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етсякачествообще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огообра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я,соо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ОС,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остям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 о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F02DD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г, предос</w:t>
      </w:r>
      <w:r w:rsidRPr="00F02DD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авляе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ыхо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3.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овесе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аимодейс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F02DD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ежде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widowControl w:val="0"/>
        <w:tabs>
          <w:tab w:val="left" w:pos="514"/>
        </w:tabs>
        <w:spacing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ыере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льтаты,до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ыео</w:t>
      </w:r>
      <w:r w:rsidRPr="00F02DD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мисяв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одего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дарстве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йит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02DD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остьвы</w:t>
      </w:r>
      <w:r w:rsidRPr="00F02DD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ковшколыкдал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ивсовреме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йв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йэ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ыро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сштабысо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хиниц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 со 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о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фровым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мымидля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F02DD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адач совр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ГОС.</w:t>
      </w:r>
    </w:p>
    <w:p w:rsidR="00F02DD6" w:rsidRPr="00F02DD6" w:rsidRDefault="00F02DD6" w:rsidP="00F02DD6">
      <w:pPr>
        <w:widowControl w:val="0"/>
        <w:tabs>
          <w:tab w:val="left" w:pos="454"/>
        </w:tabs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эффек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ойдея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еэ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фект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ысода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ён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ымиде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мииде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льтатам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DD6" w:rsidRPr="00F02DD6" w:rsidRDefault="00F02DD6" w:rsidP="00F02DD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tbl>
      <w:tblPr>
        <w:tblW w:w="0" w:type="auto"/>
        <w:tblInd w:w="5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1277"/>
        <w:gridCol w:w="849"/>
        <w:gridCol w:w="991"/>
        <w:gridCol w:w="996"/>
      </w:tblGrid>
      <w:tr w:rsidR="00F02DD6" w:rsidRPr="00F02DD6" w:rsidTr="00F02DD6">
        <w:trPr>
          <w:cantSplit/>
          <w:trHeight w:hRule="exact" w:val="839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70"/>
                <w:tab w:val="left" w:pos="2780"/>
              </w:tabs>
              <w:spacing w:before="3" w:after="0" w:line="252" w:lineRule="auto"/>
              <w:ind w:right="5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33" w:lineRule="auto"/>
              <w:ind w:right="1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33" w:lineRule="auto"/>
              <w:ind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F02DD6" w:rsidRPr="00F02DD6" w:rsidTr="00F02DD6">
        <w:trPr>
          <w:cantSplit/>
          <w:trHeight w:hRule="exact" w:val="264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02DD6" w:rsidRPr="00F02DD6" w:rsidTr="00F02DD6">
        <w:trPr>
          <w:cantSplit/>
          <w:trHeight w:hRule="exact" w:val="475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6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Зн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ание:кач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иобъек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ь»</w:t>
            </w:r>
          </w:p>
        </w:tc>
      </w:tr>
      <w:tr w:rsidR="00F02DD6" w:rsidRPr="00F02DD6" w:rsidTr="00F02DD6">
        <w:trPr>
          <w:cantSplit/>
          <w:trHeight w:hRule="exact" w:val="83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87"/>
                <w:tab w:val="left" w:pos="2222"/>
                <w:tab w:val="left" w:pos="2600"/>
              </w:tabs>
              <w:spacing w:after="0" w:line="236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образователь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ыхрабоч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6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502"/>
                <w:tab w:val="left" w:pos="2795"/>
                <w:tab w:val="left" w:pos="3195"/>
              </w:tabs>
              <w:spacing w:after="0" w:line="204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02DD6" w:rsidRPr="00F02DD6" w:rsidTr="00F02DD6">
        <w:trPr>
          <w:cantSplit/>
          <w:trHeight w:hRule="exact" w:val="85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3"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ся,охвач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тевой формо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87"/>
                <w:tab w:val="left" w:pos="2045"/>
                <w:tab w:val="left" w:pos="3577"/>
              </w:tabs>
              <w:spacing w:before="1" w:after="0" w:line="231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9,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1классов,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20"/>
                <w:tab w:val="left" w:pos="1925"/>
                <w:tab w:val="left" w:pos="2472"/>
                <w:tab w:val="left" w:pos="2952"/>
                <w:tab w:val="left" w:pos="3492"/>
                <w:tab w:val="left" w:pos="4097"/>
              </w:tabs>
              <w:spacing w:before="2" w:after="0" w:line="240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9,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11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клас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дтверд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3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977"/>
                <w:tab w:val="left" w:pos="2482"/>
                <w:tab w:val="left" w:pos="4299"/>
              </w:tabs>
              <w:spacing w:after="0" w:line="208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0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984"/>
                <w:tab w:val="left" w:pos="2496"/>
              </w:tabs>
              <w:spacing w:after="0" w:line="212" w:lineRule="auto"/>
              <w:ind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6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65"/>
                <w:tab w:val="left" w:pos="2345"/>
                <w:tab w:val="left" w:pos="3488"/>
              </w:tabs>
              <w:spacing w:after="0" w:line="229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ысок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80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23" w:lineRule="auto"/>
              <w:ind w:right="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23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зл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2739"/>
              </w:tabs>
              <w:spacing w:after="0" w:line="219" w:lineRule="auto"/>
              <w:ind w:right="6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2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F02DD6" w:rsidRPr="00F02DD6" w:rsidRDefault="00F02DD6" w:rsidP="00F02DD6">
            <w:pPr>
              <w:widowControl w:val="0"/>
              <w:tabs>
                <w:tab w:val="left" w:pos="1272"/>
              </w:tabs>
              <w:spacing w:after="0" w:line="22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spacing w:after="18" w:line="22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2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F02DD6" w:rsidRPr="00F02DD6" w:rsidRDefault="00F02DD6" w:rsidP="00F02DD6">
            <w:pPr>
              <w:widowControl w:val="0"/>
              <w:tabs>
                <w:tab w:val="left" w:pos="1272"/>
              </w:tabs>
              <w:spacing w:after="0" w:line="22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spacing w:after="8" w:line="22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15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08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14"/>
                <w:tab w:val="left" w:pos="3135"/>
              </w:tabs>
              <w:spacing w:before="1"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ьско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436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7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рограмма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:rsidR="00F02DD6" w:rsidRPr="00F02DD6" w:rsidRDefault="00F02DD6" w:rsidP="00F02DD6">
      <w:pPr>
        <w:spacing w:after="0"/>
        <w:rPr>
          <w:rFonts w:ascii="Calibri" w:eastAsia="Calibri" w:hAnsi="Calibri" w:cs="Calibri"/>
          <w:lang w:eastAsia="ru-RU"/>
        </w:rPr>
        <w:sectPr w:rsidR="00F02DD6" w:rsidRPr="00F02DD6">
          <w:pgSz w:w="11911" w:h="16840"/>
          <w:pgMar w:top="699" w:right="713" w:bottom="252" w:left="513" w:header="0" w:footer="0" w:gutter="0"/>
          <w:cols w:space="708"/>
        </w:sectPr>
      </w:pPr>
    </w:p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page_347_0"/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780"/>
        <w:gridCol w:w="1346"/>
        <w:gridCol w:w="991"/>
        <w:gridCol w:w="996"/>
      </w:tblGrid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38" w:lineRule="auto"/>
              <w:ind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488"/>
                <w:tab w:val="left" w:pos="1925"/>
                <w:tab w:val="left" w:pos="3562"/>
              </w:tabs>
              <w:spacing w:after="0" w:line="231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0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32"/>
                <w:tab w:val="left" w:pos="3173"/>
              </w:tabs>
              <w:spacing w:before="1" w:after="0" w:line="237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школ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дожеств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еатра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ъ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ся,вовлеч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72"/>
                <w:tab w:val="left" w:pos="3252"/>
              </w:tabs>
              <w:spacing w:after="0" w:line="237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хшко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1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9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таОрля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Росс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22"/>
                <w:tab w:val="left" w:pos="2009"/>
                <w:tab w:val="left" w:pos="3152"/>
                <w:tab w:val="left" w:pos="3476"/>
              </w:tabs>
              <w:spacing w:before="1" w:after="0" w:line="240" w:lineRule="auto"/>
              <w:ind w:right="2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телей, вов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27"/>
                <w:tab w:val="left" w:pos="3360"/>
              </w:tabs>
              <w:spacing w:before="1"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телей,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011"/>
                <w:tab w:val="left" w:pos="2732"/>
              </w:tabs>
              <w:spacing w:after="0" w:line="231" w:lineRule="auto"/>
              <w:ind w:right="7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дете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4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-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ъ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25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ье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F02DD6" w:rsidRPr="00F02DD6" w:rsidTr="00F02DD6">
        <w:trPr>
          <w:cantSplit/>
          <w:trHeight w:hRule="exact" w:val="83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026"/>
                <w:tab w:val="left" w:pos="1783"/>
                <w:tab w:val="left" w:pos="3147"/>
              </w:tabs>
              <w:spacing w:before="2" w:after="0" w:line="240" w:lineRule="auto"/>
              <w:ind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в    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есбереже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6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-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сявовл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ыхвсда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 ГТО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468"/>
                <w:tab w:val="left" w:pos="1800"/>
              </w:tabs>
              <w:spacing w:after="0" w:line="232" w:lineRule="auto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5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37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ортавшко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F02DD6" w:rsidRPr="00F02DD6" w:rsidTr="00F02DD6">
        <w:trPr>
          <w:cantSplit/>
          <w:trHeight w:hRule="exact" w:val="61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88"/>
                <w:tab w:val="left" w:pos="2746"/>
              </w:tabs>
              <w:spacing w:after="0" w:line="238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сб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62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ортадля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02DD6" w:rsidRPr="00F02DD6" w:rsidTr="00F02DD6">
        <w:trPr>
          <w:cantSplit/>
          <w:trHeight w:hRule="exact" w:val="56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16"/>
                <w:tab w:val="left" w:pos="2535"/>
                <w:tab w:val="left" w:pos="4232"/>
              </w:tabs>
              <w:spacing w:before="1" w:after="0" w:line="240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сор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ницип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во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bookmarkEnd w:id="4"/>
    </w:tbl>
    <w:p w:rsidR="00F02DD6" w:rsidRPr="00F02DD6" w:rsidRDefault="00F02DD6" w:rsidP="00F02DD6">
      <w:pPr>
        <w:spacing w:after="0"/>
        <w:rPr>
          <w:rFonts w:ascii="Calibri" w:eastAsia="Calibri" w:hAnsi="Calibri" w:cs="Calibri"/>
          <w:lang w:eastAsia="ru-RU"/>
        </w:rPr>
        <w:sectPr w:rsidR="00F02DD6" w:rsidRPr="00F02DD6">
          <w:pgSz w:w="11911" w:h="16840"/>
          <w:pgMar w:top="699" w:right="850" w:bottom="643" w:left="1091" w:header="0" w:footer="0" w:gutter="0"/>
          <w:cols w:space="708"/>
        </w:sectPr>
      </w:pPr>
    </w:p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page_349_0"/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780"/>
        <w:gridCol w:w="72"/>
        <w:gridCol w:w="1274"/>
        <w:gridCol w:w="72"/>
        <w:gridCol w:w="919"/>
        <w:gridCol w:w="996"/>
      </w:tblGrid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85"/>
                <w:tab w:val="left" w:pos="1667"/>
                <w:tab w:val="left" w:pos="2530"/>
                <w:tab w:val="left" w:pos="3823"/>
                <w:tab w:val="left" w:pos="4133"/>
              </w:tabs>
              <w:spacing w:before="1" w:after="0" w:line="240" w:lineRule="auto"/>
              <w:ind w:right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вовл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школы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вк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юдеятел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ьи 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" w:type="dxa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38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ъ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отеатра,школ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ресс-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02DD6" w:rsidRPr="00F02DD6" w:rsidTr="00F02DD6">
        <w:trPr>
          <w:cantSplit/>
          <w:trHeight w:hRule="exact" w:val="111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85"/>
                <w:tab w:val="left" w:pos="2729"/>
                <w:tab w:val="left" w:pos="4434"/>
              </w:tabs>
              <w:spacing w:before="1"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вовл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отеатра,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шк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,школь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 (те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4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22"/>
                <w:tab w:val="left" w:pos="3360"/>
              </w:tabs>
              <w:spacing w:before="3" w:after="0" w:line="240" w:lineRule="auto"/>
              <w:ind w:right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 фест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творч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66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021"/>
                <w:tab w:val="left" w:pos="1511"/>
                <w:tab w:val="left" w:pos="3180"/>
                <w:tab w:val="left" w:pos="3881"/>
              </w:tabs>
              <w:spacing w:before="1" w:after="0" w:line="240" w:lineRule="auto"/>
              <w:ind w:right="1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фест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творч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тавок,сор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ницип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  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0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66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511"/>
                <w:tab w:val="left" w:pos="3180"/>
                <w:tab w:val="left" w:pos="3881"/>
              </w:tabs>
              <w:spacing w:before="1" w:after="0" w:line="240" w:lineRule="auto"/>
              <w:ind w:right="1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фест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творч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тавок,со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  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3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350"/>
        </w:trPr>
        <w:tc>
          <w:tcPr>
            <w:tcW w:w="6682" w:type="dxa"/>
            <w:gridSpan w:val="4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046"/>
                <w:tab w:val="left" w:pos="2124"/>
                <w:tab w:val="left" w:pos="3082"/>
              </w:tabs>
              <w:spacing w:after="0" w:line="235" w:lineRule="auto"/>
              <w:ind w:right="2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499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13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</w:t>
            </w:r>
          </w:p>
          <w:p w:rsidR="00F02DD6" w:rsidRPr="00F02DD6" w:rsidRDefault="00F02DD6" w:rsidP="00F02DD6">
            <w:pPr>
              <w:widowControl w:val="0"/>
              <w:tabs>
                <w:tab w:val="left" w:pos="4549"/>
              </w:tabs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выборе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рофес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тор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spacing w:after="0" w:line="236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рока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ормеbvbinfo.ruврамках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>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6-11к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1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28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5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18"/>
                <w:tab w:val="left" w:pos="1597"/>
                <w:tab w:val="left" w:pos="2064"/>
                <w:tab w:val="left" w:pos="3278"/>
                <w:tab w:val="left" w:pos="3579"/>
              </w:tabs>
              <w:spacing w:after="0" w:line="215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 обо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темат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02DD6" w:rsidRPr="00F02DD6" w:rsidTr="00F02DD6">
        <w:trPr>
          <w:cantSplit/>
          <w:trHeight w:hRule="exact" w:val="55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18"/>
                <w:tab w:val="left" w:pos="3590"/>
              </w:tabs>
              <w:spacing w:after="0" w:line="212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и-клас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базе 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/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02DD6" w:rsidRPr="00F02DD6" w:rsidTr="00F02DD6">
        <w:trPr>
          <w:cantSplit/>
          <w:trHeight w:hRule="exact" w:val="105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70"/>
                <w:tab w:val="left" w:pos="2911"/>
                <w:tab w:val="left" w:pos="3349"/>
              </w:tabs>
              <w:spacing w:after="0" w:line="214" w:lineRule="auto"/>
              <w:ind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офесс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          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/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02DD6" w:rsidRPr="00F02DD6" w:rsidTr="00F02DD6">
        <w:trPr>
          <w:cantSplit/>
          <w:trHeight w:hRule="exact" w:val="285"/>
        </w:trPr>
        <w:tc>
          <w:tcPr>
            <w:tcW w:w="994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Уч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ь.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ды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F02DD6" w:rsidRPr="00F02DD6" w:rsidTr="00F02DD6">
        <w:trPr>
          <w:cantSplit/>
          <w:trHeight w:hRule="exact" w:val="81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368"/>
              </w:tabs>
              <w:spacing w:after="0" w:line="232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4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19"/>
                <w:tab w:val="left" w:pos="3392"/>
              </w:tabs>
              <w:spacing w:after="0" w:line="233" w:lineRule="auto"/>
              <w:ind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5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17" w:lineRule="auto"/>
              <w:ind w:right="20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lastRenderedPageBreak/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   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 вов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с,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bookmarkEnd w:id="5"/>
    </w:tbl>
    <w:p w:rsidR="00F02DD6" w:rsidRPr="00F02DD6" w:rsidRDefault="00F02DD6" w:rsidP="00F02DD6">
      <w:pPr>
        <w:spacing w:after="0"/>
        <w:rPr>
          <w:rFonts w:ascii="Calibri" w:eastAsia="Calibri" w:hAnsi="Calibri" w:cs="Calibri"/>
          <w:lang w:eastAsia="ru-RU"/>
        </w:rPr>
        <w:sectPr w:rsidR="00F02DD6" w:rsidRPr="00F02DD6">
          <w:pgSz w:w="11911" w:h="16840"/>
          <w:pgMar w:top="699" w:right="850" w:bottom="372" w:left="1091" w:header="0" w:footer="0" w:gutter="0"/>
          <w:cols w:space="708"/>
        </w:sectPr>
      </w:pPr>
    </w:p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page_351_0"/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852"/>
        <w:gridCol w:w="1346"/>
        <w:gridCol w:w="919"/>
        <w:gridCol w:w="994"/>
      </w:tblGrid>
      <w:tr w:rsidR="00F02DD6" w:rsidRPr="00F02DD6" w:rsidTr="00F02DD6">
        <w:trPr>
          <w:cantSplit/>
          <w:trHeight w:hRule="exact" w:val="55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19" w:lineRule="auto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сслед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82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10"/>
                <w:tab w:val="left" w:pos="3312"/>
              </w:tabs>
              <w:spacing w:after="0" w:line="237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)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12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04" w:lineRule="auto"/>
              <w:ind w:right="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    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  в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дв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1007"/>
                <w:tab w:val="left" w:pos="3101"/>
              </w:tabs>
              <w:spacing w:after="0" w:line="238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арахс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ельюобмена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ытом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F02DD6" w:rsidRPr="00F02DD6" w:rsidRDefault="00F02DD6" w:rsidP="00F02DD6">
            <w:pPr>
              <w:widowControl w:val="0"/>
              <w:tabs>
                <w:tab w:val="left" w:pos="1272"/>
              </w:tabs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spacing w:after="3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35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165"/>
              </w:tabs>
              <w:spacing w:after="0" w:line="214" w:lineRule="auto"/>
              <w:ind w:right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совр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u w:val="single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1741"/>
                <w:tab w:val="left" w:pos="3123"/>
              </w:tabs>
              <w:spacing w:after="0" w:line="239" w:lineRule="auto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овыша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    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методом 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7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7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509"/>
                <w:tab w:val="left" w:pos="4438"/>
              </w:tabs>
              <w:spacing w:before="1"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едряю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27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ый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55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06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ООкадрами 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жбы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02DD6" w:rsidRPr="00F02DD6" w:rsidTr="00F02DD6">
        <w:trPr>
          <w:cantSplit/>
          <w:trHeight w:hRule="exact" w:val="55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3332"/>
              </w:tabs>
              <w:spacing w:after="0" w:line="236" w:lineRule="auto"/>
              <w:ind w:right="-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рошед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КПК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6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77"/>
                <w:tab w:val="left" w:pos="2566"/>
              </w:tabs>
              <w:spacing w:after="0" w:line="217" w:lineRule="auto"/>
              <w:ind w:right="8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15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64"/>
                <w:tab w:val="left" w:pos="3310"/>
              </w:tabs>
              <w:spacing w:after="0" w:line="232" w:lineRule="exact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</w:t>
            </w:r>
          </w:p>
          <w:p w:rsidR="00F02DD6" w:rsidRPr="00F02DD6" w:rsidRDefault="00F02DD6" w:rsidP="00F02DD6">
            <w:pPr>
              <w:widowControl w:val="0"/>
              <w:tabs>
                <w:tab w:val="left" w:pos="1907"/>
                <w:tab w:val="left" w:pos="2981"/>
                <w:tab w:val="left" w:pos="3379"/>
              </w:tabs>
              <w:spacing w:after="0" w:line="20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ации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1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single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ллинг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1258"/>
                <w:tab w:val="left" w:pos="3387"/>
              </w:tabs>
              <w:spacing w:after="0" w:line="205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ро-д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шк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 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8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8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20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95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24"/>
              </w:tabs>
              <w:spacing w:after="0" w:line="220" w:lineRule="exact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ствадляакт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отды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яраз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ыхвозрас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2135"/>
                <w:tab w:val="left" w:pos="3423"/>
                <w:tab w:val="left" w:pos="4364"/>
              </w:tabs>
              <w:spacing w:after="0" w:line="240" w:lineRule="auto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ак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ое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мыхмеро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 ак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77"/>
                <w:tab w:val="left" w:pos="1941"/>
                <w:tab w:val="left" w:pos="2302"/>
                <w:tab w:val="left" w:pos="3035"/>
              </w:tabs>
              <w:spacing w:before="1" w:after="0" w:line="240" w:lineRule="auto"/>
              <w:ind w:right="4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 акт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ое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02DD6" w:rsidRPr="00F02DD6" w:rsidTr="00F02DD6">
        <w:trPr>
          <w:cantSplit/>
          <w:trHeight w:hRule="exact" w:val="54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595"/>
                <w:tab w:val="left" w:pos="2528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«Об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да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56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" w:after="0" w:line="240" w:lineRule="auto"/>
              <w:ind w:right="-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мися 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4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878"/>
              </w:tabs>
              <w:spacing w:before="3"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ба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ямодел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фровой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50"/>
                <w:tab w:val="left" w:pos="2626"/>
                <w:tab w:val="left" w:pos="4066"/>
              </w:tabs>
              <w:spacing w:before="1"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обе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     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bookmarkEnd w:id="6"/>
    </w:tbl>
    <w:p w:rsidR="00F02DD6" w:rsidRPr="00F02DD6" w:rsidRDefault="00F02DD6" w:rsidP="00F02DD6">
      <w:pPr>
        <w:spacing w:after="0"/>
        <w:rPr>
          <w:rFonts w:ascii="Calibri" w:eastAsia="Calibri" w:hAnsi="Calibri" w:cs="Calibri"/>
          <w:lang w:eastAsia="ru-RU"/>
        </w:rPr>
        <w:sectPr w:rsidR="00F02DD6" w:rsidRPr="00F02DD6">
          <w:pgSz w:w="11911" w:h="16840"/>
          <w:pgMar w:top="699" w:right="850" w:bottom="676" w:left="1091" w:header="0" w:footer="0" w:gutter="0"/>
          <w:cols w:space="708"/>
        </w:sectPr>
      </w:pPr>
    </w:p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page_353_0"/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852"/>
        <w:gridCol w:w="1346"/>
        <w:gridCol w:w="919"/>
        <w:gridCol w:w="994"/>
      </w:tblGrid>
      <w:tr w:rsidR="00F02DD6" w:rsidRPr="00F02DD6" w:rsidTr="00F02DD6">
        <w:trPr>
          <w:cantSplit/>
          <w:trHeight w:hRule="exact" w:val="75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490"/>
                <w:tab w:val="left" w:pos="4304"/>
              </w:tabs>
              <w:spacing w:after="0" w:line="215" w:lineRule="auto"/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549"/>
                <w:tab w:val="left" w:pos="1682"/>
                <w:tab w:val="left" w:pos="3370"/>
              </w:tabs>
              <w:spacing w:before="1" w:after="0" w:line="240" w:lineRule="auto"/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совр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ов,реа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емыхс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39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64"/>
                <w:tab w:val="left" w:pos="2641"/>
                <w:tab w:val="left" w:pos="3212"/>
              </w:tabs>
              <w:spacing w:before="1"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ости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ческой ба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ямодел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фровой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1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990"/>
                <w:tab w:val="left" w:pos="2665"/>
              </w:tabs>
              <w:spacing w:after="0" w:line="231" w:lineRule="auto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остейоф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шко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2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692"/>
                <w:tab w:val="left" w:pos="4438"/>
              </w:tabs>
              <w:spacing w:after="0" w:line="236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фровые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04"/>
                <w:tab w:val="left" w:pos="2559"/>
                <w:tab w:val="left" w:pos="4188"/>
              </w:tabs>
              <w:spacing w:before="1" w:after="0" w:line="240" w:lineRule="auto"/>
              <w:ind w:right="2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професс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ыесообще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ьюо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езИКОП(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bookmarkEnd w:id="7"/>
    </w:tbl>
    <w:p w:rsidR="00F02DD6" w:rsidRDefault="00F02DD6"/>
    <w:tbl>
      <w:tblPr>
        <w:tblW w:w="157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"/>
        <w:gridCol w:w="1656"/>
        <w:gridCol w:w="1176"/>
        <w:gridCol w:w="2275"/>
        <w:gridCol w:w="2102"/>
        <w:gridCol w:w="1008"/>
        <w:gridCol w:w="2952"/>
        <w:gridCol w:w="1680"/>
        <w:gridCol w:w="2390"/>
      </w:tblGrid>
      <w:tr w:rsidR="002758DF" w:rsidTr="00F02DD6">
        <w:trPr>
          <w:cantSplit/>
          <w:trHeight w:hRule="exact" w:val="9533"/>
        </w:trPr>
        <w:tc>
          <w:tcPr>
            <w:tcW w:w="4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27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1627"/>
              </w:tabs>
              <w:spacing w:before="4" w:line="275" w:lineRule="auto"/>
              <w:ind w:left="4"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tabs>
                <w:tab w:val="left" w:pos="655"/>
                <w:tab w:val="left" w:pos="1139"/>
              </w:tabs>
              <w:spacing w:before="4" w:line="275" w:lineRule="auto"/>
              <w:ind w:left="117"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before="41" w:line="240" w:lineRule="auto"/>
              <w:ind w:left="11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2758DF" w:rsidRDefault="002758DF" w:rsidP="002758DF">
            <w:pPr>
              <w:widowControl w:val="0"/>
              <w:tabs>
                <w:tab w:val="left" w:pos="1911"/>
              </w:tabs>
              <w:spacing w:before="41" w:line="275" w:lineRule="auto"/>
              <w:ind w:left="117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  <w:p w:rsidR="002758DF" w:rsidRDefault="002758DF" w:rsidP="002758DF"/>
        </w:tc>
        <w:tc>
          <w:tcPr>
            <w:tcW w:w="295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4" w:line="251" w:lineRule="auto"/>
              <w:ind w:left="112" w:right="60" w:hanging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758DF" w:rsidRDefault="002758DF" w:rsidP="002758DF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ланповы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2758DF" w:rsidRDefault="002758DF" w:rsidP="002758DF">
            <w:pPr>
              <w:widowControl w:val="0"/>
              <w:spacing w:before="30" w:line="275" w:lineRule="auto"/>
              <w:ind w:left="112" w:right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по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с</w:t>
            </w:r>
          </w:p>
          <w:p w:rsidR="002758DF" w:rsidRDefault="002758DF" w:rsidP="002758DF">
            <w:pPr>
              <w:widowControl w:val="0"/>
              <w:spacing w:before="3" w:line="275" w:lineRule="auto"/>
              <w:ind w:left="112" w:right="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-об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spacing w:before="2" w:line="275" w:lineRule="auto"/>
              <w:ind w:left="112" w:right="47" w:hanging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редметов.</w:t>
            </w:r>
          </w:p>
          <w:p w:rsidR="002758DF" w:rsidRDefault="002758DF" w:rsidP="002758DF">
            <w:pPr>
              <w:widowControl w:val="0"/>
              <w:spacing w:line="275" w:lineRule="auto"/>
              <w:ind w:left="4" w:right="7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2758DF" w:rsidRDefault="002758DF" w:rsidP="002758DF">
            <w:pPr>
              <w:widowControl w:val="0"/>
              <w:spacing w:before="41" w:line="237" w:lineRule="auto"/>
              <w:ind w:left="112" w:right="7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7.Со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8DF" w:rsidRDefault="002758DF" w:rsidP="002758DF">
            <w:pPr>
              <w:widowControl w:val="0"/>
              <w:spacing w:before="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роекты 70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758DF" w:rsidRDefault="002758DF" w:rsidP="002758DF">
            <w:pPr>
              <w:widowControl w:val="0"/>
              <w:tabs>
                <w:tab w:val="left" w:pos="907"/>
                <w:tab w:val="left" w:pos="1415"/>
                <w:tab w:val="left" w:pos="2179"/>
              </w:tabs>
              <w:spacing w:before="3" w:line="275" w:lineRule="auto"/>
              <w:ind w:left="115" w:righ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%</w:t>
            </w:r>
          </w:p>
        </w:tc>
      </w:tr>
    </w:tbl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481FF1" w:rsidSect="00F02DD6">
          <w:headerReference w:type="default" r:id="rId13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p w:rsidR="00481FF1" w:rsidRDefault="00481FF1" w:rsidP="009B51CE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Ожидаемые результаты реализации Программы развития </w:t>
      </w:r>
      <w:r w:rsidR="009B51CE">
        <w:rPr>
          <w:rFonts w:ascii="Times New Roman" w:hAnsi="Times New Roman" w:cs="Times New Roman"/>
          <w:b/>
          <w:bCs/>
          <w:sz w:val="28"/>
          <w:szCs w:val="28"/>
        </w:rPr>
        <w:t xml:space="preserve"> - сохранение результатов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51CE" w:rsidRDefault="009B51CE" w:rsidP="009B51CE">
      <w:pPr>
        <w:pStyle w:val="2"/>
        <w:tabs>
          <w:tab w:val="left" w:pos="0"/>
        </w:tabs>
        <w:spacing w:before="0" w:after="0"/>
        <w:ind w:firstLine="709"/>
        <w:jc w:val="center"/>
        <w:rPr>
          <w:rFonts w:ascii="Times New Roman" w:hAnsi="Times New Roman" w:cs="Times New Roman"/>
        </w:rPr>
      </w:pPr>
      <w:r w:rsidRPr="0063408A">
        <w:rPr>
          <w:rFonts w:ascii="Times New Roman" w:hAnsi="Times New Roman" w:cs="Times New Roman"/>
        </w:rPr>
        <w:t>Ожидаемые результаты</w:t>
      </w:r>
    </w:p>
    <w:p w:rsidR="00F02DD6" w:rsidRPr="00F02DD6" w:rsidRDefault="00F02DD6" w:rsidP="00F02DD6">
      <w:pPr>
        <w:widowControl w:val="0"/>
        <w:tabs>
          <w:tab w:val="left" w:pos="454"/>
        </w:tabs>
        <w:spacing w:before="36"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етсякачествообще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огообра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я,соо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ОС,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остям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 о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F02DD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г, предос</w:t>
      </w:r>
      <w:r w:rsidRPr="00F02DD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авляе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ыхо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3.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овесе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аимодейс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F02DD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ежде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ий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widowControl w:val="0"/>
        <w:tabs>
          <w:tab w:val="left" w:pos="514"/>
        </w:tabs>
        <w:spacing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ыере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льтаты,до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ыео</w:t>
      </w:r>
      <w:r w:rsidRPr="00F02DD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мисяв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одего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дарстве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йит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</w:t>
      </w:r>
      <w:r w:rsidRPr="00F02DD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остьвы</w:t>
      </w:r>
      <w:r w:rsidRPr="00F02DD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ковшколыкдал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ивсовреме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йв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йэ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ыро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 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сштабысо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хиниц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 со 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о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ющ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ци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фровым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мымидля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F02DD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адач совр</w:t>
      </w:r>
      <w:r w:rsidRPr="00F02DD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Ф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ГОС.</w:t>
      </w:r>
    </w:p>
    <w:p w:rsidR="00F02DD6" w:rsidRPr="00F02DD6" w:rsidRDefault="00F02DD6" w:rsidP="00F02DD6">
      <w:pPr>
        <w:widowControl w:val="0"/>
        <w:tabs>
          <w:tab w:val="left" w:pos="454"/>
        </w:tabs>
        <w:spacing w:before="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эффек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стема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обра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ойдея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widowControl w:val="0"/>
        <w:tabs>
          <w:tab w:val="left" w:pos="454"/>
        </w:tabs>
        <w:spacing w:after="0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еэ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фект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F02D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ысода</w:t>
      </w:r>
      <w:r w:rsidRPr="00F02DD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ён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ымиде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мииде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F02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из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02DD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</w:t>
      </w:r>
      <w:r w:rsidRPr="00F02DD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льтатам</w:t>
      </w:r>
      <w:r w:rsidRPr="00F02DD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2DD6" w:rsidRPr="00F02DD6" w:rsidRDefault="00F02DD6" w:rsidP="00F02DD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DD6" w:rsidRPr="00F02DD6" w:rsidRDefault="00F02DD6" w:rsidP="00F02DD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tbl>
      <w:tblPr>
        <w:tblW w:w="0" w:type="auto"/>
        <w:tblInd w:w="5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1277"/>
        <w:gridCol w:w="849"/>
        <w:gridCol w:w="991"/>
        <w:gridCol w:w="996"/>
      </w:tblGrid>
      <w:tr w:rsidR="00F02DD6" w:rsidRPr="00F02DD6" w:rsidTr="00F02DD6">
        <w:trPr>
          <w:cantSplit/>
          <w:trHeight w:hRule="exact" w:val="839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70"/>
                <w:tab w:val="left" w:pos="2780"/>
              </w:tabs>
              <w:spacing w:before="3" w:after="0" w:line="252" w:lineRule="auto"/>
              <w:ind w:right="5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33" w:lineRule="auto"/>
              <w:ind w:right="1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33" w:lineRule="auto"/>
              <w:ind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(п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F02DD6" w:rsidRPr="00F02DD6" w:rsidTr="00F02DD6">
        <w:trPr>
          <w:cantSplit/>
          <w:trHeight w:hRule="exact" w:val="264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02DD6" w:rsidRPr="00F02DD6" w:rsidTr="00F02DD6">
        <w:trPr>
          <w:cantSplit/>
          <w:trHeight w:hRule="exact" w:val="475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6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Зн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ание:кач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иобъек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ь»</w:t>
            </w:r>
          </w:p>
        </w:tc>
      </w:tr>
      <w:tr w:rsidR="00F02DD6" w:rsidRPr="00F02DD6" w:rsidTr="00F02DD6">
        <w:trPr>
          <w:cantSplit/>
          <w:trHeight w:hRule="exact" w:val="83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87"/>
                <w:tab w:val="left" w:pos="2222"/>
                <w:tab w:val="left" w:pos="2600"/>
              </w:tabs>
              <w:spacing w:after="0" w:line="236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образователь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ыхрабоч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6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502"/>
                <w:tab w:val="left" w:pos="2795"/>
                <w:tab w:val="left" w:pos="3195"/>
              </w:tabs>
              <w:spacing w:after="0" w:line="204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02DD6" w:rsidRPr="00F02DD6" w:rsidTr="00F02DD6">
        <w:trPr>
          <w:cantSplit/>
          <w:trHeight w:hRule="exact" w:val="85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3"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ся,охвач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тевой формо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87"/>
                <w:tab w:val="left" w:pos="2045"/>
                <w:tab w:val="left" w:pos="3577"/>
              </w:tabs>
              <w:spacing w:before="1" w:after="0" w:line="231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9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20"/>
                <w:tab w:val="left" w:pos="1925"/>
                <w:tab w:val="left" w:pos="2472"/>
                <w:tab w:val="left" w:pos="2952"/>
                <w:tab w:val="left" w:pos="3492"/>
                <w:tab w:val="left" w:pos="4097"/>
              </w:tabs>
              <w:spacing w:before="2" w:after="0" w:line="240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клас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дтверд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3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977"/>
                <w:tab w:val="left" w:pos="2482"/>
                <w:tab w:val="left" w:pos="4299"/>
              </w:tabs>
              <w:spacing w:after="0" w:line="208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0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984"/>
                <w:tab w:val="left" w:pos="2496"/>
              </w:tabs>
              <w:spacing w:after="0" w:line="212" w:lineRule="auto"/>
              <w:ind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6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65"/>
                <w:tab w:val="left" w:pos="2345"/>
                <w:tab w:val="left" w:pos="3488"/>
              </w:tabs>
              <w:spacing w:after="0" w:line="229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ысок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80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23" w:lineRule="auto"/>
              <w:ind w:right="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23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зл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2739"/>
              </w:tabs>
              <w:spacing w:after="0" w:line="219" w:lineRule="auto"/>
              <w:ind w:right="6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2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F02DD6" w:rsidRPr="00F02DD6" w:rsidRDefault="00F02DD6" w:rsidP="00F02DD6">
            <w:pPr>
              <w:widowControl w:val="0"/>
              <w:tabs>
                <w:tab w:val="left" w:pos="1272"/>
              </w:tabs>
              <w:spacing w:after="0" w:line="22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spacing w:after="18" w:line="22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2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F02DD6" w:rsidRPr="00F02DD6" w:rsidRDefault="00F02DD6" w:rsidP="00F02DD6">
            <w:pPr>
              <w:widowControl w:val="0"/>
              <w:tabs>
                <w:tab w:val="left" w:pos="1272"/>
              </w:tabs>
              <w:spacing w:after="0" w:line="22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spacing w:after="8" w:line="22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15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08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14"/>
                <w:tab w:val="left" w:pos="3135"/>
              </w:tabs>
              <w:spacing w:before="1"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ьско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7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436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73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рограмма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:rsidR="00F02DD6" w:rsidRPr="00F02DD6" w:rsidRDefault="00F02DD6" w:rsidP="00F02DD6">
      <w:pPr>
        <w:spacing w:after="0"/>
        <w:rPr>
          <w:rFonts w:ascii="Calibri" w:eastAsia="Calibri" w:hAnsi="Calibri" w:cs="Calibri"/>
          <w:lang w:eastAsia="ru-RU"/>
        </w:rPr>
        <w:sectPr w:rsidR="00F02DD6" w:rsidRPr="00F02DD6">
          <w:pgSz w:w="11911" w:h="16840"/>
          <w:pgMar w:top="699" w:right="713" w:bottom="252" w:left="513" w:header="0" w:footer="0" w:gutter="0"/>
          <w:cols w:space="708"/>
        </w:sectPr>
      </w:pPr>
    </w:p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780"/>
        <w:gridCol w:w="1346"/>
        <w:gridCol w:w="991"/>
        <w:gridCol w:w="996"/>
      </w:tblGrid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38" w:lineRule="auto"/>
              <w:ind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488"/>
                <w:tab w:val="left" w:pos="1925"/>
                <w:tab w:val="left" w:pos="3562"/>
              </w:tabs>
              <w:spacing w:after="0" w:line="231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0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32"/>
                <w:tab w:val="left" w:pos="3173"/>
              </w:tabs>
              <w:spacing w:before="1" w:after="0" w:line="237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школ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дожеств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еатра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ъ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ся,вовлеч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72"/>
                <w:tab w:val="left" w:pos="3252"/>
              </w:tabs>
              <w:spacing w:after="0" w:line="237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хшко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1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9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таОрля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Росс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22"/>
                <w:tab w:val="left" w:pos="2009"/>
                <w:tab w:val="left" w:pos="3152"/>
                <w:tab w:val="left" w:pos="3476"/>
              </w:tabs>
              <w:spacing w:before="1" w:after="0" w:line="240" w:lineRule="auto"/>
              <w:ind w:right="2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телей, вов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27"/>
                <w:tab w:val="left" w:pos="3360"/>
              </w:tabs>
              <w:spacing w:before="1"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телей,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011"/>
                <w:tab w:val="left" w:pos="2732"/>
              </w:tabs>
              <w:spacing w:after="0" w:line="231" w:lineRule="auto"/>
              <w:ind w:right="7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дете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4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-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ъ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25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ье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F02DD6" w:rsidRPr="00F02DD6" w:rsidTr="00F02DD6">
        <w:trPr>
          <w:cantSplit/>
          <w:trHeight w:hRule="exact" w:val="83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026"/>
                <w:tab w:val="left" w:pos="1783"/>
                <w:tab w:val="left" w:pos="3147"/>
              </w:tabs>
              <w:spacing w:before="2" w:after="0" w:line="240" w:lineRule="auto"/>
              <w:ind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в    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есбереже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6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-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сявовл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ыхвсда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 ГТО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468"/>
                <w:tab w:val="left" w:pos="1800"/>
              </w:tabs>
              <w:spacing w:after="0" w:line="232" w:lineRule="auto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5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37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ортавшко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F02DD6" w:rsidRPr="00F02DD6" w:rsidTr="00F02DD6">
        <w:trPr>
          <w:cantSplit/>
          <w:trHeight w:hRule="exact" w:val="61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88"/>
                <w:tab w:val="left" w:pos="2746"/>
              </w:tabs>
              <w:spacing w:after="0" w:line="238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сб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7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62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2" w:lineRule="auto"/>
              <w:ind w:right="1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ортадля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02DD6" w:rsidRPr="00F02DD6" w:rsidTr="00F02DD6">
        <w:trPr>
          <w:cantSplit/>
          <w:trHeight w:hRule="exact" w:val="56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16"/>
                <w:tab w:val="left" w:pos="2535"/>
                <w:tab w:val="left" w:pos="4232"/>
              </w:tabs>
              <w:spacing w:before="1" w:after="0" w:line="240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сор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ницип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8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5"/>
        </w:trPr>
        <w:tc>
          <w:tcPr>
            <w:tcW w:w="994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во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:rsidR="00F02DD6" w:rsidRPr="00F02DD6" w:rsidRDefault="00F02DD6" w:rsidP="00F02DD6">
      <w:pPr>
        <w:spacing w:after="0"/>
        <w:rPr>
          <w:rFonts w:ascii="Calibri" w:eastAsia="Calibri" w:hAnsi="Calibri" w:cs="Calibri"/>
          <w:lang w:eastAsia="ru-RU"/>
        </w:rPr>
        <w:sectPr w:rsidR="00F02DD6" w:rsidRPr="00F02DD6">
          <w:pgSz w:w="11911" w:h="16840"/>
          <w:pgMar w:top="699" w:right="850" w:bottom="643" w:left="1091" w:header="0" w:footer="0" w:gutter="0"/>
          <w:cols w:space="708"/>
        </w:sectPr>
      </w:pPr>
    </w:p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2DD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1</w:t>
      </w:r>
      <w:r w:rsidRPr="00F02DD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Pr="00F02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780"/>
        <w:gridCol w:w="72"/>
        <w:gridCol w:w="1274"/>
        <w:gridCol w:w="72"/>
        <w:gridCol w:w="919"/>
        <w:gridCol w:w="996"/>
      </w:tblGrid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785"/>
                <w:tab w:val="left" w:pos="1667"/>
                <w:tab w:val="left" w:pos="2530"/>
                <w:tab w:val="left" w:pos="3823"/>
                <w:tab w:val="left" w:pos="4133"/>
              </w:tabs>
              <w:spacing w:before="1" w:after="0" w:line="240" w:lineRule="auto"/>
              <w:ind w:right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вовл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школы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вк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юдеятел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ьи 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" w:type="dxa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38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ъ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отеатра,школ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ыка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ресс-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02DD6" w:rsidRPr="00F02DD6" w:rsidTr="00F02DD6">
        <w:trPr>
          <w:cantSplit/>
          <w:trHeight w:hRule="exact" w:val="111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885"/>
                <w:tab w:val="left" w:pos="2729"/>
                <w:tab w:val="left" w:pos="4434"/>
              </w:tabs>
              <w:spacing w:before="1" w:after="0" w:line="240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вовл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отеатра,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шк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,школь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 (те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4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22"/>
                <w:tab w:val="left" w:pos="3360"/>
              </w:tabs>
              <w:spacing w:before="3" w:after="0" w:line="240" w:lineRule="auto"/>
              <w:ind w:right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 фест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творч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66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021"/>
                <w:tab w:val="left" w:pos="1511"/>
                <w:tab w:val="left" w:pos="3180"/>
                <w:tab w:val="left" w:pos="3881"/>
              </w:tabs>
              <w:spacing w:before="1" w:after="0" w:line="240" w:lineRule="auto"/>
              <w:ind w:right="1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фест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творч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тавок,сор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ницип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  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0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665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511"/>
                <w:tab w:val="left" w:pos="3180"/>
                <w:tab w:val="left" w:pos="3881"/>
              </w:tabs>
              <w:spacing w:before="1" w:after="0" w:line="240" w:lineRule="auto"/>
              <w:ind w:right="1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фест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творч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тавок,со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  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3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4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8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350"/>
        </w:trPr>
        <w:tc>
          <w:tcPr>
            <w:tcW w:w="6682" w:type="dxa"/>
            <w:gridSpan w:val="4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046"/>
                <w:tab w:val="left" w:pos="2124"/>
                <w:tab w:val="left" w:pos="3082"/>
              </w:tabs>
              <w:spacing w:after="0" w:line="235" w:lineRule="auto"/>
              <w:ind w:right="2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6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499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13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сяв</w:t>
            </w:r>
          </w:p>
          <w:p w:rsidR="00F02DD6" w:rsidRPr="00F02DD6" w:rsidRDefault="00F02DD6" w:rsidP="00F02DD6">
            <w:pPr>
              <w:widowControl w:val="0"/>
              <w:tabs>
                <w:tab w:val="left" w:pos="4549"/>
              </w:tabs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выборе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рофес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тор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spacing w:after="0" w:line="236" w:lineRule="auto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рофор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рока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ормеbvbinfo.ruврамках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  <w:lang w:eastAsia="ru-RU"/>
              </w:rPr>
              <w:t>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6-11к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10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0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28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5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18"/>
                <w:tab w:val="left" w:pos="1597"/>
                <w:tab w:val="left" w:pos="2064"/>
                <w:tab w:val="left" w:pos="3278"/>
                <w:tab w:val="left" w:pos="3579"/>
              </w:tabs>
              <w:spacing w:after="0" w:line="215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 обо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темат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02DD6" w:rsidRPr="00F02DD6" w:rsidTr="00F02DD6">
        <w:trPr>
          <w:cantSplit/>
          <w:trHeight w:hRule="exact" w:val="55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18"/>
                <w:tab w:val="left" w:pos="3590"/>
              </w:tabs>
              <w:spacing w:after="0" w:line="212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и-клас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базе 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/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02DD6" w:rsidRPr="00F02DD6" w:rsidTr="00F02DD6">
        <w:trPr>
          <w:cantSplit/>
          <w:trHeight w:hRule="exact" w:val="105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70"/>
                <w:tab w:val="left" w:pos="2911"/>
                <w:tab w:val="left" w:pos="3349"/>
              </w:tabs>
              <w:spacing w:after="0" w:line="214" w:lineRule="auto"/>
              <w:ind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офесс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          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5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/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02DD6" w:rsidRPr="00F02DD6" w:rsidTr="00F02DD6">
        <w:trPr>
          <w:cantSplit/>
          <w:trHeight w:hRule="exact" w:val="285"/>
        </w:trPr>
        <w:tc>
          <w:tcPr>
            <w:tcW w:w="994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Уч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ь.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ды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F02DD6" w:rsidRPr="00F02DD6" w:rsidTr="00F02DD6">
        <w:trPr>
          <w:cantSplit/>
          <w:trHeight w:hRule="exact" w:val="81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368"/>
              </w:tabs>
              <w:spacing w:after="0" w:line="232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4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19"/>
                <w:tab w:val="left" w:pos="3392"/>
              </w:tabs>
              <w:spacing w:after="0" w:line="233" w:lineRule="auto"/>
              <w:ind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55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17" w:lineRule="auto"/>
              <w:ind w:right="20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   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 вов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с,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852"/>
        <w:gridCol w:w="1346"/>
        <w:gridCol w:w="919"/>
        <w:gridCol w:w="994"/>
      </w:tblGrid>
      <w:tr w:rsidR="00F02DD6" w:rsidRPr="00F02DD6" w:rsidTr="00F02DD6">
        <w:trPr>
          <w:cantSplit/>
          <w:trHeight w:hRule="exact" w:val="55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19" w:lineRule="auto"/>
              <w:ind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э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сслед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82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10"/>
                <w:tab w:val="left" w:pos="3312"/>
              </w:tabs>
              <w:spacing w:after="0" w:line="237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)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12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04" w:lineRule="auto"/>
              <w:ind w:right="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    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    в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дв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1007"/>
                <w:tab w:val="left" w:pos="3101"/>
              </w:tabs>
              <w:spacing w:after="0" w:line="238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арахс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ельюобмена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ытом</w:t>
            </w:r>
          </w:p>
        </w:tc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F02DD6" w:rsidRPr="00F02DD6" w:rsidRDefault="00F02DD6" w:rsidP="00F02DD6">
            <w:pPr>
              <w:widowControl w:val="0"/>
              <w:tabs>
                <w:tab w:val="left" w:pos="1272"/>
              </w:tabs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spacing w:after="3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35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165"/>
              </w:tabs>
              <w:spacing w:after="0" w:line="214" w:lineRule="auto"/>
              <w:ind w:right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совр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u w:val="single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1741"/>
                <w:tab w:val="left" w:pos="3123"/>
              </w:tabs>
              <w:spacing w:after="0" w:line="239" w:lineRule="auto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овыша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    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методом 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7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7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9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509"/>
                <w:tab w:val="left" w:pos="4438"/>
              </w:tabs>
              <w:spacing w:before="1"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едряю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27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гр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а«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ый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552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06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ООкадрами 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жбы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02DD6" w:rsidRPr="00F02DD6" w:rsidTr="00F02DD6">
        <w:trPr>
          <w:cantSplit/>
          <w:trHeight w:hRule="exact" w:val="554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3332"/>
              </w:tabs>
              <w:spacing w:after="0" w:line="236" w:lineRule="auto"/>
              <w:ind w:right="-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рошед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КПК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3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6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677"/>
                <w:tab w:val="left" w:pos="2566"/>
              </w:tabs>
              <w:spacing w:after="0" w:line="217" w:lineRule="auto"/>
              <w:ind w:right="8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6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15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64"/>
                <w:tab w:val="left" w:pos="3310"/>
              </w:tabs>
              <w:spacing w:after="0" w:line="232" w:lineRule="exact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</w:t>
            </w:r>
          </w:p>
          <w:p w:rsidR="00F02DD6" w:rsidRPr="00F02DD6" w:rsidRDefault="00F02DD6" w:rsidP="00F02DD6">
            <w:pPr>
              <w:widowControl w:val="0"/>
              <w:tabs>
                <w:tab w:val="left" w:pos="1907"/>
                <w:tab w:val="left" w:pos="2981"/>
                <w:tab w:val="left" w:pos="3379"/>
              </w:tabs>
              <w:spacing w:after="0" w:line="20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ации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1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u w:val="single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ллинг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1258"/>
                <w:tab w:val="left" w:pos="3387"/>
              </w:tabs>
              <w:spacing w:after="0" w:line="205" w:lineRule="auto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ро-д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етворе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шк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 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8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8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720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5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95"/>
        </w:trPr>
        <w:tc>
          <w:tcPr>
            <w:tcW w:w="4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24"/>
              </w:tabs>
              <w:spacing w:after="0" w:line="220" w:lineRule="exact"/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ствадляакт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отды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яраз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ыхвозрас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</w:p>
          <w:p w:rsidR="00F02DD6" w:rsidRPr="00F02DD6" w:rsidRDefault="00F02DD6" w:rsidP="00F02DD6">
            <w:pPr>
              <w:widowControl w:val="0"/>
              <w:tabs>
                <w:tab w:val="left" w:pos="4548"/>
              </w:tabs>
              <w:spacing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u w:val="single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ab/>
            </w:r>
          </w:p>
          <w:p w:rsidR="00F02DD6" w:rsidRPr="00F02DD6" w:rsidRDefault="00F02DD6" w:rsidP="00F02DD6">
            <w:pPr>
              <w:widowControl w:val="0"/>
              <w:tabs>
                <w:tab w:val="left" w:pos="2135"/>
                <w:tab w:val="left" w:pos="3423"/>
                <w:tab w:val="left" w:pos="4364"/>
              </w:tabs>
              <w:spacing w:after="0" w:line="240" w:lineRule="auto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ак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ое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со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мыхмеро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 ак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277"/>
                <w:tab w:val="left" w:pos="1941"/>
                <w:tab w:val="left" w:pos="2302"/>
                <w:tab w:val="left" w:pos="3035"/>
              </w:tabs>
              <w:spacing w:before="1" w:after="0" w:line="240" w:lineRule="auto"/>
              <w:ind w:right="4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     акт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ое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02DD6" w:rsidRPr="00F02DD6" w:rsidTr="00F02DD6">
        <w:trPr>
          <w:cantSplit/>
          <w:trHeight w:hRule="exact" w:val="549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595"/>
                <w:tab w:val="left" w:pos="2528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«Об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да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56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" w:after="0" w:line="240" w:lineRule="auto"/>
              <w:ind w:right="-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мися 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4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878"/>
              </w:tabs>
              <w:spacing w:before="3" w:after="0" w:line="240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ба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ямодел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фровой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50"/>
                <w:tab w:val="left" w:pos="2626"/>
                <w:tab w:val="left" w:pos="4066"/>
              </w:tabs>
              <w:spacing w:before="1"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обе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      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F02DD6" w:rsidRPr="00F02DD6" w:rsidRDefault="00F02DD6" w:rsidP="00F02DD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2DD6" w:rsidRPr="00F02DD6" w:rsidRDefault="00F02DD6" w:rsidP="00F02DD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553"/>
        <w:gridCol w:w="1277"/>
        <w:gridCol w:w="852"/>
        <w:gridCol w:w="1346"/>
        <w:gridCol w:w="919"/>
        <w:gridCol w:w="994"/>
      </w:tblGrid>
      <w:tr w:rsidR="00F02DD6" w:rsidRPr="00F02DD6" w:rsidTr="00F02DD6">
        <w:trPr>
          <w:cantSplit/>
          <w:trHeight w:hRule="exact" w:val="756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490"/>
                <w:tab w:val="left" w:pos="4304"/>
              </w:tabs>
              <w:spacing w:after="0" w:line="215" w:lineRule="auto"/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4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2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549"/>
                <w:tab w:val="left" w:pos="1682"/>
                <w:tab w:val="left" w:pos="3370"/>
              </w:tabs>
              <w:spacing w:before="1" w:after="0" w:line="240" w:lineRule="auto"/>
              <w:ind w:righ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совр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1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ов,реа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емыхс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390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64"/>
                <w:tab w:val="left" w:pos="2641"/>
                <w:tab w:val="left" w:pos="3212"/>
              </w:tabs>
              <w:spacing w:before="1"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деяте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ости       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ры,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6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1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02DD6" w:rsidRPr="00F02DD6" w:rsidTr="00F02DD6">
        <w:trPr>
          <w:cantSplit/>
          <w:trHeight w:hRule="exact" w:val="837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right="1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ческой ба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ямодел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фровой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5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11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990"/>
                <w:tab w:val="left" w:pos="2665"/>
              </w:tabs>
              <w:spacing w:after="0" w:line="231" w:lineRule="auto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остейоф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шко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828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2692"/>
                <w:tab w:val="left" w:pos="4438"/>
              </w:tabs>
              <w:spacing w:after="0" w:line="236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фровые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3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0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02DD6" w:rsidRPr="00F02DD6" w:rsidTr="00F02DD6">
        <w:trPr>
          <w:cantSplit/>
          <w:trHeight w:hRule="exact" w:val="1113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104"/>
                <w:tab w:val="left" w:pos="2559"/>
                <w:tab w:val="left" w:pos="4188"/>
              </w:tabs>
              <w:spacing w:before="1" w:after="0" w:line="240" w:lineRule="auto"/>
              <w:ind w:right="2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професс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ыесообще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ьюо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ытом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езИКОП(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«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6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7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8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4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02DD6" w:rsidRPr="00F02DD6" w:rsidRDefault="00F02DD6" w:rsidP="00F02DD6"/>
    <w:p w:rsidR="009B51CE" w:rsidRPr="009B51CE" w:rsidRDefault="009B51CE" w:rsidP="009B51CE">
      <w:pPr>
        <w:pStyle w:val="Default"/>
        <w:tabs>
          <w:tab w:val="left" w:pos="0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9B51CE">
        <w:rPr>
          <w:b/>
          <w:i/>
          <w:iCs/>
          <w:sz w:val="28"/>
          <w:szCs w:val="28"/>
          <w:u w:val="single"/>
        </w:rPr>
        <w:t xml:space="preserve">В системе управления: </w:t>
      </w:r>
    </w:p>
    <w:p w:rsidR="009B51CE" w:rsidRPr="009B51CE" w:rsidRDefault="009B51CE" w:rsidP="009B51CE">
      <w:pPr>
        <w:pStyle w:val="Default"/>
        <w:tabs>
          <w:tab w:val="left" w:pos="0"/>
        </w:tabs>
        <w:ind w:firstLine="709"/>
        <w:jc w:val="both"/>
        <w:rPr>
          <w:sz w:val="28"/>
          <w:szCs w:val="28"/>
        </w:rPr>
      </w:pPr>
      <w:r w:rsidRPr="009B51CE">
        <w:rPr>
          <w:sz w:val="28"/>
          <w:szCs w:val="28"/>
        </w:rPr>
        <w:t xml:space="preserve">- 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 </w:t>
      </w:r>
    </w:p>
    <w:p w:rsidR="009B51CE" w:rsidRPr="009B51CE" w:rsidRDefault="009B51CE" w:rsidP="009B51CE">
      <w:pPr>
        <w:pStyle w:val="Default"/>
        <w:tabs>
          <w:tab w:val="left" w:pos="0"/>
        </w:tabs>
        <w:ind w:firstLine="709"/>
        <w:jc w:val="both"/>
        <w:rPr>
          <w:sz w:val="28"/>
          <w:szCs w:val="28"/>
        </w:rPr>
      </w:pPr>
      <w:r w:rsidRPr="009B51CE">
        <w:rPr>
          <w:sz w:val="28"/>
          <w:szCs w:val="28"/>
        </w:rPr>
        <w:t xml:space="preserve">- нормативно-правовая и научно-методическая база школы будет соответствовать требованиям Федерального закона от 29 декабря 2012 года № 273-ФЗ «Об образовании в Российской Федерации», ФГОС и современным направлениям развития психолого-педагогической науки и практики; </w:t>
      </w:r>
    </w:p>
    <w:p w:rsidR="009B51CE" w:rsidRPr="009B51CE" w:rsidRDefault="009B51CE" w:rsidP="009B51CE">
      <w:pPr>
        <w:pStyle w:val="Default"/>
        <w:tabs>
          <w:tab w:val="left" w:pos="0"/>
        </w:tabs>
        <w:ind w:firstLine="709"/>
        <w:jc w:val="both"/>
        <w:rPr>
          <w:sz w:val="28"/>
          <w:szCs w:val="28"/>
        </w:rPr>
      </w:pPr>
      <w:r w:rsidRPr="009B51CE">
        <w:rPr>
          <w:sz w:val="28"/>
          <w:szCs w:val="28"/>
        </w:rPr>
        <w:t xml:space="preserve">- система мониторинга станет неотъемлемой основой управления развитием школы; </w:t>
      </w:r>
    </w:p>
    <w:p w:rsidR="009B51CE" w:rsidRPr="009B51CE" w:rsidRDefault="009B51CE" w:rsidP="009B51CE">
      <w:pPr>
        <w:pStyle w:val="Default"/>
        <w:tabs>
          <w:tab w:val="left" w:pos="0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9B51CE">
        <w:rPr>
          <w:b/>
          <w:i/>
          <w:iCs/>
          <w:sz w:val="28"/>
          <w:szCs w:val="28"/>
          <w:u w:val="single"/>
        </w:rPr>
        <w:lastRenderedPageBreak/>
        <w:t xml:space="preserve">В обновлении инфраструктуры: </w:t>
      </w:r>
    </w:p>
    <w:p w:rsidR="009B51CE" w:rsidRPr="009B51CE" w:rsidRDefault="009B51CE" w:rsidP="009B51CE">
      <w:pPr>
        <w:pStyle w:val="Default"/>
        <w:tabs>
          <w:tab w:val="left" w:pos="0"/>
        </w:tabs>
        <w:ind w:firstLine="709"/>
        <w:jc w:val="both"/>
        <w:rPr>
          <w:sz w:val="28"/>
          <w:szCs w:val="28"/>
        </w:rPr>
      </w:pPr>
      <w:r w:rsidRPr="009B51CE">
        <w:rPr>
          <w:sz w:val="28"/>
          <w:szCs w:val="28"/>
        </w:rPr>
        <w:t xml:space="preserve">- инфраструктура и организация образовательного процесса учреждения будет максимально возможно соответствовать требованиям Федерального закона от 29 декабря 2012 года № 273-ФЗ «Об образовании в Российской Федерации», СанПиНов и другим нормативно-правовым актам, регламентирующим организацию образовательного процесса; </w:t>
      </w:r>
    </w:p>
    <w:p w:rsidR="009B51CE" w:rsidRPr="009B51CE" w:rsidRDefault="009B51CE" w:rsidP="009B51CE">
      <w:pPr>
        <w:pStyle w:val="Default"/>
        <w:tabs>
          <w:tab w:val="left" w:pos="0"/>
        </w:tabs>
        <w:ind w:firstLine="709"/>
        <w:jc w:val="both"/>
        <w:rPr>
          <w:sz w:val="28"/>
          <w:szCs w:val="28"/>
        </w:rPr>
      </w:pPr>
      <w:r w:rsidRPr="009B51CE">
        <w:rPr>
          <w:sz w:val="28"/>
          <w:szCs w:val="28"/>
        </w:rPr>
        <w:t>- все учебные кабинеты, дошкольные группы будут максимально возможно оснащены в соответствии с требованиями ФГОС дошкольного и  общего образования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B51CE">
        <w:rPr>
          <w:rFonts w:ascii="Times New Roman" w:hAnsi="Times New Roman" w:cs="Times New Roman"/>
          <w:b/>
          <w:i/>
          <w:sz w:val="28"/>
          <w:szCs w:val="28"/>
          <w:u w:val="single"/>
        </w:rPr>
        <w:t>В совершенствовании профессионального мастерства педагогического коллектива: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>- 100 % педагогов и администрации учреждения пройдут повышение квалификации и (или) профессиональную переподготовку по современному содержанию образования (в том числе ФГОС соответствующих уровней образования) и инновационным технологиям;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>- не менее 75 % педагогов будет работать по инновационным образовательным технологиям;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>- не менее 40 % педагогов будут иметь опыт представления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B51CE">
        <w:rPr>
          <w:rFonts w:ascii="Times New Roman" w:hAnsi="Times New Roman" w:cs="Times New Roman"/>
          <w:b/>
          <w:i/>
          <w:sz w:val="28"/>
          <w:szCs w:val="28"/>
          <w:u w:val="single"/>
        </w:rPr>
        <w:t>В организации образовательного процесса: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 xml:space="preserve">- </w:t>
      </w:r>
      <w:r w:rsidR="00206A39">
        <w:rPr>
          <w:rFonts w:ascii="Times New Roman" w:hAnsi="Times New Roman" w:cs="Times New Roman"/>
          <w:sz w:val="28"/>
          <w:szCs w:val="28"/>
        </w:rPr>
        <w:t xml:space="preserve">60 % учащихся основной </w:t>
      </w:r>
      <w:r w:rsidRPr="009B51CE">
        <w:rPr>
          <w:rFonts w:ascii="Times New Roman" w:hAnsi="Times New Roman" w:cs="Times New Roman"/>
          <w:sz w:val="28"/>
          <w:szCs w:val="28"/>
        </w:rPr>
        <w:t xml:space="preserve"> школы будет включено в исследовательскую и проектную деятельность;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>- в учреждении будет работать Программа поддержки талантливых детей (по различным направлениям интеллектуального, творческого, физического развития);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>- не менее 70% родителей воспитанников будут вовлечены в совместную деятельность  по реализации социально-значимых проектов.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B51CE">
        <w:rPr>
          <w:rFonts w:ascii="Times New Roman" w:hAnsi="Times New Roman" w:cs="Times New Roman"/>
          <w:b/>
          <w:i/>
          <w:sz w:val="28"/>
          <w:szCs w:val="28"/>
          <w:u w:val="single"/>
        </w:rPr>
        <w:t>В расширении партнерских отношений: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>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</w:t>
      </w:r>
    </w:p>
    <w:p w:rsidR="009B51CE" w:rsidRPr="009B51CE" w:rsidRDefault="009B51CE" w:rsidP="009B51C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1CE">
        <w:rPr>
          <w:rFonts w:ascii="Times New Roman" w:hAnsi="Times New Roman" w:cs="Times New Roman"/>
          <w:sz w:val="28"/>
          <w:szCs w:val="28"/>
        </w:rPr>
        <w:t>- не менее 4  партнеров социума (учреждений, организаций, физических лиц) будет участниками реализации общеобразовательных  программ.</w:t>
      </w:r>
    </w:p>
    <w:p w:rsidR="009B51CE" w:rsidRPr="0063408A" w:rsidRDefault="009B51CE" w:rsidP="009B51CE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</w:p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481FF1" w:rsidSect="001A6976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481FF1" w:rsidRDefault="00481FF1" w:rsidP="00481FF1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4"/>
        <w:gridCol w:w="2697"/>
        <w:gridCol w:w="3528"/>
        <w:gridCol w:w="2491"/>
        <w:gridCol w:w="2698"/>
      </w:tblGrid>
      <w:tr w:rsidR="00F02DD6" w:rsidRPr="00F02DD6" w:rsidTr="00F02DD6">
        <w:trPr>
          <w:cantSplit/>
          <w:trHeight w:hRule="exact" w:val="965"/>
        </w:trPr>
        <w:tc>
          <w:tcPr>
            <w:tcW w:w="3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2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2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ено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 б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75" w:lineRule="auto"/>
              <w:ind w:left="873" w:right="498" w:hanging="3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ва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есу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2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77" w:lineRule="auto"/>
              <w:ind w:left="36" w:right="1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 (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ф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)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ха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10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2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ебу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9" w:line="160" w:lineRule="exact"/>
              <w:rPr>
                <w:rFonts w:ascii="Calibri" w:eastAsia="Calibri" w:hAnsi="Calibri" w:cs="Calibri"/>
                <w:sz w:val="16"/>
                <w:szCs w:val="16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75" w:lineRule="auto"/>
              <w:ind w:left="665" w:right="-11" w:hanging="4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ик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я/ 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F02DD6" w:rsidRPr="00F02DD6" w:rsidTr="00F02DD6">
        <w:trPr>
          <w:cantSplit/>
          <w:trHeight w:hRule="exact" w:val="7419"/>
        </w:trPr>
        <w:tc>
          <w:tcPr>
            <w:tcW w:w="3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3" w:after="0" w:line="266" w:lineRule="auto"/>
              <w:ind w:left="117" w:right="111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lastRenderedPageBreak/>
              <w:t></w:t>
            </w:r>
            <w:r w:rsidRPr="00F02DD6">
              <w:rPr>
                <w:rFonts w:ascii="Symbol" w:eastAsia="Symbol" w:hAnsi="Symbol" w:cs="Symbol"/>
                <w:color w:val="000000"/>
                <w:spacing w:val="86"/>
                <w:sz w:val="24"/>
                <w:szCs w:val="24"/>
                <w:lang w:eastAsia="ru-RU"/>
              </w:rPr>
              <w:t>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равовое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(ЛНА)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4" w:after="0" w:line="275" w:lineRule="auto"/>
              <w:ind w:left="110" w:right="368" w:firstLine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программаНОО и ООО, СОО соо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хФГОС-2021 и ФОП;</w:t>
            </w:r>
          </w:p>
          <w:p w:rsidR="00F02DD6" w:rsidRPr="00F02DD6" w:rsidRDefault="00F02DD6" w:rsidP="00F02DD6">
            <w:pPr>
              <w:widowControl w:val="0"/>
              <w:spacing w:after="0" w:line="276" w:lineRule="auto"/>
              <w:ind w:left="110" w:right="103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гражд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ниепо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программ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:rsidR="00F02DD6" w:rsidRPr="00F02DD6" w:rsidRDefault="00F02DD6" w:rsidP="00F02DD6">
            <w:pPr>
              <w:widowControl w:val="0"/>
              <w:spacing w:after="0" w:line="276" w:lineRule="auto"/>
              <w:ind w:left="110" w:right="611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формах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after="0" w:line="275" w:lineRule="auto"/>
              <w:ind w:left="134" w:right="4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положен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 пер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поряд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епроведен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F02DD6" w:rsidRPr="00F02DD6" w:rsidRDefault="00F02DD6" w:rsidP="00F02DD6">
            <w:pPr>
              <w:widowControl w:val="0"/>
              <w:spacing w:before="3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52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11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абочая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tabs>
                <w:tab w:val="left" w:pos="1788"/>
              </w:tabs>
              <w:spacing w:before="3" w:after="0" w:line="275" w:lineRule="auto"/>
              <w:ind w:left="113" w:right="3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</w:tc>
      </w:tr>
    </w:tbl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4"/>
        <w:gridCol w:w="2697"/>
        <w:gridCol w:w="3528"/>
        <w:gridCol w:w="2491"/>
        <w:gridCol w:w="2698"/>
      </w:tblGrid>
      <w:tr w:rsidR="00F02DD6" w:rsidRPr="00F02DD6" w:rsidTr="00F02DD6">
        <w:trPr>
          <w:cantSplit/>
          <w:trHeight w:hRule="exact" w:val="8874"/>
        </w:trPr>
        <w:tc>
          <w:tcPr>
            <w:tcW w:w="3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44" w:after="0" w:line="275" w:lineRule="auto"/>
              <w:ind w:left="110" w:right="238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об орган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after="0" w:line="275" w:lineRule="auto"/>
              <w:ind w:left="110" w:right="63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-положен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о формах по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я; -положе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ыке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after="0" w:line="276" w:lineRule="auto"/>
              <w:ind w:left="110" w:right="6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-положен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комиссии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лирован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after="0" w:line="275" w:lineRule="auto"/>
              <w:ind w:left="110" w:right="315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-положен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онорм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роф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э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before="2" w:after="0" w:line="235" w:lineRule="auto"/>
              <w:ind w:left="134"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-положен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-положен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об</w:t>
            </w:r>
          </w:p>
          <w:p w:rsidR="00F02DD6" w:rsidRPr="00F02DD6" w:rsidRDefault="00F02DD6" w:rsidP="00F02DD6">
            <w:pPr>
              <w:widowControl w:val="0"/>
              <w:spacing w:before="48" w:after="0" w:line="275" w:lineRule="auto"/>
              <w:ind w:left="110" w:right="8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after="0" w:line="276" w:lineRule="auto"/>
              <w:ind w:left="110" w:right="657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оложе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об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19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11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3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9" w:line="22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37" w:lineRule="auto"/>
              <w:ind w:left="74" w:right="254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spacing w:after="7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02DD6" w:rsidRPr="00F02DD6" w:rsidTr="00F02DD6">
        <w:trPr>
          <w:cantSplit/>
          <w:trHeight w:hRule="exact" w:val="700"/>
        </w:trPr>
        <w:tc>
          <w:tcPr>
            <w:tcW w:w="3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5" w:after="0" w:line="264" w:lineRule="auto"/>
              <w:ind w:left="319" w:right="715" w:hanging="2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lastRenderedPageBreak/>
              <w:t></w:t>
            </w:r>
            <w:r w:rsidRPr="00F02DD6"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  <w:lang w:eastAsia="ru-RU"/>
              </w:rPr>
              <w:t>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ммно-метод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3" w:after="0" w:line="271" w:lineRule="auto"/>
              <w:ind w:left="110" w:right="518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элек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сов;</w:t>
            </w:r>
          </w:p>
        </w:tc>
        <w:tc>
          <w:tcPr>
            <w:tcW w:w="3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left="1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71" w:lineRule="auto"/>
              <w:ind w:left="113" w:right="76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ги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,</w:t>
            </w:r>
            <w:r w:rsidR="00206A3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</w:p>
        </w:tc>
      </w:tr>
    </w:tbl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358" w:type="dxa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4"/>
        <w:gridCol w:w="2697"/>
        <w:gridCol w:w="3528"/>
        <w:gridCol w:w="2491"/>
        <w:gridCol w:w="2698"/>
      </w:tblGrid>
      <w:tr w:rsidR="00F02DD6" w:rsidRPr="00F02DD6" w:rsidTr="00F02DD6">
        <w:trPr>
          <w:cantSplit/>
          <w:trHeight w:hRule="exact" w:val="9498"/>
        </w:trPr>
        <w:tc>
          <w:tcPr>
            <w:tcW w:w="3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3" w:after="0" w:line="275" w:lineRule="auto"/>
              <w:ind w:left="110" w:right="2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елейи пре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елей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овке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ым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before="3" w:after="0" w:line="276" w:lineRule="auto"/>
              <w:ind w:left="110" w:right="752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реком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before="6" w:after="0" w:line="275" w:lineRule="auto"/>
              <w:ind w:left="110" w:right="411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-банкда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педагогического опы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роблеме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иссл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скойи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after="0" w:line="275" w:lineRule="auto"/>
              <w:ind w:left="110" w:right="162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-банкда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ног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педагогическог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роблеме ис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 про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оло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before="3"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3" w:after="0" w:line="240" w:lineRule="auto"/>
              <w:ind w:left="1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F02DD6" w:rsidTr="00F02DD6">
        <w:trPr>
          <w:cantSplit/>
          <w:trHeight w:hRule="exact" w:val="9642"/>
        </w:trPr>
        <w:tc>
          <w:tcPr>
            <w:tcW w:w="3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3" w:line="236" w:lineRule="auto"/>
              <w:ind w:left="110" w:right="10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02DD6" w:rsidRDefault="00F02DD6" w:rsidP="00F02DD6">
            <w:pPr>
              <w:widowControl w:val="0"/>
              <w:spacing w:before="40" w:line="253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F02DD6" w:rsidRDefault="00F02DD6" w:rsidP="00F02DD6">
            <w:pPr>
              <w:widowControl w:val="0"/>
              <w:spacing w:before="28" w:line="275" w:lineRule="auto"/>
              <w:ind w:left="110" w:right="8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02DD6" w:rsidRDefault="00F02DD6" w:rsidP="00F02DD6">
            <w:pPr>
              <w:widowControl w:val="0"/>
              <w:spacing w:before="39" w:line="275" w:lineRule="auto"/>
              <w:ind w:left="110" w:right="-47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-план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ФГОС-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02DD6" w:rsidRDefault="00F02DD6" w:rsidP="00F02DD6">
            <w:pPr>
              <w:widowControl w:val="0"/>
              <w:spacing w:before="2" w:line="275" w:lineRule="auto"/>
              <w:ind w:left="110" w:right="814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02DD6" w:rsidRDefault="00F02DD6" w:rsidP="00F02DD6">
            <w:pPr>
              <w:widowControl w:val="0"/>
              <w:spacing w:before="36" w:line="269" w:lineRule="auto"/>
              <w:ind w:left="110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/>
        </w:tc>
      </w:tr>
      <w:tr w:rsidR="00F02DD6" w:rsidTr="00F02DD6">
        <w:trPr>
          <w:cantSplit/>
          <w:trHeight w:hRule="exact" w:val="7995"/>
        </w:trPr>
        <w:tc>
          <w:tcPr>
            <w:tcW w:w="39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Кадровые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1" w:line="240" w:lineRule="auto"/>
              <w:ind w:left="115" w:right="5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кадры:</w:t>
            </w:r>
          </w:p>
          <w:p w:rsidR="00F02DD6" w:rsidRDefault="00F02DD6" w:rsidP="00F02DD6">
            <w:pPr>
              <w:widowControl w:val="0"/>
              <w:spacing w:line="239" w:lineRule="auto"/>
              <w:ind w:left="115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по УВ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поАХЧ,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F02DD6" w:rsidRDefault="00F02DD6" w:rsidP="00206A39">
            <w:pPr>
              <w:widowControl w:val="0"/>
              <w:spacing w:line="240" w:lineRule="auto"/>
              <w:ind w:left="115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Педагоги-предме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 , педагог- 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</w:p>
        </w:tc>
        <w:tc>
          <w:tcPr>
            <w:tcW w:w="3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line="233" w:lineRule="auto"/>
              <w:ind w:left="134" w:right="3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соглас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tabs>
                <w:tab w:val="left" w:pos="2055"/>
              </w:tabs>
              <w:spacing w:before="1" w:line="240" w:lineRule="auto"/>
              <w:ind w:left="117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F02DD6" w:rsidRDefault="00F02DD6" w:rsidP="00F02DD6">
            <w:pPr>
              <w:widowControl w:val="0"/>
              <w:spacing w:line="240" w:lineRule="auto"/>
              <w:ind w:left="117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2DD6" w:rsidRDefault="00F02DD6" w:rsidP="00F02DD6">
            <w:pPr>
              <w:widowControl w:val="0"/>
              <w:spacing w:line="240" w:lineRule="auto"/>
              <w:ind w:left="117" w:righ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Default="00F02DD6" w:rsidP="00F02DD6">
            <w:pPr>
              <w:widowControl w:val="0"/>
              <w:spacing w:before="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джет</w:t>
            </w:r>
          </w:p>
        </w:tc>
      </w:tr>
    </w:tbl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434" w:type="dxa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"/>
        <w:gridCol w:w="3868"/>
        <w:gridCol w:w="76"/>
        <w:gridCol w:w="2621"/>
        <w:gridCol w:w="76"/>
        <w:gridCol w:w="3452"/>
        <w:gridCol w:w="76"/>
        <w:gridCol w:w="2415"/>
        <w:gridCol w:w="76"/>
        <w:gridCol w:w="2622"/>
        <w:gridCol w:w="76"/>
      </w:tblGrid>
      <w:tr w:rsidR="00F02DD6" w:rsidRPr="00F02DD6" w:rsidTr="00DA0EBB">
        <w:trPr>
          <w:gridAfter w:val="1"/>
          <w:wAfter w:w="76" w:type="dxa"/>
          <w:cantSplit/>
          <w:trHeight w:hRule="exact" w:val="9563"/>
        </w:trPr>
        <w:tc>
          <w:tcPr>
            <w:tcW w:w="3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lastRenderedPageBreak/>
              <w:t>Материальная база</w:t>
            </w:r>
          </w:p>
        </w:tc>
        <w:tc>
          <w:tcPr>
            <w:tcW w:w="26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15" w:right="4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(м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дер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вообрабо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и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ая);</w:t>
            </w:r>
          </w:p>
          <w:p w:rsidR="00F02DD6" w:rsidRPr="00F02DD6" w:rsidRDefault="00F02DD6" w:rsidP="00F02DD6">
            <w:pPr>
              <w:widowControl w:val="0"/>
              <w:spacing w:after="0" w:line="240" w:lineRule="auto"/>
              <w:ind w:left="115" w:right="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спор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ал; 1 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адио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before="1" w:after="0" w:line="221" w:lineRule="auto"/>
              <w:ind w:left="115" w:right="9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ак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овых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4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1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F02DD6">
            <w:pPr>
              <w:widowControl w:val="0"/>
              <w:spacing w:after="0" w:line="219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02DD6" w:rsidRPr="00F02DD6" w:rsidRDefault="00F02DD6" w:rsidP="00206A39">
            <w:pPr>
              <w:widowControl w:val="0"/>
              <w:spacing w:after="0" w:line="213" w:lineRule="auto"/>
              <w:ind w:left="115" w:right="1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4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widowControl w:val="0"/>
              <w:spacing w:before="1" w:after="0" w:line="235" w:lineRule="auto"/>
              <w:ind w:left="117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отр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ющи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оот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ФГ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F02DD6" w:rsidRPr="00F02DD6" w:rsidRDefault="00F02DD6" w:rsidP="00F02DD6">
            <w:pPr>
              <w:widowControl w:val="0"/>
              <w:spacing w:after="0" w:line="239" w:lineRule="auto"/>
              <w:ind w:left="7" w:right="9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F02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2DD6" w:rsidRPr="00F02DD6" w:rsidRDefault="00F02DD6" w:rsidP="00F02DD6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DA0EBB" w:rsidTr="00DA0EBB">
        <w:trPr>
          <w:gridBefore w:val="1"/>
          <w:wBefore w:w="76" w:type="dxa"/>
          <w:cantSplit/>
          <w:trHeight w:hRule="exact" w:val="1670"/>
        </w:trPr>
        <w:tc>
          <w:tcPr>
            <w:tcW w:w="3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 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рсы</w:t>
            </w:r>
          </w:p>
        </w:tc>
        <w:tc>
          <w:tcPr>
            <w:tcW w:w="26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before="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  <w:p w:rsidR="00DA0EBB" w:rsidRDefault="00DA0EBB" w:rsidP="001A0364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0EBB" w:rsidRDefault="00206A39" w:rsidP="001A0364">
            <w:pPr>
              <w:widowControl w:val="0"/>
              <w:spacing w:line="242" w:lineRule="auto"/>
              <w:ind w:left="115" w:right="9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3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line="233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0EBB" w:rsidRDefault="00DA0EBB" w:rsidP="001A0364">
            <w:pPr>
              <w:widowControl w:val="0"/>
              <w:spacing w:line="231" w:lineRule="auto"/>
              <w:ind w:left="134" w:right="8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before="1" w:line="240" w:lineRule="auto"/>
              <w:ind w:left="117" w:right="6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before="1" w:line="240" w:lineRule="auto"/>
              <w:ind w:left="117" w:righ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0EBB" w:rsidRDefault="00206A39" w:rsidP="00206A39">
            <w:pPr>
              <w:widowControl w:val="0"/>
              <w:tabs>
                <w:tab w:val="left" w:pos="1742"/>
              </w:tabs>
              <w:spacing w:line="242" w:lineRule="auto"/>
              <w:ind w:left="117" w:righ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</w:tr>
      <w:tr w:rsidR="00DA0EBB" w:rsidTr="00DA0EBB">
        <w:trPr>
          <w:gridBefore w:val="1"/>
          <w:wBefore w:w="76" w:type="dxa"/>
          <w:cantSplit/>
          <w:trHeight w:hRule="exact" w:val="999"/>
        </w:trPr>
        <w:tc>
          <w:tcPr>
            <w:tcW w:w="39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before="9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206A3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DA0EBB" w:rsidRDefault="00DA0EBB" w:rsidP="001A0364">
            <w:pPr>
              <w:widowControl w:val="0"/>
              <w:spacing w:before="39" w:line="268" w:lineRule="auto"/>
              <w:ind w:left="110" w:right="120"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06A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5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before="1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206A3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before="1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DA0EBB" w:rsidRPr="00DA0EBB" w:rsidRDefault="00DA0EBB" w:rsidP="00DA0EBB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ипо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оцен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ц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мм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ы 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азв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ити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я</w:t>
      </w:r>
      <w:r w:rsidRPr="00DA0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A0EBB" w:rsidRPr="00DA0EBB" w:rsidRDefault="00DA0EBB" w:rsidP="00DA0EB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4"/>
        <w:gridCol w:w="4896"/>
        <w:gridCol w:w="4846"/>
      </w:tblGrid>
      <w:tr w:rsidR="00DA0EBB" w:rsidRPr="00DA0EBB" w:rsidTr="001A0364">
        <w:trPr>
          <w:cantSplit/>
          <w:trHeight w:hRule="exact" w:val="287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spacing w:before="8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ачи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spacing w:before="8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зу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spacing w:before="8" w:after="0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чест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ые 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lang w:eastAsia="ru-RU"/>
              </w:rPr>
              <w:t>ли</w:t>
            </w:r>
          </w:p>
        </w:tc>
      </w:tr>
      <w:tr w:rsidR="00DA0EBB" w:rsidRPr="00DA0EBB" w:rsidTr="001A0364">
        <w:trPr>
          <w:cantSplit/>
          <w:trHeight w:hRule="exact" w:val="2469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tabs>
                <w:tab w:val="left" w:pos="3473"/>
              </w:tabs>
              <w:spacing w:before="1" w:after="0" w:line="240" w:lineRule="auto"/>
              <w:ind w:left="220" w:right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мов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иядеятел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ы,обес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ком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tabs>
                <w:tab w:val="left" w:pos="1874"/>
                <w:tab w:val="left" w:pos="3559"/>
              </w:tabs>
              <w:spacing w:after="0" w:line="232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согл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(договоров)    о    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пар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тве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(в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DA0EBB" w:rsidRPr="00DA0EBB" w:rsidRDefault="00DA0EBB" w:rsidP="00DA0EBB">
            <w:pPr>
              <w:widowControl w:val="0"/>
              <w:tabs>
                <w:tab w:val="left" w:pos="719"/>
                <w:tab w:val="left" w:pos="2873"/>
              </w:tabs>
              <w:spacing w:before="2" w:after="0" w:line="240" w:lineRule="auto"/>
              <w:ind w:left="110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пред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обра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ями,                        об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иями города,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0EBB" w:rsidRPr="00DA0EBB" w:rsidRDefault="00DA0EBB" w:rsidP="00DA0EBB">
            <w:pPr>
              <w:widowControl w:val="0"/>
              <w:tabs>
                <w:tab w:val="left" w:pos="2033"/>
                <w:tab w:val="left" w:pos="3871"/>
              </w:tabs>
              <w:spacing w:after="0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колич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ол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одых спец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ляработыв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DA0EBB" w:rsidRPr="00DA0EBB" w:rsidTr="001A0364">
        <w:trPr>
          <w:cantSplit/>
          <w:trHeight w:hRule="exact" w:val="3010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tabs>
                <w:tab w:val="left" w:pos="1672"/>
                <w:tab w:val="left" w:pos="3343"/>
                <w:tab w:val="left" w:pos="4681"/>
              </w:tabs>
              <w:spacing w:before="1" w:after="0" w:line="240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реал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Ф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                обр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ста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дарта    образов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   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отстало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tabs>
                <w:tab w:val="left" w:pos="2016"/>
                <w:tab w:val="left" w:pos="3182"/>
                <w:tab w:val="left" w:pos="4678"/>
              </w:tabs>
              <w:spacing w:before="1" w:after="0" w:line="239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доли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педагогическ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    э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ивно    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 соо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виис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0EBB" w:rsidRPr="00DA0EBB" w:rsidRDefault="00DA0EBB" w:rsidP="00DA0EBB">
            <w:pPr>
              <w:widowControl w:val="0"/>
              <w:tabs>
                <w:tab w:val="left" w:pos="1456"/>
                <w:tab w:val="left" w:pos="2434"/>
                <w:tab w:val="left" w:pos="3158"/>
                <w:tab w:val="left" w:pos="3545"/>
                <w:tab w:val="left" w:pos="4087"/>
                <w:tab w:val="left" w:pos="4675"/>
              </w:tabs>
              <w:spacing w:after="0" w:line="236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тата педагогов,       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     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коррек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сяс 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еллек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льными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)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Увеличен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          доли           педагогич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рабо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ков,     прин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94"/>
        <w:gridCol w:w="4896"/>
        <w:gridCol w:w="4846"/>
      </w:tblGrid>
      <w:tr w:rsidR="00DA0EBB" w:rsidRPr="00DA0EBB" w:rsidTr="001A0364">
        <w:trPr>
          <w:cantSplit/>
          <w:trHeight w:hRule="exact" w:val="3761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tabs>
                <w:tab w:val="left" w:pos="1596"/>
                <w:tab w:val="left" w:pos="2087"/>
                <w:tab w:val="left" w:pos="2993"/>
                <w:tab w:val="left" w:pos="4675"/>
              </w:tabs>
              <w:spacing w:after="0" w:line="232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Увеличен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вияхсовр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ды,    обе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печив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льныйобра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чё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           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обых            обра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по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ей.</w:t>
            </w:r>
          </w:p>
          <w:p w:rsidR="00DA0EBB" w:rsidRPr="00DA0EBB" w:rsidRDefault="00DA0EBB" w:rsidP="00DA0EBB">
            <w:pPr>
              <w:widowControl w:val="0"/>
              <w:tabs>
                <w:tab w:val="left" w:pos="1213"/>
                <w:tab w:val="left" w:pos="3031"/>
              </w:tabs>
              <w:spacing w:after="0" w:line="232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оляо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 соц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,кон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сах,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вы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авка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роек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,ма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Удовле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вомоб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обра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ений.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DA0EBB" w:rsidRPr="00DA0EBB" w:rsidTr="001A0364">
        <w:trPr>
          <w:cantSplit/>
          <w:trHeight w:hRule="exact" w:val="3269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spacing w:before="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скойба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tabs>
                <w:tab w:val="left" w:pos="1303"/>
                <w:tab w:val="left" w:pos="2018"/>
                <w:tab w:val="left" w:pos="3622"/>
                <w:tab w:val="left" w:pos="4661"/>
              </w:tabs>
              <w:spacing w:after="0" w:line="231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обеспе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ннос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терск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проф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подготов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оляобеспеч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-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педагогического          со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ровожде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DA0EBB" w:rsidRPr="00DA0EBB" w:rsidRDefault="00DA0EBB" w:rsidP="00DA0EBB">
            <w:pPr>
              <w:widowControl w:val="0"/>
              <w:tabs>
                <w:tab w:val="left" w:pos="1459"/>
                <w:tab w:val="left" w:pos="3461"/>
              </w:tabs>
              <w:spacing w:before="1" w:after="0" w:line="240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совр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осна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ем,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0EBB" w:rsidRPr="00DA0EBB" w:rsidRDefault="00DA0EBB" w:rsidP="00DA0EBB">
            <w:pPr>
              <w:widowControl w:val="0"/>
              <w:tabs>
                <w:tab w:val="left" w:pos="1617"/>
                <w:tab w:val="left" w:pos="2748"/>
                <w:tab w:val="left" w:pos="3463"/>
                <w:tab w:val="left" w:pos="3871"/>
                <w:tab w:val="left" w:pos="4253"/>
              </w:tabs>
              <w:spacing w:after="0" w:line="240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оляобеспе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ннос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каб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совр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менным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осна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ем,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0EBB" w:rsidRPr="00DA0EBB" w:rsidRDefault="00DA0EBB" w:rsidP="00DA0EBB">
            <w:pPr>
              <w:widowControl w:val="0"/>
              <w:spacing w:after="0" w:line="247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ы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рем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DA0EBB" w:rsidRPr="00DA0EBB" w:rsidTr="001A0364">
        <w:trPr>
          <w:cantSplit/>
          <w:trHeight w:hRule="exact" w:val="2681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spacing w:before="2" w:after="0" w:line="240" w:lineRule="auto"/>
              <w:ind w:left="110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ярабоч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еж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widowControl w:val="0"/>
              <w:tabs>
                <w:tab w:val="left" w:pos="1456"/>
                <w:tab w:val="left" w:pos="3367"/>
              </w:tabs>
              <w:spacing w:after="0" w:line="231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едоли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едагогов,овладев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фровымирес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рсам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еоб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имым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совр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обра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ловиях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ФГ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A0EBB" w:rsidRPr="00DA0EBB" w:rsidRDefault="00DA0EBB" w:rsidP="00DA0EBB">
            <w:pPr>
              <w:widowControl w:val="0"/>
              <w:tabs>
                <w:tab w:val="left" w:pos="1500"/>
                <w:tab w:val="left" w:pos="2362"/>
                <w:tab w:val="left" w:pos="3250"/>
                <w:tab w:val="left" w:pos="4250"/>
              </w:tabs>
              <w:spacing w:after="0" w:line="231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з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ющи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анционные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ИКТ, 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ионныеп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гогич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г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ии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оля          педагогичес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          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ов, про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их             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             повы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ш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ни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квалиф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ик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циив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бл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DA0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DA0EBB" w:rsidRDefault="00DA0EBB" w:rsidP="00DA0EBB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DA0EBB" w:rsidTr="001A0364">
        <w:trPr>
          <w:cantSplit/>
          <w:trHeight w:hRule="exact" w:val="275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/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/>
        </w:tc>
      </w:tr>
      <w:tr w:rsidR="00DA0EBB" w:rsidTr="001A0364">
        <w:trPr>
          <w:cantSplit/>
          <w:trHeight w:hRule="exact" w:val="2892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tabs>
                <w:tab w:val="left" w:pos="1840"/>
                <w:tab w:val="left" w:pos="3924"/>
              </w:tabs>
              <w:spacing w:before="1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ектрадо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tabs>
                <w:tab w:val="left" w:pos="1862"/>
                <w:tab w:val="left" w:pos="3744"/>
              </w:tabs>
              <w:spacing w:line="220" w:lineRule="auto"/>
              <w:ind w:left="110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0EBB" w:rsidRDefault="00DA0EBB" w:rsidP="001A0364">
            <w:pPr>
              <w:widowControl w:val="0"/>
              <w:tabs>
                <w:tab w:val="left" w:pos="2059"/>
                <w:tab w:val="left" w:pos="3262"/>
              </w:tabs>
              <w:spacing w:line="229" w:lineRule="auto"/>
              <w:ind w:left="110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едолио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Увеличен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 вовл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          в       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   и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0EBB" w:rsidRDefault="00DA0EBB" w:rsidP="001A0364">
            <w:pPr>
              <w:widowControl w:val="0"/>
              <w:spacing w:line="231" w:lineRule="auto"/>
              <w:ind w:left="110" w:right="13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/>
        </w:tc>
      </w:tr>
      <w:tr w:rsidR="00DA0EBB" w:rsidTr="001A0364">
        <w:trPr>
          <w:cantSplit/>
          <w:trHeight w:hRule="exact" w:val="2493"/>
        </w:trPr>
        <w:tc>
          <w:tcPr>
            <w:tcW w:w="4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tabs>
                <w:tab w:val="left" w:pos="1784"/>
                <w:tab w:val="left" w:pos="2235"/>
                <w:tab w:val="left" w:pos="3052"/>
                <w:tab w:val="left" w:pos="3906"/>
                <w:tab w:val="left" w:pos="4439"/>
              </w:tabs>
              <w:spacing w:before="1" w:line="240" w:lineRule="auto"/>
              <w:ind w:left="143"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етомвостребова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>
            <w:pPr>
              <w:widowControl w:val="0"/>
              <w:tabs>
                <w:tab w:val="left" w:pos="1113"/>
                <w:tab w:val="left" w:pos="1687"/>
                <w:tab w:val="left" w:pos="2165"/>
                <w:tab w:val="left" w:pos="2681"/>
                <w:tab w:val="left" w:pos="3501"/>
                <w:tab w:val="left" w:pos="3849"/>
                <w:tab w:val="left" w:pos="4543"/>
              </w:tabs>
              <w:spacing w:before="1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рошед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квалиф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   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льного   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предме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DA0EBB" w:rsidRDefault="00DA0EBB" w:rsidP="001A0364">
            <w:pPr>
              <w:widowControl w:val="0"/>
              <w:tabs>
                <w:tab w:val="left" w:pos="1019"/>
                <w:tab w:val="left" w:pos="1398"/>
                <w:tab w:val="left" w:pos="1947"/>
                <w:tab w:val="left" w:pos="2364"/>
                <w:tab w:val="left" w:pos="2873"/>
                <w:tab w:val="left" w:pos="3343"/>
                <w:tab w:val="left" w:pos="3722"/>
                <w:tab w:val="left" w:pos="4674"/>
              </w:tabs>
              <w:spacing w:line="240" w:lineRule="auto"/>
              <w:ind w:left="110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      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DA0EBB" w:rsidP="001A0364"/>
        </w:tc>
      </w:tr>
    </w:tbl>
    <w:p w:rsidR="00DA0EBB" w:rsidRDefault="00DA0EBB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2DD6" w:rsidRPr="00F02DD6" w:rsidRDefault="00F02DD6" w:rsidP="00F02D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0EBB" w:rsidRPr="00DA0EBB" w:rsidRDefault="00DA0EBB" w:rsidP="00DA0EBB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8" w:name="_page_373_0"/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До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lang w:eastAsia="ru-RU"/>
        </w:rPr>
        <w:t>ж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ная</w:t>
      </w:r>
      <w:r w:rsidR="001A03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т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1A03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ц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="001A03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 xml:space="preserve"> 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гр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мм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="001A03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  <w:lang w:eastAsia="ru-RU"/>
        </w:rPr>
        <w:t>р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з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в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и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я</w:t>
      </w:r>
      <w:r w:rsidRPr="00DA0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A0EBB" w:rsidRPr="00DA0EBB" w:rsidRDefault="00DA0EBB" w:rsidP="00DA0EB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EBB" w:rsidRPr="00DA0EBB" w:rsidRDefault="00DA0EBB" w:rsidP="00DA0EBB">
      <w:pPr>
        <w:spacing w:after="14" w:line="220" w:lineRule="exact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7"/>
        <w:gridCol w:w="1594"/>
        <w:gridCol w:w="1523"/>
        <w:gridCol w:w="2127"/>
        <w:gridCol w:w="2269"/>
        <w:gridCol w:w="1560"/>
        <w:gridCol w:w="2693"/>
      </w:tblGrid>
      <w:tr w:rsidR="00DA0EBB" w:rsidRPr="00206A39" w:rsidTr="00206A39">
        <w:trPr>
          <w:cantSplit/>
          <w:trHeight w:hRule="exact" w:val="867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1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Срокреализации</w:t>
            </w:r>
          </w:p>
        </w:tc>
        <w:tc>
          <w:tcPr>
            <w:tcW w:w="43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Планируемыйрезультат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A0EBB" w:rsidRPr="00206A39" w:rsidTr="001A0364">
        <w:trPr>
          <w:cantSplit/>
          <w:trHeight w:hRule="exact" w:val="1913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плановая дата получения результата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(дд.мм.гг)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фактическая дата (дд.мм.гг)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измерим ый индикато р(показатель)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B" w:rsidRPr="00206A39" w:rsidTr="001A0364">
        <w:trPr>
          <w:cantSplit/>
          <w:trHeight w:hRule="exact" w:val="1918"/>
        </w:trPr>
        <w:tc>
          <w:tcPr>
            <w:tcW w:w="110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1.Обновлениесодержания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требованиями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федеральных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образовательных стандартов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федеральных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программ общего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учащимся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овладения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содержанием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повышенного</w:t>
            </w:r>
            <w:r w:rsidR="00206A39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уровня,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соответствующего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интересами возможностям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учащихся, социальному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заказу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родителей, потребностям социума;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подпроект/задача</w:t>
            </w:r>
          </w:p>
        </w:tc>
        <w:tc>
          <w:tcPr>
            <w:tcW w:w="42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ДолжностьиФИОработникаОО, ответственного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за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выполнение задачи</w:t>
            </w:r>
          </w:p>
        </w:tc>
      </w:tr>
      <w:tr w:rsidR="00DA0EBB" w:rsidRPr="00206A39" w:rsidTr="001A0364">
        <w:trPr>
          <w:cantSplit/>
          <w:trHeight w:hRule="exact" w:val="955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РазработатьООПНООиООО, СООвсоответствиисФГОС-2021 и ФОП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До1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Сентября 2023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ООПНОО,ОООиСОО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955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Разработкаположенияоединых рекомендацияхпоконтрольным работамидомашнихзаданиях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270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Внедрениерабочихпрограммпо учебным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предметам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для углубленногоизучения(согласно новогоФГОС)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="00206A39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8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698" w:right="251" w:bottom="850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9" w:name="_page_375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7"/>
        <w:gridCol w:w="1594"/>
        <w:gridCol w:w="1524"/>
        <w:gridCol w:w="2126"/>
        <w:gridCol w:w="2268"/>
        <w:gridCol w:w="1560"/>
        <w:gridCol w:w="2693"/>
      </w:tblGrid>
      <w:tr w:rsidR="00DA0EBB" w:rsidRPr="00206A39" w:rsidTr="001A0364">
        <w:trPr>
          <w:cantSplit/>
          <w:trHeight w:hRule="exact" w:val="3346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образовательном           процессе разнообразныхинновационных формконтролязнаний:зачет, защита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проектов,       защита исследовательскихработ идр.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 2023-сентябрь 2024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             по каждомупредмету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Банкобразовательных программ,учебных планов,методических разработокит.д.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Пакет диагностических материалов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EBB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586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Обновить</w:t>
            </w:r>
            <w:r w:rsidR="00206A39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="00206A39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ВСОКО</w:t>
            </w:r>
            <w:r w:rsidR="00206A39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 уровне ОУ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 скорректированног о положения</w:t>
            </w:r>
            <w:r w:rsidR="00206A39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 разработанного плана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поВСОКО иплан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2232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Разработкаиреализация программыподдержкиталантливыхучащихсяпо различнымнаправлениям интеллектуальной,творческой, социальнойиспортивнойдеятельности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2023-2024 уч.год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Программа поддержки талантливыхдетей, ИОМы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584"/>
        </w:trPr>
        <w:tc>
          <w:tcPr>
            <w:tcW w:w="355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Анализсуществующейвшколе внеурочной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деятельности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целяхвыявлениярезервовее оптимизации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01.05.2024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9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51" w:bottom="850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0" w:name="_page_377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7"/>
        <w:gridCol w:w="1594"/>
        <w:gridCol w:w="1524"/>
        <w:gridCol w:w="2126"/>
        <w:gridCol w:w="2268"/>
        <w:gridCol w:w="1560"/>
        <w:gridCol w:w="2695"/>
      </w:tblGrid>
      <w:tr w:rsidR="00DA0EBB" w:rsidRPr="00206A39" w:rsidTr="001A0364">
        <w:trPr>
          <w:cantSplit/>
          <w:trHeight w:hRule="exact" w:val="1595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форм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инаправленийвнеурочной деятельности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школы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соответствииспотребностямиучащихсяразных возрастов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 не менее 2-хв поддержку предмета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Рабочиепрограммы внеурочнойдеятельности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915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разработкипрограмм                   подготовки обучающихся    к    участию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олимпиадномдвижениинавсех уровнях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от     школьного     до всероссийскогоуровня.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 поддержку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  <w:r w:rsidR="00DA0EBB" w:rsidRPr="00206A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0EBB" w:rsidRPr="00206A39" w:rsidTr="001A0364">
        <w:trPr>
          <w:cantSplit/>
          <w:trHeight w:hRule="exact" w:val="525"/>
        </w:trPr>
        <w:tc>
          <w:tcPr>
            <w:tcW w:w="15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2.ОбеспечитьпедагогическоесопровождениедетейсОВЗ.</w:t>
            </w:r>
          </w:p>
        </w:tc>
      </w:tr>
      <w:tr w:rsidR="00DA0EBB" w:rsidRPr="00206A39" w:rsidTr="001A0364">
        <w:trPr>
          <w:cantSplit/>
          <w:trHeight w:hRule="exact" w:val="5432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СозданиеИОМов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ИОмы по вопросам методической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деятельности в образовательной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 развитию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 вопросах оказания психолого-педагогической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технической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обучающимсяс ОВЗ,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 инвалидностью;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206A39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10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51" w:bottom="665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1" w:name="_page_379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7"/>
        <w:gridCol w:w="1594"/>
        <w:gridCol w:w="1524"/>
        <w:gridCol w:w="2126"/>
        <w:gridCol w:w="2268"/>
        <w:gridCol w:w="1560"/>
        <w:gridCol w:w="2693"/>
      </w:tblGrid>
      <w:tr w:rsidR="00DA0EBB" w:rsidRPr="00206A39" w:rsidTr="001A0364">
        <w:trPr>
          <w:cantSplit/>
          <w:trHeight w:hRule="exact" w:val="2866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Обучениенакурсахповышения квалификации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разработке общеобразовательныхпрограмм, развитиюкомпетентностейпедагогических    работников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вопросахоказанияпсихолого-педагогическойитехническойпомощиобучающимсясОВЗ,с инвалидностью.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До2026г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педагоги работающие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с детьми ОВЗ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 Игошина Г.Н.</w:t>
            </w:r>
          </w:p>
        </w:tc>
      </w:tr>
      <w:tr w:rsidR="00DA0EBB" w:rsidRPr="00206A39" w:rsidTr="001A0364">
        <w:trPr>
          <w:cantSplit/>
          <w:trHeight w:hRule="exact" w:val="1291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Привлечениеузкихспециалистов из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других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образовательных организаций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через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сетевое взаимодействие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Досентября 2025 г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сетевом взаимодействии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Игошина Г.Н.</w:t>
            </w:r>
          </w:p>
        </w:tc>
      </w:tr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7"/>
        <w:gridCol w:w="1594"/>
        <w:gridCol w:w="1387"/>
        <w:gridCol w:w="1980"/>
        <w:gridCol w:w="2551"/>
        <w:gridCol w:w="2126"/>
        <w:gridCol w:w="2165"/>
      </w:tblGrid>
      <w:tr w:rsidR="00DA0EBB" w:rsidRPr="00206A39" w:rsidTr="001A0364">
        <w:trPr>
          <w:cantSplit/>
          <w:trHeight w:hRule="exact" w:val="1495"/>
        </w:trPr>
        <w:tc>
          <w:tcPr>
            <w:tcW w:w="1536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3.Созданиевоспитательно-образовательнойсреды,способствующейформированиюушкольниковгражданскойответственности,духовности, культуры,инициативности,самостоятельности, толерантности, способности куспешнойсоциализациив обществе;</w:t>
            </w:r>
          </w:p>
        </w:tc>
      </w:tr>
      <w:tr w:rsidR="00DA0EBB" w:rsidRPr="00206A39" w:rsidTr="001A0364">
        <w:trPr>
          <w:cantSplit/>
          <w:trHeight w:hRule="exact" w:val="1120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программывоспитания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До1сентября 2024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 воспитания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327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квалификациипедагогическихработниковв сферевоспитания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Снтябрь2024-сентябрь 2026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Удостоверения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директорапоВР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106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 краеведения       ишкольного туризма.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Досентября 2024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 программ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11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15" w:bottom="634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2" w:name="_page_381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7"/>
        <w:gridCol w:w="1594"/>
        <w:gridCol w:w="1387"/>
        <w:gridCol w:w="1980"/>
        <w:gridCol w:w="2551"/>
        <w:gridCol w:w="2126"/>
        <w:gridCol w:w="2162"/>
      </w:tblGrid>
      <w:tr w:rsidR="00DA0EBB" w:rsidRPr="00206A39" w:rsidTr="001A0364">
        <w:trPr>
          <w:cantSplit/>
          <w:trHeight w:hRule="exact" w:val="1584"/>
        </w:trPr>
        <w:tc>
          <w:tcPr>
            <w:tcW w:w="3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Продолжитьсотрудничествос детскими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молодежнымиОбщественными объединениями(назначить ответственных)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Ежегодно сентябрь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Сохранение показателей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44"/>
        <w:gridCol w:w="1372"/>
        <w:gridCol w:w="1387"/>
        <w:gridCol w:w="2458"/>
        <w:gridCol w:w="1913"/>
        <w:gridCol w:w="2268"/>
        <w:gridCol w:w="2269"/>
      </w:tblGrid>
      <w:tr w:rsidR="00DA0EBB" w:rsidRPr="00206A39" w:rsidTr="001A0364">
        <w:trPr>
          <w:cantSplit/>
          <w:trHeight w:hRule="exact" w:val="1123"/>
        </w:trPr>
        <w:tc>
          <w:tcPr>
            <w:tcW w:w="1531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4Сохранениеиукреплениефизического, психологическогоисоциальногоздоровьяобучающихся, обеспечениеихбезопасности;</w:t>
            </w:r>
          </w:p>
        </w:tc>
      </w:tr>
      <w:tr w:rsidR="00DA0EBB" w:rsidRPr="00206A39" w:rsidTr="001A0364">
        <w:trPr>
          <w:cantSplit/>
          <w:trHeight w:hRule="exact" w:val="2232"/>
        </w:trPr>
        <w:tc>
          <w:tcPr>
            <w:tcW w:w="3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мониторинга участия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обучающихся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массовых      физкультурно-спортивныхмероприятиях.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Участие обучающихся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массовых физкультурно-спортивных мероприятиях(втом числе                      во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860"/>
        </w:trPr>
        <w:tc>
          <w:tcPr>
            <w:tcW w:w="3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Привлечениеобучающихсяк участию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массовых физкультурно-спортивных мероприятиях      с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помощью системы поощрения.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2024-2025 уч.год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Всероссийских спортивных соревнованиях школьников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2232"/>
        </w:trPr>
        <w:tc>
          <w:tcPr>
            <w:tcW w:w="3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высокомотивированных обучающихся,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желающих участвовать        в        массовых физкультурно-спортивных мероприятиях.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Январь2025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– февраль2027г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Наличиепобедителей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 призеровспортивных соревнований(втом числе                    во Всероссийских</w:t>
            </w:r>
          </w:p>
        </w:tc>
        <w:tc>
          <w:tcPr>
            <w:tcW w:w="1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 итогаманализаанкет, соревнований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Руководитель ШСК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12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15" w:bottom="806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3" w:name="_page_383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44"/>
        <w:gridCol w:w="1372"/>
        <w:gridCol w:w="1387"/>
        <w:gridCol w:w="2458"/>
        <w:gridCol w:w="75"/>
        <w:gridCol w:w="1838"/>
        <w:gridCol w:w="2268"/>
        <w:gridCol w:w="2269"/>
      </w:tblGrid>
      <w:tr w:rsidR="00DA0EBB" w:rsidRPr="00206A39" w:rsidTr="001A0364">
        <w:trPr>
          <w:cantSplit/>
          <w:trHeight w:hRule="exact" w:val="3182"/>
        </w:trPr>
        <w:tc>
          <w:tcPr>
            <w:tcW w:w="3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индивидуальнойработыс обучающимися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иувеличение                    долиобучающихсяполучивших знакотличияВФСКГТОдо 70%.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-май2027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спортивных соревнованиях школьников Президентские состязания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 Всероссийских спортивныхиграх школьников Президентские спортивныеигры)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70%обучающих имеют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знак ВФСКГТО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группа, учитель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физкультуры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С.Г., Сычева М.Н.</w:t>
            </w:r>
          </w:p>
        </w:tc>
      </w:tr>
      <w:tr w:rsidR="00DA0EBB" w:rsidRPr="00206A39" w:rsidTr="001A0364">
        <w:trPr>
          <w:cantSplit/>
          <w:trHeight w:hRule="exact" w:val="840"/>
        </w:trPr>
        <w:tc>
          <w:tcPr>
            <w:tcW w:w="1531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5Совершенствоватьсистемудеятельностипедагогическогоколлективашколыпосвоевременномувыявлениюиразвитиюличностного творческого потенциалакаждого ребёнка;</w:t>
            </w:r>
          </w:p>
        </w:tc>
      </w:tr>
      <w:tr w:rsidR="00DA0EBB" w:rsidRPr="00206A39" w:rsidTr="001A0364">
        <w:trPr>
          <w:cantSplit/>
          <w:trHeight w:hRule="exact" w:val="2556"/>
        </w:trPr>
        <w:tc>
          <w:tcPr>
            <w:tcW w:w="3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Организациявзаимодействияв томчислевсетевойформе (заключение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договоров)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с организациямикультуры    и Искусства     для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реализациипрограммы    дополнительного образованиятехнологическойнаправленности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Функционируеттехнологический кружок</w:t>
            </w:r>
          </w:p>
        </w:tc>
        <w:tc>
          <w:tcPr>
            <w:tcW w:w="74" w:type="dxa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912"/>
        </w:trPr>
        <w:tc>
          <w:tcPr>
            <w:tcW w:w="8936" w:type="dxa"/>
            <w:gridSpan w:val="5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6Обновлениесодержаниядополнительногообразованиядетейвсоответствииси школьногохора);</w:t>
            </w:r>
          </w:p>
        </w:tc>
        <w:tc>
          <w:tcPr>
            <w:tcW w:w="6375" w:type="dxa"/>
            <w:gridSpan w:val="3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нтересамидетей,потребностямисемьииобщества(создание</w:t>
            </w:r>
          </w:p>
        </w:tc>
      </w:tr>
      <w:bookmarkEnd w:id="13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51" w:bottom="850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4" w:name="_page_385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99"/>
        <w:gridCol w:w="1415"/>
        <w:gridCol w:w="1560"/>
        <w:gridCol w:w="2268"/>
        <w:gridCol w:w="1985"/>
        <w:gridCol w:w="2126"/>
        <w:gridCol w:w="2271"/>
      </w:tblGrid>
      <w:tr w:rsidR="00DA0EBB" w:rsidRPr="00206A39" w:rsidTr="001A0364">
        <w:trPr>
          <w:cantSplit/>
          <w:trHeight w:hRule="exact" w:val="254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Привлечение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педагогов дополнительного образования                  для разработкииреализациидополнительнойобразовательнойпрограммы      «Школьныйхор».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 «Школьногохора»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Созданарабочая группа(приказ), планразработки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ВР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413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дополнительных программы             музыкальнойнаправленности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 направлению«Хоровоепение».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 «Школьного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хора»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направлению«Хоровое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пение».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809"/>
        </w:trPr>
        <w:tc>
          <w:tcPr>
            <w:tcW w:w="15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7Сохранитьиповыситьпонекоторымнаправлениямколичествопобедителейипризеровразличныхолимпиад(кромеВСОШ),смотров,конкурсов, конференций</w:t>
            </w:r>
          </w:p>
        </w:tc>
      </w:tr>
      <w:tr w:rsidR="00DA0EBB" w:rsidRPr="00206A39" w:rsidTr="001A0364">
        <w:trPr>
          <w:cantSplit/>
          <w:trHeight w:hRule="exact" w:val="4735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локального нормативного                           акта, регламентирующего    мониторингинтересов                   обучающихся (предусмотретьналичиеразделов: диагностика,    учет     результатов диагностики,     мероприятия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 сопровождениюиразвитию).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января 2025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победителей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 призеров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различных олимпиад       (кроме ВСОШ),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смотров, конкурсов, конференций (Наличие победителейи(или) призеров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конкурсов, фестивалей, олимпиад, конференций         на муниципальном уровне)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Положение Приказ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Игошина Г.Н.</w:t>
            </w:r>
          </w:p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14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51" w:bottom="626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5" w:name="_page_387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99"/>
        <w:gridCol w:w="1415"/>
        <w:gridCol w:w="1560"/>
        <w:gridCol w:w="2268"/>
        <w:gridCol w:w="1985"/>
        <w:gridCol w:w="2126"/>
        <w:gridCol w:w="2271"/>
      </w:tblGrid>
      <w:tr w:rsidR="00DA0EBB" w:rsidRPr="00206A39" w:rsidTr="001A0364">
        <w:trPr>
          <w:cantSplit/>
          <w:trHeight w:hRule="exact" w:val="1408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мониторинга участия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обучающихся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конкурсах,          фестивалях, олимпиадах,конференциях.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942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мотивирования/стимулирования обучающихсякучастию в конкурсах, фестивалях, олимпиадах,конференциях. (Положениеонакопительной ситеме баллов заучастие)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Март2025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Положение,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планконкурсови мероприятийв ОУ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964"/>
        </w:trPr>
        <w:tc>
          <w:tcPr>
            <w:tcW w:w="15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8Созданиеусловийдлявыборапрограмм,которыебудутнаправленынараннююпрофориентациюнаосновесетевого,межведомственного взаимодействия в рамкахреализациипроекта «Билетв будущее»;</w:t>
            </w:r>
          </w:p>
        </w:tc>
      </w:tr>
      <w:tr w:rsidR="00DA0EBB" w:rsidRPr="00206A39" w:rsidTr="001A0364">
        <w:trPr>
          <w:cantSplit/>
          <w:trHeight w:hRule="exact" w:val="955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Обучениепедагоговпопрограмме педагогов- Навигаторов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течении 2024-2025гг.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Удостоверение КПК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 повышение квалификации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ВР МартыноваН.С.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27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профессиональных пробврамкахпроекта«Билетв будущее»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2025-2027гг.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«Россия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мои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горизонты»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28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Участиешкольниковвежегодной многоуровневой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онлайн диагностикенаплатформе проекта «Билетв будущее»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2025-2027гг.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«Россия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мои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горизонты»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610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планпрофориентационнойработы участия      в      профессиональных пробах         нарегиональных площадкахрегиона.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региональных профпробах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15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51" w:bottom="684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6" w:name="_page_389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99"/>
        <w:gridCol w:w="1415"/>
        <w:gridCol w:w="1560"/>
        <w:gridCol w:w="2268"/>
        <w:gridCol w:w="1985"/>
        <w:gridCol w:w="2126"/>
        <w:gridCol w:w="2270"/>
      </w:tblGrid>
      <w:tr w:rsidR="00DA0EBB" w:rsidRPr="00206A39" w:rsidTr="001A0364">
        <w:trPr>
          <w:cantSplit/>
          <w:trHeight w:hRule="exact" w:val="326"/>
        </w:trPr>
        <w:tc>
          <w:tcPr>
            <w:tcW w:w="1532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9СозданиевООсистемыподготовкикчемпионатампопрофессиональномумастерству</w:t>
            </w:r>
          </w:p>
        </w:tc>
      </w:tr>
      <w:tr w:rsidR="00DA0EBB" w:rsidRPr="00206A39" w:rsidTr="001A0364">
        <w:trPr>
          <w:cantSplit/>
          <w:trHeight w:hRule="exact" w:val="1272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Методическийипедагогическийсоветрассмотрениевопросовпо подготовкекчемпионатампо профмастерству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 2024 г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390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СоздатьвООсистемы поощрений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педагогов, работающихвданном направлении.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Январь2025г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Директор, рабочая 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Default="00A20E35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EBB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  <w:p w:rsidR="00A20E35" w:rsidRPr="00206A39" w:rsidRDefault="00A20E35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Игошина Г.Н.</w:t>
            </w:r>
          </w:p>
        </w:tc>
      </w:tr>
      <w:tr w:rsidR="00DA0EBB" w:rsidRPr="00206A39" w:rsidTr="001A0364">
        <w:trPr>
          <w:cantSplit/>
          <w:trHeight w:hRule="exact" w:val="924"/>
        </w:trPr>
        <w:tc>
          <w:tcPr>
            <w:tcW w:w="1532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Учитель.Школьнаякоманда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Задача10.Построениесистемыперсонифицированного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профессиональногоразвитияпедагоговируководителейОО,обеспечивающую своевременнуюметодическуюподготовкуснацеленностьюнадостижениепланируемыхобразовательныхрезультатов;</w:t>
            </w:r>
          </w:p>
        </w:tc>
      </w:tr>
      <w:tr w:rsidR="00DA0EBB" w:rsidRPr="00206A39" w:rsidTr="001A0364">
        <w:trPr>
          <w:cantSplit/>
          <w:trHeight w:hRule="exact" w:val="1915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Ревизия существующих и возможных практик профессионального развития педагогическихработниковвОО компетенциям.(Выявление дефицитов)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2024-2027гг.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Участиепедагогов в конкурсном движении(на муниципальном уровне)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ИОМ ликвидациипрофессиональныхдеффицитов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27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квалификациипедагогов            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рамках периодическойаттестации,втом числепоИКТ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три года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Приказ,планна учебныйгод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Игошина Г.Н.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Игошина Г.Н.</w:t>
            </w:r>
          </w:p>
        </w:tc>
      </w:tr>
      <w:tr w:rsidR="00DA0EBB" w:rsidRPr="00206A39" w:rsidTr="001A0364">
        <w:trPr>
          <w:cantSplit/>
          <w:trHeight w:hRule="exact" w:val="254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программы профессионального          развития педагога     на     основе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оценкиквалификаций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сентябре каждогогода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Программа профессионально го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развития педагога            на основе       оценкиквалификаций. Карта инновационной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Игошина Г.Н.</w:t>
            </w:r>
          </w:p>
        </w:tc>
      </w:tr>
      <w:bookmarkEnd w:id="16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52" w:bottom="478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7" w:name="_page_391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99"/>
        <w:gridCol w:w="1415"/>
        <w:gridCol w:w="1560"/>
        <w:gridCol w:w="2268"/>
        <w:gridCol w:w="1985"/>
        <w:gridCol w:w="2126"/>
        <w:gridCol w:w="2271"/>
      </w:tblGrid>
      <w:tr w:rsidR="00DA0EBB" w:rsidRPr="00206A39" w:rsidTr="001A0364">
        <w:trPr>
          <w:cantSplit/>
          <w:trHeight w:hRule="exact" w:val="840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B" w:rsidRPr="00206A39" w:rsidTr="001A0364">
        <w:trPr>
          <w:cantSplit/>
          <w:trHeight w:hRule="exact" w:val="2422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банк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данных «Инновационныйопытсистемы образования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ОУ     в     условиях обновления                   содержания образования»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Январь2023-январь 2025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данных «Инновационныйопыт системы образованияОУвусловиях обновления содержания образования»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УВР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GoBack"/>
            <w:bookmarkEnd w:id="1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617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банк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успешных «командных»педагогическихиуправленческих    практик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их тиражирование.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Январь2025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успешных «командных» педагогическихиуправленческих практик     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их тиражирование.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082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программы наставничества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системы наставничества (методические рекомендации)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Программа наставничествапо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всем направлениям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tr w:rsidR="00DA0EBB" w:rsidRPr="00206A39" w:rsidTr="001A0364">
        <w:trPr>
          <w:cantSplit/>
          <w:trHeight w:hRule="exact" w:val="122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Повышениеквалификациишкольных команд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Сентябрь2024-январь 2026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Развитиешкольных команд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КПК,приказ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Игошина Г.Н.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>Игошина Г.Н.</w:t>
            </w:r>
          </w:p>
        </w:tc>
      </w:tr>
      <w:tr w:rsidR="00DA0EBB" w:rsidRPr="00206A39" w:rsidTr="001A0364">
        <w:trPr>
          <w:cantSplit/>
          <w:trHeight w:hRule="exact" w:val="1274"/>
        </w:trPr>
        <w:tc>
          <w:tcPr>
            <w:tcW w:w="15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r w:rsidR="001A0364"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11Создатьдляучастниковобразовательныхотношенийкомфортныйибезопасныйшкольныйклиматзасчетобеспеченияпсихолого-педагогическогосопровождения.Решениекадровоговопросапутемпривлечениясоциальногопедагога,учителя-логопедаврамкахсетевого взаимодействия.</w:t>
            </w:r>
          </w:p>
        </w:tc>
      </w:tr>
      <w:tr w:rsidR="00DA0EBB" w:rsidRPr="00206A39" w:rsidTr="001A0364">
        <w:trPr>
          <w:cantSplit/>
          <w:trHeight w:hRule="exact" w:val="127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Разработать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ЛНА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по организациипсихолого-педагогическогосопровождения участников       образовательных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НаличиеЛНАпо организациипсихолого-педагогического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Никанорова С.Г.</w:t>
            </w:r>
          </w:p>
        </w:tc>
      </w:tr>
      <w:bookmarkEnd w:id="17"/>
    </w:tbl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  <w:sectPr w:rsidR="00DA0EBB" w:rsidRPr="00206A39">
          <w:pgSz w:w="16838" w:h="11906" w:orient="landscape"/>
          <w:pgMar w:top="1701" w:right="251" w:bottom="388" w:left="1134" w:header="0" w:footer="0" w:gutter="0"/>
          <w:cols w:space="708"/>
        </w:sectPr>
      </w:pPr>
    </w:p>
    <w:p w:rsidR="00DA0EBB" w:rsidRPr="00206A39" w:rsidRDefault="00DA0EBB" w:rsidP="00206A39">
      <w:pPr>
        <w:rPr>
          <w:rFonts w:ascii="Times New Roman" w:hAnsi="Times New Roman" w:cs="Times New Roman"/>
          <w:sz w:val="24"/>
          <w:szCs w:val="24"/>
        </w:rPr>
      </w:pPr>
      <w:bookmarkStart w:id="19" w:name="_page_393_0"/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99"/>
        <w:gridCol w:w="1415"/>
        <w:gridCol w:w="1560"/>
        <w:gridCol w:w="2268"/>
        <w:gridCol w:w="1985"/>
        <w:gridCol w:w="2126"/>
        <w:gridCol w:w="2271"/>
      </w:tblGrid>
      <w:tr w:rsidR="00DA0EBB" w:rsidRPr="00206A39" w:rsidTr="001A0364">
        <w:trPr>
          <w:cantSplit/>
          <w:trHeight w:hRule="exact" w:val="127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сопровождения участников образовательных отношений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EBB" w:rsidRPr="00206A39" w:rsidTr="001A0364">
        <w:trPr>
          <w:cantSplit/>
          <w:trHeight w:hRule="exact" w:val="127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Ввести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штатное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расписание ставки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педагога-психолога, дефектолога.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кадрового вопроса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путем привлечения специалистов.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Договор,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>р Игошина Г.Н.</w:t>
            </w:r>
          </w:p>
        </w:tc>
      </w:tr>
      <w:tr w:rsidR="00DA0EBB" w:rsidRPr="00206A39" w:rsidTr="001A0364">
        <w:trPr>
          <w:cantSplit/>
          <w:trHeight w:hRule="exact" w:val="1348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эмоциональной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     период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сдачи экзамен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(    разработка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плана педагогом -психологом)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 эмоциональной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>в период       сдачиэкзаменов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Игошина Г.Н.</w:t>
            </w:r>
          </w:p>
        </w:tc>
      </w:tr>
      <w:tr w:rsidR="00DA0EBB" w:rsidRPr="00206A39" w:rsidTr="001A0364">
        <w:trPr>
          <w:cantSplit/>
          <w:trHeight w:hRule="exact" w:val="926"/>
        </w:trPr>
        <w:tc>
          <w:tcPr>
            <w:tcW w:w="153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среда12.Формирование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среды в перспективе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расширения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r w:rsidR="00A20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индивидуализации образовательного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нацеленностью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планируемых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результатов.</w:t>
            </w:r>
          </w:p>
        </w:tc>
      </w:tr>
      <w:tr w:rsidR="00DA0EBB" w:rsidRPr="00206A39" w:rsidTr="001A0364">
        <w:trPr>
          <w:cantSplit/>
          <w:trHeight w:hRule="exact" w:val="1619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Проверитьналичиелокального акта использования ФГИС«Моя школа»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Сентябрь2024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Использование ФГИС«Моя школа»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УВР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Игошина Г.Н.</w:t>
            </w:r>
          </w:p>
        </w:tc>
      </w:tr>
      <w:tr w:rsidR="00DA0EBB" w:rsidRPr="00206A39" w:rsidTr="001A0364">
        <w:trPr>
          <w:cantSplit/>
          <w:trHeight w:hRule="exact" w:val="963"/>
        </w:trPr>
        <w:tc>
          <w:tcPr>
            <w:tcW w:w="3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Составитьи подать заявкуна оснащениебиблиотечного информационногоцентра.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Май2024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  <w:r w:rsidR="00DC6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на оснащение оборудованием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DA0EBB" w:rsidP="00A20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EBB" w:rsidRPr="00206A39" w:rsidRDefault="00A20E35" w:rsidP="0020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39">
              <w:rPr>
                <w:rFonts w:ascii="Times New Roman" w:hAnsi="Times New Roman" w:cs="Times New Roman"/>
                <w:sz w:val="24"/>
                <w:szCs w:val="24"/>
              </w:rPr>
              <w:t>Директо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Игошина Г.Н.</w:t>
            </w:r>
          </w:p>
        </w:tc>
      </w:tr>
      <w:bookmarkEnd w:id="19"/>
    </w:tbl>
    <w:p w:rsidR="00DA0EBB" w:rsidRPr="00DA0EBB" w:rsidRDefault="00DA0EBB" w:rsidP="00DA0EBB">
      <w:pPr>
        <w:spacing w:after="0"/>
        <w:rPr>
          <w:rFonts w:ascii="Calibri" w:eastAsia="Calibri" w:hAnsi="Calibri" w:cs="Calibri"/>
          <w:lang w:eastAsia="ru-RU"/>
        </w:rPr>
      </w:pPr>
    </w:p>
    <w:p w:rsidR="00481FF1" w:rsidRDefault="00481FF1" w:rsidP="00481FF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0EBB" w:rsidRDefault="00DA0EBB" w:rsidP="00481FF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481FF1" w:rsidSect="001A6976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481FF1" w:rsidRPr="007C3589" w:rsidRDefault="001A0364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481FF1" w:rsidRDefault="00481FF1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481FF1" w:rsidSect="001A6976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481FF1" w:rsidRDefault="001A0364" w:rsidP="00481FF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481FF1" w:rsidRPr="00D4125C" w:rsidRDefault="00481FF1" w:rsidP="00481FF1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4EE4" w:rsidRDefault="00504EE4"/>
    <w:sectPr w:rsidR="00504EE4" w:rsidSect="001A6976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6B4" w:rsidRDefault="00F506B4" w:rsidP="00C332B6">
      <w:pPr>
        <w:spacing w:after="0" w:line="240" w:lineRule="auto"/>
      </w:pPr>
      <w:r>
        <w:separator/>
      </w:r>
    </w:p>
  </w:endnote>
  <w:endnote w:type="continuationSeparator" w:id="1">
    <w:p w:rsidR="00F506B4" w:rsidRDefault="00F506B4" w:rsidP="00C3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030227" w:rsidRDefault="00030227">
        <w:pPr>
          <w:pStyle w:val="ad"/>
          <w:jc w:val="center"/>
        </w:pPr>
        <w:fldSimple w:instr="PAGE   \* MERGEFORMAT">
          <w:r w:rsidR="00B7324D">
            <w:rPr>
              <w:noProof/>
            </w:rPr>
            <w:t>1</w:t>
          </w:r>
        </w:fldSimple>
      </w:p>
    </w:sdtContent>
  </w:sdt>
  <w:p w:rsidR="00030227" w:rsidRDefault="0003022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6B4" w:rsidRDefault="00F506B4" w:rsidP="00C332B6">
      <w:pPr>
        <w:spacing w:after="0" w:line="240" w:lineRule="auto"/>
      </w:pPr>
      <w:r>
        <w:separator/>
      </w:r>
    </w:p>
  </w:footnote>
  <w:footnote w:type="continuationSeparator" w:id="1">
    <w:p w:rsidR="00F506B4" w:rsidRDefault="00F506B4" w:rsidP="00C33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030227" w:rsidRDefault="00030227">
        <w:pPr>
          <w:pStyle w:val="ab"/>
          <w:jc w:val="center"/>
        </w:pPr>
        <w:fldSimple w:instr="PAGE   \* MERGEFORMAT">
          <w:r>
            <w:rPr>
              <w:noProof/>
            </w:rPr>
            <w:t>238</w:t>
          </w:r>
        </w:fldSimple>
      </w:p>
    </w:sdtContent>
  </w:sdt>
  <w:p w:rsidR="00030227" w:rsidRDefault="0003022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2BF6C3F8">
      <w:numFmt w:val="decimal"/>
      <w:lvlText w:val=""/>
      <w:lvlJc w:val="left"/>
    </w:lvl>
    <w:lvl w:ilvl="2" w:tplc="8E0039DA">
      <w:numFmt w:val="decimal"/>
      <w:lvlText w:val=""/>
      <w:lvlJc w:val="left"/>
    </w:lvl>
    <w:lvl w:ilvl="3" w:tplc="A852E20A">
      <w:numFmt w:val="decimal"/>
      <w:lvlText w:val=""/>
      <w:lvlJc w:val="left"/>
    </w:lvl>
    <w:lvl w:ilvl="4" w:tplc="2340CF14">
      <w:numFmt w:val="decimal"/>
      <w:lvlText w:val=""/>
      <w:lvlJc w:val="left"/>
    </w:lvl>
    <w:lvl w:ilvl="5" w:tplc="C1EC204E">
      <w:numFmt w:val="decimal"/>
      <w:lvlText w:val=""/>
      <w:lvlJc w:val="left"/>
    </w:lvl>
    <w:lvl w:ilvl="6" w:tplc="B7FEFAAA">
      <w:numFmt w:val="decimal"/>
      <w:lvlText w:val=""/>
      <w:lvlJc w:val="left"/>
    </w:lvl>
    <w:lvl w:ilvl="7" w:tplc="051A0E0E">
      <w:numFmt w:val="decimal"/>
      <w:lvlText w:val=""/>
      <w:lvlJc w:val="left"/>
    </w:lvl>
    <w:lvl w:ilvl="8" w:tplc="B114D7A6">
      <w:numFmt w:val="decimal"/>
      <w:lvlText w:val=""/>
      <w:lvlJc w:val="left"/>
    </w:lvl>
  </w:abstractNum>
  <w:abstractNum w:abstractNumId="1">
    <w:nsid w:val="2A1944B3"/>
    <w:multiLevelType w:val="hybridMultilevel"/>
    <w:tmpl w:val="925AF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31416"/>
    <w:multiLevelType w:val="multilevel"/>
    <w:tmpl w:val="7E96A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23A"/>
    <w:rsid w:val="00030227"/>
    <w:rsid w:val="001A0364"/>
    <w:rsid w:val="001A6976"/>
    <w:rsid w:val="00206A39"/>
    <w:rsid w:val="002758DF"/>
    <w:rsid w:val="0032023A"/>
    <w:rsid w:val="00394810"/>
    <w:rsid w:val="00411E42"/>
    <w:rsid w:val="00481FF1"/>
    <w:rsid w:val="00504EE4"/>
    <w:rsid w:val="00566AA5"/>
    <w:rsid w:val="00596173"/>
    <w:rsid w:val="00624D73"/>
    <w:rsid w:val="00705E86"/>
    <w:rsid w:val="00743ABF"/>
    <w:rsid w:val="00906CA7"/>
    <w:rsid w:val="009B51CE"/>
    <w:rsid w:val="00A20E35"/>
    <w:rsid w:val="00A67A9D"/>
    <w:rsid w:val="00B7324D"/>
    <w:rsid w:val="00C332B6"/>
    <w:rsid w:val="00C55BFE"/>
    <w:rsid w:val="00CD1CCB"/>
    <w:rsid w:val="00CE19DE"/>
    <w:rsid w:val="00D57E9C"/>
    <w:rsid w:val="00DA0EBB"/>
    <w:rsid w:val="00DC571B"/>
    <w:rsid w:val="00DC671E"/>
    <w:rsid w:val="00F02DD6"/>
    <w:rsid w:val="00F3640C"/>
    <w:rsid w:val="00F506B4"/>
    <w:rsid w:val="00F51A5D"/>
    <w:rsid w:val="00FC2D7B"/>
    <w:rsid w:val="00FC7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F1"/>
    <w:rPr>
      <w:rFonts w:asciiTheme="minorHAnsi" w:hAnsiTheme="minorHAnsi" w:cstheme="minorBidi"/>
      <w:sz w:val="22"/>
    </w:rPr>
  </w:style>
  <w:style w:type="paragraph" w:styleId="1">
    <w:name w:val="heading 1"/>
    <w:basedOn w:val="a"/>
    <w:next w:val="a"/>
    <w:link w:val="10"/>
    <w:uiPriority w:val="9"/>
    <w:qFormat/>
    <w:rsid w:val="00481FF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81FF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481FF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481FF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481FF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481FF1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481FF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81FF1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81FF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FF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81FF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481FF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481FF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481FF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81FF1"/>
    <w:rPr>
      <w:rFonts w:ascii="Arial" w:eastAsia="Arial" w:hAnsi="Arial" w:cs="Arial"/>
      <w:b/>
      <w:bCs/>
      <w:sz w:val="22"/>
    </w:rPr>
  </w:style>
  <w:style w:type="character" w:customStyle="1" w:styleId="70">
    <w:name w:val="Заголовок 7 Знак"/>
    <w:basedOn w:val="a0"/>
    <w:link w:val="7"/>
    <w:uiPriority w:val="9"/>
    <w:rsid w:val="00481FF1"/>
    <w:rPr>
      <w:rFonts w:ascii="Arial" w:eastAsia="Arial" w:hAnsi="Arial" w:cs="Arial"/>
      <w:b/>
      <w:bCs/>
      <w:i/>
      <w:iCs/>
      <w:sz w:val="22"/>
    </w:rPr>
  </w:style>
  <w:style w:type="character" w:customStyle="1" w:styleId="80">
    <w:name w:val="Заголовок 8 Знак"/>
    <w:basedOn w:val="a0"/>
    <w:link w:val="8"/>
    <w:uiPriority w:val="9"/>
    <w:rsid w:val="00481FF1"/>
    <w:rPr>
      <w:rFonts w:ascii="Arial" w:eastAsia="Arial" w:hAnsi="Arial" w:cs="Arial"/>
      <w:i/>
      <w:iCs/>
      <w:sz w:val="22"/>
    </w:rPr>
  </w:style>
  <w:style w:type="character" w:customStyle="1" w:styleId="90">
    <w:name w:val="Заголовок 9 Знак"/>
    <w:basedOn w:val="a0"/>
    <w:link w:val="9"/>
    <w:uiPriority w:val="9"/>
    <w:rsid w:val="00481FF1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481FF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481FF1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481FF1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481FF1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481FF1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481FF1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481FF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481FF1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481FF1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481FF1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481FF1"/>
    <w:rPr>
      <w:sz w:val="24"/>
      <w:szCs w:val="24"/>
    </w:rPr>
  </w:style>
  <w:style w:type="character" w:customStyle="1" w:styleId="QuoteChar">
    <w:name w:val="Quote Char"/>
    <w:uiPriority w:val="29"/>
    <w:rsid w:val="00481FF1"/>
    <w:rPr>
      <w:i/>
    </w:rPr>
  </w:style>
  <w:style w:type="character" w:customStyle="1" w:styleId="IntenseQuoteChar">
    <w:name w:val="Intense Quote Char"/>
    <w:uiPriority w:val="30"/>
    <w:rsid w:val="00481FF1"/>
    <w:rPr>
      <w:i/>
    </w:rPr>
  </w:style>
  <w:style w:type="character" w:customStyle="1" w:styleId="HeaderChar">
    <w:name w:val="Header Char"/>
    <w:basedOn w:val="a0"/>
    <w:uiPriority w:val="99"/>
    <w:rsid w:val="00481FF1"/>
  </w:style>
  <w:style w:type="character" w:customStyle="1" w:styleId="CaptionChar">
    <w:name w:val="Caption Char"/>
    <w:uiPriority w:val="99"/>
    <w:rsid w:val="00481FF1"/>
  </w:style>
  <w:style w:type="character" w:customStyle="1" w:styleId="FootnoteTextChar">
    <w:name w:val="Footnote Text Char"/>
    <w:uiPriority w:val="99"/>
    <w:rsid w:val="00481FF1"/>
    <w:rPr>
      <w:sz w:val="18"/>
    </w:rPr>
  </w:style>
  <w:style w:type="character" w:customStyle="1" w:styleId="EndnoteTextChar">
    <w:name w:val="Endnote Text Char"/>
    <w:uiPriority w:val="99"/>
    <w:rsid w:val="00481FF1"/>
    <w:rPr>
      <w:sz w:val="20"/>
    </w:rPr>
  </w:style>
  <w:style w:type="paragraph" w:styleId="a3">
    <w:name w:val="List Paragraph"/>
    <w:basedOn w:val="a"/>
    <w:uiPriority w:val="99"/>
    <w:qFormat/>
    <w:rsid w:val="00481FF1"/>
    <w:pPr>
      <w:ind w:left="720"/>
      <w:contextualSpacing/>
    </w:pPr>
  </w:style>
  <w:style w:type="paragraph" w:styleId="a4">
    <w:name w:val="No Spacing"/>
    <w:uiPriority w:val="1"/>
    <w:qFormat/>
    <w:rsid w:val="00481FF1"/>
    <w:pPr>
      <w:spacing w:after="0" w:line="240" w:lineRule="auto"/>
    </w:pPr>
    <w:rPr>
      <w:rFonts w:asciiTheme="minorHAnsi" w:hAnsiTheme="minorHAnsi" w:cstheme="minorBidi"/>
      <w:sz w:val="22"/>
    </w:rPr>
  </w:style>
  <w:style w:type="paragraph" w:styleId="a5">
    <w:name w:val="Title"/>
    <w:basedOn w:val="a"/>
    <w:next w:val="a"/>
    <w:link w:val="a6"/>
    <w:qFormat/>
    <w:rsid w:val="00481FF1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rsid w:val="00481FF1"/>
    <w:rPr>
      <w:rFonts w:asciiTheme="minorHAnsi" w:hAnsiTheme="minorHAnsi" w:cstheme="minorBidi"/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481FF1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81FF1"/>
    <w:rPr>
      <w:rFonts w:asciiTheme="minorHAnsi" w:hAnsiTheme="minorHAnsi" w:cstheme="minorBid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481FF1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481FF1"/>
    <w:rPr>
      <w:rFonts w:asciiTheme="minorHAnsi" w:hAnsiTheme="minorHAnsi" w:cstheme="minorBidi"/>
      <w:i/>
      <w:sz w:val="22"/>
    </w:rPr>
  </w:style>
  <w:style w:type="paragraph" w:styleId="a9">
    <w:name w:val="Intense Quote"/>
    <w:basedOn w:val="a"/>
    <w:next w:val="a"/>
    <w:link w:val="aa"/>
    <w:uiPriority w:val="30"/>
    <w:qFormat/>
    <w:rsid w:val="00481FF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basedOn w:val="a0"/>
    <w:link w:val="a9"/>
    <w:uiPriority w:val="30"/>
    <w:rsid w:val="00481FF1"/>
    <w:rPr>
      <w:rFonts w:asciiTheme="minorHAnsi" w:hAnsiTheme="minorHAnsi" w:cstheme="minorBidi"/>
      <w:i/>
      <w:sz w:val="22"/>
      <w:shd w:val="clear" w:color="auto" w:fill="F2F2F2"/>
    </w:rPr>
  </w:style>
  <w:style w:type="paragraph" w:styleId="ab">
    <w:name w:val="header"/>
    <w:basedOn w:val="a"/>
    <w:link w:val="ac"/>
    <w:uiPriority w:val="99"/>
    <w:unhideWhenUsed/>
    <w:rsid w:val="00481FF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1FF1"/>
    <w:rPr>
      <w:rFonts w:asciiTheme="minorHAnsi" w:hAnsiTheme="minorHAnsi" w:cstheme="minorBidi"/>
      <w:sz w:val="22"/>
    </w:rPr>
  </w:style>
  <w:style w:type="paragraph" w:styleId="ad">
    <w:name w:val="footer"/>
    <w:basedOn w:val="a"/>
    <w:link w:val="ae"/>
    <w:uiPriority w:val="99"/>
    <w:unhideWhenUsed/>
    <w:rsid w:val="00481FF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1FF1"/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a0"/>
    <w:uiPriority w:val="99"/>
    <w:rsid w:val="00481FF1"/>
  </w:style>
  <w:style w:type="paragraph" w:styleId="af">
    <w:name w:val="caption"/>
    <w:basedOn w:val="a"/>
    <w:next w:val="a"/>
    <w:uiPriority w:val="35"/>
    <w:semiHidden/>
    <w:unhideWhenUsed/>
    <w:qFormat/>
    <w:rsid w:val="00481FF1"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81FF1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481FF1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481FF1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basedOn w:val="a0"/>
    <w:link w:val="af2"/>
    <w:uiPriority w:val="99"/>
    <w:semiHidden/>
    <w:rsid w:val="00481FF1"/>
    <w:rPr>
      <w:rFonts w:asciiTheme="minorHAnsi" w:hAnsiTheme="minorHAnsi" w:cstheme="minorBidi"/>
      <w:sz w:val="18"/>
    </w:rPr>
  </w:style>
  <w:style w:type="character" w:styleId="af4">
    <w:name w:val="footnote reference"/>
    <w:basedOn w:val="a0"/>
    <w:uiPriority w:val="99"/>
    <w:unhideWhenUsed/>
    <w:rsid w:val="00481FF1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481FF1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481FF1"/>
    <w:rPr>
      <w:rFonts w:asciiTheme="minorHAnsi" w:hAnsiTheme="minorHAnsi" w:cstheme="minorBidi"/>
      <w:sz w:val="20"/>
    </w:rPr>
  </w:style>
  <w:style w:type="character" w:styleId="af7">
    <w:name w:val="endnote reference"/>
    <w:basedOn w:val="a0"/>
    <w:uiPriority w:val="99"/>
    <w:semiHidden/>
    <w:unhideWhenUsed/>
    <w:rsid w:val="00481FF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481FF1"/>
    <w:pPr>
      <w:spacing w:after="57"/>
    </w:pPr>
  </w:style>
  <w:style w:type="paragraph" w:styleId="23">
    <w:name w:val="toc 2"/>
    <w:basedOn w:val="a"/>
    <w:next w:val="a"/>
    <w:uiPriority w:val="39"/>
    <w:unhideWhenUsed/>
    <w:rsid w:val="00481FF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481FF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481FF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481FF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481FF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81FF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81FF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481FF1"/>
    <w:pPr>
      <w:spacing w:after="57"/>
      <w:ind w:left="2268"/>
    </w:pPr>
  </w:style>
  <w:style w:type="paragraph" w:styleId="af8">
    <w:name w:val="TOC Heading"/>
    <w:uiPriority w:val="39"/>
    <w:unhideWhenUsed/>
    <w:rsid w:val="00481FF1"/>
    <w:rPr>
      <w:rFonts w:asciiTheme="minorHAnsi" w:hAnsiTheme="minorHAnsi" w:cstheme="minorBidi"/>
      <w:sz w:val="22"/>
    </w:rPr>
  </w:style>
  <w:style w:type="paragraph" w:styleId="af9">
    <w:name w:val="table of figures"/>
    <w:basedOn w:val="a"/>
    <w:next w:val="a"/>
    <w:uiPriority w:val="99"/>
    <w:unhideWhenUsed/>
    <w:rsid w:val="00481FF1"/>
    <w:pPr>
      <w:spacing w:after="0"/>
    </w:pPr>
  </w:style>
  <w:style w:type="paragraph" w:customStyle="1" w:styleId="ConsPlusNormal">
    <w:name w:val="ConsPlusNormal"/>
    <w:rsid w:val="00481FF1"/>
    <w:pPr>
      <w:widowControl w:val="0"/>
      <w:spacing w:after="0" w:line="240" w:lineRule="auto"/>
    </w:pPr>
    <w:rPr>
      <w:rFonts w:ascii="Calibri" w:eastAsiaTheme="minorEastAsia" w:hAnsi="Calibri" w:cs="Calibri"/>
      <w:sz w:val="22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481FF1"/>
    <w:pPr>
      <w:widowControl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481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81FF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81FF1"/>
    <w:pPr>
      <w:spacing w:after="0" w:line="240" w:lineRule="auto"/>
    </w:pPr>
    <w:rPr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481FF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481FF1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481FF1"/>
    <w:rPr>
      <w:rFonts w:asciiTheme="minorHAnsi" w:hAnsiTheme="minorHAnsi" w:cstheme="minorBidi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81FF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481FF1"/>
    <w:rPr>
      <w:rFonts w:asciiTheme="minorHAnsi" w:hAnsiTheme="minorHAnsi" w:cstheme="minorBidi"/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481FF1"/>
    <w:pPr>
      <w:spacing w:after="0" w:line="240" w:lineRule="auto"/>
    </w:pPr>
    <w:rPr>
      <w:rFonts w:asciiTheme="minorHAnsi" w:eastAsia="DengXian" w:hAnsiTheme="minorHAnsi" w:cstheme="minorBidi"/>
      <w:kern w:val="2"/>
      <w:sz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rmal (Web)"/>
    <w:basedOn w:val="a"/>
    <w:link w:val="aff2"/>
    <w:rsid w:val="00D5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Emphasis"/>
    <w:qFormat/>
    <w:rsid w:val="00D57E9C"/>
    <w:rPr>
      <w:i/>
      <w:iCs/>
    </w:rPr>
  </w:style>
  <w:style w:type="paragraph" w:styleId="aff4">
    <w:name w:val="Body Text Indent"/>
    <w:basedOn w:val="a"/>
    <w:link w:val="aff5"/>
    <w:rsid w:val="00D57E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5">
    <w:name w:val="Основной текст с отступом Знак"/>
    <w:basedOn w:val="a0"/>
    <w:link w:val="aff4"/>
    <w:rsid w:val="00D57E9C"/>
    <w:rPr>
      <w:rFonts w:eastAsia="Times New Roman"/>
      <w:sz w:val="24"/>
      <w:szCs w:val="24"/>
      <w:lang w:eastAsia="ru-RU"/>
    </w:rPr>
  </w:style>
  <w:style w:type="character" w:customStyle="1" w:styleId="aff2">
    <w:name w:val="Обычный (веб) Знак"/>
    <w:link w:val="aff1"/>
    <w:rsid w:val="00D57E9C"/>
    <w:rPr>
      <w:rFonts w:eastAsia="Times New Roman"/>
      <w:sz w:val="24"/>
      <w:szCs w:val="24"/>
      <w:lang w:eastAsia="ru-RU"/>
    </w:rPr>
  </w:style>
  <w:style w:type="paragraph" w:customStyle="1" w:styleId="FR2">
    <w:name w:val="FR2"/>
    <w:rsid w:val="00D57E9C"/>
    <w:pPr>
      <w:widowControl w:val="0"/>
      <w:autoSpaceDE w:val="0"/>
      <w:autoSpaceDN w:val="0"/>
      <w:adjustRightInd w:val="0"/>
      <w:spacing w:before="80" w:after="0" w:line="360" w:lineRule="auto"/>
      <w:ind w:firstLine="240"/>
      <w:jc w:val="both"/>
    </w:pPr>
    <w:rPr>
      <w:rFonts w:ascii="Arial" w:eastAsia="Times New Roman" w:hAnsi="Arial"/>
      <w:b/>
      <w:sz w:val="56"/>
      <w:szCs w:val="20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F3640C"/>
  </w:style>
  <w:style w:type="numbering" w:customStyle="1" w:styleId="25">
    <w:name w:val="Нет списка2"/>
    <w:next w:val="a2"/>
    <w:uiPriority w:val="99"/>
    <w:semiHidden/>
    <w:unhideWhenUsed/>
    <w:rsid w:val="00F02DD6"/>
  </w:style>
  <w:style w:type="numbering" w:customStyle="1" w:styleId="33">
    <w:name w:val="Нет списка3"/>
    <w:next w:val="a2"/>
    <w:uiPriority w:val="99"/>
    <w:semiHidden/>
    <w:unhideWhenUsed/>
    <w:rsid w:val="00F02DD6"/>
  </w:style>
  <w:style w:type="numbering" w:customStyle="1" w:styleId="43">
    <w:name w:val="Нет списка4"/>
    <w:next w:val="a2"/>
    <w:uiPriority w:val="99"/>
    <w:semiHidden/>
    <w:unhideWhenUsed/>
    <w:rsid w:val="00DA0E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elgora.tsn.47edu.ru/svedeniya-ob-obrazovatelnoj-organizatsii/struktura-i-organy-upravleniya-obrazovatelnoj-organizatsie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lgora.tsn.47edu.ru/svedeniya-ob-obrazovatelnoj-organizatsii/struktura-i-organy-upravleniya-obrazovatelnoj-organizatsiej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school954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E17F2-5B3B-48EB-AA7A-D7893412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42226</Words>
  <Characters>240694</Characters>
  <Application>Microsoft Office Word</Application>
  <DocSecurity>0</DocSecurity>
  <Lines>2005</Lines>
  <Paragraphs>564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8</cp:revision>
  <dcterms:created xsi:type="dcterms:W3CDTF">2024-01-22T04:55:00Z</dcterms:created>
  <dcterms:modified xsi:type="dcterms:W3CDTF">2024-01-30T14:59:00Z</dcterms:modified>
</cp:coreProperties>
</file>