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67F" w:rsidRPr="00D3567F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3567F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Pr="00D3567F">
        <w:rPr>
          <w:rFonts w:ascii="Times New Roman" w:hAnsi="Times New Roman" w:cs="Times New Roman"/>
          <w:sz w:val="28"/>
          <w:szCs w:val="28"/>
        </w:rPr>
        <w:t xml:space="preserve"> </w:t>
      </w:r>
      <w:r w:rsidR="00D3567F" w:rsidRPr="00D356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D3567F">
        <w:rPr>
          <w:rFonts w:ascii="Times New Roman" w:hAnsi="Times New Roman" w:cs="Times New Roman"/>
          <w:sz w:val="28"/>
          <w:szCs w:val="28"/>
        </w:rPr>
        <w:t>Утверждена</w:t>
      </w:r>
      <w:r w:rsidR="00A54979" w:rsidRPr="00D3567F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D3567F" w:rsidRPr="00D3567F" w:rsidRDefault="007E2CF3" w:rsidP="00A54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67F">
        <w:rPr>
          <w:rFonts w:ascii="Times New Roman" w:hAnsi="Times New Roman" w:cs="Times New Roman"/>
          <w:sz w:val="28"/>
          <w:szCs w:val="28"/>
        </w:rPr>
        <w:t xml:space="preserve">на заседании педагогического совета </w:t>
      </w:r>
      <w:r w:rsidR="00D3567F" w:rsidRPr="00D3567F">
        <w:rPr>
          <w:rFonts w:ascii="Times New Roman" w:hAnsi="Times New Roman" w:cs="Times New Roman"/>
          <w:sz w:val="28"/>
          <w:szCs w:val="28"/>
        </w:rPr>
        <w:t xml:space="preserve">                               приказом по школе</w:t>
      </w:r>
      <w:r w:rsidR="00A54979" w:rsidRPr="00D356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979" w:rsidRPr="00D3567F" w:rsidRDefault="00D3567F" w:rsidP="00A54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67F">
        <w:rPr>
          <w:rFonts w:ascii="Times New Roman" w:hAnsi="Times New Roman" w:cs="Times New Roman"/>
          <w:sz w:val="28"/>
          <w:szCs w:val="28"/>
        </w:rPr>
        <w:t xml:space="preserve">протокол № 1 от 30.08.2019                                                </w:t>
      </w:r>
      <w:r w:rsidR="00A54979" w:rsidRPr="00D3567F">
        <w:rPr>
          <w:rFonts w:ascii="Times New Roman" w:hAnsi="Times New Roman" w:cs="Times New Roman"/>
          <w:sz w:val="28"/>
          <w:szCs w:val="28"/>
        </w:rPr>
        <w:t>№ 518 от 30.08.2019 г.</w:t>
      </w:r>
    </w:p>
    <w:p w:rsidR="007E2CF3" w:rsidRPr="00D3567F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979" w:rsidRDefault="00A54979" w:rsidP="00A549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A54979" w:rsidRDefault="00A54979" w:rsidP="00A549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A54979" w:rsidRDefault="00A54979" w:rsidP="00A549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A54979" w:rsidRDefault="00A54979" w:rsidP="00A549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A54979" w:rsidRDefault="00A54979" w:rsidP="00A549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A54979" w:rsidRDefault="00A54979" w:rsidP="00A549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7E2CF3" w:rsidRPr="00A54979" w:rsidRDefault="007E2CF3" w:rsidP="00A549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A54979">
        <w:rPr>
          <w:rFonts w:ascii="Times New Roman" w:hAnsi="Times New Roman" w:cs="Times New Roman"/>
          <w:b/>
          <w:bCs/>
          <w:sz w:val="44"/>
          <w:szCs w:val="44"/>
        </w:rPr>
        <w:t>Основная образовательная программа</w:t>
      </w:r>
    </w:p>
    <w:p w:rsidR="00A54979" w:rsidRDefault="007E2CF3" w:rsidP="00A549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A54979">
        <w:rPr>
          <w:rFonts w:ascii="Times New Roman" w:hAnsi="Times New Roman" w:cs="Times New Roman"/>
          <w:b/>
          <w:bCs/>
          <w:sz w:val="44"/>
          <w:szCs w:val="44"/>
        </w:rPr>
        <w:t>начального общего образования</w:t>
      </w:r>
    </w:p>
    <w:p w:rsidR="007E2CF3" w:rsidRPr="00A54979" w:rsidRDefault="007E2CF3" w:rsidP="00A549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A54979">
        <w:rPr>
          <w:rFonts w:ascii="Times New Roman" w:hAnsi="Times New Roman" w:cs="Times New Roman"/>
          <w:b/>
          <w:bCs/>
          <w:sz w:val="44"/>
          <w:szCs w:val="44"/>
        </w:rPr>
        <w:t xml:space="preserve"> по</w:t>
      </w:r>
      <w:r w:rsidR="00A54979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Pr="00A54979">
        <w:rPr>
          <w:rFonts w:ascii="Times New Roman" w:hAnsi="Times New Roman" w:cs="Times New Roman"/>
          <w:b/>
          <w:bCs/>
          <w:sz w:val="44"/>
          <w:szCs w:val="44"/>
        </w:rPr>
        <w:t>ФГОС</w:t>
      </w:r>
    </w:p>
    <w:p w:rsidR="007E2CF3" w:rsidRDefault="007E2CF3" w:rsidP="00A549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A54979">
        <w:rPr>
          <w:rFonts w:ascii="Times New Roman" w:hAnsi="Times New Roman" w:cs="Times New Roman"/>
          <w:b/>
          <w:bCs/>
          <w:sz w:val="44"/>
          <w:szCs w:val="44"/>
        </w:rPr>
        <w:t>1-4 класс</w:t>
      </w:r>
    </w:p>
    <w:p w:rsidR="00A54979" w:rsidRDefault="00A54979" w:rsidP="00A549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A54979" w:rsidRDefault="00A54979" w:rsidP="00A549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A54979" w:rsidRDefault="00A54979" w:rsidP="00A549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A54979" w:rsidRDefault="00A54979" w:rsidP="00A549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A54979" w:rsidRDefault="00A54979" w:rsidP="00A549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A54979" w:rsidRDefault="00A54979" w:rsidP="00A549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A54979" w:rsidRDefault="00A54979" w:rsidP="00A549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A54979" w:rsidRDefault="00A54979" w:rsidP="00A549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A54979" w:rsidRDefault="00A54979" w:rsidP="00A549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A54979" w:rsidRDefault="00A54979" w:rsidP="00A549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A54979" w:rsidRDefault="00A54979" w:rsidP="00A549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A54979" w:rsidRDefault="00A54979" w:rsidP="00A549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A54979" w:rsidRDefault="00A54979" w:rsidP="00A549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A54979" w:rsidRDefault="00A54979" w:rsidP="00A549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A54979" w:rsidRDefault="00A54979" w:rsidP="00A549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A54979" w:rsidRDefault="00A54979" w:rsidP="00A549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7E2CF3" w:rsidRDefault="007E2CF3" w:rsidP="007E2CF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0"/>
          <w:szCs w:val="20"/>
        </w:rPr>
      </w:pP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979">
        <w:rPr>
          <w:rFonts w:ascii="Times New Roman" w:hAnsi="Times New Roman" w:cs="Times New Roman"/>
          <w:bCs/>
          <w:sz w:val="28"/>
          <w:szCs w:val="28"/>
        </w:rPr>
        <w:t>СОДЕРЖАНИЕ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979">
        <w:rPr>
          <w:rFonts w:ascii="Times New Roman" w:hAnsi="Times New Roman" w:cs="Times New Roman"/>
          <w:bCs/>
          <w:sz w:val="28"/>
          <w:szCs w:val="28"/>
        </w:rPr>
        <w:t>1. Целевой раздел основной общеобразовательной программы начального общего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979">
        <w:rPr>
          <w:rFonts w:ascii="Times New Roman" w:hAnsi="Times New Roman" w:cs="Times New Roman"/>
          <w:bCs/>
          <w:sz w:val="28"/>
          <w:szCs w:val="28"/>
        </w:rPr>
        <w:t>образования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979">
        <w:rPr>
          <w:rFonts w:ascii="Times New Roman" w:hAnsi="Times New Roman" w:cs="Times New Roman"/>
          <w:bCs/>
          <w:sz w:val="28"/>
          <w:szCs w:val="28"/>
        </w:rPr>
        <w:t>1.1. Пояснительная записка.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979">
        <w:rPr>
          <w:rFonts w:ascii="Times New Roman" w:hAnsi="Times New Roman" w:cs="Times New Roman"/>
          <w:sz w:val="28"/>
          <w:szCs w:val="28"/>
        </w:rPr>
        <w:t xml:space="preserve">1.1.1. Цели реализации ООП НОО конкретизированные в соответствии </w:t>
      </w:r>
      <w:proofErr w:type="gramStart"/>
      <w:r w:rsidRPr="00A54979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979">
        <w:rPr>
          <w:rFonts w:ascii="Times New Roman" w:hAnsi="Times New Roman" w:cs="Times New Roman"/>
          <w:sz w:val="28"/>
          <w:szCs w:val="28"/>
        </w:rPr>
        <w:t>требованиями ФГОС НОО к результатам освоения ООП НОО.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979">
        <w:rPr>
          <w:rFonts w:ascii="Times New Roman" w:hAnsi="Times New Roman" w:cs="Times New Roman"/>
          <w:sz w:val="28"/>
          <w:szCs w:val="28"/>
        </w:rPr>
        <w:t>1.1.2.Принципы и подходы к формированию ООП НОО и состава участников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979">
        <w:rPr>
          <w:rFonts w:ascii="Times New Roman" w:hAnsi="Times New Roman" w:cs="Times New Roman"/>
          <w:sz w:val="28"/>
          <w:szCs w:val="28"/>
        </w:rPr>
        <w:t>образовательных отношений образовательной организации.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979">
        <w:rPr>
          <w:rFonts w:ascii="Times New Roman" w:hAnsi="Times New Roman" w:cs="Times New Roman"/>
          <w:sz w:val="28"/>
          <w:szCs w:val="28"/>
        </w:rPr>
        <w:t>1.1.3. Общая характеристика ООП НОО.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979">
        <w:rPr>
          <w:rFonts w:ascii="Times New Roman" w:hAnsi="Times New Roman" w:cs="Times New Roman"/>
          <w:sz w:val="28"/>
          <w:szCs w:val="28"/>
        </w:rPr>
        <w:t>1.1.4. Общие подходы к организации внеурочной деятельности.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979">
        <w:rPr>
          <w:rFonts w:ascii="Times New Roman" w:hAnsi="Times New Roman" w:cs="Times New Roman"/>
          <w:sz w:val="28"/>
          <w:szCs w:val="28"/>
        </w:rPr>
        <w:t>1.1.5. Формы получения образования и формы обучения в соответствии с ФГОС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979">
        <w:rPr>
          <w:rFonts w:ascii="Times New Roman" w:hAnsi="Times New Roman" w:cs="Times New Roman"/>
          <w:sz w:val="28"/>
          <w:szCs w:val="28"/>
        </w:rPr>
        <w:t>НОО.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979">
        <w:rPr>
          <w:rFonts w:ascii="Times New Roman" w:hAnsi="Times New Roman" w:cs="Times New Roman"/>
          <w:bCs/>
          <w:sz w:val="28"/>
          <w:szCs w:val="28"/>
        </w:rPr>
        <w:t xml:space="preserve">1.2. Планируемые результаты освоения </w:t>
      </w:r>
      <w:proofErr w:type="gramStart"/>
      <w:r w:rsidRPr="00A54979">
        <w:rPr>
          <w:rFonts w:ascii="Times New Roman" w:hAnsi="Times New Roman" w:cs="Times New Roman"/>
          <w:bCs/>
          <w:sz w:val="28"/>
          <w:szCs w:val="28"/>
        </w:rPr>
        <w:t>обучающимися</w:t>
      </w:r>
      <w:proofErr w:type="gramEnd"/>
      <w:r w:rsidRPr="00A54979">
        <w:rPr>
          <w:rFonts w:ascii="Times New Roman" w:hAnsi="Times New Roman" w:cs="Times New Roman"/>
          <w:bCs/>
          <w:sz w:val="28"/>
          <w:szCs w:val="28"/>
        </w:rPr>
        <w:t xml:space="preserve"> ООП НОО.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979">
        <w:rPr>
          <w:rFonts w:ascii="Times New Roman" w:hAnsi="Times New Roman" w:cs="Times New Roman"/>
          <w:sz w:val="28"/>
          <w:szCs w:val="28"/>
        </w:rPr>
        <w:t>1.2.1. Общие положения.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979">
        <w:rPr>
          <w:rFonts w:ascii="Times New Roman" w:hAnsi="Times New Roman" w:cs="Times New Roman"/>
          <w:sz w:val="28"/>
          <w:szCs w:val="28"/>
        </w:rPr>
        <w:t>1.2.2. Структура планируемых результатов.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979">
        <w:rPr>
          <w:rFonts w:ascii="Times New Roman" w:hAnsi="Times New Roman" w:cs="Times New Roman"/>
          <w:sz w:val="28"/>
          <w:szCs w:val="28"/>
        </w:rPr>
        <w:t>1.2.3. Личностные результаты освоения ООП НОО.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979">
        <w:rPr>
          <w:rFonts w:ascii="Times New Roman" w:hAnsi="Times New Roman" w:cs="Times New Roman"/>
          <w:sz w:val="28"/>
          <w:szCs w:val="28"/>
        </w:rPr>
        <w:t>1.2.4. Метапредметные результаты освоения ООП НОО.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979">
        <w:rPr>
          <w:rFonts w:ascii="Times New Roman" w:hAnsi="Times New Roman" w:cs="Times New Roman"/>
          <w:sz w:val="28"/>
          <w:szCs w:val="28"/>
        </w:rPr>
        <w:t>1.2.5. Предметные результаты освоения ООП НОО.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979">
        <w:rPr>
          <w:rFonts w:ascii="Times New Roman" w:hAnsi="Times New Roman" w:cs="Times New Roman"/>
          <w:bCs/>
          <w:sz w:val="28"/>
          <w:szCs w:val="28"/>
        </w:rPr>
        <w:t>1.3. Система оценки достижения планируемых результатов освоения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979">
        <w:rPr>
          <w:rFonts w:ascii="Times New Roman" w:hAnsi="Times New Roman" w:cs="Times New Roman"/>
          <w:bCs/>
          <w:sz w:val="28"/>
          <w:szCs w:val="28"/>
        </w:rPr>
        <w:t>обучающимися ООП НОО.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979">
        <w:rPr>
          <w:rFonts w:ascii="Times New Roman" w:hAnsi="Times New Roman" w:cs="Times New Roman"/>
          <w:sz w:val="28"/>
          <w:szCs w:val="28"/>
        </w:rPr>
        <w:t>1.3.1. Общие положения.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979">
        <w:rPr>
          <w:rFonts w:ascii="Times New Roman" w:hAnsi="Times New Roman" w:cs="Times New Roman"/>
          <w:sz w:val="28"/>
          <w:szCs w:val="28"/>
        </w:rPr>
        <w:t xml:space="preserve">1.3.2. Особенности оценки </w:t>
      </w:r>
      <w:proofErr w:type="gramStart"/>
      <w:r w:rsidRPr="00A54979">
        <w:rPr>
          <w:rFonts w:ascii="Times New Roman" w:hAnsi="Times New Roman" w:cs="Times New Roman"/>
          <w:sz w:val="28"/>
          <w:szCs w:val="28"/>
        </w:rPr>
        <w:t>личностных</w:t>
      </w:r>
      <w:proofErr w:type="gramEnd"/>
      <w:r w:rsidRPr="00A54979">
        <w:rPr>
          <w:rFonts w:ascii="Times New Roman" w:hAnsi="Times New Roman" w:cs="Times New Roman"/>
          <w:sz w:val="28"/>
          <w:szCs w:val="28"/>
        </w:rPr>
        <w:t>, метапредметных и предметных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979">
        <w:rPr>
          <w:rFonts w:ascii="Times New Roman" w:hAnsi="Times New Roman" w:cs="Times New Roman"/>
          <w:sz w:val="28"/>
          <w:szCs w:val="28"/>
        </w:rPr>
        <w:t>результатов.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979">
        <w:rPr>
          <w:rFonts w:ascii="Times New Roman" w:hAnsi="Times New Roman" w:cs="Times New Roman"/>
          <w:sz w:val="28"/>
          <w:szCs w:val="28"/>
        </w:rPr>
        <w:t xml:space="preserve">1.3.3. Система </w:t>
      </w:r>
      <w:proofErr w:type="spellStart"/>
      <w:r w:rsidRPr="00A54979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A54979">
        <w:rPr>
          <w:rFonts w:ascii="Times New Roman" w:hAnsi="Times New Roman" w:cs="Times New Roman"/>
          <w:sz w:val="28"/>
          <w:szCs w:val="28"/>
        </w:rPr>
        <w:t xml:space="preserve"> мониторинга </w:t>
      </w:r>
      <w:proofErr w:type="gramStart"/>
      <w:r w:rsidRPr="00A54979">
        <w:rPr>
          <w:rFonts w:ascii="Times New Roman" w:hAnsi="Times New Roman" w:cs="Times New Roman"/>
          <w:sz w:val="28"/>
          <w:szCs w:val="28"/>
        </w:rPr>
        <w:t>образовательных</w:t>
      </w:r>
      <w:proofErr w:type="gramEnd"/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979">
        <w:rPr>
          <w:rFonts w:ascii="Times New Roman" w:hAnsi="Times New Roman" w:cs="Times New Roman"/>
          <w:sz w:val="28"/>
          <w:szCs w:val="28"/>
        </w:rPr>
        <w:t>достижений и портфель достижений как</w:t>
      </w:r>
      <w:r w:rsidR="00A54979">
        <w:rPr>
          <w:rFonts w:ascii="Times New Roman" w:hAnsi="Times New Roman" w:cs="Times New Roman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sz w:val="28"/>
          <w:szCs w:val="28"/>
        </w:rPr>
        <w:t>инструменты динамики образовательных достижений.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979">
        <w:rPr>
          <w:rFonts w:ascii="Times New Roman" w:hAnsi="Times New Roman" w:cs="Times New Roman"/>
          <w:sz w:val="28"/>
          <w:szCs w:val="28"/>
        </w:rPr>
        <w:t>1.3.4. Оценка результатов деятельности образовательного учреждения.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979">
        <w:rPr>
          <w:rFonts w:ascii="Times New Roman" w:hAnsi="Times New Roman" w:cs="Times New Roman"/>
          <w:bCs/>
          <w:sz w:val="28"/>
          <w:szCs w:val="28"/>
        </w:rPr>
        <w:t>II. Содержательный раздел основной общеобразовательной программы начального</w:t>
      </w:r>
      <w:r w:rsidR="00A549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sz w:val="28"/>
          <w:szCs w:val="28"/>
        </w:rPr>
        <w:t>общего образования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979">
        <w:rPr>
          <w:rFonts w:ascii="Times New Roman" w:hAnsi="Times New Roman" w:cs="Times New Roman"/>
          <w:bCs/>
          <w:sz w:val="28"/>
          <w:szCs w:val="28"/>
        </w:rPr>
        <w:t xml:space="preserve">2.1. </w:t>
      </w:r>
      <w:proofErr w:type="gramStart"/>
      <w:r w:rsidRPr="00A54979">
        <w:rPr>
          <w:rFonts w:ascii="Times New Roman" w:hAnsi="Times New Roman" w:cs="Times New Roman"/>
          <w:bCs/>
          <w:sz w:val="28"/>
          <w:szCs w:val="28"/>
        </w:rPr>
        <w:t>Программа формирования универсальных учебных действий у обучающихся</w:t>
      </w:r>
      <w:r w:rsidR="00A549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sz w:val="28"/>
          <w:szCs w:val="28"/>
        </w:rPr>
        <w:t>при получении начального общего образования.</w:t>
      </w:r>
      <w:proofErr w:type="gramEnd"/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979">
        <w:rPr>
          <w:rFonts w:ascii="Times New Roman" w:hAnsi="Times New Roman" w:cs="Times New Roman"/>
          <w:sz w:val="28"/>
          <w:szCs w:val="28"/>
        </w:rPr>
        <w:t>2.1.1. Ценностные ориентиры начального общего образования.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979">
        <w:rPr>
          <w:rFonts w:ascii="Times New Roman" w:hAnsi="Times New Roman" w:cs="Times New Roman"/>
          <w:sz w:val="28"/>
          <w:szCs w:val="28"/>
        </w:rPr>
        <w:t>2.1.2. Характеристика универсальных учебных действий при получении начального</w:t>
      </w:r>
      <w:r w:rsidR="00A54979">
        <w:rPr>
          <w:rFonts w:ascii="Times New Roman" w:hAnsi="Times New Roman" w:cs="Times New Roman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sz w:val="28"/>
          <w:szCs w:val="28"/>
        </w:rPr>
        <w:t>общего образования.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979">
        <w:rPr>
          <w:rFonts w:ascii="Times New Roman" w:hAnsi="Times New Roman" w:cs="Times New Roman"/>
          <w:sz w:val="28"/>
          <w:szCs w:val="28"/>
        </w:rPr>
        <w:t>2.1.3. Связь универсальных учебных действий с содержанием учебных предметов.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979">
        <w:rPr>
          <w:rFonts w:ascii="Times New Roman" w:hAnsi="Times New Roman" w:cs="Times New Roman"/>
          <w:sz w:val="28"/>
          <w:szCs w:val="28"/>
        </w:rPr>
        <w:t xml:space="preserve">2.1.4. Типовые задачи формирования </w:t>
      </w:r>
      <w:proofErr w:type="gramStart"/>
      <w:r w:rsidRPr="00A54979">
        <w:rPr>
          <w:rFonts w:ascii="Times New Roman" w:hAnsi="Times New Roman" w:cs="Times New Roman"/>
          <w:sz w:val="28"/>
          <w:szCs w:val="28"/>
        </w:rPr>
        <w:t>личностных</w:t>
      </w:r>
      <w:proofErr w:type="gramEnd"/>
      <w:r w:rsidRPr="00A54979">
        <w:rPr>
          <w:rFonts w:ascii="Times New Roman" w:hAnsi="Times New Roman" w:cs="Times New Roman"/>
          <w:sz w:val="28"/>
          <w:szCs w:val="28"/>
        </w:rPr>
        <w:t>, регулятивных,</w:t>
      </w:r>
    </w:p>
    <w:p w:rsidR="007E2CF3" w:rsidRPr="00A54979" w:rsidRDefault="00D3567F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познавательных, ком</w:t>
      </w:r>
      <w:r w:rsidR="007E2CF3" w:rsidRPr="00A54979">
        <w:rPr>
          <w:rFonts w:ascii="Times New Roman" w:hAnsi="Times New Roman" w:cs="Times New Roman"/>
          <w:sz w:val="28"/>
          <w:szCs w:val="28"/>
        </w:rPr>
        <w:t>муникативных универсальных учебных действий.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979">
        <w:rPr>
          <w:rFonts w:ascii="Times New Roman" w:hAnsi="Times New Roman" w:cs="Times New Roman"/>
          <w:sz w:val="28"/>
          <w:szCs w:val="28"/>
        </w:rPr>
        <w:t xml:space="preserve">2.1.5. </w:t>
      </w:r>
      <w:proofErr w:type="gramStart"/>
      <w:r w:rsidRPr="00A54979">
        <w:rPr>
          <w:rFonts w:ascii="Times New Roman" w:hAnsi="Times New Roman" w:cs="Times New Roman"/>
          <w:sz w:val="28"/>
          <w:szCs w:val="28"/>
        </w:rPr>
        <w:t>Особенности, основные направления и планируемые результаты учебно-исследовательской и проектной деятельности обучающихся в рамках урочной и</w:t>
      </w:r>
      <w:r w:rsidR="00A54979">
        <w:rPr>
          <w:rFonts w:ascii="Times New Roman" w:hAnsi="Times New Roman" w:cs="Times New Roman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sz w:val="28"/>
          <w:szCs w:val="28"/>
        </w:rPr>
        <w:t>внеурочной деятельности.</w:t>
      </w:r>
      <w:proofErr w:type="gramEnd"/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979">
        <w:rPr>
          <w:rFonts w:ascii="Times New Roman" w:hAnsi="Times New Roman" w:cs="Times New Roman"/>
          <w:sz w:val="28"/>
          <w:szCs w:val="28"/>
        </w:rPr>
        <w:t>2.1.6. Условия, обеспечивающие развитие универсальных учебных действий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979">
        <w:rPr>
          <w:rFonts w:ascii="Times New Roman" w:hAnsi="Times New Roman" w:cs="Times New Roman"/>
          <w:sz w:val="28"/>
          <w:szCs w:val="28"/>
        </w:rPr>
        <w:lastRenderedPageBreak/>
        <w:t>обучающихся.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979">
        <w:rPr>
          <w:rFonts w:ascii="Times New Roman" w:hAnsi="Times New Roman" w:cs="Times New Roman"/>
          <w:sz w:val="28"/>
          <w:szCs w:val="28"/>
        </w:rPr>
        <w:t>2.1.7. Условия, обеспечивающие преемственность программы формирования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979">
        <w:rPr>
          <w:rFonts w:ascii="Times New Roman" w:hAnsi="Times New Roman" w:cs="Times New Roman"/>
          <w:sz w:val="28"/>
          <w:szCs w:val="28"/>
        </w:rPr>
        <w:t xml:space="preserve">обучающихся универсальных учебных действий при переходе от </w:t>
      </w:r>
      <w:proofErr w:type="gramStart"/>
      <w:r w:rsidRPr="00A54979"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  <w:r w:rsidRPr="00A54979">
        <w:rPr>
          <w:rFonts w:ascii="Times New Roman" w:hAnsi="Times New Roman" w:cs="Times New Roman"/>
          <w:sz w:val="28"/>
          <w:szCs w:val="28"/>
        </w:rPr>
        <w:t xml:space="preserve"> к</w:t>
      </w:r>
      <w:r w:rsidR="00A54979">
        <w:rPr>
          <w:rFonts w:ascii="Times New Roman" w:hAnsi="Times New Roman" w:cs="Times New Roman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sz w:val="28"/>
          <w:szCs w:val="28"/>
        </w:rPr>
        <w:t>начальному и от начального к основному общему образованию.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979">
        <w:rPr>
          <w:rFonts w:ascii="Times New Roman" w:hAnsi="Times New Roman" w:cs="Times New Roman"/>
          <w:sz w:val="28"/>
          <w:szCs w:val="28"/>
        </w:rPr>
        <w:t>2.1.8.Методика и инструментарий оценки успешности освоения и применения</w:t>
      </w:r>
      <w:r w:rsidR="00A549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497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54979">
        <w:rPr>
          <w:rFonts w:ascii="Times New Roman" w:hAnsi="Times New Roman" w:cs="Times New Roman"/>
          <w:sz w:val="28"/>
          <w:szCs w:val="28"/>
        </w:rPr>
        <w:t xml:space="preserve"> универсальных учебных действий.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979">
        <w:rPr>
          <w:rFonts w:ascii="Times New Roman" w:hAnsi="Times New Roman" w:cs="Times New Roman"/>
          <w:bCs/>
          <w:sz w:val="28"/>
          <w:szCs w:val="28"/>
        </w:rPr>
        <w:t>2.2. Рабочие программы учебных предметов (приложения 1-12)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979">
        <w:rPr>
          <w:rFonts w:ascii="Times New Roman" w:hAnsi="Times New Roman" w:cs="Times New Roman"/>
          <w:sz w:val="28"/>
          <w:szCs w:val="28"/>
        </w:rPr>
        <w:t>2.2.1. Русский язык.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979">
        <w:rPr>
          <w:rFonts w:ascii="Times New Roman" w:hAnsi="Times New Roman" w:cs="Times New Roman"/>
          <w:sz w:val="28"/>
          <w:szCs w:val="28"/>
        </w:rPr>
        <w:t>2.2.2. Родной язык.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979">
        <w:rPr>
          <w:rFonts w:ascii="Times New Roman" w:hAnsi="Times New Roman" w:cs="Times New Roman"/>
          <w:sz w:val="28"/>
          <w:szCs w:val="28"/>
        </w:rPr>
        <w:t>2.2.3. Литературное чтение.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979">
        <w:rPr>
          <w:rFonts w:ascii="Times New Roman" w:hAnsi="Times New Roman" w:cs="Times New Roman"/>
          <w:sz w:val="28"/>
          <w:szCs w:val="28"/>
        </w:rPr>
        <w:t>2.2.4. Литературное чтение на родном языке.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979">
        <w:rPr>
          <w:rFonts w:ascii="Times New Roman" w:hAnsi="Times New Roman" w:cs="Times New Roman"/>
          <w:sz w:val="28"/>
          <w:szCs w:val="28"/>
        </w:rPr>
        <w:t>2.2.5. Иностранный язык.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979">
        <w:rPr>
          <w:rFonts w:ascii="Times New Roman" w:hAnsi="Times New Roman" w:cs="Times New Roman"/>
          <w:sz w:val="28"/>
          <w:szCs w:val="28"/>
        </w:rPr>
        <w:t>2.2.6. Математика.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979">
        <w:rPr>
          <w:rFonts w:ascii="Times New Roman" w:hAnsi="Times New Roman" w:cs="Times New Roman"/>
          <w:sz w:val="28"/>
          <w:szCs w:val="28"/>
        </w:rPr>
        <w:t>2.2.7. Окружающий мир.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979">
        <w:rPr>
          <w:rFonts w:ascii="Times New Roman" w:hAnsi="Times New Roman" w:cs="Times New Roman"/>
          <w:sz w:val="28"/>
          <w:szCs w:val="28"/>
        </w:rPr>
        <w:t xml:space="preserve">2.2.8. </w:t>
      </w:r>
      <w:proofErr w:type="spellStart"/>
      <w:r w:rsidRPr="00A54979">
        <w:rPr>
          <w:rFonts w:ascii="Times New Roman" w:hAnsi="Times New Roman" w:cs="Times New Roman"/>
          <w:sz w:val="28"/>
          <w:szCs w:val="28"/>
        </w:rPr>
        <w:t>ОРКиСЭ</w:t>
      </w:r>
      <w:proofErr w:type="spellEnd"/>
      <w:r w:rsidRPr="00A54979">
        <w:rPr>
          <w:rFonts w:ascii="Times New Roman" w:hAnsi="Times New Roman" w:cs="Times New Roman"/>
          <w:sz w:val="28"/>
          <w:szCs w:val="28"/>
        </w:rPr>
        <w:t>.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979">
        <w:rPr>
          <w:rFonts w:ascii="Times New Roman" w:hAnsi="Times New Roman" w:cs="Times New Roman"/>
          <w:sz w:val="28"/>
          <w:szCs w:val="28"/>
        </w:rPr>
        <w:t>2.2.9. Музыка.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979">
        <w:rPr>
          <w:rFonts w:ascii="Times New Roman" w:hAnsi="Times New Roman" w:cs="Times New Roman"/>
          <w:sz w:val="28"/>
          <w:szCs w:val="28"/>
        </w:rPr>
        <w:t>2.2.10. ИЗО.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979">
        <w:rPr>
          <w:rFonts w:ascii="Times New Roman" w:hAnsi="Times New Roman" w:cs="Times New Roman"/>
          <w:sz w:val="28"/>
          <w:szCs w:val="28"/>
        </w:rPr>
        <w:t>2.2.11. Технология.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979">
        <w:rPr>
          <w:rFonts w:ascii="Times New Roman" w:hAnsi="Times New Roman" w:cs="Times New Roman"/>
          <w:sz w:val="28"/>
          <w:szCs w:val="28"/>
        </w:rPr>
        <w:t>2.2.12. Физкультура.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979">
        <w:rPr>
          <w:rFonts w:ascii="Times New Roman" w:hAnsi="Times New Roman" w:cs="Times New Roman"/>
          <w:bCs/>
          <w:sz w:val="28"/>
          <w:szCs w:val="28"/>
        </w:rPr>
        <w:t xml:space="preserve">2.3. Программа духовно-нравственного развития, воспитания </w:t>
      </w:r>
      <w:proofErr w:type="gramStart"/>
      <w:r w:rsidRPr="00A54979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A54979">
        <w:rPr>
          <w:rFonts w:ascii="Times New Roman" w:hAnsi="Times New Roman" w:cs="Times New Roman"/>
          <w:bCs/>
          <w:sz w:val="28"/>
          <w:szCs w:val="28"/>
        </w:rPr>
        <w:t xml:space="preserve"> на</w:t>
      </w:r>
      <w:r w:rsidR="00A549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sz w:val="28"/>
          <w:szCs w:val="28"/>
        </w:rPr>
        <w:t>уровне начального общего образования.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979">
        <w:rPr>
          <w:rFonts w:ascii="Times New Roman" w:hAnsi="Times New Roman" w:cs="Times New Roman"/>
          <w:sz w:val="28"/>
          <w:szCs w:val="28"/>
        </w:rPr>
        <w:t>2.3.1.Цель и задачи духовно-нравственного развития, воспитания и социализации</w:t>
      </w:r>
      <w:r w:rsidR="00A549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497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54979">
        <w:rPr>
          <w:rFonts w:ascii="Times New Roman" w:hAnsi="Times New Roman" w:cs="Times New Roman"/>
          <w:sz w:val="28"/>
          <w:szCs w:val="28"/>
        </w:rPr>
        <w:t>.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4979">
        <w:rPr>
          <w:rFonts w:ascii="Times New Roman" w:hAnsi="Times New Roman" w:cs="Times New Roman"/>
          <w:sz w:val="28"/>
          <w:szCs w:val="28"/>
        </w:rPr>
        <w:t>2.3.2.Основные направления и ценностные основы духовно-нравственного</w:t>
      </w:r>
      <w:proofErr w:type="gramEnd"/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979">
        <w:rPr>
          <w:rFonts w:ascii="Times New Roman" w:hAnsi="Times New Roman" w:cs="Times New Roman"/>
          <w:sz w:val="28"/>
          <w:szCs w:val="28"/>
        </w:rPr>
        <w:t xml:space="preserve">развития, воспитания и социализации </w:t>
      </w:r>
      <w:proofErr w:type="gramStart"/>
      <w:r w:rsidRPr="00A5497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54979">
        <w:rPr>
          <w:rFonts w:ascii="Times New Roman" w:hAnsi="Times New Roman" w:cs="Times New Roman"/>
          <w:sz w:val="28"/>
          <w:szCs w:val="28"/>
        </w:rPr>
        <w:t>.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979">
        <w:rPr>
          <w:rFonts w:ascii="Times New Roman" w:hAnsi="Times New Roman" w:cs="Times New Roman"/>
          <w:sz w:val="28"/>
          <w:szCs w:val="28"/>
        </w:rPr>
        <w:t>2.3.3.Основное содержание духовно-нравственного развития, воспитания и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979">
        <w:rPr>
          <w:rFonts w:ascii="Times New Roman" w:hAnsi="Times New Roman" w:cs="Times New Roman"/>
          <w:sz w:val="28"/>
          <w:szCs w:val="28"/>
        </w:rPr>
        <w:t xml:space="preserve">социализации </w:t>
      </w:r>
      <w:proofErr w:type="gramStart"/>
      <w:r w:rsidRPr="00A5497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54979">
        <w:rPr>
          <w:rFonts w:ascii="Times New Roman" w:hAnsi="Times New Roman" w:cs="Times New Roman"/>
          <w:sz w:val="28"/>
          <w:szCs w:val="28"/>
        </w:rPr>
        <w:t>.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979">
        <w:rPr>
          <w:rFonts w:ascii="Times New Roman" w:hAnsi="Times New Roman" w:cs="Times New Roman"/>
          <w:sz w:val="28"/>
          <w:szCs w:val="28"/>
        </w:rPr>
        <w:t>2.3.4.Модель организации работы по духовно-нравственному развитию,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979">
        <w:rPr>
          <w:rFonts w:ascii="Times New Roman" w:hAnsi="Times New Roman" w:cs="Times New Roman"/>
          <w:sz w:val="28"/>
          <w:szCs w:val="28"/>
        </w:rPr>
        <w:t xml:space="preserve">воспитанию и социализации </w:t>
      </w:r>
      <w:proofErr w:type="gramStart"/>
      <w:r w:rsidRPr="00A5497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54979">
        <w:rPr>
          <w:rFonts w:ascii="Times New Roman" w:hAnsi="Times New Roman" w:cs="Times New Roman"/>
          <w:sz w:val="28"/>
          <w:szCs w:val="28"/>
        </w:rPr>
        <w:t>.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979">
        <w:rPr>
          <w:rFonts w:ascii="Times New Roman" w:hAnsi="Times New Roman" w:cs="Times New Roman"/>
          <w:sz w:val="28"/>
          <w:szCs w:val="28"/>
        </w:rPr>
        <w:t>2.3.5.Описание форм и методов организации социально значимой деятельности</w:t>
      </w:r>
      <w:r w:rsidR="00A54979">
        <w:rPr>
          <w:rFonts w:ascii="Times New Roman" w:hAnsi="Times New Roman" w:cs="Times New Roman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979">
        <w:rPr>
          <w:rFonts w:ascii="Times New Roman" w:hAnsi="Times New Roman" w:cs="Times New Roman"/>
          <w:sz w:val="28"/>
          <w:szCs w:val="28"/>
        </w:rPr>
        <w:t>2.3.6.Описание основных технологий взаимодействия и сотрудничества субъектов</w:t>
      </w:r>
      <w:r w:rsidR="00A54979">
        <w:rPr>
          <w:rFonts w:ascii="Times New Roman" w:hAnsi="Times New Roman" w:cs="Times New Roman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sz w:val="28"/>
          <w:szCs w:val="28"/>
        </w:rPr>
        <w:t>воспитательной деятельности и социальных институтов.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4979">
        <w:rPr>
          <w:rFonts w:ascii="Times New Roman" w:hAnsi="Times New Roman" w:cs="Times New Roman"/>
          <w:sz w:val="28"/>
          <w:szCs w:val="28"/>
        </w:rPr>
        <w:t>2.3.7.Описание форм и методов формирования у обучающихся экологической</w:t>
      </w:r>
      <w:r w:rsidR="00A54979">
        <w:rPr>
          <w:rFonts w:ascii="Times New Roman" w:hAnsi="Times New Roman" w:cs="Times New Roman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sz w:val="28"/>
          <w:szCs w:val="28"/>
        </w:rPr>
        <w:t>культуры, культуры здорового и безопасного образа жизни, включая мероприятия</w:t>
      </w:r>
      <w:r w:rsidR="00A54979">
        <w:rPr>
          <w:rFonts w:ascii="Times New Roman" w:hAnsi="Times New Roman" w:cs="Times New Roman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sz w:val="28"/>
          <w:szCs w:val="28"/>
        </w:rPr>
        <w:t>по обучению правилам безопасного поведения на дорогах.</w:t>
      </w:r>
      <w:proofErr w:type="gramEnd"/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979">
        <w:rPr>
          <w:rFonts w:ascii="Times New Roman" w:hAnsi="Times New Roman" w:cs="Times New Roman"/>
          <w:sz w:val="28"/>
          <w:szCs w:val="28"/>
        </w:rPr>
        <w:t>2.3.8.Описание форм и методов повышения педагогической культуры родителей</w:t>
      </w:r>
      <w:r w:rsidR="00A54979">
        <w:rPr>
          <w:rFonts w:ascii="Times New Roman" w:hAnsi="Times New Roman" w:cs="Times New Roman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sz w:val="28"/>
          <w:szCs w:val="28"/>
        </w:rPr>
        <w:t>(законных представителей) обучающихся.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979">
        <w:rPr>
          <w:rFonts w:ascii="Times New Roman" w:hAnsi="Times New Roman" w:cs="Times New Roman"/>
          <w:sz w:val="28"/>
          <w:szCs w:val="28"/>
        </w:rPr>
        <w:t>2.3.9.Планируемые результаты.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979">
        <w:rPr>
          <w:rFonts w:ascii="Times New Roman" w:hAnsi="Times New Roman" w:cs="Times New Roman"/>
          <w:sz w:val="28"/>
          <w:szCs w:val="28"/>
        </w:rPr>
        <w:t>2.3.10.Критерии и показатели эффективности деятельности организации,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979">
        <w:rPr>
          <w:rFonts w:ascii="Times New Roman" w:hAnsi="Times New Roman" w:cs="Times New Roman"/>
          <w:sz w:val="28"/>
          <w:szCs w:val="28"/>
        </w:rPr>
        <w:t>осуществляющей образовательную деятельность, по обеспечению воспитания и</w:t>
      </w:r>
      <w:r w:rsidR="00A54979">
        <w:rPr>
          <w:rFonts w:ascii="Times New Roman" w:hAnsi="Times New Roman" w:cs="Times New Roman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sz w:val="28"/>
          <w:szCs w:val="28"/>
        </w:rPr>
        <w:t xml:space="preserve">социализации </w:t>
      </w:r>
      <w:proofErr w:type="gramStart"/>
      <w:r w:rsidRPr="00A5497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54979">
        <w:rPr>
          <w:rFonts w:ascii="Times New Roman" w:hAnsi="Times New Roman" w:cs="Times New Roman"/>
          <w:sz w:val="28"/>
          <w:szCs w:val="28"/>
        </w:rPr>
        <w:t>.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979">
        <w:rPr>
          <w:rFonts w:ascii="Times New Roman" w:hAnsi="Times New Roman" w:cs="Times New Roman"/>
          <w:bCs/>
          <w:sz w:val="28"/>
          <w:szCs w:val="28"/>
        </w:rPr>
        <w:lastRenderedPageBreak/>
        <w:t>2.4. Программа формирования экологической культуры, здорового и безопасного</w:t>
      </w:r>
      <w:r w:rsidR="00A549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sz w:val="28"/>
          <w:szCs w:val="28"/>
        </w:rPr>
        <w:t>образа жизни.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979">
        <w:rPr>
          <w:rFonts w:ascii="Times New Roman" w:hAnsi="Times New Roman" w:cs="Times New Roman"/>
          <w:sz w:val="28"/>
          <w:szCs w:val="28"/>
        </w:rPr>
        <w:t>2.4.1. Цели, задачи и результаты деятельности, обеспечивающей формирование</w:t>
      </w:r>
      <w:r w:rsidR="00A54979">
        <w:rPr>
          <w:rFonts w:ascii="Times New Roman" w:hAnsi="Times New Roman" w:cs="Times New Roman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sz w:val="28"/>
          <w:szCs w:val="28"/>
        </w:rPr>
        <w:t>основ экологической культуры, сохранение и укрепление физического,</w:t>
      </w:r>
      <w:r w:rsidR="00A54979">
        <w:rPr>
          <w:rFonts w:ascii="Times New Roman" w:hAnsi="Times New Roman" w:cs="Times New Roman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sz w:val="28"/>
          <w:szCs w:val="28"/>
        </w:rPr>
        <w:t>психологического и социального здоровья обучающихся.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979">
        <w:rPr>
          <w:rFonts w:ascii="Times New Roman" w:hAnsi="Times New Roman" w:cs="Times New Roman"/>
          <w:sz w:val="28"/>
          <w:szCs w:val="28"/>
        </w:rPr>
        <w:t xml:space="preserve">2.4.2. Направления деятельности по </w:t>
      </w:r>
      <w:proofErr w:type="spellStart"/>
      <w:r w:rsidRPr="00A54979">
        <w:rPr>
          <w:rFonts w:ascii="Times New Roman" w:hAnsi="Times New Roman" w:cs="Times New Roman"/>
          <w:sz w:val="28"/>
          <w:szCs w:val="28"/>
        </w:rPr>
        <w:t>здоровьесбережению</w:t>
      </w:r>
      <w:proofErr w:type="spellEnd"/>
      <w:r w:rsidRPr="00A54979">
        <w:rPr>
          <w:rFonts w:ascii="Times New Roman" w:hAnsi="Times New Roman" w:cs="Times New Roman"/>
          <w:sz w:val="28"/>
          <w:szCs w:val="28"/>
        </w:rPr>
        <w:t>, обеспечению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979">
        <w:rPr>
          <w:rFonts w:ascii="Times New Roman" w:hAnsi="Times New Roman" w:cs="Times New Roman"/>
          <w:sz w:val="28"/>
          <w:szCs w:val="28"/>
        </w:rPr>
        <w:t>безопасности и формированию экологической культуры обучающихся, отражающие</w:t>
      </w:r>
      <w:r w:rsidR="00A54979">
        <w:rPr>
          <w:rFonts w:ascii="Times New Roman" w:hAnsi="Times New Roman" w:cs="Times New Roman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sz w:val="28"/>
          <w:szCs w:val="28"/>
        </w:rPr>
        <w:t>специфику ОО, запросы участников образовательных отношений.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979">
        <w:rPr>
          <w:rFonts w:ascii="Times New Roman" w:hAnsi="Times New Roman" w:cs="Times New Roman"/>
          <w:sz w:val="28"/>
          <w:szCs w:val="28"/>
        </w:rPr>
        <w:t xml:space="preserve">2.4.3.Модели организации работы, виды деятельности и формы занятий </w:t>
      </w:r>
      <w:proofErr w:type="gramStart"/>
      <w:r w:rsidRPr="00A54979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497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54979">
        <w:rPr>
          <w:rFonts w:ascii="Times New Roman" w:hAnsi="Times New Roman" w:cs="Times New Roman"/>
          <w:sz w:val="28"/>
          <w:szCs w:val="28"/>
        </w:rPr>
        <w:t xml:space="preserve"> по формированию экологически целесообразного, здорового и</w:t>
      </w:r>
      <w:r w:rsidR="00A54979">
        <w:rPr>
          <w:rFonts w:ascii="Times New Roman" w:hAnsi="Times New Roman" w:cs="Times New Roman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sz w:val="28"/>
          <w:szCs w:val="28"/>
        </w:rPr>
        <w:t>безопасного уклада школьной жизни, поведения; физкультурно-спортивной и</w:t>
      </w:r>
      <w:r w:rsidR="00A54979">
        <w:rPr>
          <w:rFonts w:ascii="Times New Roman" w:hAnsi="Times New Roman" w:cs="Times New Roman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sz w:val="28"/>
          <w:szCs w:val="28"/>
        </w:rPr>
        <w:t xml:space="preserve">оздоровительной работы, профилактике употребления </w:t>
      </w:r>
      <w:proofErr w:type="spellStart"/>
      <w:r w:rsidRPr="00A54979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A54979">
        <w:rPr>
          <w:rFonts w:ascii="Times New Roman" w:hAnsi="Times New Roman" w:cs="Times New Roman"/>
          <w:sz w:val="28"/>
          <w:szCs w:val="28"/>
        </w:rPr>
        <w:t xml:space="preserve"> веществ</w:t>
      </w:r>
      <w:r w:rsidR="00A54979">
        <w:rPr>
          <w:rFonts w:ascii="Times New Roman" w:hAnsi="Times New Roman" w:cs="Times New Roman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sz w:val="28"/>
          <w:szCs w:val="28"/>
        </w:rPr>
        <w:t>обучающимися, профилактике детского дорожно-транспортного травматизма.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979">
        <w:rPr>
          <w:rFonts w:ascii="Times New Roman" w:hAnsi="Times New Roman" w:cs="Times New Roman"/>
          <w:sz w:val="28"/>
          <w:szCs w:val="28"/>
        </w:rPr>
        <w:t>2.4.4. Критерии, показатели эффективности деятельности ОО в части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979">
        <w:rPr>
          <w:rFonts w:ascii="Times New Roman" w:hAnsi="Times New Roman" w:cs="Times New Roman"/>
          <w:sz w:val="28"/>
          <w:szCs w:val="28"/>
        </w:rPr>
        <w:t>формирования здорового и безопасного образа жизни и экологической культуры</w:t>
      </w:r>
      <w:r w:rsidR="00A549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497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54979">
        <w:rPr>
          <w:rFonts w:ascii="Times New Roman" w:hAnsi="Times New Roman" w:cs="Times New Roman"/>
          <w:sz w:val="28"/>
          <w:szCs w:val="28"/>
        </w:rPr>
        <w:t>.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979">
        <w:rPr>
          <w:rFonts w:ascii="Times New Roman" w:hAnsi="Times New Roman" w:cs="Times New Roman"/>
          <w:sz w:val="28"/>
          <w:szCs w:val="28"/>
        </w:rPr>
        <w:t xml:space="preserve">2.4.4. Методика и инструментарий мониторинга достижения </w:t>
      </w:r>
      <w:proofErr w:type="gramStart"/>
      <w:r w:rsidRPr="00A54979">
        <w:rPr>
          <w:rFonts w:ascii="Times New Roman" w:hAnsi="Times New Roman" w:cs="Times New Roman"/>
          <w:sz w:val="28"/>
          <w:szCs w:val="28"/>
        </w:rPr>
        <w:t>планируемых</w:t>
      </w:r>
      <w:proofErr w:type="gramEnd"/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979">
        <w:rPr>
          <w:rFonts w:ascii="Times New Roman" w:hAnsi="Times New Roman" w:cs="Times New Roman"/>
          <w:sz w:val="28"/>
          <w:szCs w:val="28"/>
        </w:rPr>
        <w:t>результатов по формированию экологической культуры, культуры здорового и</w:t>
      </w:r>
      <w:r w:rsidR="008E79AF">
        <w:rPr>
          <w:rFonts w:ascii="Times New Roman" w:hAnsi="Times New Roman" w:cs="Times New Roman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sz w:val="28"/>
          <w:szCs w:val="28"/>
        </w:rPr>
        <w:t>безопасного образа жизни обучающихся.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979">
        <w:rPr>
          <w:rFonts w:ascii="Times New Roman" w:hAnsi="Times New Roman" w:cs="Times New Roman"/>
          <w:bCs/>
          <w:sz w:val="28"/>
          <w:szCs w:val="28"/>
        </w:rPr>
        <w:t>2.5. Программа коррекционной работы.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979">
        <w:rPr>
          <w:rFonts w:ascii="Times New Roman" w:hAnsi="Times New Roman" w:cs="Times New Roman"/>
          <w:sz w:val="28"/>
          <w:szCs w:val="28"/>
        </w:rPr>
        <w:t xml:space="preserve">2.5.1. Цели и задачи коррекционной работы с </w:t>
      </w:r>
      <w:proofErr w:type="gramStart"/>
      <w:r w:rsidRPr="00A5497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54979">
        <w:rPr>
          <w:rFonts w:ascii="Times New Roman" w:hAnsi="Times New Roman" w:cs="Times New Roman"/>
          <w:sz w:val="28"/>
          <w:szCs w:val="28"/>
        </w:rPr>
        <w:t xml:space="preserve"> с особыми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979">
        <w:rPr>
          <w:rFonts w:ascii="Times New Roman" w:hAnsi="Times New Roman" w:cs="Times New Roman"/>
          <w:sz w:val="28"/>
          <w:szCs w:val="28"/>
        </w:rPr>
        <w:t>образовательными потребностями, в том числе с ограниченными возможностями</w:t>
      </w:r>
      <w:r w:rsidR="008E79AF">
        <w:rPr>
          <w:rFonts w:ascii="Times New Roman" w:hAnsi="Times New Roman" w:cs="Times New Roman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sz w:val="28"/>
          <w:szCs w:val="28"/>
        </w:rPr>
        <w:t>здоровья и инвалидами при получении среднего общего образования.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979">
        <w:rPr>
          <w:rFonts w:ascii="Times New Roman" w:hAnsi="Times New Roman" w:cs="Times New Roman"/>
          <w:sz w:val="28"/>
          <w:szCs w:val="28"/>
        </w:rPr>
        <w:t>2.5.2. Перечень и содержание комплексных, индивидуально-ориентированных</w:t>
      </w:r>
      <w:r w:rsidR="008E79AF">
        <w:rPr>
          <w:rFonts w:ascii="Times New Roman" w:hAnsi="Times New Roman" w:cs="Times New Roman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sz w:val="28"/>
          <w:szCs w:val="28"/>
        </w:rPr>
        <w:t>коррекционных мероприятий, включающих использование индивидуальных</w:t>
      </w:r>
      <w:r w:rsidR="008E79AF">
        <w:rPr>
          <w:rFonts w:ascii="Times New Roman" w:hAnsi="Times New Roman" w:cs="Times New Roman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sz w:val="28"/>
          <w:szCs w:val="28"/>
        </w:rPr>
        <w:t>методов обучения и воспитания.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979">
        <w:rPr>
          <w:rFonts w:ascii="Times New Roman" w:hAnsi="Times New Roman" w:cs="Times New Roman"/>
          <w:sz w:val="28"/>
          <w:szCs w:val="28"/>
        </w:rPr>
        <w:t xml:space="preserve">2.5.3. Система комплексного </w:t>
      </w:r>
      <w:proofErr w:type="spellStart"/>
      <w:r w:rsidRPr="00A54979">
        <w:rPr>
          <w:rFonts w:ascii="Times New Roman" w:hAnsi="Times New Roman" w:cs="Times New Roman"/>
          <w:sz w:val="28"/>
          <w:szCs w:val="28"/>
        </w:rPr>
        <w:t>психолого-медико-социального</w:t>
      </w:r>
      <w:proofErr w:type="spellEnd"/>
      <w:r w:rsidRPr="00A54979">
        <w:rPr>
          <w:rFonts w:ascii="Times New Roman" w:hAnsi="Times New Roman" w:cs="Times New Roman"/>
          <w:sz w:val="28"/>
          <w:szCs w:val="28"/>
        </w:rPr>
        <w:t xml:space="preserve"> сопровождения и</w:t>
      </w:r>
      <w:r w:rsidR="008E79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4979">
        <w:rPr>
          <w:rFonts w:ascii="Times New Roman" w:hAnsi="Times New Roman" w:cs="Times New Roman"/>
          <w:sz w:val="28"/>
          <w:szCs w:val="28"/>
        </w:rPr>
        <w:t>поддержки</w:t>
      </w:r>
      <w:proofErr w:type="gramEnd"/>
      <w:r w:rsidRPr="00A54979">
        <w:rPr>
          <w:rFonts w:ascii="Times New Roman" w:hAnsi="Times New Roman" w:cs="Times New Roman"/>
          <w:sz w:val="28"/>
          <w:szCs w:val="28"/>
        </w:rPr>
        <w:t xml:space="preserve"> обучающихся с особыми образовательными потребностями, в том числе</w:t>
      </w:r>
      <w:r w:rsidR="008E79AF">
        <w:rPr>
          <w:rFonts w:ascii="Times New Roman" w:hAnsi="Times New Roman" w:cs="Times New Roman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sz w:val="28"/>
          <w:szCs w:val="28"/>
        </w:rPr>
        <w:t>с ограниченными возможностями здоровья и инвалидов.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979">
        <w:rPr>
          <w:rFonts w:ascii="Times New Roman" w:hAnsi="Times New Roman" w:cs="Times New Roman"/>
          <w:sz w:val="28"/>
          <w:szCs w:val="28"/>
        </w:rPr>
        <w:t xml:space="preserve">2.5.4.Механизм воздействия, предусматривающий </w:t>
      </w:r>
      <w:proofErr w:type="gramStart"/>
      <w:r w:rsidRPr="00A54979">
        <w:rPr>
          <w:rFonts w:ascii="Times New Roman" w:hAnsi="Times New Roman" w:cs="Times New Roman"/>
          <w:sz w:val="28"/>
          <w:szCs w:val="28"/>
        </w:rPr>
        <w:t>общую</w:t>
      </w:r>
      <w:proofErr w:type="gramEnd"/>
      <w:r w:rsidRPr="00A54979">
        <w:rPr>
          <w:rFonts w:ascii="Times New Roman" w:hAnsi="Times New Roman" w:cs="Times New Roman"/>
          <w:sz w:val="28"/>
          <w:szCs w:val="28"/>
        </w:rPr>
        <w:t xml:space="preserve"> целевую и единую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979">
        <w:rPr>
          <w:rFonts w:ascii="Times New Roman" w:hAnsi="Times New Roman" w:cs="Times New Roman"/>
          <w:sz w:val="28"/>
          <w:szCs w:val="28"/>
        </w:rPr>
        <w:t>стратегическую направленность работы учителей, специалистов в области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979">
        <w:rPr>
          <w:rFonts w:ascii="Times New Roman" w:hAnsi="Times New Roman" w:cs="Times New Roman"/>
          <w:sz w:val="28"/>
          <w:szCs w:val="28"/>
        </w:rPr>
        <w:t>коррекционной и специальной педагогики, специальной психологии, медицинских</w:t>
      </w:r>
      <w:r w:rsidR="008E79AF">
        <w:rPr>
          <w:rFonts w:ascii="Times New Roman" w:hAnsi="Times New Roman" w:cs="Times New Roman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sz w:val="28"/>
          <w:szCs w:val="28"/>
        </w:rPr>
        <w:t>работников.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979">
        <w:rPr>
          <w:rFonts w:ascii="Times New Roman" w:hAnsi="Times New Roman" w:cs="Times New Roman"/>
          <w:sz w:val="28"/>
          <w:szCs w:val="28"/>
        </w:rPr>
        <w:t xml:space="preserve">2.5.5. Планируемые результаты работы с </w:t>
      </w:r>
      <w:proofErr w:type="gramStart"/>
      <w:r w:rsidRPr="00A5497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54979">
        <w:rPr>
          <w:rFonts w:ascii="Times New Roman" w:hAnsi="Times New Roman" w:cs="Times New Roman"/>
          <w:sz w:val="28"/>
          <w:szCs w:val="28"/>
        </w:rPr>
        <w:t xml:space="preserve"> с особыми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979">
        <w:rPr>
          <w:rFonts w:ascii="Times New Roman" w:hAnsi="Times New Roman" w:cs="Times New Roman"/>
          <w:sz w:val="28"/>
          <w:szCs w:val="28"/>
        </w:rPr>
        <w:t>образовательными потребностями, в том числе с ограниченными возможностями</w:t>
      </w:r>
      <w:r w:rsidR="008E79AF">
        <w:rPr>
          <w:rFonts w:ascii="Times New Roman" w:hAnsi="Times New Roman" w:cs="Times New Roman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sz w:val="28"/>
          <w:szCs w:val="28"/>
        </w:rPr>
        <w:t>здоровья и инвалидами.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979">
        <w:rPr>
          <w:rFonts w:ascii="Times New Roman" w:hAnsi="Times New Roman" w:cs="Times New Roman"/>
          <w:bCs/>
          <w:sz w:val="28"/>
          <w:szCs w:val="28"/>
        </w:rPr>
        <w:t>II. Организационный раздел основной общеобразовательной программы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979">
        <w:rPr>
          <w:rFonts w:ascii="Times New Roman" w:hAnsi="Times New Roman" w:cs="Times New Roman"/>
          <w:bCs/>
          <w:sz w:val="28"/>
          <w:szCs w:val="28"/>
        </w:rPr>
        <w:t>начального общего образования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979">
        <w:rPr>
          <w:rFonts w:ascii="Times New Roman" w:hAnsi="Times New Roman" w:cs="Times New Roman"/>
          <w:bCs/>
          <w:sz w:val="28"/>
          <w:szCs w:val="28"/>
        </w:rPr>
        <w:t>3.1. Учебный план среднего общего образования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979">
        <w:rPr>
          <w:rFonts w:ascii="Times New Roman" w:hAnsi="Times New Roman" w:cs="Times New Roman"/>
          <w:bCs/>
          <w:sz w:val="28"/>
          <w:szCs w:val="28"/>
        </w:rPr>
        <w:t>3.2. Календарный учебный график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979">
        <w:rPr>
          <w:rFonts w:ascii="Times New Roman" w:hAnsi="Times New Roman" w:cs="Times New Roman"/>
          <w:bCs/>
          <w:sz w:val="28"/>
          <w:szCs w:val="28"/>
        </w:rPr>
        <w:t>3.3. План внеурочной деятельности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979">
        <w:rPr>
          <w:rFonts w:ascii="Times New Roman" w:hAnsi="Times New Roman" w:cs="Times New Roman"/>
          <w:bCs/>
          <w:sz w:val="28"/>
          <w:szCs w:val="28"/>
        </w:rPr>
        <w:t>3.4. Программы внеурочной деятельности (приложения 13-22)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979">
        <w:rPr>
          <w:rFonts w:ascii="Times New Roman" w:hAnsi="Times New Roman" w:cs="Times New Roman"/>
          <w:bCs/>
          <w:sz w:val="28"/>
          <w:szCs w:val="28"/>
        </w:rPr>
        <w:lastRenderedPageBreak/>
        <w:t>3.5. Система условий реализации ООП НОО в соответствии с требованиями ФГОС</w:t>
      </w:r>
      <w:r w:rsidR="008E79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sz w:val="28"/>
          <w:szCs w:val="28"/>
        </w:rPr>
        <w:t>НОО.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979">
        <w:rPr>
          <w:rFonts w:ascii="Times New Roman" w:hAnsi="Times New Roman" w:cs="Times New Roman"/>
          <w:sz w:val="28"/>
          <w:szCs w:val="28"/>
        </w:rPr>
        <w:t>3.5.1. Описание кадровых условий реализации ООП НОО.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979">
        <w:rPr>
          <w:rFonts w:ascii="Times New Roman" w:hAnsi="Times New Roman" w:cs="Times New Roman"/>
          <w:sz w:val="28"/>
          <w:szCs w:val="28"/>
        </w:rPr>
        <w:t>3.5.2. Психолого-педагогические условия реализации ООП НОО.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979">
        <w:rPr>
          <w:rFonts w:ascii="Times New Roman" w:hAnsi="Times New Roman" w:cs="Times New Roman"/>
          <w:sz w:val="28"/>
          <w:szCs w:val="28"/>
        </w:rPr>
        <w:t>3.5.3. Финансово-экономические условия реализации ООП НОО.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979">
        <w:rPr>
          <w:rFonts w:ascii="Times New Roman" w:hAnsi="Times New Roman" w:cs="Times New Roman"/>
          <w:sz w:val="28"/>
          <w:szCs w:val="28"/>
        </w:rPr>
        <w:t>3.5.4. Материально-технические условия реализации ООП НОО.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979">
        <w:rPr>
          <w:rFonts w:ascii="Times New Roman" w:hAnsi="Times New Roman" w:cs="Times New Roman"/>
          <w:sz w:val="28"/>
          <w:szCs w:val="28"/>
        </w:rPr>
        <w:t>3.5.5. Информационно-методические условия реализации ООП НОО.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979">
        <w:rPr>
          <w:rFonts w:ascii="Times New Roman" w:hAnsi="Times New Roman" w:cs="Times New Roman"/>
          <w:sz w:val="28"/>
          <w:szCs w:val="28"/>
        </w:rPr>
        <w:t>3.5.6. Механизмы достижения целевых ориентиров в системе условий.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979">
        <w:rPr>
          <w:rFonts w:ascii="Times New Roman" w:hAnsi="Times New Roman" w:cs="Times New Roman"/>
          <w:sz w:val="28"/>
          <w:szCs w:val="28"/>
        </w:rPr>
        <w:t>3.5.7. Сетевой график (дорожная карта) по формированию необходимой системы условий.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979">
        <w:rPr>
          <w:rFonts w:ascii="Times New Roman" w:hAnsi="Times New Roman" w:cs="Times New Roman"/>
          <w:sz w:val="28"/>
          <w:szCs w:val="28"/>
        </w:rPr>
        <w:t xml:space="preserve">3.5.8. </w:t>
      </w:r>
      <w:proofErr w:type="gramStart"/>
      <w:r w:rsidRPr="00A5497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54979">
        <w:rPr>
          <w:rFonts w:ascii="Times New Roman" w:hAnsi="Times New Roman" w:cs="Times New Roman"/>
          <w:sz w:val="28"/>
          <w:szCs w:val="28"/>
        </w:rPr>
        <w:t xml:space="preserve"> состоянием системы условий.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979">
        <w:rPr>
          <w:rFonts w:ascii="Times New Roman" w:hAnsi="Times New Roman" w:cs="Times New Roman"/>
          <w:sz w:val="28"/>
          <w:szCs w:val="28"/>
        </w:rPr>
        <w:t>3.5.9. Оценочные и методические материалы реализации ООП НОО.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979">
        <w:rPr>
          <w:rFonts w:ascii="Times New Roman" w:hAnsi="Times New Roman" w:cs="Times New Roman"/>
          <w:sz w:val="28"/>
          <w:szCs w:val="28"/>
        </w:rPr>
        <w:t>3.5.10. Оценочные процедуры для оценки достижений обучающихся</w:t>
      </w:r>
    </w:p>
    <w:p w:rsidR="007E2CF3" w:rsidRDefault="00D3567F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E79AF" w:rsidRDefault="008E79AF" w:rsidP="00581E8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8E79AF" w:rsidRPr="00A54979" w:rsidRDefault="008E79AF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54979">
        <w:rPr>
          <w:rFonts w:ascii="Times New Roman" w:hAnsi="Times New Roman" w:cs="Times New Roman"/>
          <w:bCs/>
          <w:i/>
          <w:iCs/>
          <w:sz w:val="28"/>
          <w:szCs w:val="28"/>
        </w:rPr>
        <w:t>1.1.ПОЯСНИТЕЛЬНАЯ ЗАПИСКА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979">
        <w:rPr>
          <w:rFonts w:ascii="Times New Roman" w:hAnsi="Times New Roman" w:cs="Times New Roman"/>
          <w:sz w:val="28"/>
          <w:szCs w:val="28"/>
        </w:rPr>
        <w:t>Образовательная программа является нормативным документом, определяющим цели и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979">
        <w:rPr>
          <w:rFonts w:ascii="Times New Roman" w:hAnsi="Times New Roman" w:cs="Times New Roman"/>
          <w:sz w:val="28"/>
          <w:szCs w:val="28"/>
        </w:rPr>
        <w:t>ценности образования в муниципальном казенном общеобразовательном учреждении</w:t>
      </w:r>
      <w:r w:rsidR="008E79AF">
        <w:rPr>
          <w:rFonts w:ascii="Times New Roman" w:hAnsi="Times New Roman" w:cs="Times New Roman"/>
          <w:sz w:val="28"/>
          <w:szCs w:val="28"/>
        </w:rPr>
        <w:t xml:space="preserve"> «Пельгорская основная общеобразовательная школа » (</w:t>
      </w:r>
      <w:r w:rsidR="00800DB7">
        <w:rPr>
          <w:rFonts w:ascii="Times New Roman" w:hAnsi="Times New Roman" w:cs="Times New Roman"/>
          <w:sz w:val="28"/>
          <w:szCs w:val="28"/>
        </w:rPr>
        <w:t>МКОУ «ПЕЛЬГОРСКАЯ ООШ»</w:t>
      </w:r>
      <w:r w:rsidR="008E79AF">
        <w:rPr>
          <w:rFonts w:ascii="Times New Roman" w:hAnsi="Times New Roman" w:cs="Times New Roman"/>
          <w:sz w:val="28"/>
          <w:szCs w:val="28"/>
        </w:rPr>
        <w:t xml:space="preserve"> «Пельгорская ООШ</w:t>
      </w:r>
      <w:r w:rsidRPr="00A54979">
        <w:rPr>
          <w:rFonts w:ascii="Times New Roman" w:hAnsi="Times New Roman" w:cs="Times New Roman"/>
          <w:sz w:val="28"/>
          <w:szCs w:val="28"/>
        </w:rPr>
        <w:t>») (далее</w:t>
      </w:r>
      <w:r w:rsidR="008E79AF">
        <w:rPr>
          <w:rFonts w:ascii="Times New Roman" w:hAnsi="Times New Roman" w:cs="Times New Roman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sz w:val="28"/>
          <w:szCs w:val="28"/>
        </w:rPr>
        <w:t xml:space="preserve">школа), </w:t>
      </w:r>
      <w:proofErr w:type="gramStart"/>
      <w:r w:rsidRPr="00A54979">
        <w:rPr>
          <w:rFonts w:ascii="Times New Roman" w:hAnsi="Times New Roman" w:cs="Times New Roman"/>
          <w:sz w:val="28"/>
          <w:szCs w:val="28"/>
        </w:rPr>
        <w:t>характеризующим</w:t>
      </w:r>
      <w:proofErr w:type="gramEnd"/>
      <w:r w:rsidRPr="00A54979">
        <w:rPr>
          <w:rFonts w:ascii="Times New Roman" w:hAnsi="Times New Roman" w:cs="Times New Roman"/>
          <w:sz w:val="28"/>
          <w:szCs w:val="28"/>
        </w:rPr>
        <w:t xml:space="preserve"> содержание образования, особенности организации образовательного</w:t>
      </w:r>
      <w:r w:rsidR="008E79AF">
        <w:rPr>
          <w:rFonts w:ascii="Times New Roman" w:hAnsi="Times New Roman" w:cs="Times New Roman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sz w:val="28"/>
          <w:szCs w:val="28"/>
        </w:rPr>
        <w:t>процесса, учитывающим образовательные потребности, возможности и особенности развития</w:t>
      </w:r>
      <w:r w:rsidR="008E79AF">
        <w:rPr>
          <w:rFonts w:ascii="Times New Roman" w:hAnsi="Times New Roman" w:cs="Times New Roman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sz w:val="28"/>
          <w:szCs w:val="28"/>
        </w:rPr>
        <w:t xml:space="preserve">обучающихся начальной школы. </w:t>
      </w:r>
      <w:proofErr w:type="gramStart"/>
      <w:r w:rsidRPr="00A54979">
        <w:rPr>
          <w:rFonts w:ascii="Times New Roman" w:hAnsi="Times New Roman" w:cs="Times New Roman"/>
          <w:sz w:val="28"/>
          <w:szCs w:val="28"/>
        </w:rPr>
        <w:t>Основная образовательная программа начального общего</w:t>
      </w:r>
      <w:r w:rsidR="008E79AF">
        <w:rPr>
          <w:rFonts w:ascii="Times New Roman" w:hAnsi="Times New Roman" w:cs="Times New Roman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sz w:val="28"/>
          <w:szCs w:val="28"/>
        </w:rPr>
        <w:t>образования разработана в соответствии с требованиями федерального государственного</w:t>
      </w:r>
      <w:r w:rsidR="008E79AF">
        <w:rPr>
          <w:rFonts w:ascii="Times New Roman" w:hAnsi="Times New Roman" w:cs="Times New Roman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sz w:val="28"/>
          <w:szCs w:val="28"/>
        </w:rPr>
        <w:t>образовательного стандарта начального общего образования (далее - Стандарт) к структуре</w:t>
      </w:r>
      <w:r w:rsidR="008E79AF">
        <w:rPr>
          <w:rFonts w:ascii="Times New Roman" w:hAnsi="Times New Roman" w:cs="Times New Roman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программы, определяет содержание и организацию </w:t>
      </w:r>
      <w:r w:rsidR="008E79AF">
        <w:rPr>
          <w:rFonts w:ascii="Times New Roman" w:hAnsi="Times New Roman" w:cs="Times New Roman"/>
          <w:sz w:val="28"/>
          <w:szCs w:val="28"/>
        </w:rPr>
        <w:t>о</w:t>
      </w:r>
      <w:r w:rsidRPr="00A54979">
        <w:rPr>
          <w:rFonts w:ascii="Times New Roman" w:hAnsi="Times New Roman" w:cs="Times New Roman"/>
          <w:sz w:val="28"/>
          <w:szCs w:val="28"/>
        </w:rPr>
        <w:t>бразовательного</w:t>
      </w:r>
      <w:r w:rsidR="008E79AF">
        <w:rPr>
          <w:rFonts w:ascii="Times New Roman" w:hAnsi="Times New Roman" w:cs="Times New Roman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sz w:val="28"/>
          <w:szCs w:val="28"/>
        </w:rPr>
        <w:t>процесса на ступени начального общего образования и направлена на формирование общей</w:t>
      </w:r>
      <w:r w:rsidR="008E79AF">
        <w:rPr>
          <w:rFonts w:ascii="Times New Roman" w:hAnsi="Times New Roman" w:cs="Times New Roman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sz w:val="28"/>
          <w:szCs w:val="28"/>
        </w:rPr>
        <w:t>культуры обучающихся, на их духовно-нравственное, социальное, личностное и интеллектуальное</w:t>
      </w:r>
      <w:r w:rsidR="008E79AF">
        <w:rPr>
          <w:rFonts w:ascii="Times New Roman" w:hAnsi="Times New Roman" w:cs="Times New Roman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sz w:val="28"/>
          <w:szCs w:val="28"/>
        </w:rPr>
        <w:t>развитие, на создание основы для самостоятельной реализации учебной деятельности,</w:t>
      </w:r>
      <w:proofErr w:type="gramEnd"/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4979">
        <w:rPr>
          <w:rFonts w:ascii="Times New Roman" w:hAnsi="Times New Roman" w:cs="Times New Roman"/>
          <w:sz w:val="28"/>
          <w:szCs w:val="28"/>
        </w:rPr>
        <w:t>обеспечивающей</w:t>
      </w:r>
      <w:proofErr w:type="gramEnd"/>
      <w:r w:rsidRPr="00A54979">
        <w:rPr>
          <w:rFonts w:ascii="Times New Roman" w:hAnsi="Times New Roman" w:cs="Times New Roman"/>
          <w:sz w:val="28"/>
          <w:szCs w:val="28"/>
        </w:rPr>
        <w:t xml:space="preserve"> социальную успешность, развитие творческих </w:t>
      </w:r>
      <w:proofErr w:type="spellStart"/>
      <w:r w:rsidRPr="00A54979">
        <w:rPr>
          <w:rFonts w:ascii="Times New Roman" w:hAnsi="Times New Roman" w:cs="Times New Roman"/>
          <w:sz w:val="28"/>
          <w:szCs w:val="28"/>
        </w:rPr>
        <w:t>пособностей</w:t>
      </w:r>
      <w:proofErr w:type="spellEnd"/>
      <w:r w:rsidRPr="00A54979">
        <w:rPr>
          <w:rFonts w:ascii="Times New Roman" w:hAnsi="Times New Roman" w:cs="Times New Roman"/>
          <w:sz w:val="28"/>
          <w:szCs w:val="28"/>
        </w:rPr>
        <w:t>, саморазвитие и</w:t>
      </w:r>
      <w:r w:rsidR="008E79AF">
        <w:rPr>
          <w:rFonts w:ascii="Times New Roman" w:hAnsi="Times New Roman" w:cs="Times New Roman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sz w:val="28"/>
          <w:szCs w:val="28"/>
        </w:rPr>
        <w:t>самосовершенствование, сохранение и укрепление здоровья обучающихся.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979">
        <w:rPr>
          <w:rFonts w:ascii="Times New Roman" w:hAnsi="Times New Roman" w:cs="Times New Roman"/>
          <w:bCs/>
          <w:sz w:val="28"/>
          <w:szCs w:val="28"/>
        </w:rPr>
        <w:t xml:space="preserve">1.1.1 Целью </w:t>
      </w:r>
      <w:r w:rsidRPr="00A54979">
        <w:rPr>
          <w:rFonts w:ascii="Times New Roman" w:hAnsi="Times New Roman" w:cs="Times New Roman"/>
          <w:sz w:val="28"/>
          <w:szCs w:val="28"/>
        </w:rPr>
        <w:t>реализации основной образовательной программы начального общего</w:t>
      </w:r>
      <w:r w:rsidR="008E79AF">
        <w:rPr>
          <w:rFonts w:ascii="Times New Roman" w:hAnsi="Times New Roman" w:cs="Times New Roman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sz w:val="28"/>
          <w:szCs w:val="28"/>
        </w:rPr>
        <w:t>обр</w:t>
      </w:r>
      <w:r w:rsidR="008E79AF">
        <w:rPr>
          <w:rFonts w:ascii="Times New Roman" w:hAnsi="Times New Roman" w:cs="Times New Roman"/>
          <w:sz w:val="28"/>
          <w:szCs w:val="28"/>
        </w:rPr>
        <w:t xml:space="preserve">азования </w:t>
      </w:r>
      <w:r w:rsidR="00800DB7">
        <w:rPr>
          <w:rFonts w:ascii="Times New Roman" w:hAnsi="Times New Roman" w:cs="Times New Roman"/>
          <w:sz w:val="28"/>
          <w:szCs w:val="28"/>
        </w:rPr>
        <w:t>МКОУ «Пельгорская ООШ</w:t>
      </w:r>
      <w:proofErr w:type="gramStart"/>
      <w:r w:rsidR="00800DB7">
        <w:rPr>
          <w:rFonts w:ascii="Times New Roman" w:hAnsi="Times New Roman" w:cs="Times New Roman"/>
          <w:sz w:val="28"/>
          <w:szCs w:val="28"/>
        </w:rPr>
        <w:t>»</w:t>
      </w:r>
      <w:r w:rsidRPr="00A54979">
        <w:rPr>
          <w:rFonts w:ascii="Times New Roman" w:hAnsi="Times New Roman" w:cs="Times New Roman"/>
          <w:bCs/>
          <w:sz w:val="28"/>
          <w:szCs w:val="28"/>
        </w:rPr>
        <w:t>я</w:t>
      </w:r>
      <w:proofErr w:type="gramEnd"/>
      <w:r w:rsidRPr="00A54979">
        <w:rPr>
          <w:rFonts w:ascii="Times New Roman" w:hAnsi="Times New Roman" w:cs="Times New Roman"/>
          <w:bCs/>
          <w:sz w:val="28"/>
          <w:szCs w:val="28"/>
        </w:rPr>
        <w:t>вляется: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979">
        <w:rPr>
          <w:rFonts w:ascii="Times New Roman" w:hAnsi="Times New Roman" w:cs="Times New Roman"/>
          <w:sz w:val="28"/>
          <w:szCs w:val="28"/>
        </w:rPr>
        <w:t>Создание условий для формирования личности выпускника начальной школы на основе</w:t>
      </w:r>
      <w:r w:rsidR="008E79AF">
        <w:rPr>
          <w:rFonts w:ascii="Times New Roman" w:hAnsi="Times New Roman" w:cs="Times New Roman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sz w:val="28"/>
          <w:szCs w:val="28"/>
        </w:rPr>
        <w:t>максимальной индивидуализации образовательной деятельности, освоения универсальных</w:t>
      </w:r>
      <w:r w:rsidR="008E79AF">
        <w:rPr>
          <w:rFonts w:ascii="Times New Roman" w:hAnsi="Times New Roman" w:cs="Times New Roman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sz w:val="28"/>
          <w:szCs w:val="28"/>
        </w:rPr>
        <w:t>учебных действий в соответствии с личностными характеристиками «портрета выпускника</w:t>
      </w:r>
      <w:r w:rsidR="008E79AF">
        <w:rPr>
          <w:rFonts w:ascii="Times New Roman" w:hAnsi="Times New Roman" w:cs="Times New Roman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sz w:val="28"/>
          <w:szCs w:val="28"/>
        </w:rPr>
        <w:t>начальной школы», представленными ФГОС НОО</w:t>
      </w:r>
    </w:p>
    <w:p w:rsidR="007E2CF3" w:rsidRPr="008E79AF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9AF">
        <w:rPr>
          <w:rFonts w:ascii="Times New Roman" w:hAnsi="Times New Roman" w:cs="Times New Roman"/>
          <w:b/>
          <w:bCs/>
          <w:sz w:val="28"/>
          <w:szCs w:val="28"/>
        </w:rPr>
        <w:t>Задачи программы</w:t>
      </w:r>
      <w:r w:rsidRPr="008E79AF">
        <w:rPr>
          <w:rFonts w:ascii="Times New Roman" w:hAnsi="Times New Roman" w:cs="Times New Roman"/>
          <w:b/>
          <w:sz w:val="28"/>
          <w:szCs w:val="28"/>
        </w:rPr>
        <w:t>: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979">
        <w:rPr>
          <w:rFonts w:ascii="Times New Roman" w:hAnsi="Times New Roman" w:cs="Times New Roman"/>
          <w:sz w:val="28"/>
          <w:szCs w:val="28"/>
        </w:rPr>
        <w:t>1. Обеспечить содержание образования и построение учебного процесса в строгом соответствии с</w:t>
      </w:r>
      <w:r w:rsidR="008E79AF">
        <w:rPr>
          <w:rFonts w:ascii="Times New Roman" w:hAnsi="Times New Roman" w:cs="Times New Roman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sz w:val="28"/>
          <w:szCs w:val="28"/>
        </w:rPr>
        <w:t>требованиями стандарта (из требований к структуре-содержанию).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979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A54979">
        <w:rPr>
          <w:rFonts w:ascii="Times New Roman" w:hAnsi="Times New Roman" w:cs="Times New Roman"/>
          <w:sz w:val="28"/>
          <w:szCs w:val="28"/>
        </w:rPr>
        <w:t>Обеспечить целостность образовательного процесса путём создания комфортной развивающей</w:t>
      </w:r>
      <w:r w:rsidR="008E79AF">
        <w:rPr>
          <w:rFonts w:ascii="Times New Roman" w:hAnsi="Times New Roman" w:cs="Times New Roman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sz w:val="28"/>
          <w:szCs w:val="28"/>
        </w:rPr>
        <w:t>образовательной среды начальной школы (из требований к условиям).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979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A54979">
        <w:rPr>
          <w:rFonts w:ascii="Times New Roman" w:hAnsi="Times New Roman" w:cs="Times New Roman"/>
          <w:sz w:val="28"/>
          <w:szCs w:val="28"/>
        </w:rPr>
        <w:t>Организовать комплексный подход к оценке результатов освоения основной образовательной</w:t>
      </w:r>
      <w:r w:rsidR="008E79AF">
        <w:rPr>
          <w:rFonts w:ascii="Times New Roman" w:hAnsi="Times New Roman" w:cs="Times New Roman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sz w:val="28"/>
          <w:szCs w:val="28"/>
        </w:rPr>
        <w:t>программы начального общего образования, позволяющий вести оценку предметных,</w:t>
      </w:r>
      <w:r w:rsidR="008E79AF">
        <w:rPr>
          <w:rFonts w:ascii="Times New Roman" w:hAnsi="Times New Roman" w:cs="Times New Roman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sz w:val="28"/>
          <w:szCs w:val="28"/>
        </w:rPr>
        <w:t>метапредметных и личностных достижений выпускников начальной школы в соответствии с</w:t>
      </w:r>
      <w:r w:rsidR="008E79AF">
        <w:rPr>
          <w:rFonts w:ascii="Times New Roman" w:hAnsi="Times New Roman" w:cs="Times New Roman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sz w:val="28"/>
          <w:szCs w:val="28"/>
        </w:rPr>
        <w:t>планируемыми результатами (из требований к результатам).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979">
        <w:rPr>
          <w:rFonts w:ascii="Times New Roman" w:hAnsi="Times New Roman" w:cs="Times New Roman"/>
          <w:sz w:val="28"/>
          <w:szCs w:val="28"/>
        </w:rPr>
        <w:t xml:space="preserve">4. Повысить </w:t>
      </w:r>
      <w:proofErr w:type="gramStart"/>
      <w:r w:rsidRPr="00A54979">
        <w:rPr>
          <w:rFonts w:ascii="Times New Roman" w:hAnsi="Times New Roman" w:cs="Times New Roman"/>
          <w:sz w:val="28"/>
          <w:szCs w:val="28"/>
        </w:rPr>
        <w:t>профессиональную</w:t>
      </w:r>
      <w:proofErr w:type="gramEnd"/>
      <w:r w:rsidRPr="00A54979">
        <w:rPr>
          <w:rFonts w:ascii="Times New Roman" w:hAnsi="Times New Roman" w:cs="Times New Roman"/>
          <w:sz w:val="28"/>
          <w:szCs w:val="28"/>
        </w:rPr>
        <w:t xml:space="preserve"> культуры педагогических кадров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979">
        <w:rPr>
          <w:rFonts w:ascii="Times New Roman" w:hAnsi="Times New Roman" w:cs="Times New Roman"/>
          <w:bCs/>
          <w:sz w:val="28"/>
          <w:szCs w:val="28"/>
        </w:rPr>
        <w:t xml:space="preserve">1.1.2. Принципы и подходы к формированию </w:t>
      </w:r>
      <w:proofErr w:type="gramStart"/>
      <w:r w:rsidRPr="00A54979">
        <w:rPr>
          <w:rFonts w:ascii="Times New Roman" w:hAnsi="Times New Roman" w:cs="Times New Roman"/>
          <w:bCs/>
          <w:sz w:val="28"/>
          <w:szCs w:val="28"/>
        </w:rPr>
        <w:t>основной</w:t>
      </w:r>
      <w:proofErr w:type="gramEnd"/>
      <w:r w:rsidRPr="00A54979">
        <w:rPr>
          <w:rFonts w:ascii="Times New Roman" w:hAnsi="Times New Roman" w:cs="Times New Roman"/>
          <w:bCs/>
          <w:sz w:val="28"/>
          <w:szCs w:val="28"/>
        </w:rPr>
        <w:t xml:space="preserve"> общеобразовательной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979">
        <w:rPr>
          <w:rFonts w:ascii="Times New Roman" w:hAnsi="Times New Roman" w:cs="Times New Roman"/>
          <w:bCs/>
          <w:sz w:val="28"/>
          <w:szCs w:val="28"/>
        </w:rPr>
        <w:t xml:space="preserve">программы и состава участников образовательных отношений </w:t>
      </w:r>
      <w:r w:rsidR="008E79AF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Pr="00A54979">
        <w:rPr>
          <w:rFonts w:ascii="Times New Roman" w:hAnsi="Times New Roman" w:cs="Times New Roman"/>
          <w:bCs/>
          <w:sz w:val="28"/>
          <w:szCs w:val="28"/>
        </w:rPr>
        <w:t>бразовательной</w:t>
      </w:r>
      <w:r w:rsidR="008E79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sz w:val="28"/>
          <w:szCs w:val="28"/>
        </w:rPr>
        <w:t>организации.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97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2. </w:t>
      </w:r>
      <w:r w:rsidRPr="00A54979">
        <w:rPr>
          <w:rFonts w:ascii="Times New Roman" w:hAnsi="Times New Roman" w:cs="Times New Roman"/>
          <w:sz w:val="28"/>
          <w:szCs w:val="28"/>
        </w:rPr>
        <w:t>Принцип комплексности – создание в школе установки на успех в деятельности,</w:t>
      </w:r>
      <w:r w:rsidR="008E79AF">
        <w:rPr>
          <w:rFonts w:ascii="Times New Roman" w:hAnsi="Times New Roman" w:cs="Times New Roman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sz w:val="28"/>
          <w:szCs w:val="28"/>
        </w:rPr>
        <w:t>достижение результатов в соответствии с возможностями и способностями, творческий</w:t>
      </w:r>
      <w:r w:rsidR="008E79AF">
        <w:rPr>
          <w:rFonts w:ascii="Times New Roman" w:hAnsi="Times New Roman" w:cs="Times New Roman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sz w:val="28"/>
          <w:szCs w:val="28"/>
        </w:rPr>
        <w:t>поиск.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979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A54979">
        <w:rPr>
          <w:rFonts w:ascii="Times New Roman" w:hAnsi="Times New Roman" w:cs="Times New Roman"/>
          <w:sz w:val="28"/>
          <w:szCs w:val="28"/>
        </w:rPr>
        <w:t xml:space="preserve">Принцип демократизации и </w:t>
      </w:r>
      <w:proofErr w:type="spellStart"/>
      <w:r w:rsidRPr="00A54979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A54979">
        <w:rPr>
          <w:rFonts w:ascii="Times New Roman" w:hAnsi="Times New Roman" w:cs="Times New Roman"/>
          <w:sz w:val="28"/>
          <w:szCs w:val="28"/>
        </w:rPr>
        <w:t xml:space="preserve"> образования - вооружение обучающегося в ходе</w:t>
      </w:r>
      <w:r w:rsidR="008E79AF">
        <w:rPr>
          <w:rFonts w:ascii="Times New Roman" w:hAnsi="Times New Roman" w:cs="Times New Roman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sz w:val="28"/>
          <w:szCs w:val="28"/>
        </w:rPr>
        <w:t>образовательного процесса научными знаниями о человеке, его истории, сегодняшнем и</w:t>
      </w:r>
      <w:r w:rsidR="008E79AF">
        <w:rPr>
          <w:rFonts w:ascii="Times New Roman" w:hAnsi="Times New Roman" w:cs="Times New Roman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sz w:val="28"/>
          <w:szCs w:val="28"/>
        </w:rPr>
        <w:t>завтрашнем дне; учет социального заказа на образование со стороны учащихся, родителей,</w:t>
      </w:r>
      <w:r w:rsidR="008E79AF">
        <w:rPr>
          <w:rFonts w:ascii="Times New Roman" w:hAnsi="Times New Roman" w:cs="Times New Roman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sz w:val="28"/>
          <w:szCs w:val="28"/>
        </w:rPr>
        <w:t>внешней среды; переоценку всех компонентов педагогического процесса в свете их</w:t>
      </w:r>
      <w:r w:rsidR="008E7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979">
        <w:rPr>
          <w:rFonts w:ascii="Times New Roman" w:hAnsi="Times New Roman" w:cs="Times New Roman"/>
          <w:sz w:val="28"/>
          <w:szCs w:val="28"/>
        </w:rPr>
        <w:t>человекообразующих</w:t>
      </w:r>
      <w:proofErr w:type="spellEnd"/>
      <w:r w:rsidRPr="00A54979">
        <w:rPr>
          <w:rFonts w:ascii="Times New Roman" w:hAnsi="Times New Roman" w:cs="Times New Roman"/>
          <w:sz w:val="28"/>
          <w:szCs w:val="28"/>
        </w:rPr>
        <w:t xml:space="preserve"> функций.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979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A54979">
        <w:rPr>
          <w:rFonts w:ascii="Times New Roman" w:hAnsi="Times New Roman" w:cs="Times New Roman"/>
          <w:sz w:val="28"/>
          <w:szCs w:val="28"/>
        </w:rPr>
        <w:t>Принцип целостности образования - обеспечение единства процессов развития, обучения и</w:t>
      </w:r>
      <w:r w:rsidR="008E79AF">
        <w:rPr>
          <w:rFonts w:ascii="Times New Roman" w:hAnsi="Times New Roman" w:cs="Times New Roman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sz w:val="28"/>
          <w:szCs w:val="28"/>
        </w:rPr>
        <w:t>воспитания школьников; сбалансированности областей знаний в содержании образования,</w:t>
      </w:r>
      <w:r w:rsidR="008E79AF">
        <w:rPr>
          <w:rFonts w:ascii="Times New Roman" w:hAnsi="Times New Roman" w:cs="Times New Roman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sz w:val="28"/>
          <w:szCs w:val="28"/>
        </w:rPr>
        <w:t>адекватность педагогических технологий содержанию и задачам обучения.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979"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Pr="00A54979">
        <w:rPr>
          <w:rFonts w:ascii="Times New Roman" w:hAnsi="Times New Roman" w:cs="Times New Roman"/>
          <w:sz w:val="28"/>
          <w:szCs w:val="28"/>
        </w:rPr>
        <w:t>Принцип равенства всех ветвей образования заключается в том, что в школе должен найти</w:t>
      </w:r>
      <w:r w:rsidR="008E79AF">
        <w:rPr>
          <w:rFonts w:ascii="Times New Roman" w:hAnsi="Times New Roman" w:cs="Times New Roman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sz w:val="28"/>
          <w:szCs w:val="28"/>
        </w:rPr>
        <w:t>себя и реализовать каждый ученик, он должен чувствовать себя успешным независимо от</w:t>
      </w:r>
      <w:r w:rsidR="008E79AF">
        <w:rPr>
          <w:rFonts w:ascii="Times New Roman" w:hAnsi="Times New Roman" w:cs="Times New Roman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sz w:val="28"/>
          <w:szCs w:val="28"/>
        </w:rPr>
        <w:t>индивидуальных способностей и особенностей.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979"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Pr="00A54979">
        <w:rPr>
          <w:rFonts w:ascii="Times New Roman" w:hAnsi="Times New Roman" w:cs="Times New Roman"/>
          <w:sz w:val="28"/>
          <w:szCs w:val="28"/>
        </w:rPr>
        <w:t>Принцип педагогической инверсии - суть его в том, что на разных этапах школьной жизни</w:t>
      </w:r>
      <w:r w:rsidR="008E79AF">
        <w:rPr>
          <w:rFonts w:ascii="Times New Roman" w:hAnsi="Times New Roman" w:cs="Times New Roman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sz w:val="28"/>
          <w:szCs w:val="28"/>
        </w:rPr>
        <w:t>ребёнка, основное и дополнительное образование для него непрерывно меняется по</w:t>
      </w:r>
      <w:r w:rsidR="008E79AF">
        <w:rPr>
          <w:rFonts w:ascii="Times New Roman" w:hAnsi="Times New Roman" w:cs="Times New Roman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sz w:val="28"/>
          <w:szCs w:val="28"/>
        </w:rPr>
        <w:t>степени значимости. В умении почувствовать, что именно в данный момент является для</w:t>
      </w:r>
      <w:r w:rsidR="008E79AF">
        <w:rPr>
          <w:rFonts w:ascii="Times New Roman" w:hAnsi="Times New Roman" w:cs="Times New Roman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sz w:val="28"/>
          <w:szCs w:val="28"/>
        </w:rPr>
        <w:t xml:space="preserve">ребёнка </w:t>
      </w:r>
      <w:proofErr w:type="spellStart"/>
      <w:r w:rsidRPr="00A54979">
        <w:rPr>
          <w:rFonts w:ascii="Times New Roman" w:hAnsi="Times New Roman" w:cs="Times New Roman"/>
          <w:sz w:val="28"/>
          <w:szCs w:val="28"/>
        </w:rPr>
        <w:t>смыслообразующим</w:t>
      </w:r>
      <w:proofErr w:type="spellEnd"/>
      <w:r w:rsidRPr="00A54979">
        <w:rPr>
          <w:rFonts w:ascii="Times New Roman" w:hAnsi="Times New Roman" w:cs="Times New Roman"/>
          <w:sz w:val="28"/>
          <w:szCs w:val="28"/>
        </w:rPr>
        <w:t>, заключается учительская мудрость, профессионализм,</w:t>
      </w:r>
      <w:r w:rsidR="008E79AF">
        <w:rPr>
          <w:rFonts w:ascii="Times New Roman" w:hAnsi="Times New Roman" w:cs="Times New Roman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sz w:val="28"/>
          <w:szCs w:val="28"/>
        </w:rPr>
        <w:t>гармония педагогического ансамбля.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979">
        <w:rPr>
          <w:rFonts w:ascii="Times New Roman" w:hAnsi="Times New Roman" w:cs="Times New Roman"/>
          <w:bCs/>
          <w:sz w:val="28"/>
          <w:szCs w:val="28"/>
        </w:rPr>
        <w:t xml:space="preserve">7. </w:t>
      </w:r>
      <w:r w:rsidRPr="00A54979">
        <w:rPr>
          <w:rFonts w:ascii="Times New Roman" w:hAnsi="Times New Roman" w:cs="Times New Roman"/>
          <w:sz w:val="28"/>
          <w:szCs w:val="28"/>
        </w:rPr>
        <w:t xml:space="preserve">Принцип психологической комфортности </w:t>
      </w:r>
      <w:proofErr w:type="gramStart"/>
      <w:r w:rsidRPr="00A54979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A54979">
        <w:rPr>
          <w:rFonts w:ascii="Times New Roman" w:hAnsi="Times New Roman" w:cs="Times New Roman"/>
          <w:sz w:val="28"/>
          <w:szCs w:val="28"/>
        </w:rPr>
        <w:t xml:space="preserve"> - школьнику должно быть приятно</w:t>
      </w:r>
      <w:r w:rsidR="008E79AF">
        <w:rPr>
          <w:rFonts w:ascii="Times New Roman" w:hAnsi="Times New Roman" w:cs="Times New Roman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sz w:val="28"/>
          <w:szCs w:val="28"/>
        </w:rPr>
        <w:t>и комфортно на уроке и в школе. Психологическая комфортность предполагает снятие по</w:t>
      </w:r>
      <w:r w:rsidR="008E79AF">
        <w:rPr>
          <w:rFonts w:ascii="Times New Roman" w:hAnsi="Times New Roman" w:cs="Times New Roman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sz w:val="28"/>
          <w:szCs w:val="28"/>
        </w:rPr>
        <w:t xml:space="preserve">возможности всех </w:t>
      </w:r>
      <w:proofErr w:type="spellStart"/>
      <w:r w:rsidRPr="00A54979">
        <w:rPr>
          <w:rFonts w:ascii="Times New Roman" w:hAnsi="Times New Roman" w:cs="Times New Roman"/>
          <w:sz w:val="28"/>
          <w:szCs w:val="28"/>
        </w:rPr>
        <w:t>стрессообразующих</w:t>
      </w:r>
      <w:proofErr w:type="spellEnd"/>
      <w:r w:rsidRPr="00A54979">
        <w:rPr>
          <w:rFonts w:ascii="Times New Roman" w:hAnsi="Times New Roman" w:cs="Times New Roman"/>
          <w:sz w:val="28"/>
          <w:szCs w:val="28"/>
        </w:rPr>
        <w:t xml:space="preserve"> факторов учебного процесса, создание такой</w:t>
      </w:r>
      <w:r w:rsidR="008E79AF">
        <w:rPr>
          <w:rFonts w:ascii="Times New Roman" w:hAnsi="Times New Roman" w:cs="Times New Roman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sz w:val="28"/>
          <w:szCs w:val="28"/>
        </w:rPr>
        <w:t>атмосферы во</w:t>
      </w:r>
      <w:r w:rsidR="008E79AF">
        <w:rPr>
          <w:rFonts w:ascii="Times New Roman" w:hAnsi="Times New Roman" w:cs="Times New Roman"/>
          <w:sz w:val="28"/>
          <w:szCs w:val="28"/>
        </w:rPr>
        <w:t xml:space="preserve">  в</w:t>
      </w:r>
      <w:r w:rsidRPr="00A54979">
        <w:rPr>
          <w:rFonts w:ascii="Times New Roman" w:hAnsi="Times New Roman" w:cs="Times New Roman"/>
          <w:sz w:val="28"/>
          <w:szCs w:val="28"/>
        </w:rPr>
        <w:t>заимоотношениях учащихся и учителей, которая стимулирует развитие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979">
        <w:rPr>
          <w:rFonts w:ascii="Times New Roman" w:hAnsi="Times New Roman" w:cs="Times New Roman"/>
          <w:sz w:val="28"/>
          <w:szCs w:val="28"/>
        </w:rPr>
        <w:t>творческого потенциала учащихся, их активности в различных видах деятельности,</w:t>
      </w:r>
      <w:r w:rsidR="008E79AF">
        <w:rPr>
          <w:rFonts w:ascii="Times New Roman" w:hAnsi="Times New Roman" w:cs="Times New Roman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sz w:val="28"/>
          <w:szCs w:val="28"/>
        </w:rPr>
        <w:t>признания и успеха.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979">
        <w:rPr>
          <w:rFonts w:ascii="Times New Roman" w:hAnsi="Times New Roman" w:cs="Times New Roman"/>
          <w:bCs/>
          <w:sz w:val="28"/>
          <w:szCs w:val="28"/>
        </w:rPr>
        <w:t xml:space="preserve">8. </w:t>
      </w:r>
      <w:r w:rsidRPr="00A54979">
        <w:rPr>
          <w:rFonts w:ascii="Times New Roman" w:hAnsi="Times New Roman" w:cs="Times New Roman"/>
          <w:sz w:val="28"/>
          <w:szCs w:val="28"/>
        </w:rPr>
        <w:t>Принцип неразрывной связи целостного развития ребенка с целостным развитием педагога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979">
        <w:rPr>
          <w:rFonts w:ascii="Times New Roman" w:hAnsi="Times New Roman" w:cs="Times New Roman"/>
          <w:bCs/>
          <w:sz w:val="28"/>
          <w:szCs w:val="28"/>
        </w:rPr>
        <w:t>1.1.3. Общая характеристика ООП НОО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979">
        <w:rPr>
          <w:rFonts w:ascii="Times New Roman" w:hAnsi="Times New Roman" w:cs="Times New Roman"/>
          <w:sz w:val="28"/>
          <w:szCs w:val="28"/>
        </w:rPr>
        <w:t xml:space="preserve">Достижение поставленной цели и задач предусматривает организацию следующих </w:t>
      </w:r>
      <w:r w:rsidRPr="00A54979">
        <w:rPr>
          <w:rFonts w:ascii="Times New Roman" w:hAnsi="Times New Roman" w:cs="Times New Roman"/>
          <w:bCs/>
          <w:sz w:val="28"/>
          <w:szCs w:val="28"/>
        </w:rPr>
        <w:t>условий: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979">
        <w:rPr>
          <w:rFonts w:ascii="Times New Roman" w:hAnsi="Times New Roman" w:cs="Times New Roman"/>
          <w:sz w:val="28"/>
          <w:szCs w:val="28"/>
        </w:rPr>
        <w:t>• обеспечение преемственности начального общего и основного общего образования;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979">
        <w:rPr>
          <w:rFonts w:ascii="Times New Roman" w:hAnsi="Times New Roman" w:cs="Times New Roman"/>
          <w:sz w:val="28"/>
          <w:szCs w:val="28"/>
        </w:rPr>
        <w:t>• достижение планируемых результатов освоения основной образовательной программы</w:t>
      </w:r>
      <w:r w:rsidR="008E79AF">
        <w:rPr>
          <w:rFonts w:ascii="Times New Roman" w:hAnsi="Times New Roman" w:cs="Times New Roman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sz w:val="28"/>
          <w:szCs w:val="28"/>
        </w:rPr>
        <w:t>начального общего образования всеми обучающимися, в том числе детьми с ограниченными</w:t>
      </w:r>
      <w:r w:rsidR="008E79AF">
        <w:rPr>
          <w:rFonts w:ascii="Times New Roman" w:hAnsi="Times New Roman" w:cs="Times New Roman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sz w:val="28"/>
          <w:szCs w:val="28"/>
        </w:rPr>
        <w:t>возможностями здоровья;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979">
        <w:rPr>
          <w:rFonts w:ascii="Times New Roman" w:hAnsi="Times New Roman" w:cs="Times New Roman"/>
          <w:sz w:val="28"/>
          <w:szCs w:val="28"/>
        </w:rPr>
        <w:t>• обеспечение доступности получения качественного начального общего образования;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979">
        <w:rPr>
          <w:rFonts w:ascii="Times New Roman" w:hAnsi="Times New Roman" w:cs="Times New Roman"/>
          <w:sz w:val="28"/>
          <w:szCs w:val="28"/>
        </w:rPr>
        <w:t>• выявление и развитие способностей обучающихся, в том числе одарённых детей, через</w:t>
      </w:r>
      <w:r w:rsidR="008E79AF">
        <w:rPr>
          <w:rFonts w:ascii="Times New Roman" w:hAnsi="Times New Roman" w:cs="Times New Roman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sz w:val="28"/>
          <w:szCs w:val="28"/>
        </w:rPr>
        <w:t>систему клубов, секций, студий и кружков, организацию общественно полезной деятельности;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979">
        <w:rPr>
          <w:rFonts w:ascii="Times New Roman" w:hAnsi="Times New Roman" w:cs="Times New Roman"/>
          <w:sz w:val="28"/>
          <w:szCs w:val="28"/>
        </w:rPr>
        <w:lastRenderedPageBreak/>
        <w:t>• участие обучающихся, их родителей (законных представителей), педагогических работников</w:t>
      </w:r>
      <w:r w:rsidR="008E79AF">
        <w:rPr>
          <w:rFonts w:ascii="Times New Roman" w:hAnsi="Times New Roman" w:cs="Times New Roman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sz w:val="28"/>
          <w:szCs w:val="28"/>
        </w:rPr>
        <w:t xml:space="preserve">и общественности в проектировании и развитии </w:t>
      </w:r>
      <w:proofErr w:type="spellStart"/>
      <w:r w:rsidRPr="00A54979">
        <w:rPr>
          <w:rFonts w:ascii="Times New Roman" w:hAnsi="Times New Roman" w:cs="Times New Roman"/>
          <w:sz w:val="28"/>
          <w:szCs w:val="28"/>
        </w:rPr>
        <w:t>внутришкольной</w:t>
      </w:r>
      <w:proofErr w:type="spellEnd"/>
      <w:r w:rsidRPr="00A54979">
        <w:rPr>
          <w:rFonts w:ascii="Times New Roman" w:hAnsi="Times New Roman" w:cs="Times New Roman"/>
          <w:sz w:val="28"/>
          <w:szCs w:val="28"/>
        </w:rPr>
        <w:t xml:space="preserve"> социальной среды;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979">
        <w:rPr>
          <w:rFonts w:ascii="Times New Roman" w:hAnsi="Times New Roman" w:cs="Times New Roman"/>
          <w:sz w:val="28"/>
          <w:szCs w:val="28"/>
        </w:rPr>
        <w:t>• использование в образовательном процессе современных образовательных технологий</w:t>
      </w:r>
      <w:r w:rsidR="008E7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979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A54979">
        <w:rPr>
          <w:rFonts w:ascii="Times New Roman" w:hAnsi="Times New Roman" w:cs="Times New Roman"/>
          <w:sz w:val="28"/>
          <w:szCs w:val="28"/>
        </w:rPr>
        <w:t xml:space="preserve"> типа;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979">
        <w:rPr>
          <w:rFonts w:ascii="Times New Roman" w:hAnsi="Times New Roman" w:cs="Times New Roman"/>
          <w:sz w:val="28"/>
          <w:szCs w:val="28"/>
        </w:rPr>
        <w:t xml:space="preserve">• предоставление </w:t>
      </w:r>
      <w:proofErr w:type="gramStart"/>
      <w:r w:rsidRPr="00A54979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A54979">
        <w:rPr>
          <w:rFonts w:ascii="Times New Roman" w:hAnsi="Times New Roman" w:cs="Times New Roman"/>
          <w:sz w:val="28"/>
          <w:szCs w:val="28"/>
        </w:rPr>
        <w:t xml:space="preserve"> возможности для эффективной самостоятельной работы;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979">
        <w:rPr>
          <w:rFonts w:ascii="Times New Roman" w:hAnsi="Times New Roman" w:cs="Times New Roman"/>
          <w:sz w:val="28"/>
          <w:szCs w:val="28"/>
        </w:rPr>
        <w:t>организацию интеллектуальных и творческих соревнований, научно-технического творчества и</w:t>
      </w:r>
      <w:r w:rsidR="008E79AF">
        <w:rPr>
          <w:rFonts w:ascii="Times New Roman" w:hAnsi="Times New Roman" w:cs="Times New Roman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sz w:val="28"/>
          <w:szCs w:val="28"/>
        </w:rPr>
        <w:t>проектно-исследовательской деятельности;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979">
        <w:rPr>
          <w:rFonts w:ascii="Times New Roman" w:hAnsi="Times New Roman" w:cs="Times New Roman"/>
          <w:sz w:val="28"/>
          <w:szCs w:val="28"/>
        </w:rPr>
        <w:t xml:space="preserve">• включение </w:t>
      </w:r>
      <w:proofErr w:type="gramStart"/>
      <w:r w:rsidRPr="00A5497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54979">
        <w:rPr>
          <w:rFonts w:ascii="Times New Roman" w:hAnsi="Times New Roman" w:cs="Times New Roman"/>
          <w:sz w:val="28"/>
          <w:szCs w:val="28"/>
        </w:rPr>
        <w:t xml:space="preserve"> в процессы познания и преобразования внешкольной социальной</w:t>
      </w:r>
      <w:r w:rsidR="008E79AF">
        <w:rPr>
          <w:rFonts w:ascii="Times New Roman" w:hAnsi="Times New Roman" w:cs="Times New Roman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sz w:val="28"/>
          <w:szCs w:val="28"/>
        </w:rPr>
        <w:t>среды (населённого пункта, района, города).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979">
        <w:rPr>
          <w:rFonts w:ascii="Times New Roman" w:hAnsi="Times New Roman" w:cs="Times New Roman"/>
          <w:bCs/>
          <w:sz w:val="28"/>
          <w:szCs w:val="28"/>
        </w:rPr>
        <w:t>В основе реализации основной образовательной программы лежит системно-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54979">
        <w:rPr>
          <w:rFonts w:ascii="Times New Roman" w:hAnsi="Times New Roman" w:cs="Times New Roman"/>
          <w:bCs/>
          <w:sz w:val="28"/>
          <w:szCs w:val="28"/>
        </w:rPr>
        <w:t>деятельностный</w:t>
      </w:r>
      <w:proofErr w:type="spellEnd"/>
      <w:r w:rsidRPr="00A54979">
        <w:rPr>
          <w:rFonts w:ascii="Times New Roman" w:hAnsi="Times New Roman" w:cs="Times New Roman"/>
          <w:bCs/>
          <w:sz w:val="28"/>
          <w:szCs w:val="28"/>
        </w:rPr>
        <w:t xml:space="preserve"> подход, который предполагает: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979">
        <w:rPr>
          <w:rFonts w:ascii="Times New Roman" w:hAnsi="Times New Roman" w:cs="Times New Roman"/>
          <w:sz w:val="28"/>
          <w:szCs w:val="28"/>
        </w:rPr>
        <w:t>• воспитание и развитие качеств личности, отвечающих требованиям информационного</w:t>
      </w:r>
      <w:r w:rsidR="008E79AF">
        <w:rPr>
          <w:rFonts w:ascii="Times New Roman" w:hAnsi="Times New Roman" w:cs="Times New Roman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sz w:val="28"/>
          <w:szCs w:val="28"/>
        </w:rPr>
        <w:t>общества, инновационной экономики, задачам построения российского гражданского общества на</w:t>
      </w:r>
      <w:r w:rsidR="008E79AF">
        <w:rPr>
          <w:rFonts w:ascii="Times New Roman" w:hAnsi="Times New Roman" w:cs="Times New Roman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sz w:val="28"/>
          <w:szCs w:val="28"/>
        </w:rPr>
        <w:t>основе принципов толерантности, диалога культур и уважения его многонационального,</w:t>
      </w:r>
      <w:r w:rsidR="008E7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979">
        <w:rPr>
          <w:rFonts w:ascii="Times New Roman" w:hAnsi="Times New Roman" w:cs="Times New Roman"/>
          <w:sz w:val="28"/>
          <w:szCs w:val="28"/>
        </w:rPr>
        <w:t>полилингвального</w:t>
      </w:r>
      <w:proofErr w:type="spellEnd"/>
      <w:r w:rsidRPr="00A54979">
        <w:rPr>
          <w:rFonts w:ascii="Times New Roman" w:hAnsi="Times New Roman" w:cs="Times New Roman"/>
          <w:sz w:val="28"/>
          <w:szCs w:val="28"/>
        </w:rPr>
        <w:t xml:space="preserve">, поликультурного и </w:t>
      </w:r>
      <w:proofErr w:type="spellStart"/>
      <w:r w:rsidRPr="00A54979">
        <w:rPr>
          <w:rFonts w:ascii="Times New Roman" w:hAnsi="Times New Roman" w:cs="Times New Roman"/>
          <w:sz w:val="28"/>
          <w:szCs w:val="28"/>
        </w:rPr>
        <w:t>поликонфессионального</w:t>
      </w:r>
      <w:proofErr w:type="spellEnd"/>
      <w:r w:rsidRPr="00A54979">
        <w:rPr>
          <w:rFonts w:ascii="Times New Roman" w:hAnsi="Times New Roman" w:cs="Times New Roman"/>
          <w:sz w:val="28"/>
          <w:szCs w:val="28"/>
        </w:rPr>
        <w:t xml:space="preserve"> состава;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979">
        <w:rPr>
          <w:rFonts w:ascii="Times New Roman" w:hAnsi="Times New Roman" w:cs="Times New Roman"/>
          <w:sz w:val="28"/>
          <w:szCs w:val="28"/>
        </w:rPr>
        <w:t>• переход к стратегии социального проектирования и конструирования на основе разработки</w:t>
      </w:r>
      <w:r w:rsidR="008E79AF">
        <w:rPr>
          <w:rFonts w:ascii="Times New Roman" w:hAnsi="Times New Roman" w:cs="Times New Roman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sz w:val="28"/>
          <w:szCs w:val="28"/>
        </w:rPr>
        <w:t>содержания и технологий образования, определяющих пути и способы достижения социально</w:t>
      </w:r>
      <w:r w:rsidR="008E79AF">
        <w:rPr>
          <w:rFonts w:ascii="Times New Roman" w:hAnsi="Times New Roman" w:cs="Times New Roman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sz w:val="28"/>
          <w:szCs w:val="28"/>
        </w:rPr>
        <w:t>желаемого уровня (результата) личностного и познавательного развития обучающихся;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979">
        <w:rPr>
          <w:rFonts w:ascii="Times New Roman" w:hAnsi="Times New Roman" w:cs="Times New Roman"/>
          <w:sz w:val="28"/>
          <w:szCs w:val="28"/>
        </w:rPr>
        <w:t>• ориентацию на достижение цели и основного результата образования — развитие личности</w:t>
      </w:r>
      <w:r w:rsidR="008E79AF">
        <w:rPr>
          <w:rFonts w:ascii="Times New Roman" w:hAnsi="Times New Roman" w:cs="Times New Roman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sz w:val="28"/>
          <w:szCs w:val="28"/>
        </w:rPr>
        <w:t>обучающегося на основе освоения универсальных учебных действий, познания и освоения мира;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979">
        <w:rPr>
          <w:rFonts w:ascii="Times New Roman" w:hAnsi="Times New Roman" w:cs="Times New Roman"/>
          <w:sz w:val="28"/>
          <w:szCs w:val="28"/>
        </w:rPr>
        <w:t>• признание решающей роли содержания образования, способов организации образовательной</w:t>
      </w:r>
      <w:r w:rsidR="008E79AF">
        <w:rPr>
          <w:rFonts w:ascii="Times New Roman" w:hAnsi="Times New Roman" w:cs="Times New Roman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sz w:val="28"/>
          <w:szCs w:val="28"/>
        </w:rPr>
        <w:t>деятельности и учебного сотрудничества в достижении целей личностного и социального</w:t>
      </w:r>
      <w:r w:rsidR="008E79AF">
        <w:rPr>
          <w:rFonts w:ascii="Times New Roman" w:hAnsi="Times New Roman" w:cs="Times New Roman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sz w:val="28"/>
          <w:szCs w:val="28"/>
        </w:rPr>
        <w:t>развития обучающихся;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979">
        <w:rPr>
          <w:rFonts w:ascii="Times New Roman" w:hAnsi="Times New Roman" w:cs="Times New Roman"/>
          <w:sz w:val="28"/>
          <w:szCs w:val="28"/>
        </w:rPr>
        <w:t>• учёт индивидуальных возрастных, психологических и физиологических особенностей</w:t>
      </w:r>
      <w:r w:rsidR="008E79AF">
        <w:rPr>
          <w:rFonts w:ascii="Times New Roman" w:hAnsi="Times New Roman" w:cs="Times New Roman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sz w:val="28"/>
          <w:szCs w:val="28"/>
        </w:rPr>
        <w:t>обучающихся, роли и значения видов деятельности и форм общения при определении</w:t>
      </w:r>
      <w:r w:rsidR="008E79AF">
        <w:rPr>
          <w:rFonts w:ascii="Times New Roman" w:hAnsi="Times New Roman" w:cs="Times New Roman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sz w:val="28"/>
          <w:szCs w:val="28"/>
        </w:rPr>
        <w:t>образовательно-воспитательных целей и путей их достижения;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979">
        <w:rPr>
          <w:rFonts w:ascii="Times New Roman" w:hAnsi="Times New Roman" w:cs="Times New Roman"/>
          <w:sz w:val="28"/>
          <w:szCs w:val="28"/>
        </w:rPr>
        <w:t>• обеспечение преемственности дошкольного, начального общего, основного общего,</w:t>
      </w:r>
      <w:r w:rsidR="008E79AF">
        <w:rPr>
          <w:rFonts w:ascii="Times New Roman" w:hAnsi="Times New Roman" w:cs="Times New Roman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sz w:val="28"/>
          <w:szCs w:val="28"/>
        </w:rPr>
        <w:t>среднего (полного) общего и профессионального образования;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979">
        <w:rPr>
          <w:rFonts w:ascii="Times New Roman" w:hAnsi="Times New Roman" w:cs="Times New Roman"/>
          <w:sz w:val="28"/>
          <w:szCs w:val="28"/>
        </w:rPr>
        <w:t>• разнообразие индивидуальных образовательных траекторий и индивидуального развития</w:t>
      </w:r>
      <w:r w:rsidR="008E79AF">
        <w:rPr>
          <w:rFonts w:ascii="Times New Roman" w:hAnsi="Times New Roman" w:cs="Times New Roman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sz w:val="28"/>
          <w:szCs w:val="28"/>
        </w:rPr>
        <w:t>каждого обучающегося (в том числе одарённых детей и детей с ограниченными возможностями</w:t>
      </w:r>
      <w:r w:rsidR="008E79AF">
        <w:rPr>
          <w:rFonts w:ascii="Times New Roman" w:hAnsi="Times New Roman" w:cs="Times New Roman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sz w:val="28"/>
          <w:szCs w:val="28"/>
        </w:rPr>
        <w:t>здоровья), обеспечивающих рост творческого потенциала, познавательных мотивов, обогащение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979">
        <w:rPr>
          <w:rFonts w:ascii="Times New Roman" w:hAnsi="Times New Roman" w:cs="Times New Roman"/>
          <w:sz w:val="28"/>
          <w:szCs w:val="28"/>
        </w:rPr>
        <w:t>форм учебного сотрудничества и расширение зоны ближайшего развития.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979">
        <w:rPr>
          <w:rFonts w:ascii="Times New Roman" w:hAnsi="Times New Roman" w:cs="Times New Roman"/>
          <w:bCs/>
          <w:sz w:val="28"/>
          <w:szCs w:val="28"/>
        </w:rPr>
        <w:t>Реализация образовательной программы через УМК «Школа России»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97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УМК </w:t>
      </w:r>
      <w:r w:rsidRPr="00A54979">
        <w:rPr>
          <w:rFonts w:ascii="Times New Roman" w:hAnsi="Times New Roman" w:cs="Times New Roman"/>
          <w:bCs/>
          <w:sz w:val="28"/>
          <w:szCs w:val="28"/>
        </w:rPr>
        <w:t>«Школа России» построена таким образом, что все его важнейшие компоненты:</w:t>
      </w:r>
      <w:r w:rsidR="008E79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sz w:val="28"/>
          <w:szCs w:val="28"/>
        </w:rPr>
        <w:t>предметное содержание, дидактическое обеспечение, методическое сопровождение и</w:t>
      </w:r>
      <w:r w:rsidR="008E79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sz w:val="28"/>
          <w:szCs w:val="28"/>
        </w:rPr>
        <w:t>художественно-полиграфическое исполнение направлены на достижение результатов освоения</w:t>
      </w:r>
      <w:r w:rsidR="008E79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sz w:val="28"/>
          <w:szCs w:val="28"/>
        </w:rPr>
        <w:t xml:space="preserve">основной образовательной </w:t>
      </w:r>
      <w:r w:rsidRPr="00A54979">
        <w:rPr>
          <w:rFonts w:ascii="Times New Roman" w:hAnsi="Times New Roman" w:cs="Times New Roman"/>
          <w:bCs/>
          <w:sz w:val="28"/>
          <w:szCs w:val="28"/>
        </w:rPr>
        <w:lastRenderedPageBreak/>
        <w:t>программы начального общего образования, учитывают требования к</w:t>
      </w:r>
      <w:r w:rsidR="008E79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sz w:val="28"/>
          <w:szCs w:val="28"/>
        </w:rPr>
        <w:t>ее структуре и содержанию, отраженные в ФГОС и способствуют: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979">
        <w:rPr>
          <w:rFonts w:ascii="Times New Roman" w:hAnsi="Times New Roman" w:cs="Times New Roman"/>
          <w:bCs/>
          <w:sz w:val="28"/>
          <w:szCs w:val="28"/>
        </w:rPr>
        <w:t>1. Реализации идеологической основы ФГОС — Концепции духовно-нравственного</w:t>
      </w:r>
      <w:r w:rsidR="008E79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sz w:val="28"/>
          <w:szCs w:val="28"/>
        </w:rPr>
        <w:t>развития и воспитания личности гражданина России.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979">
        <w:rPr>
          <w:rFonts w:ascii="Times New Roman" w:hAnsi="Times New Roman" w:cs="Times New Roman"/>
          <w:bCs/>
          <w:sz w:val="28"/>
          <w:szCs w:val="28"/>
        </w:rPr>
        <w:t>2. Достижению личностных, метапредметных и предметных результатов освоения</w:t>
      </w:r>
      <w:r w:rsidR="008E79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sz w:val="28"/>
          <w:szCs w:val="28"/>
        </w:rPr>
        <w:t>основной образовательной программы посредством формирования универсальных учебных</w:t>
      </w:r>
      <w:r w:rsidR="008E79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sz w:val="28"/>
          <w:szCs w:val="28"/>
        </w:rPr>
        <w:t>действий, как основы умения учиться.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979">
        <w:rPr>
          <w:rFonts w:ascii="Times New Roman" w:hAnsi="Times New Roman" w:cs="Times New Roman"/>
          <w:bCs/>
          <w:sz w:val="28"/>
          <w:szCs w:val="28"/>
        </w:rPr>
        <w:t xml:space="preserve">3. Организации учебной деятельности </w:t>
      </w:r>
      <w:proofErr w:type="gramStart"/>
      <w:r w:rsidRPr="00A54979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A54979">
        <w:rPr>
          <w:rFonts w:ascii="Times New Roman" w:hAnsi="Times New Roman" w:cs="Times New Roman"/>
          <w:bCs/>
          <w:sz w:val="28"/>
          <w:szCs w:val="28"/>
        </w:rPr>
        <w:t xml:space="preserve"> на основе </w:t>
      </w:r>
      <w:proofErr w:type="spellStart"/>
      <w:r w:rsidRPr="00A54979">
        <w:rPr>
          <w:rFonts w:ascii="Times New Roman" w:hAnsi="Times New Roman" w:cs="Times New Roman"/>
          <w:bCs/>
          <w:sz w:val="28"/>
          <w:szCs w:val="28"/>
        </w:rPr>
        <w:t>системно-деятельностного</w:t>
      </w:r>
      <w:proofErr w:type="spellEnd"/>
      <w:r w:rsidR="008E79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sz w:val="28"/>
          <w:szCs w:val="28"/>
        </w:rPr>
        <w:t>подхода.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5497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Реализация идеологической основы ФГОС — Концепции </w:t>
      </w:r>
      <w:proofErr w:type="spellStart"/>
      <w:r w:rsidRPr="00A54979">
        <w:rPr>
          <w:rFonts w:ascii="Times New Roman" w:hAnsi="Times New Roman" w:cs="Times New Roman"/>
          <w:bCs/>
          <w:i/>
          <w:iCs/>
          <w:sz w:val="28"/>
          <w:szCs w:val="28"/>
        </w:rPr>
        <w:t>духовно-нравственногоразвития</w:t>
      </w:r>
      <w:proofErr w:type="spellEnd"/>
      <w:r w:rsidRPr="00A5497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 воспитания личности гражданина России в УМК «Школа России»</w:t>
      </w:r>
    </w:p>
    <w:p w:rsidR="008E79AF" w:rsidRDefault="007E2CF3" w:rsidP="00581E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979">
        <w:rPr>
          <w:rFonts w:ascii="Times New Roman" w:hAnsi="Times New Roman" w:cs="Times New Roman"/>
          <w:bCs/>
          <w:sz w:val="28"/>
          <w:szCs w:val="28"/>
        </w:rPr>
        <w:t xml:space="preserve">В содержание </w:t>
      </w:r>
      <w:r w:rsidRPr="00A5497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УМК </w:t>
      </w:r>
      <w:r w:rsidRPr="00A54979">
        <w:rPr>
          <w:rFonts w:ascii="Times New Roman" w:hAnsi="Times New Roman" w:cs="Times New Roman"/>
          <w:bCs/>
          <w:sz w:val="28"/>
          <w:szCs w:val="28"/>
        </w:rPr>
        <w:t>«Школа России» заложен огромный воспитывающий и развивающий</w:t>
      </w:r>
      <w:r w:rsidR="008E79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sz w:val="28"/>
          <w:szCs w:val="28"/>
        </w:rPr>
        <w:t>потенциал, позволяющий учителю эффективно реализовывать целевые установки,</w:t>
      </w:r>
      <w:r w:rsidR="008E79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sz w:val="28"/>
          <w:szCs w:val="28"/>
        </w:rPr>
        <w:t>заложенные в «Концепции духовно-нравственного развития и воспитания личности</w:t>
      </w:r>
      <w:r w:rsidR="008E79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sz w:val="28"/>
          <w:szCs w:val="28"/>
        </w:rPr>
        <w:t>гражданина России».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979">
        <w:rPr>
          <w:rFonts w:ascii="Times New Roman" w:hAnsi="Times New Roman" w:cs="Times New Roman"/>
          <w:bCs/>
          <w:sz w:val="28"/>
          <w:szCs w:val="28"/>
        </w:rPr>
        <w:t>Важнейшая задача российской школы — становление российской гражданской</w:t>
      </w:r>
      <w:r w:rsidR="008E79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sz w:val="28"/>
          <w:szCs w:val="28"/>
        </w:rPr>
        <w:t>идентичности обучающихся, в комплексе учебников «Школа России» реализуется</w:t>
      </w:r>
      <w:r w:rsidR="008E79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sz w:val="28"/>
          <w:szCs w:val="28"/>
        </w:rPr>
        <w:t>различными средствами.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979">
        <w:rPr>
          <w:rFonts w:ascii="Times New Roman" w:hAnsi="Times New Roman" w:cs="Times New Roman"/>
          <w:bCs/>
          <w:sz w:val="28"/>
          <w:szCs w:val="28"/>
        </w:rPr>
        <w:t>Во-первых, отбор содержания учебного материала осуществлен с ориентацией на</w:t>
      </w:r>
      <w:r w:rsidR="008E79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sz w:val="28"/>
          <w:szCs w:val="28"/>
        </w:rPr>
        <w:t>формирование базовых национальных ценностей. Средствами разных предметов системы</w:t>
      </w:r>
      <w:r w:rsidR="00E67B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sz w:val="28"/>
          <w:szCs w:val="28"/>
        </w:rPr>
        <w:t>учебников «Школа России» в детях воспитывается благородное отношение к своему Отечеству,</w:t>
      </w:r>
      <w:r w:rsidR="00E67B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sz w:val="28"/>
          <w:szCs w:val="28"/>
        </w:rPr>
        <w:t>своей малой Родине, своему народу, его языку, духовным, природным и культурным ценностям,</w:t>
      </w:r>
      <w:r w:rsidR="00E67B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sz w:val="28"/>
          <w:szCs w:val="28"/>
        </w:rPr>
        <w:t>уважительное отношение ко всем народам России, к их национальным культурам, самобытным</w:t>
      </w:r>
      <w:r w:rsidR="00E67B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sz w:val="28"/>
          <w:szCs w:val="28"/>
        </w:rPr>
        <w:t>обычаям и традициям, к государственным символам Российской Федерации.</w:t>
      </w:r>
      <w:r w:rsidR="00E67B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sz w:val="28"/>
          <w:szCs w:val="28"/>
        </w:rPr>
        <w:t>Дети, обучающиеся по системе учебников «Школа России» знакомятся с образцами</w:t>
      </w:r>
      <w:r w:rsidR="00E67B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sz w:val="28"/>
          <w:szCs w:val="28"/>
        </w:rPr>
        <w:t>служения Отечеству, постигают причастность каждого человека, каждой семьи к жизни России,</w:t>
      </w:r>
      <w:r w:rsidR="00E67B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sz w:val="28"/>
          <w:szCs w:val="28"/>
        </w:rPr>
        <w:t>осознают значимость усилий каждого для благополучия и процветания Родины, чтобы уже в этом</w:t>
      </w:r>
      <w:r w:rsidR="00E67B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sz w:val="28"/>
          <w:szCs w:val="28"/>
        </w:rPr>
        <w:t>возрасте почувствовать себя маленькими гражданами великой страны.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979">
        <w:rPr>
          <w:rFonts w:ascii="Times New Roman" w:hAnsi="Times New Roman" w:cs="Times New Roman"/>
          <w:bCs/>
          <w:sz w:val="28"/>
          <w:szCs w:val="28"/>
        </w:rPr>
        <w:t xml:space="preserve">Во-вторых, </w:t>
      </w:r>
      <w:proofErr w:type="spellStart"/>
      <w:r w:rsidRPr="00A54979">
        <w:rPr>
          <w:rFonts w:ascii="Times New Roman" w:hAnsi="Times New Roman" w:cs="Times New Roman"/>
          <w:bCs/>
          <w:sz w:val="28"/>
          <w:szCs w:val="28"/>
        </w:rPr>
        <w:t>родиноведческие</w:t>
      </w:r>
      <w:proofErr w:type="spellEnd"/>
      <w:r w:rsidRPr="00A54979">
        <w:rPr>
          <w:rFonts w:ascii="Times New Roman" w:hAnsi="Times New Roman" w:cs="Times New Roman"/>
          <w:bCs/>
          <w:sz w:val="28"/>
          <w:szCs w:val="28"/>
        </w:rPr>
        <w:t xml:space="preserve"> и краеведческие знания, </w:t>
      </w:r>
      <w:proofErr w:type="gramStart"/>
      <w:r w:rsidRPr="00A54979">
        <w:rPr>
          <w:rFonts w:ascii="Times New Roman" w:hAnsi="Times New Roman" w:cs="Times New Roman"/>
          <w:bCs/>
          <w:sz w:val="28"/>
          <w:szCs w:val="28"/>
        </w:rPr>
        <w:t>содержательное</w:t>
      </w:r>
      <w:proofErr w:type="gramEnd"/>
      <w:r w:rsidRPr="00A54979">
        <w:rPr>
          <w:rFonts w:ascii="Times New Roman" w:hAnsi="Times New Roman" w:cs="Times New Roman"/>
          <w:bCs/>
          <w:sz w:val="28"/>
          <w:szCs w:val="28"/>
        </w:rPr>
        <w:t>,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979">
        <w:rPr>
          <w:rFonts w:ascii="Times New Roman" w:hAnsi="Times New Roman" w:cs="Times New Roman"/>
          <w:bCs/>
          <w:sz w:val="28"/>
          <w:szCs w:val="28"/>
        </w:rPr>
        <w:t xml:space="preserve">дидактическое и методическое </w:t>
      </w:r>
      <w:proofErr w:type="gramStart"/>
      <w:r w:rsidRPr="00A54979">
        <w:rPr>
          <w:rFonts w:ascii="Times New Roman" w:hAnsi="Times New Roman" w:cs="Times New Roman"/>
          <w:bCs/>
          <w:sz w:val="28"/>
          <w:szCs w:val="28"/>
        </w:rPr>
        <w:t>обеспечение</w:t>
      </w:r>
      <w:proofErr w:type="gramEnd"/>
      <w:r w:rsidRPr="00A54979">
        <w:rPr>
          <w:rFonts w:ascii="Times New Roman" w:hAnsi="Times New Roman" w:cs="Times New Roman"/>
          <w:bCs/>
          <w:sz w:val="28"/>
          <w:szCs w:val="28"/>
        </w:rPr>
        <w:t xml:space="preserve"> которых составляет значительную часть</w:t>
      </w:r>
      <w:r w:rsidR="00E67B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sz w:val="28"/>
          <w:szCs w:val="28"/>
        </w:rPr>
        <w:t>содержания учебников. Учитывая особенности предметных областей учебного плана начального</w:t>
      </w:r>
      <w:r w:rsidR="00E67B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sz w:val="28"/>
          <w:szCs w:val="28"/>
        </w:rPr>
        <w:t>общего образования ФГОС и возрастные психологические особенности младших школьников,</w:t>
      </w:r>
      <w:r w:rsidR="00E67B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sz w:val="28"/>
          <w:szCs w:val="28"/>
        </w:rPr>
        <w:t>одной из важнейших задач является развитие у ребенка интереса, переходящего в потребность к</w:t>
      </w:r>
      <w:r w:rsidR="00E67B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sz w:val="28"/>
          <w:szCs w:val="28"/>
        </w:rPr>
        <w:t>познанию, изучению своей страны, ее прошлого и настоящего, ее природы и общественной жизни,</w:t>
      </w:r>
      <w:r w:rsidR="00E67B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sz w:val="28"/>
          <w:szCs w:val="28"/>
        </w:rPr>
        <w:t>ее духовного и культурного величия.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54979">
        <w:rPr>
          <w:rFonts w:ascii="Times New Roman" w:hAnsi="Times New Roman" w:cs="Times New Roman"/>
          <w:bCs/>
          <w:sz w:val="28"/>
          <w:szCs w:val="28"/>
        </w:rPr>
        <w:t>В третьих</w:t>
      </w:r>
      <w:proofErr w:type="gramEnd"/>
      <w:r w:rsidRPr="00A54979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A54979">
        <w:rPr>
          <w:rFonts w:ascii="Times New Roman" w:hAnsi="Times New Roman" w:cs="Times New Roman"/>
          <w:bCs/>
          <w:sz w:val="28"/>
          <w:szCs w:val="28"/>
        </w:rPr>
        <w:t>поликультурность</w:t>
      </w:r>
      <w:proofErr w:type="spellEnd"/>
      <w:r w:rsidRPr="00A54979">
        <w:rPr>
          <w:rFonts w:ascii="Times New Roman" w:hAnsi="Times New Roman" w:cs="Times New Roman"/>
          <w:bCs/>
          <w:sz w:val="28"/>
          <w:szCs w:val="28"/>
        </w:rPr>
        <w:t xml:space="preserve"> содержания системы учебников «Школа России» носит</w:t>
      </w:r>
      <w:r w:rsidR="00E67B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sz w:val="28"/>
          <w:szCs w:val="28"/>
        </w:rPr>
        <w:t>сквозной характер. Она обеспечивается в каждой предметной линии, с учетом предметной</w:t>
      </w:r>
      <w:r w:rsidR="00E67B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sz w:val="28"/>
          <w:szCs w:val="28"/>
        </w:rPr>
        <w:t xml:space="preserve">специфики и отражает многообразие и единство </w:t>
      </w:r>
      <w:r w:rsidRPr="00A54979">
        <w:rPr>
          <w:rFonts w:ascii="Times New Roman" w:hAnsi="Times New Roman" w:cs="Times New Roman"/>
          <w:bCs/>
          <w:sz w:val="28"/>
          <w:szCs w:val="28"/>
        </w:rPr>
        <w:lastRenderedPageBreak/>
        <w:t>национальных культур народов России,</w:t>
      </w:r>
      <w:r w:rsidR="00E67B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sz w:val="28"/>
          <w:szCs w:val="28"/>
        </w:rPr>
        <w:t xml:space="preserve">содействуя формированию у обучающихся толерантности, способности </w:t>
      </w:r>
      <w:proofErr w:type="gramStart"/>
      <w:r w:rsidRPr="00A54979"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  <w:r w:rsidRPr="00A54979">
        <w:rPr>
          <w:rFonts w:ascii="Times New Roman" w:hAnsi="Times New Roman" w:cs="Times New Roman"/>
          <w:bCs/>
          <w:sz w:val="28"/>
          <w:szCs w:val="28"/>
        </w:rPr>
        <w:t xml:space="preserve"> межнациональному и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979">
        <w:rPr>
          <w:rFonts w:ascii="Times New Roman" w:hAnsi="Times New Roman" w:cs="Times New Roman"/>
          <w:bCs/>
          <w:sz w:val="28"/>
          <w:szCs w:val="28"/>
        </w:rPr>
        <w:t>межконфессиональному диалогу, знакомству с культурами народов других стран мира.</w:t>
      </w:r>
      <w:r w:rsidR="00E67B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sz w:val="28"/>
          <w:szCs w:val="28"/>
        </w:rPr>
        <w:t>Важное место занимает курс «Основы религиозных культур и светской этики». Курс</w:t>
      </w:r>
      <w:r w:rsidR="00E67B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sz w:val="28"/>
          <w:szCs w:val="28"/>
        </w:rPr>
        <w:t>направлен на решение задачи формирования у младших школьников мотивации к осознанному</w:t>
      </w:r>
      <w:r w:rsidR="00E67B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sz w:val="28"/>
          <w:szCs w:val="28"/>
        </w:rPr>
        <w:t>нравственному поведению, основанному на знании и уважении культурных и религиозных</w:t>
      </w:r>
      <w:r w:rsidR="00E67B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sz w:val="28"/>
          <w:szCs w:val="28"/>
        </w:rPr>
        <w:t>традиций многонационального народа России, а также к диалогу с представителями других</w:t>
      </w:r>
      <w:r w:rsidR="00E67B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sz w:val="28"/>
          <w:szCs w:val="28"/>
        </w:rPr>
        <w:t>культур и мировоззрений</w:t>
      </w:r>
      <w:r w:rsidR="00E67B6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A54979">
        <w:rPr>
          <w:rFonts w:ascii="Times New Roman" w:hAnsi="Times New Roman" w:cs="Times New Roman"/>
          <w:bCs/>
          <w:sz w:val="28"/>
          <w:szCs w:val="28"/>
        </w:rPr>
        <w:t>К числу планируемых результатов освоения</w:t>
      </w:r>
      <w:r w:rsidR="00E67B6E">
        <w:rPr>
          <w:rFonts w:ascii="Times New Roman" w:hAnsi="Times New Roman" w:cs="Times New Roman"/>
          <w:bCs/>
          <w:sz w:val="28"/>
          <w:szCs w:val="28"/>
        </w:rPr>
        <w:t xml:space="preserve"> ООП НОО </w:t>
      </w:r>
      <w:r w:rsidR="00800DB7">
        <w:rPr>
          <w:rFonts w:ascii="Times New Roman" w:hAnsi="Times New Roman" w:cs="Times New Roman"/>
          <w:bCs/>
          <w:sz w:val="28"/>
          <w:szCs w:val="28"/>
        </w:rPr>
        <w:t>МКОУ «Пельгорская ООШ</w:t>
      </w:r>
      <w:proofErr w:type="gramStart"/>
      <w:r w:rsidR="00800DB7">
        <w:rPr>
          <w:rFonts w:ascii="Times New Roman" w:hAnsi="Times New Roman" w:cs="Times New Roman"/>
          <w:bCs/>
          <w:sz w:val="28"/>
          <w:szCs w:val="28"/>
        </w:rPr>
        <w:t>»</w:t>
      </w:r>
      <w:r w:rsidRPr="00A54979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Pr="00A54979">
        <w:rPr>
          <w:rFonts w:ascii="Times New Roman" w:hAnsi="Times New Roman" w:cs="Times New Roman"/>
          <w:bCs/>
          <w:sz w:val="28"/>
          <w:szCs w:val="28"/>
        </w:rPr>
        <w:t>тносятся:</w:t>
      </w:r>
    </w:p>
    <w:p w:rsidR="007E2CF3" w:rsidRPr="00A54979" w:rsidRDefault="00E67B6E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7E2CF3" w:rsidRPr="00A54979">
        <w:rPr>
          <w:rFonts w:ascii="Times New Roman" w:hAnsi="Times New Roman" w:cs="Times New Roman"/>
          <w:bCs/>
          <w:sz w:val="28"/>
          <w:szCs w:val="28"/>
        </w:rPr>
        <w:t>личностные результаты — готовность и способность обучающихся к саморазвитию,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E2CF3" w:rsidRPr="00A54979">
        <w:rPr>
          <w:rFonts w:ascii="Times New Roman" w:hAnsi="Times New Roman" w:cs="Times New Roman"/>
          <w:bCs/>
          <w:sz w:val="28"/>
          <w:szCs w:val="28"/>
        </w:rPr>
        <w:t>сформированность</w:t>
      </w:r>
      <w:proofErr w:type="spellEnd"/>
      <w:r w:rsidR="007E2CF3" w:rsidRPr="00A54979">
        <w:rPr>
          <w:rFonts w:ascii="Times New Roman" w:hAnsi="Times New Roman" w:cs="Times New Roman"/>
          <w:bCs/>
          <w:sz w:val="28"/>
          <w:szCs w:val="28"/>
        </w:rPr>
        <w:t xml:space="preserve"> мотивации к учению и познанию, ценностно-смысловые установки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2CF3" w:rsidRPr="00A54979">
        <w:rPr>
          <w:rFonts w:ascii="Times New Roman" w:hAnsi="Times New Roman" w:cs="Times New Roman"/>
          <w:bCs/>
          <w:sz w:val="28"/>
          <w:szCs w:val="28"/>
        </w:rPr>
        <w:t xml:space="preserve">выпускников начальной школы, </w:t>
      </w:r>
      <w:r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="007E2CF3" w:rsidRPr="00A54979">
        <w:rPr>
          <w:rFonts w:ascii="Times New Roman" w:hAnsi="Times New Roman" w:cs="Times New Roman"/>
          <w:bCs/>
          <w:sz w:val="28"/>
          <w:szCs w:val="28"/>
        </w:rPr>
        <w:t>тражающие их индивидуально-личностные позиции, социальные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979">
        <w:rPr>
          <w:rFonts w:ascii="Times New Roman" w:hAnsi="Times New Roman" w:cs="Times New Roman"/>
          <w:bCs/>
          <w:sz w:val="28"/>
          <w:szCs w:val="28"/>
        </w:rPr>
        <w:t xml:space="preserve">компетентности, личностные качества; </w:t>
      </w:r>
      <w:proofErr w:type="spellStart"/>
      <w:r w:rsidRPr="00A54979">
        <w:rPr>
          <w:rFonts w:ascii="Times New Roman" w:hAnsi="Times New Roman" w:cs="Times New Roman"/>
          <w:bCs/>
          <w:sz w:val="28"/>
          <w:szCs w:val="28"/>
        </w:rPr>
        <w:t>сформированность</w:t>
      </w:r>
      <w:proofErr w:type="spellEnd"/>
      <w:r w:rsidRPr="00A54979">
        <w:rPr>
          <w:rFonts w:ascii="Times New Roman" w:hAnsi="Times New Roman" w:cs="Times New Roman"/>
          <w:bCs/>
          <w:sz w:val="28"/>
          <w:szCs w:val="28"/>
        </w:rPr>
        <w:t xml:space="preserve"> основ российской, гражданской</w:t>
      </w:r>
      <w:r w:rsidR="00E67B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sz w:val="28"/>
          <w:szCs w:val="28"/>
        </w:rPr>
        <w:t>идентичности;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979">
        <w:rPr>
          <w:rFonts w:ascii="Times New Roman" w:hAnsi="Times New Roman" w:cs="Times New Roman"/>
          <w:bCs/>
          <w:sz w:val="28"/>
          <w:szCs w:val="28"/>
        </w:rPr>
        <w:t>-·метапредметные результаты — освоенные обучающимися универсальные учебные действи</w:t>
      </w:r>
      <w:proofErr w:type="gramStart"/>
      <w:r w:rsidRPr="00A54979">
        <w:rPr>
          <w:rFonts w:ascii="Times New Roman" w:hAnsi="Times New Roman" w:cs="Times New Roman"/>
          <w:bCs/>
          <w:sz w:val="28"/>
          <w:szCs w:val="28"/>
        </w:rPr>
        <w:t>я(</w:t>
      </w:r>
      <w:proofErr w:type="gramEnd"/>
      <w:r w:rsidRPr="00A54979">
        <w:rPr>
          <w:rFonts w:ascii="Times New Roman" w:hAnsi="Times New Roman" w:cs="Times New Roman"/>
          <w:bCs/>
          <w:sz w:val="28"/>
          <w:szCs w:val="28"/>
        </w:rPr>
        <w:t>познавательные, регулятивные и коммуникативные);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979">
        <w:rPr>
          <w:rFonts w:ascii="Times New Roman" w:hAnsi="Times New Roman" w:cs="Times New Roman"/>
          <w:bCs/>
          <w:sz w:val="28"/>
          <w:szCs w:val="28"/>
        </w:rPr>
        <w:t xml:space="preserve">-·предметные результаты — освоенный </w:t>
      </w:r>
      <w:proofErr w:type="gramStart"/>
      <w:r w:rsidRPr="00A54979">
        <w:rPr>
          <w:rFonts w:ascii="Times New Roman" w:hAnsi="Times New Roman" w:cs="Times New Roman"/>
          <w:bCs/>
          <w:sz w:val="28"/>
          <w:szCs w:val="28"/>
        </w:rPr>
        <w:t>обучающимися</w:t>
      </w:r>
      <w:proofErr w:type="gramEnd"/>
      <w:r w:rsidRPr="00A54979">
        <w:rPr>
          <w:rFonts w:ascii="Times New Roman" w:hAnsi="Times New Roman" w:cs="Times New Roman"/>
          <w:bCs/>
          <w:sz w:val="28"/>
          <w:szCs w:val="28"/>
        </w:rPr>
        <w:t xml:space="preserve"> в ходе изучения учебных предметов</w:t>
      </w:r>
      <w:r w:rsidR="00E67B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sz w:val="28"/>
          <w:szCs w:val="28"/>
        </w:rPr>
        <w:t>опыт специфической для каждой предметной области деятельности по получению нового знания,</w:t>
      </w:r>
      <w:r w:rsidR="00E67B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sz w:val="28"/>
          <w:szCs w:val="28"/>
        </w:rPr>
        <w:t>его преобразованию и применению, а также система основополагающих элементов научного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979">
        <w:rPr>
          <w:rFonts w:ascii="Times New Roman" w:hAnsi="Times New Roman" w:cs="Times New Roman"/>
          <w:bCs/>
          <w:sz w:val="28"/>
          <w:szCs w:val="28"/>
        </w:rPr>
        <w:t xml:space="preserve">знания, </w:t>
      </w:r>
      <w:proofErr w:type="gramStart"/>
      <w:r w:rsidRPr="00A54979">
        <w:rPr>
          <w:rFonts w:ascii="Times New Roman" w:hAnsi="Times New Roman" w:cs="Times New Roman"/>
          <w:bCs/>
          <w:sz w:val="28"/>
          <w:szCs w:val="28"/>
        </w:rPr>
        <w:t>лежащая</w:t>
      </w:r>
      <w:proofErr w:type="gramEnd"/>
      <w:r w:rsidRPr="00A54979">
        <w:rPr>
          <w:rFonts w:ascii="Times New Roman" w:hAnsi="Times New Roman" w:cs="Times New Roman"/>
          <w:bCs/>
          <w:sz w:val="28"/>
          <w:szCs w:val="28"/>
        </w:rPr>
        <w:t xml:space="preserve"> в основе современной научной картины мира.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979">
        <w:rPr>
          <w:rFonts w:ascii="Times New Roman" w:hAnsi="Times New Roman" w:cs="Times New Roman"/>
          <w:bCs/>
          <w:sz w:val="28"/>
          <w:szCs w:val="28"/>
        </w:rPr>
        <w:t xml:space="preserve">Содержание основной образовательной программы начального общего образования </w:t>
      </w:r>
      <w:proofErr w:type="spellStart"/>
      <w:r w:rsidRPr="00A54979">
        <w:rPr>
          <w:rFonts w:ascii="Times New Roman" w:hAnsi="Times New Roman" w:cs="Times New Roman"/>
          <w:bCs/>
          <w:sz w:val="28"/>
          <w:szCs w:val="28"/>
        </w:rPr>
        <w:t>сформированос</w:t>
      </w:r>
      <w:proofErr w:type="spellEnd"/>
      <w:r w:rsidRPr="00A54979">
        <w:rPr>
          <w:rFonts w:ascii="Times New Roman" w:hAnsi="Times New Roman" w:cs="Times New Roman"/>
          <w:bCs/>
          <w:sz w:val="28"/>
          <w:szCs w:val="28"/>
        </w:rPr>
        <w:t xml:space="preserve"> учётом </w:t>
      </w:r>
      <w:proofErr w:type="spellStart"/>
      <w:r w:rsidRPr="00A54979">
        <w:rPr>
          <w:rFonts w:ascii="Times New Roman" w:hAnsi="Times New Roman" w:cs="Times New Roman"/>
          <w:bCs/>
          <w:sz w:val="28"/>
          <w:szCs w:val="28"/>
        </w:rPr>
        <w:t>социокультурных</w:t>
      </w:r>
      <w:proofErr w:type="spellEnd"/>
      <w:r w:rsidRPr="00A54979">
        <w:rPr>
          <w:rFonts w:ascii="Times New Roman" w:hAnsi="Times New Roman" w:cs="Times New Roman"/>
          <w:bCs/>
          <w:sz w:val="28"/>
          <w:szCs w:val="28"/>
        </w:rPr>
        <w:t xml:space="preserve"> особенностей и потребностей региона, в котором осуществляется</w:t>
      </w:r>
      <w:r w:rsidR="00E67B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sz w:val="28"/>
          <w:szCs w:val="28"/>
        </w:rPr>
        <w:t>образовательный процесс.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979">
        <w:rPr>
          <w:rFonts w:ascii="Times New Roman" w:hAnsi="Times New Roman" w:cs="Times New Roman"/>
          <w:bCs/>
          <w:sz w:val="28"/>
          <w:szCs w:val="28"/>
        </w:rPr>
        <w:t>Важнейшей частью основной образовательной программы является учебный план школы,</w:t>
      </w:r>
      <w:r w:rsidR="00E67B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sz w:val="28"/>
          <w:szCs w:val="28"/>
        </w:rPr>
        <w:t>который содержит две составляющие: обязательную часть и часть, формируемую участниками</w:t>
      </w:r>
      <w:r w:rsidR="00E67B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sz w:val="28"/>
          <w:szCs w:val="28"/>
        </w:rPr>
        <w:t>образовательного процесса</w:t>
      </w:r>
      <w:proofErr w:type="gramStart"/>
      <w:r w:rsidRPr="00A54979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A5497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54979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Pr="00A54979">
        <w:rPr>
          <w:rFonts w:ascii="Times New Roman" w:hAnsi="Times New Roman" w:cs="Times New Roman"/>
          <w:bCs/>
          <w:sz w:val="28"/>
          <w:szCs w:val="28"/>
        </w:rPr>
        <w:t>пределяет общий объем нагрузки и максимальный объем аудиторной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979">
        <w:rPr>
          <w:rFonts w:ascii="Times New Roman" w:hAnsi="Times New Roman" w:cs="Times New Roman"/>
          <w:bCs/>
          <w:sz w:val="28"/>
          <w:szCs w:val="28"/>
        </w:rPr>
        <w:t>нагрузки обучающихся, состав и структуру обязательных предметных областей по классам (годам</w:t>
      </w:r>
      <w:r w:rsidR="00E67B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sz w:val="28"/>
          <w:szCs w:val="28"/>
        </w:rPr>
        <w:t>обучения). Количество учебных занятий за 4 года не может составлять менее 2904 и более 3210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979">
        <w:rPr>
          <w:rFonts w:ascii="Times New Roman" w:hAnsi="Times New Roman" w:cs="Times New Roman"/>
          <w:bCs/>
          <w:sz w:val="28"/>
          <w:szCs w:val="28"/>
        </w:rPr>
        <w:t>В ходе освоения образовательных программ при реализации учебного плана на первой</w:t>
      </w:r>
      <w:r w:rsidR="00E67B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sz w:val="28"/>
          <w:szCs w:val="28"/>
        </w:rPr>
        <w:t>ступени общего образования формируются базовые основы и фундамент всего последующего</w:t>
      </w:r>
      <w:r w:rsidR="00E67B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sz w:val="28"/>
          <w:szCs w:val="28"/>
        </w:rPr>
        <w:t>обучения, в том числе: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979">
        <w:rPr>
          <w:rFonts w:ascii="Times New Roman" w:hAnsi="Times New Roman" w:cs="Times New Roman"/>
          <w:bCs/>
          <w:sz w:val="28"/>
          <w:szCs w:val="28"/>
        </w:rPr>
        <w:t>• закладывается основа формирования учебной деятельности ребёнка - система учебных и</w:t>
      </w:r>
      <w:r w:rsidR="00E67B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sz w:val="28"/>
          <w:szCs w:val="28"/>
        </w:rPr>
        <w:t>познавательных мотивов, умение принимать, сохранять, реализовывать учебные цели, умение</w:t>
      </w:r>
      <w:r w:rsidR="00E67B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sz w:val="28"/>
          <w:szCs w:val="28"/>
        </w:rPr>
        <w:t>планировать, контролировать и оценивать учебные действия и их результат;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979">
        <w:rPr>
          <w:rFonts w:ascii="Times New Roman" w:hAnsi="Times New Roman" w:cs="Times New Roman"/>
          <w:bCs/>
          <w:sz w:val="28"/>
          <w:szCs w:val="28"/>
        </w:rPr>
        <w:t>• формируются универсальные учебные действия;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979">
        <w:rPr>
          <w:rFonts w:ascii="Times New Roman" w:hAnsi="Times New Roman" w:cs="Times New Roman"/>
          <w:bCs/>
          <w:sz w:val="28"/>
          <w:szCs w:val="28"/>
        </w:rPr>
        <w:t>• развивается познавательная мотивация и интересы обучающихся, их готовность и способность к</w:t>
      </w:r>
      <w:r w:rsidR="00E67B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sz w:val="28"/>
          <w:szCs w:val="28"/>
        </w:rPr>
        <w:t>сотрудничеству и совместной деятельности ученика с учителем и одноклассниками, формируются</w:t>
      </w:r>
      <w:r w:rsidR="00E67B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sz w:val="28"/>
          <w:szCs w:val="28"/>
        </w:rPr>
        <w:t xml:space="preserve">основы нравственного </w:t>
      </w:r>
      <w:r w:rsidRPr="00A54979">
        <w:rPr>
          <w:rFonts w:ascii="Times New Roman" w:hAnsi="Times New Roman" w:cs="Times New Roman"/>
          <w:bCs/>
          <w:sz w:val="28"/>
          <w:szCs w:val="28"/>
        </w:rPr>
        <w:lastRenderedPageBreak/>
        <w:t>поведения, определяющего отношения личности с обществом и</w:t>
      </w:r>
      <w:r w:rsidR="00E67B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sz w:val="28"/>
          <w:szCs w:val="28"/>
        </w:rPr>
        <w:t>окружающими людьми.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979">
        <w:rPr>
          <w:rFonts w:ascii="Times New Roman" w:hAnsi="Times New Roman" w:cs="Times New Roman"/>
          <w:bCs/>
          <w:sz w:val="28"/>
          <w:szCs w:val="28"/>
        </w:rPr>
        <w:t>1.1.4. Общие подходы к организации внеурочной деятельности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979">
        <w:rPr>
          <w:rFonts w:ascii="Times New Roman" w:hAnsi="Times New Roman" w:cs="Times New Roman"/>
          <w:bCs/>
          <w:sz w:val="28"/>
          <w:szCs w:val="28"/>
        </w:rPr>
        <w:t>Нормативно-правовой и документальной основой плана организации внеурочной</w:t>
      </w:r>
      <w:r w:rsidR="00E67B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sz w:val="28"/>
          <w:szCs w:val="28"/>
        </w:rPr>
        <w:t>деятельности являются:</w:t>
      </w:r>
    </w:p>
    <w:p w:rsidR="00E67B6E" w:rsidRDefault="007E2CF3" w:rsidP="00581E8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7B6E">
        <w:rPr>
          <w:rFonts w:ascii="Times New Roman" w:hAnsi="Times New Roman" w:cs="Times New Roman"/>
          <w:bCs/>
          <w:sz w:val="28"/>
          <w:szCs w:val="28"/>
        </w:rPr>
        <w:t>Конституция РФ (ст. 43, 44);</w:t>
      </w:r>
    </w:p>
    <w:p w:rsidR="00E67B6E" w:rsidRDefault="007E2CF3" w:rsidP="00581E8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7B6E">
        <w:rPr>
          <w:rFonts w:ascii="Times New Roman" w:hAnsi="Times New Roman" w:cs="Times New Roman"/>
          <w:bCs/>
          <w:sz w:val="28"/>
          <w:szCs w:val="28"/>
        </w:rPr>
        <w:t>Федеральный закон от 29.12.2012 г. № 273-ФЗ «Об образовании в Российской</w:t>
      </w:r>
      <w:r w:rsidR="00E67B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7B6E">
        <w:rPr>
          <w:rFonts w:ascii="Times New Roman" w:hAnsi="Times New Roman" w:cs="Times New Roman"/>
          <w:bCs/>
          <w:sz w:val="28"/>
          <w:szCs w:val="28"/>
        </w:rPr>
        <w:t>Федерации» (часть 5 статья 12).</w:t>
      </w:r>
    </w:p>
    <w:p w:rsidR="00E67B6E" w:rsidRDefault="007E2CF3" w:rsidP="00581E8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7B6E">
        <w:rPr>
          <w:rFonts w:ascii="Times New Roman" w:hAnsi="Times New Roman" w:cs="Times New Roman"/>
          <w:bCs/>
          <w:sz w:val="28"/>
          <w:szCs w:val="28"/>
        </w:rPr>
        <w:t>Санитарно-эпидемиологические требования к условиям и организации обучения в</w:t>
      </w:r>
      <w:r w:rsidR="00E67B6E" w:rsidRPr="00E67B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7B6E">
        <w:rPr>
          <w:rFonts w:ascii="Times New Roman" w:hAnsi="Times New Roman" w:cs="Times New Roman"/>
          <w:bCs/>
          <w:sz w:val="28"/>
          <w:szCs w:val="28"/>
        </w:rPr>
        <w:t>общеобразовательных учреждениях (Санитарно-эпидемиологические правила и</w:t>
      </w:r>
      <w:r w:rsidR="00E67B6E" w:rsidRPr="00E67B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7B6E">
        <w:rPr>
          <w:rFonts w:ascii="Times New Roman" w:hAnsi="Times New Roman" w:cs="Times New Roman"/>
          <w:bCs/>
          <w:sz w:val="28"/>
          <w:szCs w:val="28"/>
        </w:rPr>
        <w:t xml:space="preserve">нормативы </w:t>
      </w:r>
      <w:proofErr w:type="spellStart"/>
      <w:r w:rsidRPr="00E67B6E">
        <w:rPr>
          <w:rFonts w:ascii="Times New Roman" w:hAnsi="Times New Roman" w:cs="Times New Roman"/>
          <w:bCs/>
          <w:sz w:val="28"/>
          <w:szCs w:val="28"/>
        </w:rPr>
        <w:t>СанПиН</w:t>
      </w:r>
      <w:proofErr w:type="spellEnd"/>
      <w:r w:rsidRPr="00E67B6E">
        <w:rPr>
          <w:rFonts w:ascii="Times New Roman" w:hAnsi="Times New Roman" w:cs="Times New Roman"/>
          <w:bCs/>
          <w:sz w:val="28"/>
          <w:szCs w:val="28"/>
        </w:rPr>
        <w:t xml:space="preserve"> 2.4.2.2821-10), утвержденные постановлением Главного</w:t>
      </w:r>
      <w:r w:rsidR="00E67B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7B6E">
        <w:rPr>
          <w:rFonts w:ascii="Times New Roman" w:hAnsi="Times New Roman" w:cs="Times New Roman"/>
          <w:bCs/>
          <w:sz w:val="28"/>
          <w:szCs w:val="28"/>
        </w:rPr>
        <w:t>государственного санитарного врача Российской Федерации от 29.12.2010 г. N 189)</w:t>
      </w:r>
    </w:p>
    <w:p w:rsidR="00E67B6E" w:rsidRDefault="007E2CF3" w:rsidP="00581E8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7B6E">
        <w:rPr>
          <w:rFonts w:ascii="Times New Roman" w:hAnsi="Times New Roman" w:cs="Times New Roman"/>
          <w:bCs/>
          <w:sz w:val="28"/>
          <w:szCs w:val="28"/>
        </w:rPr>
        <w:t>Долгосрочная целевая программа «Приоритетные направления развития</w:t>
      </w:r>
      <w:r w:rsidR="00E67B6E" w:rsidRPr="00E67B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7B6E">
        <w:rPr>
          <w:rFonts w:ascii="Times New Roman" w:hAnsi="Times New Roman" w:cs="Times New Roman"/>
          <w:bCs/>
          <w:sz w:val="28"/>
          <w:szCs w:val="28"/>
        </w:rPr>
        <w:t>образования Ленинградской области на 2011-2015 годы» (утверждена</w:t>
      </w:r>
      <w:r w:rsidR="00E67B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7B6E">
        <w:rPr>
          <w:rFonts w:ascii="Times New Roman" w:hAnsi="Times New Roman" w:cs="Times New Roman"/>
          <w:bCs/>
          <w:sz w:val="28"/>
          <w:szCs w:val="28"/>
        </w:rPr>
        <w:t>постановлением Правительства Ленинградской области от 28.03.2011 N 71)</w:t>
      </w:r>
    </w:p>
    <w:p w:rsidR="00E67B6E" w:rsidRDefault="007E2CF3" w:rsidP="00581E8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7B6E">
        <w:rPr>
          <w:rFonts w:ascii="Times New Roman" w:hAnsi="Times New Roman" w:cs="Times New Roman"/>
          <w:bCs/>
          <w:sz w:val="28"/>
          <w:szCs w:val="28"/>
        </w:rPr>
        <w:t>Концепция воспитания в Ленинградской области утверждена приказом комитета</w:t>
      </w:r>
      <w:r w:rsidR="00E67B6E" w:rsidRPr="00E67B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7B6E">
        <w:rPr>
          <w:rFonts w:ascii="Times New Roman" w:hAnsi="Times New Roman" w:cs="Times New Roman"/>
          <w:bCs/>
          <w:sz w:val="28"/>
          <w:szCs w:val="28"/>
        </w:rPr>
        <w:t>общего и профессионального образования Ленинградской области от 25.01.2010</w:t>
      </w:r>
      <w:r w:rsidR="00E67B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7B6E">
        <w:rPr>
          <w:rFonts w:ascii="Times New Roman" w:hAnsi="Times New Roman" w:cs="Times New Roman"/>
          <w:bCs/>
          <w:sz w:val="28"/>
          <w:szCs w:val="28"/>
        </w:rPr>
        <w:t>№35.</w:t>
      </w:r>
    </w:p>
    <w:p w:rsidR="00E67B6E" w:rsidRDefault="007E2CF3" w:rsidP="00581E8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7B6E">
        <w:rPr>
          <w:rFonts w:ascii="Times New Roman" w:eastAsia="StandardSymL" w:hAnsi="Times New Roman" w:cs="Times New Roman"/>
          <w:bCs/>
          <w:sz w:val="28"/>
          <w:szCs w:val="28"/>
        </w:rPr>
        <w:t xml:space="preserve"> </w:t>
      </w:r>
      <w:r w:rsidRPr="00E67B6E">
        <w:rPr>
          <w:rFonts w:ascii="Times New Roman" w:hAnsi="Times New Roman" w:cs="Times New Roman"/>
          <w:bCs/>
          <w:sz w:val="28"/>
          <w:szCs w:val="28"/>
        </w:rPr>
        <w:t>Областной закон «О правовом регулировании деятельности системы образования</w:t>
      </w:r>
      <w:r w:rsidR="00E67B6E" w:rsidRPr="00E67B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7B6E">
        <w:rPr>
          <w:rFonts w:ascii="Times New Roman" w:hAnsi="Times New Roman" w:cs="Times New Roman"/>
          <w:bCs/>
          <w:sz w:val="28"/>
          <w:szCs w:val="28"/>
        </w:rPr>
        <w:t>Ленинградской области», утвержденный постановлением Правительства ЛО от</w:t>
      </w:r>
      <w:r w:rsidR="00E67B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7B6E">
        <w:rPr>
          <w:rFonts w:ascii="Times New Roman" w:hAnsi="Times New Roman" w:cs="Times New Roman"/>
          <w:bCs/>
          <w:sz w:val="28"/>
          <w:szCs w:val="28"/>
        </w:rPr>
        <w:t>20.06.05 № 47-оз (в редакции закона Ленинградской области от 24.12.2007 N 188-оз)</w:t>
      </w:r>
    </w:p>
    <w:p w:rsidR="00E67B6E" w:rsidRDefault="007E2CF3" w:rsidP="00581E8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7B6E">
        <w:rPr>
          <w:rFonts w:ascii="Times New Roman" w:hAnsi="Times New Roman" w:cs="Times New Roman"/>
          <w:bCs/>
          <w:sz w:val="28"/>
          <w:szCs w:val="28"/>
        </w:rPr>
        <w:t>Федеральный государственный образовательный стандарт начального общего</w:t>
      </w:r>
      <w:r w:rsidR="00E67B6E" w:rsidRPr="00E67B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7B6E">
        <w:rPr>
          <w:rFonts w:ascii="Times New Roman" w:hAnsi="Times New Roman" w:cs="Times New Roman"/>
          <w:bCs/>
          <w:sz w:val="28"/>
          <w:szCs w:val="28"/>
        </w:rPr>
        <w:t xml:space="preserve">образования (далее ФГОС НОО) (утвержден приказом </w:t>
      </w:r>
      <w:proofErr w:type="spellStart"/>
      <w:r w:rsidRPr="00E67B6E">
        <w:rPr>
          <w:rFonts w:ascii="Times New Roman" w:hAnsi="Times New Roman" w:cs="Times New Roman"/>
          <w:bCs/>
          <w:sz w:val="28"/>
          <w:szCs w:val="28"/>
        </w:rPr>
        <w:t>Минобрнауки</w:t>
      </w:r>
      <w:proofErr w:type="spellEnd"/>
      <w:r w:rsidRPr="00E67B6E">
        <w:rPr>
          <w:rFonts w:ascii="Times New Roman" w:hAnsi="Times New Roman" w:cs="Times New Roman"/>
          <w:bCs/>
          <w:sz w:val="28"/>
          <w:szCs w:val="28"/>
        </w:rPr>
        <w:t xml:space="preserve"> России от</w:t>
      </w:r>
      <w:r w:rsidR="00E67B6E" w:rsidRPr="00E67B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7B6E">
        <w:rPr>
          <w:rFonts w:ascii="Times New Roman" w:hAnsi="Times New Roman" w:cs="Times New Roman"/>
          <w:bCs/>
          <w:sz w:val="28"/>
          <w:szCs w:val="28"/>
        </w:rPr>
        <w:t xml:space="preserve">06.10.2009 года № 373, (в ред. Приказов </w:t>
      </w:r>
      <w:proofErr w:type="spellStart"/>
      <w:r w:rsidRPr="00E67B6E">
        <w:rPr>
          <w:rFonts w:ascii="Times New Roman" w:hAnsi="Times New Roman" w:cs="Times New Roman"/>
          <w:bCs/>
          <w:sz w:val="28"/>
          <w:szCs w:val="28"/>
        </w:rPr>
        <w:t>Минобрнауки</w:t>
      </w:r>
      <w:proofErr w:type="spellEnd"/>
      <w:r w:rsidRPr="00E67B6E">
        <w:rPr>
          <w:rFonts w:ascii="Times New Roman" w:hAnsi="Times New Roman" w:cs="Times New Roman"/>
          <w:bCs/>
          <w:sz w:val="28"/>
          <w:szCs w:val="28"/>
        </w:rPr>
        <w:t xml:space="preserve"> России от 26.11.2010 N 1241,</w:t>
      </w:r>
      <w:r w:rsidR="00E67B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7B6E">
        <w:rPr>
          <w:rFonts w:ascii="Times New Roman" w:hAnsi="Times New Roman" w:cs="Times New Roman"/>
          <w:bCs/>
          <w:sz w:val="28"/>
          <w:szCs w:val="28"/>
        </w:rPr>
        <w:t>от 22.09.2011 N 2357, от 18.12.2012 N 1060);</w:t>
      </w:r>
    </w:p>
    <w:p w:rsidR="00E67B6E" w:rsidRDefault="007E2CF3" w:rsidP="00581E8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7B6E">
        <w:rPr>
          <w:rFonts w:ascii="Times New Roman" w:eastAsia="StandardSymL" w:hAnsi="Times New Roman" w:cs="Times New Roman"/>
          <w:bCs/>
          <w:sz w:val="28"/>
          <w:szCs w:val="28"/>
        </w:rPr>
        <w:t xml:space="preserve"> </w:t>
      </w:r>
      <w:r w:rsidRPr="00E67B6E">
        <w:rPr>
          <w:rFonts w:ascii="Times New Roman" w:hAnsi="Times New Roman" w:cs="Times New Roman"/>
          <w:bCs/>
          <w:sz w:val="28"/>
          <w:szCs w:val="28"/>
        </w:rPr>
        <w:t xml:space="preserve">Письмо Департамента общего образования </w:t>
      </w:r>
      <w:proofErr w:type="spellStart"/>
      <w:r w:rsidRPr="00E67B6E">
        <w:rPr>
          <w:rFonts w:ascii="Times New Roman" w:hAnsi="Times New Roman" w:cs="Times New Roman"/>
          <w:bCs/>
          <w:sz w:val="28"/>
          <w:szCs w:val="28"/>
        </w:rPr>
        <w:t>Минобрнауки</w:t>
      </w:r>
      <w:proofErr w:type="spellEnd"/>
      <w:r w:rsidRPr="00E67B6E">
        <w:rPr>
          <w:rFonts w:ascii="Times New Roman" w:hAnsi="Times New Roman" w:cs="Times New Roman"/>
          <w:bCs/>
          <w:sz w:val="28"/>
          <w:szCs w:val="28"/>
        </w:rPr>
        <w:t xml:space="preserve"> России от 12.05.2011 г. №</w:t>
      </w:r>
      <w:r w:rsidR="00E67B6E" w:rsidRPr="00E67B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7B6E">
        <w:rPr>
          <w:rFonts w:ascii="Times New Roman" w:hAnsi="Times New Roman" w:cs="Times New Roman"/>
          <w:bCs/>
          <w:sz w:val="28"/>
          <w:szCs w:val="28"/>
        </w:rPr>
        <w:t>03-296 «Об организации внеурочной деятельности при введении федерального</w:t>
      </w:r>
      <w:r w:rsidR="00E67B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7B6E">
        <w:rPr>
          <w:rFonts w:ascii="Times New Roman" w:hAnsi="Times New Roman" w:cs="Times New Roman"/>
          <w:bCs/>
          <w:sz w:val="28"/>
          <w:szCs w:val="28"/>
        </w:rPr>
        <w:t>государственного образовательного стандарта общего образования»</w:t>
      </w:r>
    </w:p>
    <w:p w:rsidR="007E2CF3" w:rsidRPr="00E67B6E" w:rsidRDefault="007E2CF3" w:rsidP="00581E8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7B6E">
        <w:rPr>
          <w:rFonts w:ascii="Times New Roman" w:hAnsi="Times New Roman" w:cs="Times New Roman"/>
          <w:bCs/>
          <w:sz w:val="28"/>
          <w:szCs w:val="28"/>
        </w:rPr>
        <w:t>Годовой План воспитате</w:t>
      </w:r>
      <w:r w:rsidR="00E67B6E">
        <w:rPr>
          <w:rFonts w:ascii="Times New Roman" w:hAnsi="Times New Roman" w:cs="Times New Roman"/>
          <w:bCs/>
          <w:sz w:val="28"/>
          <w:szCs w:val="28"/>
        </w:rPr>
        <w:t xml:space="preserve">льной работы </w:t>
      </w:r>
      <w:r w:rsidR="00800DB7">
        <w:rPr>
          <w:rFonts w:ascii="Times New Roman" w:hAnsi="Times New Roman" w:cs="Times New Roman"/>
          <w:bCs/>
          <w:sz w:val="28"/>
          <w:szCs w:val="28"/>
        </w:rPr>
        <w:t>МКОУ «ПЕЛЬГОРСКАЯ ООШ»</w:t>
      </w:r>
      <w:r w:rsidR="00E67B6E">
        <w:rPr>
          <w:rFonts w:ascii="Times New Roman" w:hAnsi="Times New Roman" w:cs="Times New Roman"/>
          <w:bCs/>
          <w:sz w:val="28"/>
          <w:szCs w:val="28"/>
        </w:rPr>
        <w:t xml:space="preserve"> «Пельгорская ООШ»</w:t>
      </w:r>
      <w:r w:rsidRPr="00E67B6E">
        <w:rPr>
          <w:rFonts w:ascii="Times New Roman" w:hAnsi="Times New Roman" w:cs="Times New Roman"/>
          <w:bCs/>
          <w:sz w:val="28"/>
          <w:szCs w:val="28"/>
        </w:rPr>
        <w:t>.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979">
        <w:rPr>
          <w:rFonts w:ascii="Times New Roman" w:hAnsi="Times New Roman" w:cs="Times New Roman"/>
          <w:bCs/>
          <w:sz w:val="28"/>
          <w:szCs w:val="28"/>
        </w:rPr>
        <w:t>Внеурочная деятельность является обязательной частью учебного плана,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54979">
        <w:rPr>
          <w:rFonts w:ascii="Times New Roman" w:hAnsi="Times New Roman" w:cs="Times New Roman"/>
          <w:bCs/>
          <w:sz w:val="28"/>
          <w:szCs w:val="28"/>
        </w:rPr>
        <w:t>формируемой</w:t>
      </w:r>
      <w:proofErr w:type="gramEnd"/>
      <w:r w:rsidRPr="00A54979">
        <w:rPr>
          <w:rFonts w:ascii="Times New Roman" w:hAnsi="Times New Roman" w:cs="Times New Roman"/>
          <w:bCs/>
          <w:sz w:val="28"/>
          <w:szCs w:val="28"/>
        </w:rPr>
        <w:t xml:space="preserve"> участниками образовательного процесса. В соответствии с требованиями</w:t>
      </w:r>
      <w:r w:rsidR="00E67B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sz w:val="28"/>
          <w:szCs w:val="28"/>
        </w:rPr>
        <w:t>Федерального государственного образовательного стандарта начального общего</w:t>
      </w:r>
      <w:r w:rsidR="00E67B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sz w:val="28"/>
          <w:szCs w:val="28"/>
        </w:rPr>
        <w:t>образования внеурочная деятельность организуется по направлениям развития личности</w:t>
      </w:r>
      <w:r w:rsidR="00E67B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sz w:val="28"/>
          <w:szCs w:val="28"/>
        </w:rPr>
        <w:t xml:space="preserve">(духовно – нравственное, социальное, </w:t>
      </w:r>
      <w:proofErr w:type="spellStart"/>
      <w:r w:rsidRPr="00A54979">
        <w:rPr>
          <w:rFonts w:ascii="Times New Roman" w:hAnsi="Times New Roman" w:cs="Times New Roman"/>
          <w:bCs/>
          <w:sz w:val="28"/>
          <w:szCs w:val="28"/>
        </w:rPr>
        <w:t>общеинтеллектуальное</w:t>
      </w:r>
      <w:proofErr w:type="spellEnd"/>
      <w:r w:rsidRPr="00A54979">
        <w:rPr>
          <w:rFonts w:ascii="Times New Roman" w:hAnsi="Times New Roman" w:cs="Times New Roman"/>
          <w:bCs/>
          <w:sz w:val="28"/>
          <w:szCs w:val="28"/>
        </w:rPr>
        <w:t xml:space="preserve">, общекультурное, спортивно– </w:t>
      </w:r>
      <w:proofErr w:type="gramStart"/>
      <w:r w:rsidRPr="00A54979">
        <w:rPr>
          <w:rFonts w:ascii="Times New Roman" w:hAnsi="Times New Roman" w:cs="Times New Roman"/>
          <w:bCs/>
          <w:sz w:val="28"/>
          <w:szCs w:val="28"/>
        </w:rPr>
        <w:t>оз</w:t>
      </w:r>
      <w:proofErr w:type="gramEnd"/>
      <w:r w:rsidRPr="00A54979">
        <w:rPr>
          <w:rFonts w:ascii="Times New Roman" w:hAnsi="Times New Roman" w:cs="Times New Roman"/>
          <w:bCs/>
          <w:sz w:val="28"/>
          <w:szCs w:val="28"/>
        </w:rPr>
        <w:t xml:space="preserve">доровительное). Организация занятий внеурочной деятельности </w:t>
      </w:r>
      <w:proofErr w:type="spellStart"/>
      <w:r w:rsidRPr="00A54979">
        <w:rPr>
          <w:rFonts w:ascii="Times New Roman" w:hAnsi="Times New Roman" w:cs="Times New Roman"/>
          <w:bCs/>
          <w:sz w:val="28"/>
          <w:szCs w:val="28"/>
        </w:rPr>
        <w:t>являетсянеотъемлемой</w:t>
      </w:r>
      <w:proofErr w:type="spellEnd"/>
      <w:r w:rsidRPr="00A54979">
        <w:rPr>
          <w:rFonts w:ascii="Times New Roman" w:hAnsi="Times New Roman" w:cs="Times New Roman"/>
          <w:bCs/>
          <w:sz w:val="28"/>
          <w:szCs w:val="28"/>
        </w:rPr>
        <w:t xml:space="preserve"> частью образовательного процесса в </w:t>
      </w:r>
      <w:r w:rsidR="00800DB7">
        <w:rPr>
          <w:rFonts w:ascii="Times New Roman" w:hAnsi="Times New Roman" w:cs="Times New Roman"/>
          <w:bCs/>
          <w:sz w:val="28"/>
          <w:szCs w:val="28"/>
        </w:rPr>
        <w:t>МКОУ «ПЕЛЬГОРСКАЯ ООШ»</w:t>
      </w:r>
      <w:r w:rsidRPr="00A54979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E67B6E">
        <w:rPr>
          <w:rFonts w:ascii="Times New Roman" w:hAnsi="Times New Roman" w:cs="Times New Roman"/>
          <w:bCs/>
          <w:sz w:val="28"/>
          <w:szCs w:val="28"/>
        </w:rPr>
        <w:t>Пельгорская ООШ</w:t>
      </w:r>
      <w:r w:rsidRPr="00A54979">
        <w:rPr>
          <w:rFonts w:ascii="Times New Roman" w:hAnsi="Times New Roman" w:cs="Times New Roman"/>
          <w:bCs/>
          <w:sz w:val="28"/>
          <w:szCs w:val="28"/>
        </w:rPr>
        <w:t>»,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97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которое предоставляет </w:t>
      </w:r>
      <w:proofErr w:type="gramStart"/>
      <w:r w:rsidRPr="00A54979">
        <w:rPr>
          <w:rFonts w:ascii="Times New Roman" w:hAnsi="Times New Roman" w:cs="Times New Roman"/>
          <w:bCs/>
          <w:sz w:val="28"/>
          <w:szCs w:val="28"/>
        </w:rPr>
        <w:t>обучающимся</w:t>
      </w:r>
      <w:proofErr w:type="gramEnd"/>
      <w:r w:rsidRPr="00A54979">
        <w:rPr>
          <w:rFonts w:ascii="Times New Roman" w:hAnsi="Times New Roman" w:cs="Times New Roman"/>
          <w:bCs/>
          <w:sz w:val="28"/>
          <w:szCs w:val="28"/>
        </w:rPr>
        <w:t xml:space="preserve"> возможность выбора широкого спектра занятий,</w:t>
      </w:r>
      <w:r w:rsidR="00E67B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sz w:val="28"/>
          <w:szCs w:val="28"/>
        </w:rPr>
        <w:t xml:space="preserve">направленных на развитие школьников. </w:t>
      </w:r>
      <w:proofErr w:type="gramStart"/>
      <w:r w:rsidRPr="00A54979">
        <w:rPr>
          <w:rFonts w:ascii="Times New Roman" w:hAnsi="Times New Roman" w:cs="Times New Roman"/>
          <w:bCs/>
          <w:sz w:val="28"/>
          <w:szCs w:val="28"/>
        </w:rPr>
        <w:t>Содержание занятий, предусмотренных в рамках</w:t>
      </w:r>
      <w:r w:rsidR="00E67B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sz w:val="28"/>
          <w:szCs w:val="28"/>
        </w:rPr>
        <w:t>внеурочной деятельности, формируется с учётом пожеланий обучающихся и их родителей</w:t>
      </w:r>
      <w:r w:rsidR="00E67B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sz w:val="28"/>
          <w:szCs w:val="28"/>
        </w:rPr>
        <w:t>(законных представителей) и реализуется посредством различных форм организации,</w:t>
      </w:r>
      <w:r w:rsidR="00E67B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sz w:val="28"/>
          <w:szCs w:val="28"/>
        </w:rPr>
        <w:t>таких, как экскурсии, секции, конференции, диспуты, школьные объединения, олимпиады,</w:t>
      </w:r>
      <w:r w:rsidR="00E67B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sz w:val="28"/>
          <w:szCs w:val="28"/>
        </w:rPr>
        <w:t>конкурсы, соревнования, поисковые и научные исследования, общественно полезные</w:t>
      </w:r>
      <w:r w:rsidR="00E67B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sz w:val="28"/>
          <w:szCs w:val="28"/>
        </w:rPr>
        <w:t>практики, социальное проектирование и т.д.</w:t>
      </w:r>
      <w:proofErr w:type="gramEnd"/>
      <w:r w:rsidR="00E67B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sz w:val="28"/>
          <w:szCs w:val="28"/>
        </w:rPr>
        <w:t>Время, отведенное на внеурочную деятельность, не учитывается при определении</w:t>
      </w:r>
    </w:p>
    <w:p w:rsidR="00A4573D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979">
        <w:rPr>
          <w:rFonts w:ascii="Times New Roman" w:hAnsi="Times New Roman" w:cs="Times New Roman"/>
          <w:bCs/>
          <w:sz w:val="28"/>
          <w:szCs w:val="28"/>
        </w:rPr>
        <w:t>максимально допустимой недельной нагрузки обучающихся, но учитывается при</w:t>
      </w:r>
      <w:r w:rsidR="00A457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sz w:val="28"/>
          <w:szCs w:val="28"/>
        </w:rPr>
        <w:t>определении объемов финансирования, направляемых на реализацию основной</w:t>
      </w:r>
      <w:r w:rsidR="00A457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sz w:val="28"/>
          <w:szCs w:val="28"/>
        </w:rPr>
        <w:t>образовательной программы.</w:t>
      </w:r>
      <w:r w:rsidR="00A4573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979">
        <w:rPr>
          <w:rFonts w:ascii="Times New Roman" w:hAnsi="Times New Roman" w:cs="Times New Roman"/>
          <w:bCs/>
          <w:sz w:val="28"/>
          <w:szCs w:val="28"/>
        </w:rPr>
        <w:t xml:space="preserve">Воспитательный результат внеурочной деятельности – </w:t>
      </w:r>
      <w:r w:rsidR="00A4573D">
        <w:rPr>
          <w:rFonts w:ascii="Times New Roman" w:hAnsi="Times New Roman" w:cs="Times New Roman"/>
          <w:bCs/>
          <w:sz w:val="28"/>
          <w:szCs w:val="28"/>
        </w:rPr>
        <w:t xml:space="preserve"> н</w:t>
      </w:r>
      <w:r w:rsidRPr="00A54979">
        <w:rPr>
          <w:rFonts w:ascii="Times New Roman" w:hAnsi="Times New Roman" w:cs="Times New Roman"/>
          <w:bCs/>
          <w:sz w:val="28"/>
          <w:szCs w:val="28"/>
        </w:rPr>
        <w:t>епосредственное духовно-</w:t>
      </w:r>
      <w:r w:rsidR="00A457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sz w:val="28"/>
          <w:szCs w:val="28"/>
        </w:rPr>
        <w:t>нравственное приобретение ребенка благодаря его участию в том или ином виде</w:t>
      </w:r>
      <w:r w:rsidR="00A457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sz w:val="28"/>
          <w:szCs w:val="28"/>
        </w:rPr>
        <w:t>внеурочной деятельности. Воспитательный эффект внеурочной деятельности – влияние</w:t>
      </w:r>
      <w:r w:rsidR="00A457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sz w:val="28"/>
          <w:szCs w:val="28"/>
        </w:rPr>
        <w:t>того или иного духовно-нравственного приобретения на процесс развития личности</w:t>
      </w:r>
      <w:r w:rsidR="00A457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sz w:val="28"/>
          <w:szCs w:val="28"/>
        </w:rPr>
        <w:t>ребенка.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979">
        <w:rPr>
          <w:rFonts w:ascii="Times New Roman" w:hAnsi="Times New Roman" w:cs="Times New Roman"/>
          <w:bCs/>
          <w:sz w:val="28"/>
          <w:szCs w:val="28"/>
        </w:rPr>
        <w:t xml:space="preserve">Главная цель внеурочной деятельности: Создание условий для </w:t>
      </w:r>
      <w:proofErr w:type="gramStart"/>
      <w:r w:rsidRPr="00A54979">
        <w:rPr>
          <w:rFonts w:ascii="Times New Roman" w:hAnsi="Times New Roman" w:cs="Times New Roman"/>
          <w:bCs/>
          <w:sz w:val="28"/>
          <w:szCs w:val="28"/>
        </w:rPr>
        <w:t>позитивного</w:t>
      </w:r>
      <w:proofErr w:type="gramEnd"/>
    </w:p>
    <w:p w:rsidR="00A4573D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979">
        <w:rPr>
          <w:rFonts w:ascii="Times New Roman" w:hAnsi="Times New Roman" w:cs="Times New Roman"/>
          <w:bCs/>
          <w:sz w:val="28"/>
          <w:szCs w:val="28"/>
        </w:rPr>
        <w:t xml:space="preserve">общения </w:t>
      </w:r>
      <w:proofErr w:type="spellStart"/>
      <w:r w:rsidRPr="00A54979">
        <w:rPr>
          <w:rFonts w:ascii="Times New Roman" w:hAnsi="Times New Roman" w:cs="Times New Roman"/>
          <w:bCs/>
          <w:sz w:val="28"/>
          <w:szCs w:val="28"/>
        </w:rPr>
        <w:t>обучащихся</w:t>
      </w:r>
      <w:proofErr w:type="spellEnd"/>
      <w:r w:rsidRPr="00A54979">
        <w:rPr>
          <w:rFonts w:ascii="Times New Roman" w:hAnsi="Times New Roman" w:cs="Times New Roman"/>
          <w:bCs/>
          <w:sz w:val="28"/>
          <w:szCs w:val="28"/>
        </w:rPr>
        <w:t xml:space="preserve"> в школе и за ее пределами, для проявления инициативы и</w:t>
      </w:r>
      <w:r w:rsidR="00A457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sz w:val="28"/>
          <w:szCs w:val="28"/>
        </w:rPr>
        <w:t>самостоятельности, ответственности, искренности и открытости в реальных жизненных</w:t>
      </w:r>
      <w:r w:rsidR="00A457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sz w:val="28"/>
          <w:szCs w:val="28"/>
        </w:rPr>
        <w:t>ситуациях, интереса к внеклассной деятельности на всех возрастных этапах.</w:t>
      </w:r>
      <w:r w:rsidR="00A457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sz w:val="28"/>
          <w:szCs w:val="28"/>
        </w:rPr>
        <w:t xml:space="preserve">Основными задачами организации внеурочной деятельности детей в </w:t>
      </w:r>
      <w:r w:rsidR="00800DB7">
        <w:rPr>
          <w:rFonts w:ascii="Times New Roman" w:hAnsi="Times New Roman" w:cs="Times New Roman"/>
          <w:bCs/>
          <w:sz w:val="28"/>
          <w:szCs w:val="28"/>
        </w:rPr>
        <w:t>МКОУ «ПЕЛЬГОРСКАЯ ООШ»</w:t>
      </w:r>
      <w:r w:rsidRPr="00A549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573D">
        <w:rPr>
          <w:rFonts w:ascii="Times New Roman" w:hAnsi="Times New Roman" w:cs="Times New Roman"/>
          <w:bCs/>
          <w:sz w:val="28"/>
          <w:szCs w:val="28"/>
        </w:rPr>
        <w:t>« Пельгорская ООШ</w:t>
      </w:r>
      <w:r w:rsidRPr="00A54979">
        <w:rPr>
          <w:rFonts w:ascii="Times New Roman" w:hAnsi="Times New Roman" w:cs="Times New Roman"/>
          <w:bCs/>
          <w:sz w:val="28"/>
          <w:szCs w:val="28"/>
        </w:rPr>
        <w:t>» являются:</w:t>
      </w:r>
    </w:p>
    <w:p w:rsidR="00A4573D" w:rsidRDefault="007E2CF3" w:rsidP="00581E8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573D">
        <w:rPr>
          <w:rFonts w:ascii="Times New Roman" w:hAnsi="Times New Roman" w:cs="Times New Roman"/>
          <w:bCs/>
          <w:sz w:val="28"/>
          <w:szCs w:val="28"/>
        </w:rPr>
        <w:t>выявление интересов, склонностей, способностей, возможностей обучающихся к</w:t>
      </w:r>
      <w:r w:rsidR="00A457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4573D">
        <w:rPr>
          <w:rFonts w:ascii="Times New Roman" w:hAnsi="Times New Roman" w:cs="Times New Roman"/>
          <w:bCs/>
          <w:sz w:val="28"/>
          <w:szCs w:val="28"/>
        </w:rPr>
        <w:t>различным видам деятельности;</w:t>
      </w:r>
    </w:p>
    <w:p w:rsidR="00A4573D" w:rsidRDefault="007E2CF3" w:rsidP="00581E8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573D">
        <w:rPr>
          <w:rFonts w:ascii="Times New Roman" w:hAnsi="Times New Roman" w:cs="Times New Roman"/>
          <w:bCs/>
          <w:sz w:val="28"/>
          <w:szCs w:val="28"/>
        </w:rPr>
        <w:t>оказание помощи в поисках «себя»;</w:t>
      </w:r>
    </w:p>
    <w:p w:rsidR="00A4573D" w:rsidRDefault="007E2CF3" w:rsidP="00581E8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573D">
        <w:rPr>
          <w:rFonts w:ascii="Times New Roman" w:hAnsi="Times New Roman" w:cs="Times New Roman"/>
          <w:bCs/>
          <w:sz w:val="28"/>
          <w:szCs w:val="28"/>
        </w:rPr>
        <w:t>создание условий для индивидуального развития ребенка в избранной сфере внеурочной</w:t>
      </w:r>
      <w:r w:rsidR="00A457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4573D">
        <w:rPr>
          <w:rFonts w:ascii="Times New Roman" w:hAnsi="Times New Roman" w:cs="Times New Roman"/>
          <w:bCs/>
          <w:sz w:val="28"/>
          <w:szCs w:val="28"/>
        </w:rPr>
        <w:t>деятельности;</w:t>
      </w:r>
    </w:p>
    <w:p w:rsidR="00A4573D" w:rsidRDefault="007E2CF3" w:rsidP="00581E8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573D">
        <w:rPr>
          <w:rFonts w:ascii="Times New Roman" w:hAnsi="Times New Roman" w:cs="Times New Roman"/>
          <w:bCs/>
          <w:sz w:val="28"/>
          <w:szCs w:val="28"/>
        </w:rPr>
        <w:t>формирование системы знаний, умений, навыков в избранном направлении деятельности;</w:t>
      </w:r>
    </w:p>
    <w:p w:rsidR="00A4573D" w:rsidRDefault="007E2CF3" w:rsidP="00581E8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573D">
        <w:rPr>
          <w:rFonts w:ascii="Times New Roman" w:hAnsi="Times New Roman" w:cs="Times New Roman"/>
          <w:bCs/>
          <w:sz w:val="28"/>
          <w:szCs w:val="28"/>
        </w:rPr>
        <w:t>развитие опыта творческой деятельности, творческих способностей;</w:t>
      </w:r>
    </w:p>
    <w:p w:rsidR="00A4573D" w:rsidRDefault="007E2CF3" w:rsidP="00581E8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573D">
        <w:rPr>
          <w:rFonts w:ascii="Times New Roman" w:hAnsi="Times New Roman" w:cs="Times New Roman"/>
          <w:bCs/>
          <w:sz w:val="28"/>
          <w:szCs w:val="28"/>
        </w:rPr>
        <w:t>создание условий для реализации приобретенных знаний, умений и навыков;</w:t>
      </w:r>
    </w:p>
    <w:p w:rsidR="00A4573D" w:rsidRDefault="007E2CF3" w:rsidP="00581E8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573D">
        <w:rPr>
          <w:rFonts w:ascii="Times New Roman" w:hAnsi="Times New Roman" w:cs="Times New Roman"/>
          <w:bCs/>
          <w:sz w:val="28"/>
          <w:szCs w:val="28"/>
        </w:rPr>
        <w:t>развитие опыта неформального общения, взаимодействия, сотрудничества;</w:t>
      </w:r>
    </w:p>
    <w:p w:rsidR="007E2CF3" w:rsidRPr="00A4573D" w:rsidRDefault="007E2CF3" w:rsidP="00581E8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573D">
        <w:rPr>
          <w:rFonts w:ascii="Times New Roman" w:hAnsi="Times New Roman" w:cs="Times New Roman"/>
          <w:bCs/>
          <w:sz w:val="28"/>
          <w:szCs w:val="28"/>
        </w:rPr>
        <w:t>расширение рамок общения с социумом.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979">
        <w:rPr>
          <w:rFonts w:ascii="Times New Roman" w:hAnsi="Times New Roman" w:cs="Times New Roman"/>
          <w:bCs/>
          <w:sz w:val="28"/>
          <w:szCs w:val="28"/>
        </w:rPr>
        <w:t>Внеурочная деятельность организуется в таких формах, как экскурсии, кружки, секции,</w:t>
      </w:r>
      <w:r w:rsidR="00A457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sz w:val="28"/>
          <w:szCs w:val="28"/>
        </w:rPr>
        <w:t>клубы, мастерские, круглые столы, соревнования, поисковые и научные исследования,</w:t>
      </w:r>
      <w:r w:rsidR="00A457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sz w:val="28"/>
          <w:szCs w:val="28"/>
        </w:rPr>
        <w:t>общественно полезные практики и т. д. Время на внеурочную деятельность составляет до</w:t>
      </w:r>
      <w:r w:rsidR="00A457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sz w:val="28"/>
          <w:szCs w:val="28"/>
        </w:rPr>
        <w:t>1350часов.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979">
        <w:rPr>
          <w:rFonts w:ascii="Times New Roman" w:hAnsi="Times New Roman" w:cs="Times New Roman"/>
          <w:bCs/>
          <w:sz w:val="28"/>
          <w:szCs w:val="28"/>
        </w:rPr>
        <w:t>При организации внеурочной деятельности учреждение использует возможности открытой</w:t>
      </w:r>
      <w:r w:rsidR="00A457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sz w:val="28"/>
          <w:szCs w:val="28"/>
        </w:rPr>
        <w:t>образовательной среды: учреждений дополнительного образования, дистанционные ресурсы,</w:t>
      </w:r>
      <w:r w:rsidR="00A457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sz w:val="28"/>
          <w:szCs w:val="28"/>
        </w:rPr>
        <w:t xml:space="preserve">организации культуры и спорта. В период каникул для продолжения внеурочной </w:t>
      </w:r>
      <w:proofErr w:type="gramStart"/>
      <w:r w:rsidRPr="00A54979">
        <w:rPr>
          <w:rFonts w:ascii="Times New Roman" w:hAnsi="Times New Roman" w:cs="Times New Roman"/>
          <w:bCs/>
          <w:sz w:val="28"/>
          <w:szCs w:val="28"/>
        </w:rPr>
        <w:lastRenderedPageBreak/>
        <w:t>деятельности</w:t>
      </w:r>
      <w:r w:rsidR="00A457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sz w:val="28"/>
          <w:szCs w:val="28"/>
        </w:rPr>
        <w:t>возможности организаций отдыха детей</w:t>
      </w:r>
      <w:proofErr w:type="gramEnd"/>
      <w:r w:rsidRPr="00A54979">
        <w:rPr>
          <w:rFonts w:ascii="Times New Roman" w:hAnsi="Times New Roman" w:cs="Times New Roman"/>
          <w:bCs/>
          <w:sz w:val="28"/>
          <w:szCs w:val="28"/>
        </w:rPr>
        <w:t xml:space="preserve"> и их оздоровления: летние оздоровительные лагеря,</w:t>
      </w:r>
      <w:r w:rsidR="00A457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sz w:val="28"/>
          <w:szCs w:val="28"/>
        </w:rPr>
        <w:t>летние школы и т.п.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979">
        <w:rPr>
          <w:rFonts w:ascii="Times New Roman" w:hAnsi="Times New Roman" w:cs="Times New Roman"/>
          <w:bCs/>
          <w:sz w:val="28"/>
          <w:szCs w:val="28"/>
        </w:rPr>
        <w:t>Для развития потенциала одаренных детей и детей с ограниченными возможностями здоровья</w:t>
      </w:r>
      <w:r w:rsidR="00A457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sz w:val="28"/>
          <w:szCs w:val="28"/>
        </w:rPr>
        <w:t>будут разрабатываться с участием родителей (законных представителей) и самих обучающихся</w:t>
      </w:r>
      <w:r w:rsidR="00A457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sz w:val="28"/>
          <w:szCs w:val="28"/>
        </w:rPr>
        <w:t>индивидуальные учебные планы.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979">
        <w:rPr>
          <w:rFonts w:ascii="Times New Roman" w:hAnsi="Times New Roman" w:cs="Times New Roman"/>
          <w:bCs/>
          <w:sz w:val="28"/>
          <w:szCs w:val="28"/>
        </w:rPr>
        <w:t>1.1.5. Формы получения образования и формы обучения в соответствии с ФГОС НОО.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979">
        <w:rPr>
          <w:rFonts w:ascii="Times New Roman" w:hAnsi="Times New Roman" w:cs="Times New Roman"/>
          <w:bCs/>
          <w:sz w:val="28"/>
          <w:szCs w:val="28"/>
        </w:rPr>
        <w:t>Формы получения образования.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979">
        <w:rPr>
          <w:rFonts w:ascii="Times New Roman" w:hAnsi="Times New Roman" w:cs="Times New Roman"/>
          <w:bCs/>
          <w:sz w:val="28"/>
          <w:szCs w:val="28"/>
        </w:rPr>
        <w:t>Образ</w:t>
      </w:r>
      <w:r w:rsidR="00A4573D">
        <w:rPr>
          <w:rFonts w:ascii="Times New Roman" w:hAnsi="Times New Roman" w:cs="Times New Roman"/>
          <w:bCs/>
          <w:sz w:val="28"/>
          <w:szCs w:val="28"/>
        </w:rPr>
        <w:t xml:space="preserve">ование в </w:t>
      </w:r>
      <w:r w:rsidR="00800DB7">
        <w:rPr>
          <w:rFonts w:ascii="Times New Roman" w:hAnsi="Times New Roman" w:cs="Times New Roman"/>
          <w:bCs/>
          <w:sz w:val="28"/>
          <w:szCs w:val="28"/>
        </w:rPr>
        <w:t>МКОУ «Пельгорская ООШ»</w:t>
      </w:r>
      <w:r w:rsidR="00D356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sz w:val="28"/>
          <w:szCs w:val="28"/>
        </w:rPr>
        <w:t>может быть получено: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979">
        <w:rPr>
          <w:rFonts w:ascii="Times New Roman" w:hAnsi="Times New Roman" w:cs="Times New Roman"/>
          <w:bCs/>
          <w:sz w:val="28"/>
          <w:szCs w:val="28"/>
        </w:rPr>
        <w:t>1) в организации, осуществляющую образовательную деятельность;</w:t>
      </w:r>
    </w:p>
    <w:p w:rsidR="007E2CF3" w:rsidRPr="00A54979" w:rsidRDefault="00A4573D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7E2CF3" w:rsidRPr="00A54979">
        <w:rPr>
          <w:rFonts w:ascii="Times New Roman" w:hAnsi="Times New Roman" w:cs="Times New Roman"/>
          <w:bCs/>
          <w:sz w:val="28"/>
          <w:szCs w:val="28"/>
        </w:rPr>
        <w:t>) вне организации, осуществляющую образовательную деятельность (в форме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2CF3" w:rsidRPr="00A54979">
        <w:rPr>
          <w:rFonts w:ascii="Times New Roman" w:hAnsi="Times New Roman" w:cs="Times New Roman"/>
          <w:bCs/>
          <w:sz w:val="28"/>
          <w:szCs w:val="28"/>
        </w:rPr>
        <w:t>семейного образования и самообразования).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979">
        <w:rPr>
          <w:rFonts w:ascii="Times New Roman" w:hAnsi="Times New Roman" w:cs="Times New Roman"/>
          <w:bCs/>
          <w:sz w:val="28"/>
          <w:szCs w:val="28"/>
        </w:rPr>
        <w:t xml:space="preserve">Обучение в организации, осуществляющую образовательную деятельность, </w:t>
      </w:r>
      <w:proofErr w:type="gramStart"/>
      <w:r w:rsidRPr="00A54979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</w:p>
    <w:p w:rsidR="00A4573D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979">
        <w:rPr>
          <w:rFonts w:ascii="Times New Roman" w:hAnsi="Times New Roman" w:cs="Times New Roman"/>
          <w:bCs/>
          <w:sz w:val="28"/>
          <w:szCs w:val="28"/>
        </w:rPr>
        <w:t>учетом потребностей, возможностей личности и в зависимости от объема обязательных</w:t>
      </w:r>
      <w:r w:rsidR="00A457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sz w:val="28"/>
          <w:szCs w:val="28"/>
        </w:rPr>
        <w:t xml:space="preserve">занятий педагогического работника с </w:t>
      </w:r>
      <w:proofErr w:type="gramStart"/>
      <w:r w:rsidRPr="00A54979">
        <w:rPr>
          <w:rFonts w:ascii="Times New Roman" w:hAnsi="Times New Roman" w:cs="Times New Roman"/>
          <w:bCs/>
          <w:sz w:val="28"/>
          <w:szCs w:val="28"/>
        </w:rPr>
        <w:t>обучающимися</w:t>
      </w:r>
      <w:proofErr w:type="gramEnd"/>
      <w:r w:rsidRPr="00A54979">
        <w:rPr>
          <w:rFonts w:ascii="Times New Roman" w:hAnsi="Times New Roman" w:cs="Times New Roman"/>
          <w:bCs/>
          <w:sz w:val="28"/>
          <w:szCs w:val="28"/>
        </w:rPr>
        <w:t xml:space="preserve"> осуществляется в очной форме, в</w:t>
      </w:r>
      <w:r w:rsidR="00A457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sz w:val="28"/>
          <w:szCs w:val="28"/>
        </w:rPr>
        <w:t>форме семейного образования и самообразования.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979">
        <w:rPr>
          <w:rFonts w:ascii="Times New Roman" w:hAnsi="Times New Roman" w:cs="Times New Roman"/>
          <w:bCs/>
          <w:sz w:val="28"/>
          <w:szCs w:val="28"/>
        </w:rPr>
        <w:t xml:space="preserve">Обучение в форме семейного образования и самообразования отражено </w:t>
      </w:r>
      <w:proofErr w:type="gramStart"/>
      <w:r w:rsidRPr="00A54979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979">
        <w:rPr>
          <w:rFonts w:ascii="Times New Roman" w:hAnsi="Times New Roman" w:cs="Times New Roman"/>
          <w:bCs/>
          <w:sz w:val="28"/>
          <w:szCs w:val="28"/>
        </w:rPr>
        <w:t xml:space="preserve">соответствующих локальных </w:t>
      </w:r>
      <w:proofErr w:type="gramStart"/>
      <w:r w:rsidRPr="00A54979">
        <w:rPr>
          <w:rFonts w:ascii="Times New Roman" w:hAnsi="Times New Roman" w:cs="Times New Roman"/>
          <w:bCs/>
          <w:sz w:val="28"/>
          <w:szCs w:val="28"/>
        </w:rPr>
        <w:t>актах</w:t>
      </w:r>
      <w:proofErr w:type="gramEnd"/>
      <w:r w:rsidRPr="00A54979">
        <w:rPr>
          <w:rFonts w:ascii="Times New Roman" w:hAnsi="Times New Roman" w:cs="Times New Roman"/>
          <w:bCs/>
          <w:sz w:val="28"/>
          <w:szCs w:val="28"/>
        </w:rPr>
        <w:t>.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979">
        <w:rPr>
          <w:rFonts w:ascii="Times New Roman" w:hAnsi="Times New Roman" w:cs="Times New Roman"/>
          <w:bCs/>
          <w:sz w:val="28"/>
          <w:szCs w:val="28"/>
        </w:rPr>
        <w:t>Допускается сочетание различных форм получения образования и форм обучения.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979">
        <w:rPr>
          <w:rFonts w:ascii="Times New Roman" w:hAnsi="Times New Roman" w:cs="Times New Roman"/>
          <w:bCs/>
          <w:sz w:val="28"/>
          <w:szCs w:val="28"/>
        </w:rPr>
        <w:t>Продолжительность обучения определяется основными образовательными программами и</w:t>
      </w:r>
      <w:r w:rsidR="00A457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sz w:val="28"/>
          <w:szCs w:val="28"/>
        </w:rPr>
        <w:t>учебным планом.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979">
        <w:rPr>
          <w:rFonts w:ascii="Times New Roman" w:hAnsi="Times New Roman" w:cs="Times New Roman"/>
          <w:bCs/>
          <w:sz w:val="28"/>
          <w:szCs w:val="28"/>
        </w:rPr>
        <w:t>Возможность освоения общеобразовательных программ в различных формах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979">
        <w:rPr>
          <w:rFonts w:ascii="Times New Roman" w:hAnsi="Times New Roman" w:cs="Times New Roman"/>
          <w:bCs/>
          <w:sz w:val="28"/>
          <w:szCs w:val="28"/>
        </w:rPr>
        <w:t>предоставляется на всех уровнях общего образования в целях создания вариативной</w:t>
      </w:r>
      <w:r w:rsidR="00A457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sz w:val="28"/>
          <w:szCs w:val="28"/>
        </w:rPr>
        <w:t>образовательной среды, обеспечивающей благоприятные условия для разностороннего</w:t>
      </w:r>
      <w:r w:rsidR="00A457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sz w:val="28"/>
          <w:szCs w:val="28"/>
        </w:rPr>
        <w:t>развития обучающихся в соответствии с их интересами и способностями.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979">
        <w:rPr>
          <w:rFonts w:ascii="Times New Roman" w:hAnsi="Times New Roman" w:cs="Times New Roman"/>
          <w:bCs/>
          <w:sz w:val="28"/>
          <w:szCs w:val="28"/>
        </w:rPr>
        <w:t>ОУ создает условия для реализации гражданами гарантированного государством</w:t>
      </w:r>
      <w:r w:rsidR="00A457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sz w:val="28"/>
          <w:szCs w:val="28"/>
        </w:rPr>
        <w:t>права на получение общего образования.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979">
        <w:rPr>
          <w:rFonts w:ascii="Times New Roman" w:hAnsi="Times New Roman" w:cs="Times New Roman"/>
          <w:bCs/>
          <w:sz w:val="28"/>
          <w:szCs w:val="28"/>
        </w:rPr>
        <w:t>Общеобразовательное учреждение несет ответственность перед обучающимися, их</w:t>
      </w:r>
      <w:r w:rsidR="00A457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sz w:val="28"/>
          <w:szCs w:val="28"/>
        </w:rPr>
        <w:t>родителями (законными представителями), органами управления образованием всех</w:t>
      </w:r>
      <w:r w:rsidR="00A457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sz w:val="28"/>
          <w:szCs w:val="28"/>
        </w:rPr>
        <w:t>уровней за реализацию конституционных прав на образование, соответствие выбранных</w:t>
      </w:r>
      <w:r w:rsidR="00A457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sz w:val="28"/>
          <w:szCs w:val="28"/>
        </w:rPr>
        <w:t>форм обучения возрастным психофизическим особенностям детей и медицинским</w:t>
      </w:r>
      <w:r w:rsidR="00A457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sz w:val="28"/>
          <w:szCs w:val="28"/>
        </w:rPr>
        <w:t>рекомендациям, качество образования, отвечающее федеральным государственным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979">
        <w:rPr>
          <w:rFonts w:ascii="Times New Roman" w:hAnsi="Times New Roman" w:cs="Times New Roman"/>
          <w:bCs/>
          <w:sz w:val="28"/>
          <w:szCs w:val="28"/>
        </w:rPr>
        <w:t>образовательным стандартам.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979">
        <w:rPr>
          <w:rFonts w:ascii="Times New Roman" w:hAnsi="Times New Roman" w:cs="Times New Roman"/>
          <w:bCs/>
          <w:sz w:val="28"/>
          <w:szCs w:val="28"/>
        </w:rPr>
        <w:t>Формы обучения в ОУ. Обучение в ОУ реализуется в очной форме с учетом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979">
        <w:rPr>
          <w:rFonts w:ascii="Times New Roman" w:hAnsi="Times New Roman" w:cs="Times New Roman"/>
          <w:bCs/>
          <w:sz w:val="28"/>
          <w:szCs w:val="28"/>
        </w:rPr>
        <w:t>индивидуальных потребностей и возможностей личности обучающегося, состояния его</w:t>
      </w:r>
      <w:r w:rsidR="00A457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sz w:val="28"/>
          <w:szCs w:val="28"/>
        </w:rPr>
        <w:t xml:space="preserve">здоровья. Объем обязательных занятий педагогических работников с </w:t>
      </w:r>
      <w:proofErr w:type="gramStart"/>
      <w:r w:rsidRPr="00A54979">
        <w:rPr>
          <w:rFonts w:ascii="Times New Roman" w:hAnsi="Times New Roman" w:cs="Times New Roman"/>
          <w:bCs/>
          <w:sz w:val="28"/>
          <w:szCs w:val="28"/>
        </w:rPr>
        <w:t>обучающимися</w:t>
      </w:r>
      <w:proofErr w:type="gramEnd"/>
      <w:r w:rsidRPr="00A54979">
        <w:rPr>
          <w:rFonts w:ascii="Times New Roman" w:hAnsi="Times New Roman" w:cs="Times New Roman"/>
          <w:bCs/>
          <w:sz w:val="28"/>
          <w:szCs w:val="28"/>
        </w:rPr>
        <w:t xml:space="preserve"> по</w:t>
      </w:r>
      <w:r w:rsidR="00A457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sz w:val="28"/>
          <w:szCs w:val="28"/>
        </w:rPr>
        <w:t>очной форме обучения определяется ФГОС соответствующего уровня общего</w:t>
      </w:r>
      <w:r w:rsidR="00A457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sz w:val="28"/>
          <w:szCs w:val="28"/>
        </w:rPr>
        <w:t>образования.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979">
        <w:rPr>
          <w:rFonts w:ascii="Times New Roman" w:hAnsi="Times New Roman" w:cs="Times New Roman"/>
          <w:bCs/>
          <w:sz w:val="28"/>
          <w:szCs w:val="28"/>
        </w:rPr>
        <w:t>Сроки получения общего образования (соответствующего уровня) установлены</w:t>
      </w:r>
      <w:r w:rsidR="00A457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sz w:val="28"/>
          <w:szCs w:val="28"/>
        </w:rPr>
        <w:t>ФГОС по конкретным уровням общего образования.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979">
        <w:rPr>
          <w:rFonts w:ascii="Times New Roman" w:hAnsi="Times New Roman" w:cs="Times New Roman"/>
          <w:bCs/>
          <w:sz w:val="28"/>
          <w:szCs w:val="28"/>
        </w:rPr>
        <w:lastRenderedPageBreak/>
        <w:t>Содержание среднего общего образования, а также дополнительного образования</w:t>
      </w:r>
      <w:r w:rsidR="00A457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sz w:val="28"/>
          <w:szCs w:val="28"/>
        </w:rPr>
        <w:t>определяется соответствующими образовательными программами, разрабатываемыми и</w:t>
      </w:r>
      <w:r w:rsidR="00A457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sz w:val="28"/>
          <w:szCs w:val="28"/>
        </w:rPr>
        <w:t>утверждаемыми ОУ самостоятельно.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979">
        <w:rPr>
          <w:rFonts w:ascii="Times New Roman" w:hAnsi="Times New Roman" w:cs="Times New Roman"/>
          <w:bCs/>
          <w:sz w:val="28"/>
          <w:szCs w:val="28"/>
        </w:rPr>
        <w:t>При реализации общеобразовательных программ используются различные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979">
        <w:rPr>
          <w:rFonts w:ascii="Times New Roman" w:hAnsi="Times New Roman" w:cs="Times New Roman"/>
          <w:bCs/>
          <w:sz w:val="28"/>
          <w:szCs w:val="28"/>
        </w:rPr>
        <w:t>образовательные технологии, что отражается в ООП уровня образования.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979">
        <w:rPr>
          <w:rFonts w:ascii="Times New Roman" w:hAnsi="Times New Roman" w:cs="Times New Roman"/>
          <w:bCs/>
          <w:sz w:val="28"/>
          <w:szCs w:val="28"/>
        </w:rPr>
        <w:t>Обучающимся, осваивающим образовательные программы общего образования</w:t>
      </w:r>
      <w:r w:rsidR="00A457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sz w:val="28"/>
          <w:szCs w:val="28"/>
        </w:rPr>
        <w:t>предоставляется право пользования всеми ресурсами ОУ и ее инфраструктурой.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979">
        <w:rPr>
          <w:rFonts w:ascii="Times New Roman" w:hAnsi="Times New Roman" w:cs="Times New Roman"/>
          <w:bCs/>
          <w:sz w:val="28"/>
          <w:szCs w:val="28"/>
        </w:rPr>
        <w:t>Порядок выбора обучающимися (родителями) формы обучения в ОУ: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979">
        <w:rPr>
          <w:rFonts w:ascii="Times New Roman" w:hAnsi="Times New Roman" w:cs="Times New Roman"/>
          <w:bCs/>
          <w:sz w:val="28"/>
          <w:szCs w:val="28"/>
        </w:rPr>
        <w:t>-Обучающий самостоятельно выбирает форму обучения при условии получения основного</w:t>
      </w:r>
      <w:r w:rsidR="00A457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sz w:val="28"/>
          <w:szCs w:val="28"/>
        </w:rPr>
        <w:t>общего образования или после достижения 18 лет. До достижения указанных условий</w:t>
      </w:r>
      <w:r w:rsidR="00A457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sz w:val="28"/>
          <w:szCs w:val="28"/>
        </w:rPr>
        <w:t>выбор формы обучения осуществляется родителями (законными представителями)</w:t>
      </w:r>
      <w:r w:rsidR="00A457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sz w:val="28"/>
          <w:szCs w:val="28"/>
        </w:rPr>
        <w:t>обучающегося. При выборе родителями (законными представителями)</w:t>
      </w:r>
      <w:r w:rsidR="00A457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sz w:val="28"/>
          <w:szCs w:val="28"/>
        </w:rPr>
        <w:t>несовершеннолетнего обучающегося формы обучения учитывается мнение ребенка, а также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979">
        <w:rPr>
          <w:rFonts w:ascii="Times New Roman" w:hAnsi="Times New Roman" w:cs="Times New Roman"/>
          <w:bCs/>
          <w:sz w:val="28"/>
          <w:szCs w:val="28"/>
        </w:rPr>
        <w:t>рекомендации ПМПК при их наличии.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979">
        <w:rPr>
          <w:rFonts w:ascii="Times New Roman" w:hAnsi="Times New Roman" w:cs="Times New Roman"/>
          <w:bCs/>
          <w:sz w:val="28"/>
          <w:szCs w:val="28"/>
        </w:rPr>
        <w:t>- Обучающийся, освоивший программу основного общего образования, совершеннолетний</w:t>
      </w:r>
      <w:r w:rsidR="00A457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sz w:val="28"/>
          <w:szCs w:val="28"/>
        </w:rPr>
        <w:t>обучающийся или родители (законные представители) обучающихся имеют право на</w:t>
      </w:r>
      <w:r w:rsidR="00A457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sz w:val="28"/>
          <w:szCs w:val="28"/>
        </w:rPr>
        <w:t>выбор формы обучения по конкретной образовательной программе при приеме в ОО, а</w:t>
      </w:r>
      <w:r w:rsidR="00A457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sz w:val="28"/>
          <w:szCs w:val="28"/>
        </w:rPr>
        <w:t>также во время обучения в ОО.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979">
        <w:rPr>
          <w:rFonts w:ascii="Times New Roman" w:hAnsi="Times New Roman" w:cs="Times New Roman"/>
          <w:bCs/>
          <w:sz w:val="28"/>
          <w:szCs w:val="28"/>
        </w:rPr>
        <w:t>- Выбор формы обучения осуществляется по личному заявлению обучающегося или</w:t>
      </w:r>
      <w:r w:rsidR="00A457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sz w:val="28"/>
          <w:szCs w:val="28"/>
        </w:rPr>
        <w:t>родителей (законных представителей) обучающегося.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979">
        <w:rPr>
          <w:rFonts w:ascii="Times New Roman" w:hAnsi="Times New Roman" w:cs="Times New Roman"/>
          <w:bCs/>
          <w:sz w:val="28"/>
          <w:szCs w:val="28"/>
        </w:rPr>
        <w:t>-Изменение формы обучения осуществляется приказом руководителя ОО на основании</w:t>
      </w:r>
      <w:r w:rsidR="00A457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sz w:val="28"/>
          <w:szCs w:val="28"/>
        </w:rPr>
        <w:t>заявления обучающегося, родителей (законных представителей).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979">
        <w:rPr>
          <w:rFonts w:ascii="Times New Roman" w:hAnsi="Times New Roman" w:cs="Times New Roman"/>
          <w:bCs/>
          <w:sz w:val="28"/>
          <w:szCs w:val="28"/>
        </w:rPr>
        <w:t>Организация образовательной деятельности по очной форме обучения в ОУ: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979">
        <w:rPr>
          <w:rFonts w:ascii="Times New Roman" w:hAnsi="Times New Roman" w:cs="Times New Roman"/>
          <w:bCs/>
          <w:sz w:val="28"/>
          <w:szCs w:val="28"/>
        </w:rPr>
        <w:t>- Освоение общеобразовательных программ по очной форме обучения предполагает</w:t>
      </w:r>
      <w:r w:rsidR="00A457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sz w:val="28"/>
          <w:szCs w:val="28"/>
        </w:rPr>
        <w:t>обязательное посещение обучающимися учебных занятий по предметам учебного плана</w:t>
      </w:r>
      <w:r w:rsidR="00A457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sz w:val="28"/>
          <w:szCs w:val="28"/>
        </w:rPr>
        <w:t>согласно календарному учебному графику. Основной формой организации учебной</w:t>
      </w:r>
      <w:r w:rsidR="00A457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sz w:val="28"/>
          <w:szCs w:val="28"/>
        </w:rPr>
        <w:t>деятельности по очной форме обучения является урок, занятие внеурочной деятельности.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979">
        <w:rPr>
          <w:rFonts w:ascii="Times New Roman" w:hAnsi="Times New Roman" w:cs="Times New Roman"/>
          <w:bCs/>
          <w:sz w:val="28"/>
          <w:szCs w:val="28"/>
        </w:rPr>
        <w:t>- Обучающиеся, осваивающие образовательные программы общего образования по очной</w:t>
      </w:r>
      <w:r w:rsidR="00A457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sz w:val="28"/>
          <w:szCs w:val="28"/>
        </w:rPr>
        <w:t>форме обучения, проходят промежуточную аттестацию по всем предметам учебного плана</w:t>
      </w:r>
      <w:r w:rsidR="00A457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sz w:val="28"/>
          <w:szCs w:val="28"/>
        </w:rPr>
        <w:t>и курсам внеурочной деятельности, в соответствии с локальными нормативными актами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979">
        <w:rPr>
          <w:rFonts w:ascii="Times New Roman" w:hAnsi="Times New Roman" w:cs="Times New Roman"/>
          <w:bCs/>
          <w:sz w:val="28"/>
          <w:szCs w:val="28"/>
        </w:rPr>
        <w:t>ОУ.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979">
        <w:rPr>
          <w:rFonts w:ascii="Times New Roman" w:hAnsi="Times New Roman" w:cs="Times New Roman"/>
          <w:bCs/>
          <w:sz w:val="28"/>
          <w:szCs w:val="28"/>
        </w:rPr>
        <w:t>- Обучающиеся имеют право на посещение по своему выбору мероприятий плана внеурочной</w:t>
      </w:r>
      <w:r w:rsidR="00A457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sz w:val="28"/>
          <w:szCs w:val="28"/>
        </w:rPr>
        <w:t>деятельности в порядке, установленном локальными нормативными актами</w:t>
      </w:r>
    </w:p>
    <w:p w:rsidR="007E2CF3" w:rsidRPr="00A4573D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4573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1.2. ПЛАНИРУЕМЫЕ РЕЗУЛЬТАТЫ ОСВОЕНИЯ </w:t>
      </w:r>
      <w:proofErr w:type="gramStart"/>
      <w:r w:rsidRPr="00A4573D">
        <w:rPr>
          <w:rFonts w:ascii="Times New Roman" w:hAnsi="Times New Roman" w:cs="Times New Roman"/>
          <w:bCs/>
          <w:i/>
          <w:iCs/>
          <w:sz w:val="24"/>
          <w:szCs w:val="24"/>
        </w:rPr>
        <w:t>ОБУЧАЮЩИМИСЯ</w:t>
      </w:r>
      <w:proofErr w:type="gramEnd"/>
      <w:r w:rsidRPr="00A4573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ОСНОВНОЙ</w:t>
      </w:r>
    </w:p>
    <w:p w:rsidR="007E2CF3" w:rsidRPr="00A4573D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4573D">
        <w:rPr>
          <w:rFonts w:ascii="Times New Roman" w:hAnsi="Times New Roman" w:cs="Times New Roman"/>
          <w:bCs/>
          <w:i/>
          <w:iCs/>
          <w:sz w:val="24"/>
          <w:szCs w:val="24"/>
        </w:rPr>
        <w:t>ОБРАЗОВАТЕЛЬНОЙ ПРОГРАММЫ НАЧАЛЬНОГО ОБЩЕГО ОБРАЗОВАНИЯ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979">
        <w:rPr>
          <w:rFonts w:ascii="Times New Roman" w:hAnsi="Times New Roman" w:cs="Times New Roman"/>
          <w:bCs/>
          <w:sz w:val="28"/>
          <w:szCs w:val="28"/>
        </w:rPr>
        <w:t>1.2.1 Общие положения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979">
        <w:rPr>
          <w:rFonts w:ascii="Times New Roman" w:hAnsi="Times New Roman" w:cs="Times New Roman"/>
          <w:bCs/>
          <w:sz w:val="28"/>
          <w:szCs w:val="28"/>
        </w:rPr>
        <w:t>Планируемые результаты освоения основной образовательной программы начального общего</w:t>
      </w:r>
      <w:r w:rsidR="00A457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sz w:val="28"/>
          <w:szCs w:val="28"/>
        </w:rPr>
        <w:t>образования (далее — планируемые результаты) являются одним из важнейших механизмов</w:t>
      </w:r>
      <w:r w:rsidR="00A457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sz w:val="28"/>
          <w:szCs w:val="28"/>
        </w:rPr>
        <w:t xml:space="preserve">реализации требований </w:t>
      </w:r>
      <w:r w:rsidRPr="00A54979">
        <w:rPr>
          <w:rFonts w:ascii="Times New Roman" w:hAnsi="Times New Roman" w:cs="Times New Roman"/>
          <w:bCs/>
          <w:sz w:val="28"/>
          <w:szCs w:val="28"/>
        </w:rPr>
        <w:lastRenderedPageBreak/>
        <w:t>Стандарта к результатам обучающихся, освоивших основную</w:t>
      </w:r>
      <w:r w:rsidR="00A457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sz w:val="28"/>
          <w:szCs w:val="28"/>
        </w:rPr>
        <w:t xml:space="preserve">образовательную программу. Они представляют собой систему </w:t>
      </w:r>
      <w:r w:rsidRPr="00A54979">
        <w:rPr>
          <w:rFonts w:ascii="Times New Roman" w:hAnsi="Times New Roman" w:cs="Times New Roman"/>
          <w:bCs/>
          <w:i/>
          <w:iCs/>
          <w:sz w:val="28"/>
          <w:szCs w:val="28"/>
        </w:rPr>
        <w:t>обобщённых личностно-</w:t>
      </w:r>
      <w:r w:rsidR="00A4573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i/>
          <w:iCs/>
          <w:sz w:val="28"/>
          <w:szCs w:val="28"/>
        </w:rPr>
        <w:t>ориентированных целей образования</w:t>
      </w:r>
      <w:r w:rsidRPr="00A54979">
        <w:rPr>
          <w:rFonts w:ascii="Times New Roman" w:hAnsi="Times New Roman" w:cs="Times New Roman"/>
          <w:bCs/>
          <w:sz w:val="28"/>
          <w:szCs w:val="28"/>
        </w:rPr>
        <w:t>, допускающих дальнейшее уточнение и конкретизацию,</w:t>
      </w:r>
      <w:r w:rsidR="00A457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sz w:val="28"/>
          <w:szCs w:val="28"/>
        </w:rPr>
        <w:t>что обеспечивает определение и выявление всех составляющих планируемых результатов,</w:t>
      </w:r>
      <w:r w:rsidR="00A457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sz w:val="28"/>
          <w:szCs w:val="28"/>
        </w:rPr>
        <w:t>подлежащих формированию и оценке.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979">
        <w:rPr>
          <w:rFonts w:ascii="Times New Roman" w:hAnsi="Times New Roman" w:cs="Times New Roman"/>
          <w:bCs/>
          <w:sz w:val="28"/>
          <w:szCs w:val="28"/>
        </w:rPr>
        <w:t>Планируемые результаты: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979">
        <w:rPr>
          <w:rFonts w:ascii="Times New Roman" w:hAnsi="Times New Roman" w:cs="Times New Roman"/>
          <w:bCs/>
          <w:sz w:val="28"/>
          <w:szCs w:val="28"/>
        </w:rPr>
        <w:t>·обеспечивают связь между требованиями Стандарта, образовательным процессом и системой</w:t>
      </w:r>
      <w:r w:rsidR="00A457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sz w:val="28"/>
          <w:szCs w:val="28"/>
        </w:rPr>
        <w:t>оценки результатов освоения основной образовательной программы начального общего</w:t>
      </w:r>
      <w:r w:rsidR="00A457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sz w:val="28"/>
          <w:szCs w:val="28"/>
        </w:rPr>
        <w:t>образования, уточняя и конкретизируя общее понимание личностных, метапредметных и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979">
        <w:rPr>
          <w:rFonts w:ascii="Times New Roman" w:hAnsi="Times New Roman" w:cs="Times New Roman"/>
          <w:bCs/>
          <w:sz w:val="28"/>
          <w:szCs w:val="28"/>
        </w:rPr>
        <w:t>предметных результатов для каждой учебной программы с учётом ведущих целевых установок их</w:t>
      </w:r>
      <w:r w:rsidR="00A457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sz w:val="28"/>
          <w:szCs w:val="28"/>
        </w:rPr>
        <w:t>освоения, возрастной специфик обучающихся и требований, предъявляемых системой оценки;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979">
        <w:rPr>
          <w:rFonts w:ascii="Times New Roman" w:hAnsi="Times New Roman" w:cs="Times New Roman"/>
          <w:bCs/>
          <w:sz w:val="28"/>
          <w:szCs w:val="28"/>
        </w:rPr>
        <w:t>·являются содержательной и критериальной основой для разработки программ учебных</w:t>
      </w:r>
      <w:r w:rsidR="00A457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sz w:val="28"/>
          <w:szCs w:val="28"/>
        </w:rPr>
        <w:t>предметов, курсов, учебно-методической литературы, а также для системы оценки качества</w:t>
      </w:r>
      <w:r w:rsidR="00A457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sz w:val="28"/>
          <w:szCs w:val="28"/>
        </w:rPr>
        <w:t>освоения обучающимися основной образовательной программы начального общего образования.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979">
        <w:rPr>
          <w:rFonts w:ascii="Times New Roman" w:hAnsi="Times New Roman" w:cs="Times New Roman"/>
          <w:bCs/>
          <w:sz w:val="28"/>
          <w:szCs w:val="28"/>
        </w:rPr>
        <w:t>Система планируемых результатов даёт представление о том, какими именно действиями —</w:t>
      </w:r>
      <w:r w:rsidR="00A457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sz w:val="28"/>
          <w:szCs w:val="28"/>
        </w:rPr>
        <w:t>познавательными, личностными, регулятивными, коммуникативными, преломлёнными через</w:t>
      </w:r>
      <w:r w:rsidR="00A457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sz w:val="28"/>
          <w:szCs w:val="28"/>
        </w:rPr>
        <w:t>специфику содержания того или иного предмета, — овладеют обучающиеся в ходе</w:t>
      </w:r>
      <w:r w:rsidR="00A457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sz w:val="28"/>
          <w:szCs w:val="28"/>
        </w:rPr>
        <w:t xml:space="preserve">образовательного процесса. В системе планируемых результатов особо выделяется </w:t>
      </w:r>
      <w:proofErr w:type="gramStart"/>
      <w:r w:rsidRPr="00A54979">
        <w:rPr>
          <w:rFonts w:ascii="Times New Roman" w:hAnsi="Times New Roman" w:cs="Times New Roman"/>
          <w:bCs/>
          <w:sz w:val="28"/>
          <w:szCs w:val="28"/>
        </w:rPr>
        <w:t>учебный</w:t>
      </w:r>
      <w:proofErr w:type="gramEnd"/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979">
        <w:rPr>
          <w:rFonts w:ascii="Times New Roman" w:hAnsi="Times New Roman" w:cs="Times New Roman"/>
          <w:bCs/>
          <w:sz w:val="28"/>
          <w:szCs w:val="28"/>
        </w:rPr>
        <w:t xml:space="preserve">материал, имеющий </w:t>
      </w:r>
      <w:r w:rsidRPr="00A5497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опорный характер, </w:t>
      </w:r>
      <w:r w:rsidRPr="00A54979">
        <w:rPr>
          <w:rFonts w:ascii="Times New Roman" w:hAnsi="Times New Roman" w:cs="Times New Roman"/>
          <w:bCs/>
          <w:sz w:val="28"/>
          <w:szCs w:val="28"/>
        </w:rPr>
        <w:t>т. е. служащий основой для последующего обучения.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979">
        <w:rPr>
          <w:rFonts w:ascii="Times New Roman" w:hAnsi="Times New Roman" w:cs="Times New Roman"/>
          <w:bCs/>
          <w:sz w:val="28"/>
          <w:szCs w:val="28"/>
        </w:rPr>
        <w:t>1.2.2. Структура планируемых результатов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979">
        <w:rPr>
          <w:rFonts w:ascii="Times New Roman" w:hAnsi="Times New Roman" w:cs="Times New Roman"/>
          <w:bCs/>
          <w:sz w:val="28"/>
          <w:szCs w:val="28"/>
        </w:rPr>
        <w:t xml:space="preserve">В структуре планируемых результатов выделяются следующие </w:t>
      </w:r>
      <w:r w:rsidRPr="00A54979">
        <w:rPr>
          <w:rFonts w:ascii="Times New Roman" w:hAnsi="Times New Roman" w:cs="Times New Roman"/>
          <w:bCs/>
          <w:i/>
          <w:iCs/>
          <w:sz w:val="28"/>
          <w:szCs w:val="28"/>
        </w:rPr>
        <w:t>уровни описания</w:t>
      </w:r>
      <w:r w:rsidRPr="00A54979">
        <w:rPr>
          <w:rFonts w:ascii="Times New Roman" w:hAnsi="Times New Roman" w:cs="Times New Roman"/>
          <w:bCs/>
          <w:sz w:val="28"/>
          <w:szCs w:val="28"/>
        </w:rPr>
        <w:t>.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979">
        <w:rPr>
          <w:rFonts w:ascii="Times New Roman" w:hAnsi="Times New Roman" w:cs="Times New Roman"/>
          <w:bCs/>
          <w:sz w:val="28"/>
          <w:szCs w:val="28"/>
        </w:rPr>
        <w:t>Цели-ориентиры, определяющие ведущие целевые установки и основные ожидаемые</w:t>
      </w:r>
      <w:r w:rsidR="00A457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sz w:val="28"/>
          <w:szCs w:val="28"/>
        </w:rPr>
        <w:t>результаты изучения данной учебной программы. Их включение в структуру планируемых</w:t>
      </w:r>
      <w:r w:rsidR="00A457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sz w:val="28"/>
          <w:szCs w:val="28"/>
        </w:rPr>
        <w:t>результатов призвано дать ответ на вопрос о смысле изучения данного предмета, его вкладе в</w:t>
      </w:r>
      <w:r w:rsidR="00A457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sz w:val="28"/>
          <w:szCs w:val="28"/>
        </w:rPr>
        <w:t>развитие личности обучающихся.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979">
        <w:rPr>
          <w:rFonts w:ascii="Times New Roman" w:hAnsi="Times New Roman" w:cs="Times New Roman"/>
          <w:bCs/>
          <w:sz w:val="28"/>
          <w:szCs w:val="28"/>
        </w:rPr>
        <w:t>Цели, характеризующие систему учебных действий в отношении опорного учебного</w:t>
      </w:r>
      <w:r w:rsidR="00A457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sz w:val="28"/>
          <w:szCs w:val="28"/>
        </w:rPr>
        <w:t>материала. Планируемые результаты, описывающие эту группу целей, приводятся в блоках</w:t>
      </w:r>
      <w:r w:rsidR="00A457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sz w:val="28"/>
          <w:szCs w:val="28"/>
        </w:rPr>
        <w:t>« Выпускник научится » к каждому разделу учебной программы. Они ориентируют пользователя в</w:t>
      </w:r>
      <w:r w:rsidR="00A4573D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A54979">
        <w:rPr>
          <w:rFonts w:ascii="Times New Roman" w:hAnsi="Times New Roman" w:cs="Times New Roman"/>
          <w:bCs/>
          <w:sz w:val="28"/>
          <w:szCs w:val="28"/>
        </w:rPr>
        <w:t>том, какой уровень освоения опорного учебного материала ожидается от выпускников.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979">
        <w:rPr>
          <w:rFonts w:ascii="Times New Roman" w:hAnsi="Times New Roman" w:cs="Times New Roman"/>
          <w:bCs/>
          <w:sz w:val="28"/>
          <w:szCs w:val="28"/>
        </w:rPr>
        <w:t>Достижение планируемых результатов этой группы выносится на итоговую оценку, которая может</w:t>
      </w:r>
      <w:r w:rsidR="00A457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sz w:val="28"/>
          <w:szCs w:val="28"/>
        </w:rPr>
        <w:t>осуществляться как в ходе освоения данной программы (с помощью накопительной оценки, или</w:t>
      </w:r>
      <w:r w:rsidR="00A457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sz w:val="28"/>
          <w:szCs w:val="28"/>
        </w:rPr>
        <w:t>портфеля достижений), так и по итогам её освоения (с помощью итоговой работы). Успешное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979">
        <w:rPr>
          <w:rFonts w:ascii="Times New Roman" w:hAnsi="Times New Roman" w:cs="Times New Roman"/>
          <w:bCs/>
          <w:sz w:val="28"/>
          <w:szCs w:val="28"/>
        </w:rPr>
        <w:t>выполнение обучающимися заданий базового уровня служит единственным основанием для</w:t>
      </w:r>
      <w:r w:rsidR="00A457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sz w:val="28"/>
          <w:szCs w:val="28"/>
        </w:rPr>
        <w:t>положительного решения вопроса о возможности перехода на следующую ступень обучения.</w:t>
      </w:r>
    </w:p>
    <w:p w:rsidR="007E2CF3" w:rsidRPr="00B45E12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A54979">
        <w:rPr>
          <w:rFonts w:ascii="Times New Roman" w:hAnsi="Times New Roman" w:cs="Times New Roman"/>
          <w:bCs/>
          <w:sz w:val="28"/>
          <w:szCs w:val="28"/>
        </w:rPr>
        <w:lastRenderedPageBreak/>
        <w:t>Цели, характеризующие систему учебных действий в отношении знаний, умений,</w:t>
      </w:r>
      <w:r w:rsidR="00A457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sz w:val="28"/>
          <w:szCs w:val="28"/>
        </w:rPr>
        <w:t>навыков, расширяющих и углубляющих опорную систему или выступающих как</w:t>
      </w:r>
      <w:r w:rsidR="00A457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sz w:val="28"/>
          <w:szCs w:val="28"/>
        </w:rPr>
        <w:t>пропедевтика для дальнейшего изучения данного предмета. Планируемые результаты,</w:t>
      </w:r>
      <w:r w:rsidR="00A457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sz w:val="28"/>
          <w:szCs w:val="28"/>
        </w:rPr>
        <w:t>описывающие указанную группу целей, приводятся в блоках «Выпускник получит возможность</w:t>
      </w:r>
      <w:r w:rsidR="00A457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sz w:val="28"/>
          <w:szCs w:val="28"/>
        </w:rPr>
        <w:t xml:space="preserve">научиться» к каждому разделу примерной программы учебного предмета и </w:t>
      </w:r>
      <w:r w:rsidRPr="00A54979">
        <w:rPr>
          <w:rFonts w:ascii="Times New Roman" w:hAnsi="Times New Roman" w:cs="Times New Roman"/>
          <w:bCs/>
          <w:i/>
          <w:iCs/>
          <w:sz w:val="28"/>
          <w:szCs w:val="28"/>
        </w:rPr>
        <w:t>выделяются курсивом.</w:t>
      </w:r>
      <w:r w:rsidR="00A4573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sz w:val="28"/>
          <w:szCs w:val="28"/>
        </w:rPr>
        <w:t>Уровень достижений, соответствующий планируемым результатам этой группы, могут</w:t>
      </w:r>
      <w:r w:rsidR="00A457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30D8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продемонстрировать только отдельные обучающиеся, имеющие более высокий уровень мотивации</w:t>
      </w:r>
      <w:r w:rsidR="00B45E12" w:rsidRPr="00630D8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630D8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способностей. Оценка достижения этих целей ведётся преимущественно в ходе процедур,</w:t>
      </w:r>
      <w:r w:rsidR="00B45E12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sz w:val="28"/>
          <w:szCs w:val="28"/>
        </w:rPr>
        <w:t>допускающих предоставление и использование исключительно не</w:t>
      </w:r>
      <w:r w:rsidR="00B45E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sz w:val="28"/>
          <w:szCs w:val="28"/>
        </w:rPr>
        <w:t>персонифицированной</w:t>
      </w:r>
      <w:r w:rsidR="00B45E12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sz w:val="28"/>
          <w:szCs w:val="28"/>
        </w:rPr>
        <w:t>информации. Частично задания, ориентированные на оценку достижения этой группы</w:t>
      </w:r>
      <w:r w:rsidR="00B45E12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sz w:val="28"/>
          <w:szCs w:val="28"/>
        </w:rPr>
        <w:t>планируемых результатов, могут включаться в материалы итогового контроля. При этом</w:t>
      </w:r>
      <w:r w:rsidR="00B45E12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sz w:val="28"/>
          <w:szCs w:val="28"/>
        </w:rPr>
        <w:t xml:space="preserve">невыполнение </w:t>
      </w:r>
      <w:proofErr w:type="gramStart"/>
      <w:r w:rsidRPr="00A54979">
        <w:rPr>
          <w:rFonts w:ascii="Times New Roman" w:hAnsi="Times New Roman" w:cs="Times New Roman"/>
          <w:bCs/>
          <w:sz w:val="28"/>
          <w:szCs w:val="28"/>
        </w:rPr>
        <w:t>обучающимися</w:t>
      </w:r>
      <w:proofErr w:type="gramEnd"/>
      <w:r w:rsidRPr="00A54979">
        <w:rPr>
          <w:rFonts w:ascii="Times New Roman" w:hAnsi="Times New Roman" w:cs="Times New Roman"/>
          <w:bCs/>
          <w:sz w:val="28"/>
          <w:szCs w:val="28"/>
        </w:rPr>
        <w:t xml:space="preserve"> заданий, с помощью которых ведётся оценка достижения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979">
        <w:rPr>
          <w:rFonts w:ascii="Times New Roman" w:hAnsi="Times New Roman" w:cs="Times New Roman"/>
          <w:bCs/>
          <w:sz w:val="28"/>
          <w:szCs w:val="28"/>
        </w:rPr>
        <w:t>планируемых результатов этой группы, не является препятствием для перехода на</w:t>
      </w:r>
      <w:r w:rsidR="00B45E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sz w:val="28"/>
          <w:szCs w:val="28"/>
        </w:rPr>
        <w:t>следующую ступень обучения.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979">
        <w:rPr>
          <w:rFonts w:ascii="Times New Roman" w:hAnsi="Times New Roman" w:cs="Times New Roman"/>
          <w:bCs/>
          <w:sz w:val="28"/>
          <w:szCs w:val="28"/>
        </w:rPr>
        <w:t>Подобная структура представления планируемых результатов подчёркивает тот факт, что при</w:t>
      </w:r>
      <w:r w:rsidR="00B45E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sz w:val="28"/>
          <w:szCs w:val="28"/>
        </w:rPr>
        <w:t>организации образовательного процесса, направленного на реализацию и достижение</w:t>
      </w:r>
      <w:r w:rsidR="00B45E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sz w:val="28"/>
          <w:szCs w:val="28"/>
        </w:rPr>
        <w:t>планируемых результатов, от учителя требуется использование таких педагогических технологий,</w:t>
      </w:r>
      <w:r w:rsidR="00B45E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sz w:val="28"/>
          <w:szCs w:val="28"/>
        </w:rPr>
        <w:t xml:space="preserve">которые основаны на </w:t>
      </w:r>
      <w:r w:rsidRPr="00A5497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дифференциации требований </w:t>
      </w:r>
      <w:r w:rsidRPr="00A54979">
        <w:rPr>
          <w:rFonts w:ascii="Times New Roman" w:hAnsi="Times New Roman" w:cs="Times New Roman"/>
          <w:bCs/>
          <w:sz w:val="28"/>
          <w:szCs w:val="28"/>
        </w:rPr>
        <w:t>к подготовке обучающихся.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979">
        <w:rPr>
          <w:rFonts w:ascii="Times New Roman" w:hAnsi="Times New Roman" w:cs="Times New Roman"/>
          <w:bCs/>
          <w:sz w:val="28"/>
          <w:szCs w:val="28"/>
        </w:rPr>
        <w:t>На ступени начального общего образования устанавливаются планируемые результаты</w:t>
      </w:r>
      <w:r w:rsidR="00B45E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sz w:val="28"/>
          <w:szCs w:val="28"/>
        </w:rPr>
        <w:t>освоения: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979">
        <w:rPr>
          <w:rFonts w:ascii="Times New Roman" w:hAnsi="Times New Roman" w:cs="Times New Roman"/>
          <w:bCs/>
          <w:sz w:val="28"/>
          <w:szCs w:val="28"/>
        </w:rPr>
        <w:t>·междисциплинарной программы «Формирование универсальных учебных действий», а также</w:t>
      </w:r>
      <w:r w:rsidR="00B45E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sz w:val="28"/>
          <w:szCs w:val="28"/>
        </w:rPr>
        <w:t xml:space="preserve">её разделов «Чтение. Работа с текстом» и «Формирование </w:t>
      </w:r>
      <w:proofErr w:type="spellStart"/>
      <w:proofErr w:type="gramStart"/>
      <w:r w:rsidRPr="00A54979">
        <w:rPr>
          <w:rFonts w:ascii="Times New Roman" w:hAnsi="Times New Roman" w:cs="Times New Roman"/>
          <w:bCs/>
          <w:sz w:val="28"/>
          <w:szCs w:val="28"/>
        </w:rPr>
        <w:t>ИКТ-компетентности</w:t>
      </w:r>
      <w:proofErr w:type="spellEnd"/>
      <w:proofErr w:type="gramEnd"/>
      <w:r w:rsidRPr="00A54979">
        <w:rPr>
          <w:rFonts w:ascii="Times New Roman" w:hAnsi="Times New Roman" w:cs="Times New Roman"/>
          <w:bCs/>
          <w:sz w:val="28"/>
          <w:szCs w:val="28"/>
        </w:rPr>
        <w:t xml:space="preserve"> учащихся»;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979">
        <w:rPr>
          <w:rFonts w:ascii="Times New Roman" w:hAnsi="Times New Roman" w:cs="Times New Roman"/>
          <w:bCs/>
          <w:sz w:val="28"/>
          <w:szCs w:val="28"/>
        </w:rPr>
        <w:t>·программ по всем учебным предметам — «Русский язык», «Литературное чтение»,</w:t>
      </w:r>
      <w:r w:rsidR="00B45E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sz w:val="28"/>
          <w:szCs w:val="28"/>
        </w:rPr>
        <w:t>«Английский язык», «Математика», «Окружающий мир», «Музыка», «Изобразительное</w:t>
      </w:r>
      <w:r w:rsidR="00B45E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sz w:val="28"/>
          <w:szCs w:val="28"/>
        </w:rPr>
        <w:t>искусство», «Технология», «Физическая культура».</w:t>
      </w:r>
    </w:p>
    <w:p w:rsidR="007E2CF3" w:rsidRPr="00B45E12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979">
        <w:rPr>
          <w:rFonts w:ascii="Times New Roman" w:hAnsi="Times New Roman" w:cs="Times New Roman"/>
          <w:bCs/>
          <w:sz w:val="28"/>
          <w:szCs w:val="28"/>
        </w:rPr>
        <w:t>Формирование универсальных учебных действий</w:t>
      </w:r>
      <w:r w:rsidR="00B45E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i/>
          <w:iCs/>
          <w:sz w:val="28"/>
          <w:szCs w:val="28"/>
        </w:rPr>
        <w:t>(личностные и метапредметные результаты)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979">
        <w:rPr>
          <w:rFonts w:ascii="Times New Roman" w:hAnsi="Times New Roman" w:cs="Times New Roman"/>
          <w:bCs/>
          <w:sz w:val="28"/>
          <w:szCs w:val="28"/>
        </w:rPr>
        <w:t>В результате изучения всех без исключения предметов на ступени начального общего</w:t>
      </w:r>
      <w:r w:rsidR="00B45E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sz w:val="28"/>
          <w:szCs w:val="28"/>
        </w:rPr>
        <w:t xml:space="preserve">образования у выпускников будут сформированы </w:t>
      </w:r>
      <w:r w:rsidRPr="00A5497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личностные, регулятивные, познавательные </w:t>
      </w:r>
      <w:r w:rsidRPr="00A54979">
        <w:rPr>
          <w:rFonts w:ascii="Times New Roman" w:hAnsi="Times New Roman" w:cs="Times New Roman"/>
          <w:bCs/>
          <w:sz w:val="28"/>
          <w:szCs w:val="28"/>
        </w:rPr>
        <w:t>и</w:t>
      </w:r>
      <w:r w:rsidR="00B45E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коммуникативные </w:t>
      </w:r>
      <w:r w:rsidRPr="00A54979">
        <w:rPr>
          <w:rFonts w:ascii="Times New Roman" w:hAnsi="Times New Roman" w:cs="Times New Roman"/>
          <w:bCs/>
          <w:sz w:val="28"/>
          <w:szCs w:val="28"/>
        </w:rPr>
        <w:t>универсальные</w:t>
      </w:r>
      <w:r w:rsidR="00B45E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sz w:val="28"/>
          <w:szCs w:val="28"/>
        </w:rPr>
        <w:t>учебные действия как основа умения учиться.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979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A5497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сфере личностных универсальных учебных действий </w:t>
      </w:r>
      <w:r w:rsidRPr="00A54979">
        <w:rPr>
          <w:rFonts w:ascii="Times New Roman" w:hAnsi="Times New Roman" w:cs="Times New Roman"/>
          <w:bCs/>
          <w:sz w:val="28"/>
          <w:szCs w:val="28"/>
        </w:rPr>
        <w:t>будут сформированы внутренняя</w:t>
      </w:r>
      <w:r w:rsidR="00B45E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sz w:val="28"/>
          <w:szCs w:val="28"/>
        </w:rPr>
        <w:t xml:space="preserve">позиция </w:t>
      </w:r>
      <w:proofErr w:type="gramStart"/>
      <w:r w:rsidRPr="00A54979">
        <w:rPr>
          <w:rFonts w:ascii="Times New Roman" w:hAnsi="Times New Roman" w:cs="Times New Roman"/>
          <w:bCs/>
          <w:sz w:val="28"/>
          <w:szCs w:val="28"/>
        </w:rPr>
        <w:t>обучающегося</w:t>
      </w:r>
      <w:proofErr w:type="gramEnd"/>
      <w:r w:rsidRPr="00A54979">
        <w:rPr>
          <w:rFonts w:ascii="Times New Roman" w:hAnsi="Times New Roman" w:cs="Times New Roman"/>
          <w:bCs/>
          <w:sz w:val="28"/>
          <w:szCs w:val="28"/>
        </w:rPr>
        <w:t>, адекватная мотивация учебной деятельности, включая учебные и</w:t>
      </w:r>
      <w:r w:rsidR="00B45E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sz w:val="28"/>
          <w:szCs w:val="28"/>
        </w:rPr>
        <w:t>познавательные мотивы, ориентация на моральные нормы и их выполнение, способность к</w:t>
      </w:r>
      <w:r w:rsidR="00B45E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sz w:val="28"/>
          <w:szCs w:val="28"/>
        </w:rPr>
        <w:t xml:space="preserve">моральной </w:t>
      </w:r>
      <w:proofErr w:type="spellStart"/>
      <w:r w:rsidRPr="00A54979">
        <w:rPr>
          <w:rFonts w:ascii="Times New Roman" w:hAnsi="Times New Roman" w:cs="Times New Roman"/>
          <w:bCs/>
          <w:sz w:val="28"/>
          <w:szCs w:val="28"/>
        </w:rPr>
        <w:t>децентрации</w:t>
      </w:r>
      <w:proofErr w:type="spellEnd"/>
      <w:r w:rsidRPr="00A54979">
        <w:rPr>
          <w:rFonts w:ascii="Times New Roman" w:hAnsi="Times New Roman" w:cs="Times New Roman"/>
          <w:bCs/>
          <w:sz w:val="28"/>
          <w:szCs w:val="28"/>
        </w:rPr>
        <w:t>.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979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A5497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сфере регулятивных универсальных учебных действий </w:t>
      </w:r>
      <w:r w:rsidRPr="00A54979">
        <w:rPr>
          <w:rFonts w:ascii="Times New Roman" w:hAnsi="Times New Roman" w:cs="Times New Roman"/>
          <w:bCs/>
          <w:sz w:val="28"/>
          <w:szCs w:val="28"/>
        </w:rPr>
        <w:t>выпускники овладеют всеми</w:t>
      </w:r>
      <w:r w:rsidR="00B45E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sz w:val="28"/>
          <w:szCs w:val="28"/>
        </w:rPr>
        <w:t>типами учебных действий, направленных на организацию своей работы в гимназии и вне её,</w:t>
      </w:r>
      <w:r w:rsidR="00B45E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sz w:val="28"/>
          <w:szCs w:val="28"/>
        </w:rPr>
        <w:t xml:space="preserve">включая способность принимать и </w:t>
      </w:r>
      <w:r w:rsidRPr="00A54979">
        <w:rPr>
          <w:rFonts w:ascii="Times New Roman" w:hAnsi="Times New Roman" w:cs="Times New Roman"/>
          <w:bCs/>
          <w:sz w:val="28"/>
          <w:szCs w:val="28"/>
        </w:rPr>
        <w:lastRenderedPageBreak/>
        <w:t>сохранять учебную цель и задачу, планировать её реализацию</w:t>
      </w:r>
      <w:r w:rsidR="00B45E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sz w:val="28"/>
          <w:szCs w:val="28"/>
        </w:rPr>
        <w:t xml:space="preserve">(в том числе во внутреннем плане), </w:t>
      </w:r>
      <w:r w:rsidR="00B45E12">
        <w:rPr>
          <w:rFonts w:ascii="Times New Roman" w:hAnsi="Times New Roman" w:cs="Times New Roman"/>
          <w:bCs/>
          <w:sz w:val="28"/>
          <w:szCs w:val="28"/>
        </w:rPr>
        <w:t xml:space="preserve">контролировать и оценивать свои </w:t>
      </w:r>
      <w:r w:rsidRPr="00A54979">
        <w:rPr>
          <w:rFonts w:ascii="Times New Roman" w:hAnsi="Times New Roman" w:cs="Times New Roman"/>
          <w:bCs/>
          <w:sz w:val="28"/>
          <w:szCs w:val="28"/>
        </w:rPr>
        <w:t>действия, вносить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979">
        <w:rPr>
          <w:rFonts w:ascii="Times New Roman" w:hAnsi="Times New Roman" w:cs="Times New Roman"/>
          <w:bCs/>
          <w:sz w:val="28"/>
          <w:szCs w:val="28"/>
        </w:rPr>
        <w:t>соответствующие коррективы в их выполнение.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979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A5497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сфере познавательных универсальных учебных действий </w:t>
      </w:r>
      <w:r w:rsidRPr="00A54979">
        <w:rPr>
          <w:rFonts w:ascii="Times New Roman" w:hAnsi="Times New Roman" w:cs="Times New Roman"/>
          <w:bCs/>
          <w:sz w:val="28"/>
          <w:szCs w:val="28"/>
        </w:rPr>
        <w:t>выпускники научатся</w:t>
      </w:r>
      <w:r w:rsidR="00B45E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sz w:val="28"/>
          <w:szCs w:val="28"/>
        </w:rPr>
        <w:t>воспринимать и анализировать сообщения и важнейшие их компоненты — тексты, использовать</w:t>
      </w:r>
      <w:r w:rsidR="00B45E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sz w:val="28"/>
          <w:szCs w:val="28"/>
        </w:rPr>
        <w:t>знаково-символические средства, в том числе овладеют действием моделирования, а также</w:t>
      </w:r>
      <w:r w:rsidR="00B45E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sz w:val="28"/>
          <w:szCs w:val="28"/>
        </w:rPr>
        <w:t>широким спектром логических действий и операций, включая общие приёмы решения задач.</w:t>
      </w:r>
    </w:p>
    <w:p w:rsidR="007E2CF3" w:rsidRPr="00B45E12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979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A5497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сфере коммуникативных универсальных учебных действий </w:t>
      </w:r>
      <w:r w:rsidRPr="00A54979">
        <w:rPr>
          <w:rFonts w:ascii="Times New Roman" w:hAnsi="Times New Roman" w:cs="Times New Roman"/>
          <w:bCs/>
          <w:sz w:val="28"/>
          <w:szCs w:val="28"/>
        </w:rPr>
        <w:t>выпускники приобретут</w:t>
      </w:r>
      <w:r w:rsidR="00B45E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sz w:val="28"/>
          <w:szCs w:val="28"/>
        </w:rPr>
        <w:t xml:space="preserve">умения учитывать </w:t>
      </w:r>
      <w:r w:rsidR="00B45E12">
        <w:rPr>
          <w:rFonts w:ascii="Times New Roman" w:hAnsi="Times New Roman" w:cs="Times New Roman"/>
          <w:bCs/>
          <w:sz w:val="28"/>
          <w:szCs w:val="28"/>
        </w:rPr>
        <w:t xml:space="preserve">позицию собеседника (партнёра), </w:t>
      </w:r>
      <w:r w:rsidRPr="00A54979">
        <w:rPr>
          <w:rFonts w:ascii="Times New Roman" w:hAnsi="Times New Roman" w:cs="Times New Roman"/>
          <w:bCs/>
          <w:sz w:val="28"/>
          <w:szCs w:val="28"/>
        </w:rPr>
        <w:t>организовывать и осуществлять</w:t>
      </w:r>
      <w:r w:rsidR="00B45E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sz w:val="28"/>
          <w:szCs w:val="28"/>
        </w:rPr>
        <w:t>сотрудничество и кооперацию с учителем и сверстниками, адекватно воспринимать и передавать</w:t>
      </w:r>
      <w:r w:rsidR="00B45E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sz w:val="28"/>
          <w:szCs w:val="28"/>
        </w:rPr>
        <w:t>информацию</w:t>
      </w:r>
      <w:r w:rsidRPr="00A54979">
        <w:rPr>
          <w:rFonts w:ascii="Times New Roman" w:hAnsi="Times New Roman" w:cs="Times New Roman"/>
          <w:bCs/>
          <w:i/>
          <w:iCs/>
          <w:sz w:val="28"/>
          <w:szCs w:val="28"/>
        </w:rPr>
        <w:t>, отображать предметное содержание и условия деятельности в сообщениях,</w:t>
      </w:r>
      <w:r w:rsidR="00B45E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i/>
          <w:iCs/>
          <w:sz w:val="28"/>
          <w:szCs w:val="28"/>
        </w:rPr>
        <w:t>важнейшими компонентами которых являются тексты.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979">
        <w:rPr>
          <w:rFonts w:ascii="Times New Roman" w:hAnsi="Times New Roman" w:cs="Times New Roman"/>
          <w:bCs/>
          <w:sz w:val="28"/>
          <w:szCs w:val="28"/>
        </w:rPr>
        <w:t>1.2.3. Личностные результаты освоения ООП НОО.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54979">
        <w:rPr>
          <w:rFonts w:ascii="Times New Roman" w:hAnsi="Times New Roman" w:cs="Times New Roman"/>
          <w:bCs/>
          <w:i/>
          <w:iCs/>
          <w:sz w:val="28"/>
          <w:szCs w:val="28"/>
        </w:rPr>
        <w:t>Личностные универсальные учебные действия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979">
        <w:rPr>
          <w:rFonts w:ascii="Times New Roman" w:hAnsi="Times New Roman" w:cs="Times New Roman"/>
          <w:bCs/>
          <w:sz w:val="28"/>
          <w:szCs w:val="28"/>
        </w:rPr>
        <w:t>У выпускника будут сформированы: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979">
        <w:rPr>
          <w:rFonts w:ascii="Times New Roman" w:hAnsi="Times New Roman" w:cs="Times New Roman"/>
          <w:bCs/>
          <w:sz w:val="28"/>
          <w:szCs w:val="28"/>
        </w:rPr>
        <w:t>·внутренняя позиция школьника на уровне положительного отношения к ОУ, ориентации на</w:t>
      </w:r>
      <w:r w:rsidR="00B45E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sz w:val="28"/>
          <w:szCs w:val="28"/>
        </w:rPr>
        <w:t>содержательные моменты школьной действительности и принятия образца «хорошего ученика»;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979">
        <w:rPr>
          <w:rFonts w:ascii="Times New Roman" w:hAnsi="Times New Roman" w:cs="Times New Roman"/>
          <w:bCs/>
          <w:sz w:val="28"/>
          <w:szCs w:val="28"/>
        </w:rPr>
        <w:t>·широкая мотивационная основа учебной деятельности, включающая социальные, учебно-познавательные и внешние мотивы;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979">
        <w:rPr>
          <w:rFonts w:ascii="Times New Roman" w:hAnsi="Times New Roman" w:cs="Times New Roman"/>
          <w:bCs/>
          <w:sz w:val="28"/>
          <w:szCs w:val="28"/>
        </w:rPr>
        <w:t>·учебно-познавательный интерес к новому учебному материалу и способам решения новой</w:t>
      </w:r>
      <w:r w:rsidR="00B45E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sz w:val="28"/>
          <w:szCs w:val="28"/>
        </w:rPr>
        <w:t>задачи;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979">
        <w:rPr>
          <w:rFonts w:ascii="Times New Roman" w:hAnsi="Times New Roman" w:cs="Times New Roman"/>
          <w:bCs/>
          <w:sz w:val="28"/>
          <w:szCs w:val="28"/>
        </w:rPr>
        <w:t>·ориентация на понимание причин успеха в учебной деятельности, в том числе на самоанализ и</w:t>
      </w:r>
      <w:r w:rsidR="00B45E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sz w:val="28"/>
          <w:szCs w:val="28"/>
        </w:rPr>
        <w:t>самоконтроль результата, на анализ соответствия результатов требованиям конкретной задачи, на</w:t>
      </w:r>
      <w:r w:rsidR="00B45E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sz w:val="28"/>
          <w:szCs w:val="28"/>
        </w:rPr>
        <w:t>понимание предложений и оценок учителей, товарищей, родителей и других людей;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979">
        <w:rPr>
          <w:rFonts w:ascii="Times New Roman" w:hAnsi="Times New Roman" w:cs="Times New Roman"/>
          <w:bCs/>
          <w:sz w:val="28"/>
          <w:szCs w:val="28"/>
        </w:rPr>
        <w:t>·способность к самооценке на основе критериев успешности учебной деятельности;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979">
        <w:rPr>
          <w:rFonts w:ascii="Times New Roman" w:hAnsi="Times New Roman" w:cs="Times New Roman"/>
          <w:bCs/>
          <w:sz w:val="28"/>
          <w:szCs w:val="28"/>
        </w:rPr>
        <w:t>·основы гражданской идентичности, своей этнической принадлежности в форме осознания «Я»</w:t>
      </w:r>
      <w:r w:rsidR="00B45E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sz w:val="28"/>
          <w:szCs w:val="28"/>
        </w:rPr>
        <w:t>как члена семьи, представителя народа, гражданина России, чувства сопричастности и гордости за</w:t>
      </w:r>
      <w:r w:rsidR="00B45E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sz w:val="28"/>
          <w:szCs w:val="28"/>
        </w:rPr>
        <w:t>свою Родину, народ и историю, осознание ответственности человека за общее благополучие;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979">
        <w:rPr>
          <w:rFonts w:ascii="Times New Roman" w:hAnsi="Times New Roman" w:cs="Times New Roman"/>
          <w:bCs/>
          <w:sz w:val="28"/>
          <w:szCs w:val="28"/>
        </w:rPr>
        <w:t xml:space="preserve">·ориентация в нравственном содержании и </w:t>
      </w:r>
      <w:proofErr w:type="gramStart"/>
      <w:r w:rsidRPr="00A54979">
        <w:rPr>
          <w:rFonts w:ascii="Times New Roman" w:hAnsi="Times New Roman" w:cs="Times New Roman"/>
          <w:bCs/>
          <w:sz w:val="28"/>
          <w:szCs w:val="28"/>
        </w:rPr>
        <w:t>смысле</w:t>
      </w:r>
      <w:proofErr w:type="gramEnd"/>
      <w:r w:rsidRPr="00A54979">
        <w:rPr>
          <w:rFonts w:ascii="Times New Roman" w:hAnsi="Times New Roman" w:cs="Times New Roman"/>
          <w:bCs/>
          <w:sz w:val="28"/>
          <w:szCs w:val="28"/>
        </w:rPr>
        <w:t xml:space="preserve"> как собственных поступков, так и поступков</w:t>
      </w:r>
      <w:r w:rsidR="00B45E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sz w:val="28"/>
          <w:szCs w:val="28"/>
        </w:rPr>
        <w:t>окружающих людей;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979">
        <w:rPr>
          <w:rFonts w:ascii="Times New Roman" w:hAnsi="Times New Roman" w:cs="Times New Roman"/>
          <w:bCs/>
          <w:sz w:val="28"/>
          <w:szCs w:val="28"/>
        </w:rPr>
        <w:t>·знание основных моральных норм и ориентация на их выполнение, дифференциация</w:t>
      </w:r>
      <w:r w:rsidR="00B45E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sz w:val="28"/>
          <w:szCs w:val="28"/>
        </w:rPr>
        <w:t>моральных и конвенциональных норм, развитие морального сознания как переходного от</w:t>
      </w:r>
      <w:r w:rsidR="00B45E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sz w:val="28"/>
          <w:szCs w:val="28"/>
        </w:rPr>
        <w:t>доконвенционального к конвенциональному уровню;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979">
        <w:rPr>
          <w:rFonts w:ascii="Times New Roman" w:hAnsi="Times New Roman" w:cs="Times New Roman"/>
          <w:bCs/>
          <w:sz w:val="28"/>
          <w:szCs w:val="28"/>
        </w:rPr>
        <w:t>·развитие этических чувств — стыда, вины, совести как регуляторов морального поведения;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979">
        <w:rPr>
          <w:rFonts w:ascii="Times New Roman" w:hAnsi="Times New Roman" w:cs="Times New Roman"/>
          <w:bCs/>
          <w:sz w:val="28"/>
          <w:szCs w:val="28"/>
        </w:rPr>
        <w:t>·</w:t>
      </w:r>
      <w:proofErr w:type="spellStart"/>
      <w:r w:rsidRPr="00A54979">
        <w:rPr>
          <w:rFonts w:ascii="Times New Roman" w:hAnsi="Times New Roman" w:cs="Times New Roman"/>
          <w:bCs/>
          <w:sz w:val="28"/>
          <w:szCs w:val="28"/>
        </w:rPr>
        <w:t>эмпатия</w:t>
      </w:r>
      <w:proofErr w:type="spellEnd"/>
      <w:r w:rsidRPr="00A54979">
        <w:rPr>
          <w:rFonts w:ascii="Times New Roman" w:hAnsi="Times New Roman" w:cs="Times New Roman"/>
          <w:bCs/>
          <w:sz w:val="28"/>
          <w:szCs w:val="28"/>
        </w:rPr>
        <w:t xml:space="preserve"> как понимание чу</w:t>
      </w:r>
      <w:proofErr w:type="gramStart"/>
      <w:r w:rsidRPr="00A54979">
        <w:rPr>
          <w:rFonts w:ascii="Times New Roman" w:hAnsi="Times New Roman" w:cs="Times New Roman"/>
          <w:bCs/>
          <w:sz w:val="28"/>
          <w:szCs w:val="28"/>
        </w:rPr>
        <w:t>вств др</w:t>
      </w:r>
      <w:proofErr w:type="gramEnd"/>
      <w:r w:rsidRPr="00A54979">
        <w:rPr>
          <w:rFonts w:ascii="Times New Roman" w:hAnsi="Times New Roman" w:cs="Times New Roman"/>
          <w:bCs/>
          <w:sz w:val="28"/>
          <w:szCs w:val="28"/>
        </w:rPr>
        <w:t>угих людей и сопереживание им;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979">
        <w:rPr>
          <w:rFonts w:ascii="Times New Roman" w:hAnsi="Times New Roman" w:cs="Times New Roman"/>
          <w:bCs/>
          <w:sz w:val="28"/>
          <w:szCs w:val="28"/>
        </w:rPr>
        <w:t>·установка на здоровый образ жизни;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979">
        <w:rPr>
          <w:rFonts w:ascii="Times New Roman" w:hAnsi="Times New Roman" w:cs="Times New Roman"/>
          <w:bCs/>
          <w:sz w:val="28"/>
          <w:szCs w:val="28"/>
        </w:rPr>
        <w:lastRenderedPageBreak/>
        <w:t>·основы экологической культуры: принятие ценности природного мира, готовность следовать в</w:t>
      </w:r>
      <w:r w:rsidR="00B45E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sz w:val="28"/>
          <w:szCs w:val="28"/>
        </w:rPr>
        <w:t>своей деятельности нормам природоохранного, нерасточительного, здоровьесберегающего</w:t>
      </w:r>
      <w:r w:rsidR="00B45E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sz w:val="28"/>
          <w:szCs w:val="28"/>
        </w:rPr>
        <w:t>поведения;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979">
        <w:rPr>
          <w:rFonts w:ascii="Times New Roman" w:hAnsi="Times New Roman" w:cs="Times New Roman"/>
          <w:bCs/>
          <w:sz w:val="28"/>
          <w:szCs w:val="28"/>
        </w:rPr>
        <w:t>·чувство прекрасного и эстетические чувства на основе знакомства с мировой и отечественной</w:t>
      </w:r>
      <w:r w:rsidR="00B45E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sz w:val="28"/>
          <w:szCs w:val="28"/>
        </w:rPr>
        <w:t>художественной культурой.</w:t>
      </w:r>
    </w:p>
    <w:p w:rsidR="00B45E12" w:rsidRDefault="00B45E12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7E2CF3" w:rsidRPr="00561A26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61A26">
        <w:rPr>
          <w:rFonts w:ascii="Times New Roman" w:hAnsi="Times New Roman" w:cs="Times New Roman"/>
          <w:bCs/>
          <w:iCs/>
          <w:sz w:val="28"/>
          <w:szCs w:val="28"/>
        </w:rPr>
        <w:t>Выпускник получит возможность для формирования:</w:t>
      </w:r>
    </w:p>
    <w:p w:rsidR="007E2CF3" w:rsidRPr="00561A26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61A26">
        <w:rPr>
          <w:rFonts w:ascii="Times New Roman" w:hAnsi="Times New Roman" w:cs="Times New Roman"/>
          <w:bCs/>
          <w:sz w:val="28"/>
          <w:szCs w:val="28"/>
        </w:rPr>
        <w:t>·</w:t>
      </w:r>
      <w:r w:rsidRPr="00561A26">
        <w:rPr>
          <w:rFonts w:ascii="Times New Roman" w:hAnsi="Times New Roman" w:cs="Times New Roman"/>
          <w:bCs/>
          <w:iCs/>
          <w:sz w:val="28"/>
          <w:szCs w:val="28"/>
        </w:rPr>
        <w:t>внутренней позиции обучающегося на уровне положительного отношения к школе, понимания</w:t>
      </w:r>
      <w:r w:rsidR="00B45E12" w:rsidRPr="00561A2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61A26">
        <w:rPr>
          <w:rFonts w:ascii="Times New Roman" w:hAnsi="Times New Roman" w:cs="Times New Roman"/>
          <w:bCs/>
          <w:iCs/>
          <w:sz w:val="28"/>
          <w:szCs w:val="28"/>
        </w:rPr>
        <w:t>необходимости учения, выраженного в преобладании учебно-познавательных мотивов и</w:t>
      </w:r>
      <w:r w:rsidR="00B45E12" w:rsidRPr="00561A2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61A26">
        <w:rPr>
          <w:rFonts w:ascii="Times New Roman" w:hAnsi="Times New Roman" w:cs="Times New Roman"/>
          <w:bCs/>
          <w:iCs/>
          <w:sz w:val="28"/>
          <w:szCs w:val="28"/>
        </w:rPr>
        <w:t>предпочтении социального способа оценки знаний;</w:t>
      </w:r>
    </w:p>
    <w:p w:rsidR="007E2CF3" w:rsidRPr="00561A26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61A26">
        <w:rPr>
          <w:rFonts w:ascii="Times New Roman" w:hAnsi="Times New Roman" w:cs="Times New Roman"/>
          <w:bCs/>
          <w:sz w:val="28"/>
          <w:szCs w:val="28"/>
        </w:rPr>
        <w:t>·</w:t>
      </w:r>
      <w:r w:rsidRPr="00561A26">
        <w:rPr>
          <w:rFonts w:ascii="Times New Roman" w:hAnsi="Times New Roman" w:cs="Times New Roman"/>
          <w:bCs/>
          <w:iCs/>
          <w:sz w:val="28"/>
          <w:szCs w:val="28"/>
        </w:rPr>
        <w:t>выраженной устойчивой учебно-познавательной мотивации учения;</w:t>
      </w:r>
    </w:p>
    <w:p w:rsidR="007E2CF3" w:rsidRPr="00561A26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61A26">
        <w:rPr>
          <w:rFonts w:ascii="Times New Roman" w:hAnsi="Times New Roman" w:cs="Times New Roman"/>
          <w:bCs/>
          <w:sz w:val="28"/>
          <w:szCs w:val="28"/>
        </w:rPr>
        <w:t>·</w:t>
      </w:r>
      <w:r w:rsidRPr="00561A26">
        <w:rPr>
          <w:rFonts w:ascii="Times New Roman" w:hAnsi="Times New Roman" w:cs="Times New Roman"/>
          <w:bCs/>
          <w:iCs/>
          <w:sz w:val="28"/>
          <w:szCs w:val="28"/>
        </w:rPr>
        <w:t>устойчивого учебно-познавательного интереса к новым общим способам решения задач;</w:t>
      </w:r>
    </w:p>
    <w:p w:rsidR="007E2CF3" w:rsidRPr="00561A26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61A26">
        <w:rPr>
          <w:rFonts w:ascii="Times New Roman" w:hAnsi="Times New Roman" w:cs="Times New Roman"/>
          <w:bCs/>
          <w:sz w:val="28"/>
          <w:szCs w:val="28"/>
        </w:rPr>
        <w:t>·</w:t>
      </w:r>
      <w:r w:rsidRPr="00561A26">
        <w:rPr>
          <w:rFonts w:ascii="Times New Roman" w:hAnsi="Times New Roman" w:cs="Times New Roman"/>
          <w:bCs/>
          <w:iCs/>
          <w:sz w:val="28"/>
          <w:szCs w:val="28"/>
        </w:rPr>
        <w:t>адекватного понимания причин успешности/неуспешности учебной деятельности;</w:t>
      </w:r>
    </w:p>
    <w:p w:rsidR="007E2CF3" w:rsidRPr="00561A26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61A26">
        <w:rPr>
          <w:rFonts w:ascii="Times New Roman" w:hAnsi="Times New Roman" w:cs="Times New Roman"/>
          <w:bCs/>
          <w:sz w:val="28"/>
          <w:szCs w:val="28"/>
        </w:rPr>
        <w:t>·</w:t>
      </w:r>
      <w:r w:rsidRPr="00561A26">
        <w:rPr>
          <w:rFonts w:ascii="Times New Roman" w:hAnsi="Times New Roman" w:cs="Times New Roman"/>
          <w:bCs/>
          <w:iCs/>
          <w:sz w:val="28"/>
          <w:szCs w:val="28"/>
        </w:rPr>
        <w:t>положительной адекватной дифференцированной самооценки на основе критерия</w:t>
      </w:r>
      <w:r w:rsidR="00B45E12" w:rsidRPr="00561A2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61A26">
        <w:rPr>
          <w:rFonts w:ascii="Times New Roman" w:hAnsi="Times New Roman" w:cs="Times New Roman"/>
          <w:bCs/>
          <w:iCs/>
          <w:sz w:val="28"/>
          <w:szCs w:val="28"/>
        </w:rPr>
        <w:t>успешности реализации социальной роли «хорошего ученика»;</w:t>
      </w:r>
    </w:p>
    <w:p w:rsidR="007E2CF3" w:rsidRPr="00561A26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61A26">
        <w:rPr>
          <w:rFonts w:ascii="Times New Roman" w:hAnsi="Times New Roman" w:cs="Times New Roman"/>
          <w:bCs/>
          <w:sz w:val="28"/>
          <w:szCs w:val="28"/>
        </w:rPr>
        <w:t>·</w:t>
      </w:r>
      <w:r w:rsidRPr="00561A26">
        <w:rPr>
          <w:rFonts w:ascii="Times New Roman" w:hAnsi="Times New Roman" w:cs="Times New Roman"/>
          <w:bCs/>
          <w:iCs/>
          <w:sz w:val="28"/>
          <w:szCs w:val="28"/>
        </w:rPr>
        <w:t>компетентности в реализации основ гражданской идентичности в поступках и</w:t>
      </w:r>
      <w:r w:rsidR="00B45E12" w:rsidRPr="00561A2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61A26">
        <w:rPr>
          <w:rFonts w:ascii="Times New Roman" w:hAnsi="Times New Roman" w:cs="Times New Roman"/>
          <w:bCs/>
          <w:iCs/>
          <w:sz w:val="28"/>
          <w:szCs w:val="28"/>
        </w:rPr>
        <w:t>деятельности;</w:t>
      </w:r>
    </w:p>
    <w:p w:rsidR="007E2CF3" w:rsidRPr="00561A26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61A26">
        <w:rPr>
          <w:rFonts w:ascii="Times New Roman" w:hAnsi="Times New Roman" w:cs="Times New Roman"/>
          <w:bCs/>
          <w:sz w:val="28"/>
          <w:szCs w:val="28"/>
        </w:rPr>
        <w:t>·</w:t>
      </w:r>
      <w:r w:rsidRPr="00561A26">
        <w:rPr>
          <w:rFonts w:ascii="Times New Roman" w:hAnsi="Times New Roman" w:cs="Times New Roman"/>
          <w:bCs/>
          <w:iCs/>
          <w:sz w:val="28"/>
          <w:szCs w:val="28"/>
        </w:rPr>
        <w:t>морального сознания на конвенциональном уровне, способности к решению моральных дилемм</w:t>
      </w:r>
      <w:r w:rsidR="00B45E12" w:rsidRPr="00561A2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61A26">
        <w:rPr>
          <w:rFonts w:ascii="Times New Roman" w:hAnsi="Times New Roman" w:cs="Times New Roman"/>
          <w:bCs/>
          <w:iCs/>
          <w:sz w:val="28"/>
          <w:szCs w:val="28"/>
        </w:rPr>
        <w:t>на основе учёта позиций партнёров в общении, ориентации на их мотивы и чувства, устойчивое</w:t>
      </w:r>
      <w:r w:rsidR="00B45E12" w:rsidRPr="00561A2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61A26">
        <w:rPr>
          <w:rFonts w:ascii="Times New Roman" w:hAnsi="Times New Roman" w:cs="Times New Roman"/>
          <w:bCs/>
          <w:iCs/>
          <w:sz w:val="28"/>
          <w:szCs w:val="28"/>
        </w:rPr>
        <w:t>следование в поведении моральным нормам и этическим требованиям;</w:t>
      </w:r>
    </w:p>
    <w:p w:rsidR="007E2CF3" w:rsidRPr="00561A26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61A26">
        <w:rPr>
          <w:rFonts w:ascii="Times New Roman" w:hAnsi="Times New Roman" w:cs="Times New Roman"/>
          <w:bCs/>
          <w:sz w:val="28"/>
          <w:szCs w:val="28"/>
        </w:rPr>
        <w:t>·</w:t>
      </w:r>
      <w:r w:rsidRPr="00561A26">
        <w:rPr>
          <w:rFonts w:ascii="Times New Roman" w:hAnsi="Times New Roman" w:cs="Times New Roman"/>
          <w:bCs/>
          <w:iCs/>
          <w:sz w:val="28"/>
          <w:szCs w:val="28"/>
        </w:rPr>
        <w:t>установки на здоровый образ жизни и реализации её в реальном поведении и поступках;</w:t>
      </w:r>
    </w:p>
    <w:p w:rsidR="007E2CF3" w:rsidRPr="00561A26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61A26">
        <w:rPr>
          <w:rFonts w:ascii="Times New Roman" w:hAnsi="Times New Roman" w:cs="Times New Roman"/>
          <w:bCs/>
          <w:sz w:val="28"/>
          <w:szCs w:val="28"/>
        </w:rPr>
        <w:t>·</w:t>
      </w:r>
      <w:r w:rsidRPr="00561A26">
        <w:rPr>
          <w:rFonts w:ascii="Times New Roman" w:hAnsi="Times New Roman" w:cs="Times New Roman"/>
          <w:bCs/>
          <w:iCs/>
          <w:sz w:val="28"/>
          <w:szCs w:val="28"/>
        </w:rPr>
        <w:t>осознанных устойчивых эстетических предпочтений и ориентации на искусство как</w:t>
      </w:r>
      <w:r w:rsidR="00B45E12" w:rsidRPr="00561A2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61A26">
        <w:rPr>
          <w:rFonts w:ascii="Times New Roman" w:hAnsi="Times New Roman" w:cs="Times New Roman"/>
          <w:bCs/>
          <w:iCs/>
          <w:sz w:val="28"/>
          <w:szCs w:val="28"/>
        </w:rPr>
        <w:t>значимую сферу человеческой жизни;</w:t>
      </w:r>
    </w:p>
    <w:p w:rsidR="007E2CF3" w:rsidRPr="00561A26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61A26">
        <w:rPr>
          <w:rFonts w:ascii="Times New Roman" w:hAnsi="Times New Roman" w:cs="Times New Roman"/>
          <w:bCs/>
          <w:iCs/>
          <w:sz w:val="28"/>
          <w:szCs w:val="28"/>
        </w:rPr>
        <w:t>·эмпатии как осознанного понимания чу</w:t>
      </w:r>
      <w:proofErr w:type="gramStart"/>
      <w:r w:rsidRPr="00561A26">
        <w:rPr>
          <w:rFonts w:ascii="Times New Roman" w:hAnsi="Times New Roman" w:cs="Times New Roman"/>
          <w:bCs/>
          <w:iCs/>
          <w:sz w:val="28"/>
          <w:szCs w:val="28"/>
        </w:rPr>
        <w:t>вств др</w:t>
      </w:r>
      <w:proofErr w:type="gramEnd"/>
      <w:r w:rsidRPr="00561A26">
        <w:rPr>
          <w:rFonts w:ascii="Times New Roman" w:hAnsi="Times New Roman" w:cs="Times New Roman"/>
          <w:bCs/>
          <w:iCs/>
          <w:sz w:val="28"/>
          <w:szCs w:val="28"/>
        </w:rPr>
        <w:t>угих людей и сопереживания им,</w:t>
      </w:r>
      <w:r w:rsidR="00B45E12" w:rsidRPr="00561A2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61A26">
        <w:rPr>
          <w:rFonts w:ascii="Times New Roman" w:hAnsi="Times New Roman" w:cs="Times New Roman"/>
          <w:bCs/>
          <w:iCs/>
          <w:sz w:val="28"/>
          <w:szCs w:val="28"/>
        </w:rPr>
        <w:t>выражающихся в поступках, направленных на помощь и обеспечение благополучия.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54979">
        <w:rPr>
          <w:rFonts w:ascii="Times New Roman" w:hAnsi="Times New Roman" w:cs="Times New Roman"/>
          <w:bCs/>
          <w:i/>
          <w:iCs/>
          <w:sz w:val="28"/>
          <w:szCs w:val="28"/>
        </w:rPr>
        <w:t>Регулятивные универсальные учебные действия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979">
        <w:rPr>
          <w:rFonts w:ascii="Times New Roman" w:hAnsi="Times New Roman" w:cs="Times New Roman"/>
          <w:bCs/>
          <w:sz w:val="28"/>
          <w:szCs w:val="28"/>
        </w:rPr>
        <w:t>Выпускник научится: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979">
        <w:rPr>
          <w:rFonts w:ascii="Times New Roman" w:hAnsi="Times New Roman" w:cs="Times New Roman"/>
          <w:bCs/>
          <w:sz w:val="28"/>
          <w:szCs w:val="28"/>
        </w:rPr>
        <w:t>·принимать и сохранять учебную задачу;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979">
        <w:rPr>
          <w:rFonts w:ascii="Times New Roman" w:hAnsi="Times New Roman" w:cs="Times New Roman"/>
          <w:bCs/>
          <w:sz w:val="28"/>
          <w:szCs w:val="28"/>
        </w:rPr>
        <w:t>·учитывать выделенные учителем ориентиры действия в новом учебном материале в</w:t>
      </w:r>
      <w:r w:rsidR="00B45E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sz w:val="28"/>
          <w:szCs w:val="28"/>
        </w:rPr>
        <w:t>сотрудничестве с учителем;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979">
        <w:rPr>
          <w:rFonts w:ascii="Times New Roman" w:hAnsi="Times New Roman" w:cs="Times New Roman"/>
          <w:bCs/>
          <w:sz w:val="28"/>
          <w:szCs w:val="28"/>
        </w:rPr>
        <w:t>·планировать свои действия в соответствии с поставленной задачей и условиями её реализации,</w:t>
      </w:r>
      <w:r w:rsidR="00B45E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sz w:val="28"/>
          <w:szCs w:val="28"/>
        </w:rPr>
        <w:t>в том числе во внутреннем плане;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979">
        <w:rPr>
          <w:rFonts w:ascii="Times New Roman" w:hAnsi="Times New Roman" w:cs="Times New Roman"/>
          <w:bCs/>
          <w:sz w:val="28"/>
          <w:szCs w:val="28"/>
        </w:rPr>
        <w:t>·учитывать установленные правила в планировании и контроле способа решения;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979">
        <w:rPr>
          <w:rFonts w:ascii="Times New Roman" w:hAnsi="Times New Roman" w:cs="Times New Roman"/>
          <w:bCs/>
          <w:sz w:val="28"/>
          <w:szCs w:val="28"/>
        </w:rPr>
        <w:t>·осуществлять итоговый и пошаговый контроль по результату (в случае работы в</w:t>
      </w:r>
      <w:r w:rsidR="00B45E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sz w:val="28"/>
          <w:szCs w:val="28"/>
        </w:rPr>
        <w:t>интерактивной среде пользоваться реакцией среды решения задачи);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979">
        <w:rPr>
          <w:rFonts w:ascii="Times New Roman" w:hAnsi="Times New Roman" w:cs="Times New Roman"/>
          <w:bCs/>
          <w:sz w:val="28"/>
          <w:szCs w:val="28"/>
        </w:rPr>
        <w:lastRenderedPageBreak/>
        <w:t>·оценивать правильность выполнения действия на уровне адекватной ретроспективной оценки</w:t>
      </w:r>
      <w:r w:rsidR="00B45E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sz w:val="28"/>
          <w:szCs w:val="28"/>
        </w:rPr>
        <w:t>соответствия результатов требованиям данной задачи и задачной области;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979">
        <w:rPr>
          <w:rFonts w:ascii="Times New Roman" w:hAnsi="Times New Roman" w:cs="Times New Roman"/>
          <w:bCs/>
          <w:sz w:val="28"/>
          <w:szCs w:val="28"/>
        </w:rPr>
        <w:t>·адекватно воспринимать предложения и оценку учителей, товарищей, родителей и других</w:t>
      </w:r>
      <w:r w:rsidR="00B45E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sz w:val="28"/>
          <w:szCs w:val="28"/>
        </w:rPr>
        <w:t>людей;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979">
        <w:rPr>
          <w:rFonts w:ascii="Times New Roman" w:hAnsi="Times New Roman" w:cs="Times New Roman"/>
          <w:bCs/>
          <w:sz w:val="28"/>
          <w:szCs w:val="28"/>
        </w:rPr>
        <w:t>·различать способ и результат действия;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979">
        <w:rPr>
          <w:rFonts w:ascii="Times New Roman" w:hAnsi="Times New Roman" w:cs="Times New Roman"/>
          <w:bCs/>
          <w:sz w:val="28"/>
          <w:szCs w:val="28"/>
        </w:rPr>
        <w:t>·вносить необходимые коррективы в действие после его завершения на основе его оценки и</w:t>
      </w:r>
      <w:r w:rsidR="00B45E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sz w:val="28"/>
          <w:szCs w:val="28"/>
        </w:rPr>
        <w:t>учёта характера сделанных ошибок, использовать предложения и оценки для создания нового,</w:t>
      </w:r>
      <w:r w:rsidR="00B45E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sz w:val="28"/>
          <w:szCs w:val="28"/>
        </w:rPr>
        <w:t>более совершенного результата, использовать запись (фиксацию) в цифровой форме хода и</w:t>
      </w:r>
      <w:r w:rsidR="00B45E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sz w:val="28"/>
          <w:szCs w:val="28"/>
        </w:rPr>
        <w:t>результатов решения задачи, собственной звучащей речи на русском, родном и иностранном</w:t>
      </w:r>
      <w:r w:rsidR="00B45E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sz w:val="28"/>
          <w:szCs w:val="28"/>
        </w:rPr>
        <w:t>языках.</w:t>
      </w:r>
    </w:p>
    <w:p w:rsidR="007E2CF3" w:rsidRPr="00561A26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61A26">
        <w:rPr>
          <w:rFonts w:ascii="Times New Roman" w:hAnsi="Times New Roman" w:cs="Times New Roman"/>
          <w:bCs/>
          <w:iCs/>
          <w:sz w:val="28"/>
          <w:szCs w:val="28"/>
        </w:rPr>
        <w:t>Выпускник получит возможность научиться:</w:t>
      </w:r>
    </w:p>
    <w:p w:rsidR="007E2CF3" w:rsidRPr="00561A26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61A26">
        <w:rPr>
          <w:rFonts w:ascii="Times New Roman" w:hAnsi="Times New Roman" w:cs="Times New Roman"/>
          <w:bCs/>
          <w:sz w:val="28"/>
          <w:szCs w:val="28"/>
        </w:rPr>
        <w:t>·</w:t>
      </w:r>
      <w:r w:rsidRPr="00561A26">
        <w:rPr>
          <w:rFonts w:ascii="Times New Roman" w:hAnsi="Times New Roman" w:cs="Times New Roman"/>
          <w:bCs/>
          <w:iCs/>
          <w:sz w:val="28"/>
          <w:szCs w:val="28"/>
        </w:rPr>
        <w:t>в сотрудничестве с учителем ставить новые учебные задачи;</w:t>
      </w:r>
    </w:p>
    <w:p w:rsidR="007E2CF3" w:rsidRPr="00561A26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61A26">
        <w:rPr>
          <w:rFonts w:ascii="Times New Roman" w:hAnsi="Times New Roman" w:cs="Times New Roman"/>
          <w:bCs/>
          <w:sz w:val="28"/>
          <w:szCs w:val="28"/>
        </w:rPr>
        <w:t>·</w:t>
      </w:r>
      <w:r w:rsidRPr="00561A26">
        <w:rPr>
          <w:rFonts w:ascii="Times New Roman" w:hAnsi="Times New Roman" w:cs="Times New Roman"/>
          <w:bCs/>
          <w:iCs/>
          <w:sz w:val="28"/>
          <w:szCs w:val="28"/>
        </w:rPr>
        <w:t xml:space="preserve">преобразовывать практическую задачу </w:t>
      </w:r>
      <w:proofErr w:type="gramStart"/>
      <w:r w:rsidRPr="00561A26">
        <w:rPr>
          <w:rFonts w:ascii="Times New Roman" w:hAnsi="Times New Roman" w:cs="Times New Roman"/>
          <w:bCs/>
          <w:iCs/>
          <w:sz w:val="28"/>
          <w:szCs w:val="28"/>
        </w:rPr>
        <w:t>в</w:t>
      </w:r>
      <w:proofErr w:type="gramEnd"/>
      <w:r w:rsidRPr="00561A26">
        <w:rPr>
          <w:rFonts w:ascii="Times New Roman" w:hAnsi="Times New Roman" w:cs="Times New Roman"/>
          <w:bCs/>
          <w:iCs/>
          <w:sz w:val="28"/>
          <w:szCs w:val="28"/>
        </w:rPr>
        <w:t xml:space="preserve"> познавательную;</w:t>
      </w:r>
    </w:p>
    <w:p w:rsidR="007E2CF3" w:rsidRPr="00561A26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61A26">
        <w:rPr>
          <w:rFonts w:ascii="Times New Roman" w:hAnsi="Times New Roman" w:cs="Times New Roman"/>
          <w:bCs/>
          <w:sz w:val="28"/>
          <w:szCs w:val="28"/>
        </w:rPr>
        <w:t>·</w:t>
      </w:r>
      <w:r w:rsidRPr="00561A26">
        <w:rPr>
          <w:rFonts w:ascii="Times New Roman" w:hAnsi="Times New Roman" w:cs="Times New Roman"/>
          <w:bCs/>
          <w:iCs/>
          <w:sz w:val="28"/>
          <w:szCs w:val="28"/>
        </w:rPr>
        <w:t>проявлять познавательную инициативу в учебном сотрудничестве;</w:t>
      </w:r>
    </w:p>
    <w:p w:rsidR="007E2CF3" w:rsidRPr="00561A26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61A26">
        <w:rPr>
          <w:rFonts w:ascii="Times New Roman" w:hAnsi="Times New Roman" w:cs="Times New Roman"/>
          <w:bCs/>
          <w:sz w:val="28"/>
          <w:szCs w:val="28"/>
        </w:rPr>
        <w:t>·</w:t>
      </w:r>
      <w:r w:rsidRPr="00561A26">
        <w:rPr>
          <w:rFonts w:ascii="Times New Roman" w:hAnsi="Times New Roman" w:cs="Times New Roman"/>
          <w:bCs/>
          <w:iCs/>
          <w:sz w:val="28"/>
          <w:szCs w:val="28"/>
        </w:rPr>
        <w:t>самостоятельно учитывать выделенные учителем ориентиры действия в новом учебном</w:t>
      </w:r>
      <w:r w:rsidR="00B45E12" w:rsidRPr="00561A2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61A26">
        <w:rPr>
          <w:rFonts w:ascii="Times New Roman" w:hAnsi="Times New Roman" w:cs="Times New Roman"/>
          <w:bCs/>
          <w:iCs/>
          <w:sz w:val="28"/>
          <w:szCs w:val="28"/>
        </w:rPr>
        <w:t>материале;</w:t>
      </w:r>
    </w:p>
    <w:p w:rsidR="007E2CF3" w:rsidRPr="00561A26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61A26">
        <w:rPr>
          <w:rFonts w:ascii="Times New Roman" w:hAnsi="Times New Roman" w:cs="Times New Roman"/>
          <w:bCs/>
          <w:sz w:val="28"/>
          <w:szCs w:val="28"/>
        </w:rPr>
        <w:t>·</w:t>
      </w:r>
      <w:r w:rsidRPr="00561A26">
        <w:rPr>
          <w:rFonts w:ascii="Times New Roman" w:hAnsi="Times New Roman" w:cs="Times New Roman"/>
          <w:bCs/>
          <w:iCs/>
          <w:sz w:val="28"/>
          <w:szCs w:val="28"/>
        </w:rPr>
        <w:t>осуществлять констатирующий и предвосхищающий контроль по результату и по способу</w:t>
      </w:r>
      <w:r w:rsidR="00B45E12" w:rsidRPr="00561A2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61A26">
        <w:rPr>
          <w:rFonts w:ascii="Times New Roman" w:hAnsi="Times New Roman" w:cs="Times New Roman"/>
          <w:bCs/>
          <w:iCs/>
          <w:sz w:val="28"/>
          <w:szCs w:val="28"/>
        </w:rPr>
        <w:t>действия, актуальный контроль на уровне произвольного внимания;</w:t>
      </w:r>
    </w:p>
    <w:p w:rsidR="007E2CF3" w:rsidRPr="00561A26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61A26">
        <w:rPr>
          <w:rFonts w:ascii="Times New Roman" w:hAnsi="Times New Roman" w:cs="Times New Roman"/>
          <w:bCs/>
          <w:iCs/>
          <w:sz w:val="28"/>
          <w:szCs w:val="28"/>
        </w:rPr>
        <w:t>·самостоятельно адекватно оценивать правильность выполнения действия и вносить</w:t>
      </w:r>
      <w:r w:rsidR="00B45E12" w:rsidRPr="00561A2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61A26">
        <w:rPr>
          <w:rFonts w:ascii="Times New Roman" w:hAnsi="Times New Roman" w:cs="Times New Roman"/>
          <w:bCs/>
          <w:iCs/>
          <w:sz w:val="28"/>
          <w:szCs w:val="28"/>
        </w:rPr>
        <w:t xml:space="preserve">необходимые коррективы в </w:t>
      </w:r>
      <w:proofErr w:type="gramStart"/>
      <w:r w:rsidRPr="00561A26">
        <w:rPr>
          <w:rFonts w:ascii="Times New Roman" w:hAnsi="Times New Roman" w:cs="Times New Roman"/>
          <w:bCs/>
          <w:iCs/>
          <w:sz w:val="28"/>
          <w:szCs w:val="28"/>
        </w:rPr>
        <w:t>исполнение</w:t>
      </w:r>
      <w:proofErr w:type="gramEnd"/>
      <w:r w:rsidRPr="00561A26">
        <w:rPr>
          <w:rFonts w:ascii="Times New Roman" w:hAnsi="Times New Roman" w:cs="Times New Roman"/>
          <w:bCs/>
          <w:iCs/>
          <w:sz w:val="28"/>
          <w:szCs w:val="28"/>
        </w:rPr>
        <w:t xml:space="preserve"> как по ходу его реализации, так и в конце действия.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54979">
        <w:rPr>
          <w:rFonts w:ascii="Times New Roman" w:hAnsi="Times New Roman" w:cs="Times New Roman"/>
          <w:bCs/>
          <w:i/>
          <w:iCs/>
          <w:sz w:val="28"/>
          <w:szCs w:val="28"/>
        </w:rPr>
        <w:t>Познавательные универсальные учебные действия</w:t>
      </w:r>
    </w:p>
    <w:p w:rsidR="007E2CF3" w:rsidRPr="00561A26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61A26">
        <w:rPr>
          <w:rFonts w:ascii="Times New Roman" w:hAnsi="Times New Roman" w:cs="Times New Roman"/>
          <w:bCs/>
          <w:iCs/>
          <w:sz w:val="28"/>
          <w:szCs w:val="28"/>
        </w:rPr>
        <w:t>Выпускник научится:</w:t>
      </w:r>
    </w:p>
    <w:p w:rsidR="007E2CF3" w:rsidRPr="00561A26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61A26">
        <w:rPr>
          <w:rFonts w:ascii="Times New Roman" w:hAnsi="Times New Roman" w:cs="Times New Roman"/>
          <w:bCs/>
          <w:iCs/>
          <w:sz w:val="28"/>
          <w:szCs w:val="28"/>
        </w:rPr>
        <w:t>·осуществлять поиск необходимой информации для выполнения учебных заданий с</w:t>
      </w:r>
      <w:r w:rsidR="00B45E12" w:rsidRPr="00561A2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61A26">
        <w:rPr>
          <w:rFonts w:ascii="Times New Roman" w:hAnsi="Times New Roman" w:cs="Times New Roman"/>
          <w:bCs/>
          <w:iCs/>
          <w:sz w:val="28"/>
          <w:szCs w:val="28"/>
        </w:rPr>
        <w:t>использованием учебной литературы, энциклопедий, справочников (включая электронные,</w:t>
      </w:r>
      <w:r w:rsidR="00B45E12" w:rsidRPr="00561A2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61A26">
        <w:rPr>
          <w:rFonts w:ascii="Times New Roman" w:hAnsi="Times New Roman" w:cs="Times New Roman"/>
          <w:bCs/>
          <w:iCs/>
          <w:sz w:val="28"/>
          <w:szCs w:val="28"/>
        </w:rPr>
        <w:t>цифро</w:t>
      </w:r>
      <w:r w:rsidR="00B45E12" w:rsidRPr="00561A26">
        <w:rPr>
          <w:rFonts w:ascii="Times New Roman" w:hAnsi="Times New Roman" w:cs="Times New Roman"/>
          <w:bCs/>
          <w:iCs/>
          <w:sz w:val="28"/>
          <w:szCs w:val="28"/>
        </w:rPr>
        <w:t xml:space="preserve">вые), в открытом информационном </w:t>
      </w:r>
      <w:r w:rsidRPr="00561A26">
        <w:rPr>
          <w:rFonts w:ascii="Times New Roman" w:hAnsi="Times New Roman" w:cs="Times New Roman"/>
          <w:bCs/>
          <w:iCs/>
          <w:sz w:val="28"/>
          <w:szCs w:val="28"/>
        </w:rPr>
        <w:t>пространстве, в том числе контролируемом</w:t>
      </w:r>
      <w:r w:rsidR="00B45E12" w:rsidRPr="00561A2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61A26">
        <w:rPr>
          <w:rFonts w:ascii="Times New Roman" w:hAnsi="Times New Roman" w:cs="Times New Roman"/>
          <w:bCs/>
          <w:iCs/>
          <w:sz w:val="28"/>
          <w:szCs w:val="28"/>
        </w:rPr>
        <w:t>пространстве Интернета;</w:t>
      </w:r>
    </w:p>
    <w:p w:rsidR="007E2CF3" w:rsidRPr="00561A26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61A26">
        <w:rPr>
          <w:rFonts w:ascii="Times New Roman" w:hAnsi="Times New Roman" w:cs="Times New Roman"/>
          <w:bCs/>
          <w:iCs/>
          <w:sz w:val="28"/>
          <w:szCs w:val="28"/>
        </w:rPr>
        <w:t>·осуществлять запись (фиксацию) выборочной информации об окружающем мире и о себе</w:t>
      </w:r>
      <w:r w:rsidR="00B45E12" w:rsidRPr="00561A2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61A26">
        <w:rPr>
          <w:rFonts w:ascii="Times New Roman" w:hAnsi="Times New Roman" w:cs="Times New Roman"/>
          <w:bCs/>
          <w:iCs/>
          <w:sz w:val="28"/>
          <w:szCs w:val="28"/>
        </w:rPr>
        <w:t>самом, в том числе с помощью инструментов ИКТ;</w:t>
      </w:r>
    </w:p>
    <w:p w:rsidR="007E2CF3" w:rsidRPr="00561A26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61A26">
        <w:rPr>
          <w:rFonts w:ascii="Times New Roman" w:hAnsi="Times New Roman" w:cs="Times New Roman"/>
          <w:bCs/>
          <w:iCs/>
          <w:sz w:val="28"/>
          <w:szCs w:val="28"/>
        </w:rPr>
        <w:t>·использовать знаково-символические средства, в том числе модели (включая виртуальные) и</w:t>
      </w:r>
      <w:r w:rsidR="00B45E12" w:rsidRPr="00561A2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61A26">
        <w:rPr>
          <w:rFonts w:ascii="Times New Roman" w:hAnsi="Times New Roman" w:cs="Times New Roman"/>
          <w:bCs/>
          <w:iCs/>
          <w:sz w:val="28"/>
          <w:szCs w:val="28"/>
        </w:rPr>
        <w:t>схемы (включая концептуальные) для решения задач;</w:t>
      </w:r>
    </w:p>
    <w:p w:rsidR="007E2CF3" w:rsidRPr="00561A26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61A26">
        <w:rPr>
          <w:rFonts w:ascii="Times New Roman" w:hAnsi="Times New Roman" w:cs="Times New Roman"/>
          <w:bCs/>
          <w:iCs/>
          <w:sz w:val="28"/>
          <w:szCs w:val="28"/>
        </w:rPr>
        <w:t>·строить сообщения в устной и письменной форме;</w:t>
      </w:r>
    </w:p>
    <w:p w:rsidR="007E2CF3" w:rsidRPr="00561A26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61A26">
        <w:rPr>
          <w:rFonts w:ascii="Times New Roman" w:hAnsi="Times New Roman" w:cs="Times New Roman"/>
          <w:bCs/>
          <w:iCs/>
          <w:sz w:val="28"/>
          <w:szCs w:val="28"/>
        </w:rPr>
        <w:t>·ориентироваться на разнообразие способов решения задач;</w:t>
      </w:r>
    </w:p>
    <w:p w:rsidR="007E2CF3" w:rsidRPr="00561A26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61A26">
        <w:rPr>
          <w:rFonts w:ascii="Times New Roman" w:hAnsi="Times New Roman" w:cs="Times New Roman"/>
          <w:bCs/>
          <w:iCs/>
          <w:sz w:val="28"/>
          <w:szCs w:val="28"/>
        </w:rPr>
        <w:t>·основам смыслового восприятия художественных и познавательных текстов, выделять</w:t>
      </w:r>
      <w:r w:rsidR="00B45E12" w:rsidRPr="00561A2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61A26">
        <w:rPr>
          <w:rFonts w:ascii="Times New Roman" w:hAnsi="Times New Roman" w:cs="Times New Roman"/>
          <w:bCs/>
          <w:iCs/>
          <w:sz w:val="28"/>
          <w:szCs w:val="28"/>
        </w:rPr>
        <w:t>существенную информацию из сообщений разных видов (в первую очередь текстов);</w:t>
      </w:r>
    </w:p>
    <w:p w:rsidR="007E2CF3" w:rsidRPr="00561A26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61A26">
        <w:rPr>
          <w:rFonts w:ascii="Times New Roman" w:hAnsi="Times New Roman" w:cs="Times New Roman"/>
          <w:bCs/>
          <w:iCs/>
          <w:sz w:val="28"/>
          <w:szCs w:val="28"/>
        </w:rPr>
        <w:t>·осуществлять анализ объектов с выделением существенных и несущественных признаков;</w:t>
      </w:r>
    </w:p>
    <w:p w:rsidR="007E2CF3" w:rsidRPr="00561A26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61A26">
        <w:rPr>
          <w:rFonts w:ascii="Times New Roman" w:hAnsi="Times New Roman" w:cs="Times New Roman"/>
          <w:bCs/>
          <w:iCs/>
          <w:sz w:val="28"/>
          <w:szCs w:val="28"/>
        </w:rPr>
        <w:t>·осуществлять синтез как составление целого из частей;</w:t>
      </w:r>
    </w:p>
    <w:p w:rsidR="007E2CF3" w:rsidRPr="00561A26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61A26">
        <w:rPr>
          <w:rFonts w:ascii="Times New Roman" w:hAnsi="Times New Roman" w:cs="Times New Roman"/>
          <w:bCs/>
          <w:iCs/>
          <w:sz w:val="28"/>
          <w:szCs w:val="28"/>
        </w:rPr>
        <w:t xml:space="preserve">·проводить сравнение, </w:t>
      </w:r>
      <w:proofErr w:type="spellStart"/>
      <w:r w:rsidRPr="00561A26">
        <w:rPr>
          <w:rFonts w:ascii="Times New Roman" w:hAnsi="Times New Roman" w:cs="Times New Roman"/>
          <w:bCs/>
          <w:iCs/>
          <w:sz w:val="28"/>
          <w:szCs w:val="28"/>
        </w:rPr>
        <w:t>сериацию</w:t>
      </w:r>
      <w:proofErr w:type="spellEnd"/>
      <w:r w:rsidRPr="00561A26">
        <w:rPr>
          <w:rFonts w:ascii="Times New Roman" w:hAnsi="Times New Roman" w:cs="Times New Roman"/>
          <w:bCs/>
          <w:iCs/>
          <w:sz w:val="28"/>
          <w:szCs w:val="28"/>
        </w:rPr>
        <w:t xml:space="preserve"> и классификацию по заданным критериям;</w:t>
      </w:r>
    </w:p>
    <w:p w:rsidR="007E2CF3" w:rsidRPr="00561A26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61A26">
        <w:rPr>
          <w:rFonts w:ascii="Times New Roman" w:hAnsi="Times New Roman" w:cs="Times New Roman"/>
          <w:bCs/>
          <w:iCs/>
          <w:sz w:val="28"/>
          <w:szCs w:val="28"/>
        </w:rPr>
        <w:t>·устанавливать причинно-следственные связи в изучаемом круге явлений;</w:t>
      </w:r>
    </w:p>
    <w:p w:rsidR="007E2CF3" w:rsidRPr="00561A26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61A26">
        <w:rPr>
          <w:rFonts w:ascii="Times New Roman" w:hAnsi="Times New Roman" w:cs="Times New Roman"/>
          <w:bCs/>
          <w:iCs/>
          <w:sz w:val="28"/>
          <w:szCs w:val="28"/>
        </w:rPr>
        <w:lastRenderedPageBreak/>
        <w:t>·строить рассуждения в форме связи простых суждений об объекте, его строении, свойствах и</w:t>
      </w:r>
      <w:r w:rsidR="00B45E12" w:rsidRPr="00561A2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61A26">
        <w:rPr>
          <w:rFonts w:ascii="Times New Roman" w:hAnsi="Times New Roman" w:cs="Times New Roman"/>
          <w:bCs/>
          <w:iCs/>
          <w:sz w:val="28"/>
          <w:szCs w:val="28"/>
        </w:rPr>
        <w:t>связях;</w:t>
      </w:r>
    </w:p>
    <w:p w:rsidR="007E2CF3" w:rsidRPr="00561A26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61A26">
        <w:rPr>
          <w:rFonts w:ascii="Times New Roman" w:hAnsi="Times New Roman" w:cs="Times New Roman"/>
          <w:bCs/>
          <w:iCs/>
          <w:sz w:val="28"/>
          <w:szCs w:val="28"/>
        </w:rPr>
        <w:t>·обобщать, т. е. осуществлять генерализацию и выведение общности для целого ряда или</w:t>
      </w:r>
      <w:r w:rsidR="00B45E12" w:rsidRPr="00561A2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61A26">
        <w:rPr>
          <w:rFonts w:ascii="Times New Roman" w:hAnsi="Times New Roman" w:cs="Times New Roman"/>
          <w:bCs/>
          <w:iCs/>
          <w:sz w:val="28"/>
          <w:szCs w:val="28"/>
        </w:rPr>
        <w:t>класса единичных объектов на основе выделения сущностной связи;</w:t>
      </w:r>
    </w:p>
    <w:p w:rsidR="007E2CF3" w:rsidRPr="00561A26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61A26">
        <w:rPr>
          <w:rFonts w:ascii="Times New Roman" w:hAnsi="Times New Roman" w:cs="Times New Roman"/>
          <w:bCs/>
          <w:iCs/>
          <w:sz w:val="28"/>
          <w:szCs w:val="28"/>
        </w:rPr>
        <w:t>·осуществлять подведение под понятие на основе распознавания объектов, выделения</w:t>
      </w:r>
      <w:r w:rsidR="00B45E12" w:rsidRPr="00561A2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61A26">
        <w:rPr>
          <w:rFonts w:ascii="Times New Roman" w:hAnsi="Times New Roman" w:cs="Times New Roman"/>
          <w:bCs/>
          <w:iCs/>
          <w:sz w:val="28"/>
          <w:szCs w:val="28"/>
        </w:rPr>
        <w:t>существенных признаков и их синтеза;</w:t>
      </w:r>
    </w:p>
    <w:p w:rsidR="007E2CF3" w:rsidRPr="00561A26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61A26">
        <w:rPr>
          <w:rFonts w:ascii="Times New Roman" w:hAnsi="Times New Roman" w:cs="Times New Roman"/>
          <w:bCs/>
          <w:iCs/>
          <w:sz w:val="28"/>
          <w:szCs w:val="28"/>
        </w:rPr>
        <w:t>·устанавливать аналогии;</w:t>
      </w:r>
    </w:p>
    <w:p w:rsidR="007E2CF3" w:rsidRPr="00561A26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61A26">
        <w:rPr>
          <w:rFonts w:ascii="Times New Roman" w:hAnsi="Times New Roman" w:cs="Times New Roman"/>
          <w:bCs/>
          <w:iCs/>
          <w:sz w:val="28"/>
          <w:szCs w:val="28"/>
        </w:rPr>
        <w:t>·владеть рядом общих приёмов решения задач.</w:t>
      </w:r>
    </w:p>
    <w:p w:rsidR="007E2CF3" w:rsidRPr="00561A26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61A26">
        <w:rPr>
          <w:rFonts w:ascii="Times New Roman" w:hAnsi="Times New Roman" w:cs="Times New Roman"/>
          <w:bCs/>
          <w:iCs/>
          <w:sz w:val="28"/>
          <w:szCs w:val="28"/>
        </w:rPr>
        <w:t>Выпускник получит возможность научиться:</w:t>
      </w:r>
    </w:p>
    <w:p w:rsidR="007E2CF3" w:rsidRPr="00561A26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61A26">
        <w:rPr>
          <w:rFonts w:ascii="Times New Roman" w:hAnsi="Times New Roman" w:cs="Times New Roman"/>
          <w:bCs/>
          <w:iCs/>
          <w:sz w:val="28"/>
          <w:szCs w:val="28"/>
        </w:rPr>
        <w:t>·осуществлять расширенный поиск информации с использованием ресурсов библиотек и</w:t>
      </w:r>
      <w:r w:rsidR="00B45E12" w:rsidRPr="00561A2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61A26">
        <w:rPr>
          <w:rFonts w:ascii="Times New Roman" w:hAnsi="Times New Roman" w:cs="Times New Roman"/>
          <w:bCs/>
          <w:iCs/>
          <w:sz w:val="28"/>
          <w:szCs w:val="28"/>
        </w:rPr>
        <w:t>Интернета;</w:t>
      </w:r>
    </w:p>
    <w:p w:rsidR="007E2CF3" w:rsidRPr="00561A26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61A26">
        <w:rPr>
          <w:rFonts w:ascii="Times New Roman" w:hAnsi="Times New Roman" w:cs="Times New Roman"/>
          <w:bCs/>
          <w:iCs/>
          <w:sz w:val="28"/>
          <w:szCs w:val="28"/>
        </w:rPr>
        <w:t>·записывать, фиксировать информацию об окружающем мире с помощью инструментов</w:t>
      </w:r>
      <w:r w:rsidR="00B45E12" w:rsidRPr="00561A2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61A26">
        <w:rPr>
          <w:rFonts w:ascii="Times New Roman" w:hAnsi="Times New Roman" w:cs="Times New Roman"/>
          <w:bCs/>
          <w:iCs/>
          <w:sz w:val="28"/>
          <w:szCs w:val="28"/>
        </w:rPr>
        <w:t>ИКТ;</w:t>
      </w:r>
    </w:p>
    <w:p w:rsidR="007E2CF3" w:rsidRPr="00561A26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61A26">
        <w:rPr>
          <w:rFonts w:ascii="Times New Roman" w:hAnsi="Times New Roman" w:cs="Times New Roman"/>
          <w:bCs/>
          <w:iCs/>
          <w:sz w:val="28"/>
          <w:szCs w:val="28"/>
        </w:rPr>
        <w:t>·создавать 1 Цu1080 и преобразовывать модели и схемы для решения задач;</w:t>
      </w:r>
    </w:p>
    <w:p w:rsidR="007E2CF3" w:rsidRPr="00561A26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61A26">
        <w:rPr>
          <w:rFonts w:ascii="Times New Roman" w:hAnsi="Times New Roman" w:cs="Times New Roman"/>
          <w:bCs/>
          <w:iCs/>
          <w:sz w:val="28"/>
          <w:szCs w:val="28"/>
        </w:rPr>
        <w:t>·осознанно и произвольно строить сообщения в устной и письменной форме;</w:t>
      </w:r>
    </w:p>
    <w:p w:rsidR="007E2CF3" w:rsidRPr="00561A26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61A26">
        <w:rPr>
          <w:rFonts w:ascii="Times New Roman" w:hAnsi="Times New Roman" w:cs="Times New Roman"/>
          <w:bCs/>
          <w:iCs/>
          <w:sz w:val="28"/>
          <w:szCs w:val="28"/>
        </w:rPr>
        <w:t>·осуществлять выбор наиболее эффективных способов решения задач в зависимости от</w:t>
      </w:r>
      <w:r w:rsidR="00B45E12" w:rsidRPr="00561A2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61A26">
        <w:rPr>
          <w:rFonts w:ascii="Times New Roman" w:hAnsi="Times New Roman" w:cs="Times New Roman"/>
          <w:bCs/>
          <w:iCs/>
          <w:sz w:val="28"/>
          <w:szCs w:val="28"/>
        </w:rPr>
        <w:t>конкретных условий;</w:t>
      </w:r>
    </w:p>
    <w:p w:rsidR="007E2CF3" w:rsidRPr="00561A26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61A26">
        <w:rPr>
          <w:rFonts w:ascii="Times New Roman" w:hAnsi="Times New Roman" w:cs="Times New Roman"/>
          <w:bCs/>
          <w:iCs/>
          <w:sz w:val="28"/>
          <w:szCs w:val="28"/>
        </w:rPr>
        <w:t>·осуществлять синтез как составление целого из частей, самостоятельно достраивая и</w:t>
      </w:r>
      <w:r w:rsidR="00B45E12" w:rsidRPr="00561A2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61A26">
        <w:rPr>
          <w:rFonts w:ascii="Times New Roman" w:hAnsi="Times New Roman" w:cs="Times New Roman"/>
          <w:bCs/>
          <w:iCs/>
          <w:sz w:val="28"/>
          <w:szCs w:val="28"/>
        </w:rPr>
        <w:t>восполняя недостающие компоненты;</w:t>
      </w:r>
    </w:p>
    <w:p w:rsidR="007E2CF3" w:rsidRPr="00561A26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61A26">
        <w:rPr>
          <w:rFonts w:ascii="Times New Roman" w:hAnsi="Times New Roman" w:cs="Times New Roman"/>
          <w:bCs/>
          <w:iCs/>
          <w:sz w:val="28"/>
          <w:szCs w:val="28"/>
        </w:rPr>
        <w:t xml:space="preserve">·осуществлять сравнение, </w:t>
      </w:r>
      <w:proofErr w:type="spellStart"/>
      <w:r w:rsidRPr="00561A26">
        <w:rPr>
          <w:rFonts w:ascii="Times New Roman" w:hAnsi="Times New Roman" w:cs="Times New Roman"/>
          <w:bCs/>
          <w:iCs/>
          <w:sz w:val="28"/>
          <w:szCs w:val="28"/>
        </w:rPr>
        <w:t>сериацию</w:t>
      </w:r>
      <w:proofErr w:type="spellEnd"/>
      <w:r w:rsidRPr="00561A26">
        <w:rPr>
          <w:rFonts w:ascii="Times New Roman" w:hAnsi="Times New Roman" w:cs="Times New Roman"/>
          <w:bCs/>
          <w:iCs/>
          <w:sz w:val="28"/>
          <w:szCs w:val="28"/>
        </w:rPr>
        <w:t xml:space="preserve"> и классификацию, самостоятельно выбирая основания и</w:t>
      </w:r>
      <w:r w:rsidR="00B45E12" w:rsidRPr="00561A2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61A26">
        <w:rPr>
          <w:rFonts w:ascii="Times New Roman" w:hAnsi="Times New Roman" w:cs="Times New Roman"/>
          <w:bCs/>
          <w:iCs/>
          <w:sz w:val="28"/>
          <w:szCs w:val="28"/>
        </w:rPr>
        <w:t>критерии для указанных логических операций;</w:t>
      </w:r>
    </w:p>
    <w:p w:rsidR="007E2CF3" w:rsidRPr="00561A26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61A26">
        <w:rPr>
          <w:rFonts w:ascii="Times New Roman" w:hAnsi="Times New Roman" w:cs="Times New Roman"/>
          <w:bCs/>
          <w:iCs/>
          <w:sz w:val="28"/>
          <w:szCs w:val="28"/>
        </w:rPr>
        <w:t xml:space="preserve">·строить </w:t>
      </w:r>
      <w:proofErr w:type="gramStart"/>
      <w:r w:rsidRPr="00561A26">
        <w:rPr>
          <w:rFonts w:ascii="Times New Roman" w:hAnsi="Times New Roman" w:cs="Times New Roman"/>
          <w:bCs/>
          <w:iCs/>
          <w:sz w:val="28"/>
          <w:szCs w:val="28"/>
        </w:rPr>
        <w:t>логическое рассуждение</w:t>
      </w:r>
      <w:proofErr w:type="gramEnd"/>
      <w:r w:rsidRPr="00561A26">
        <w:rPr>
          <w:rFonts w:ascii="Times New Roman" w:hAnsi="Times New Roman" w:cs="Times New Roman"/>
          <w:bCs/>
          <w:iCs/>
          <w:sz w:val="28"/>
          <w:szCs w:val="28"/>
        </w:rPr>
        <w:t>, включающее установление причинно-следственных связей;</w:t>
      </w:r>
    </w:p>
    <w:p w:rsidR="007E2CF3" w:rsidRPr="00561A26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61A26">
        <w:rPr>
          <w:rFonts w:ascii="Times New Roman" w:hAnsi="Times New Roman" w:cs="Times New Roman"/>
          <w:bCs/>
          <w:iCs/>
          <w:sz w:val="28"/>
          <w:szCs w:val="28"/>
        </w:rPr>
        <w:t>·произвольно и осознанно владеть общими приёмами решения задач.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54979">
        <w:rPr>
          <w:rFonts w:ascii="Times New Roman" w:hAnsi="Times New Roman" w:cs="Times New Roman"/>
          <w:bCs/>
          <w:i/>
          <w:iCs/>
          <w:sz w:val="28"/>
          <w:szCs w:val="28"/>
        </w:rPr>
        <w:t>Коммуникативные универсальные учебные действия</w:t>
      </w:r>
    </w:p>
    <w:p w:rsidR="007E2CF3" w:rsidRPr="00561A26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61A26">
        <w:rPr>
          <w:rFonts w:ascii="Times New Roman" w:hAnsi="Times New Roman" w:cs="Times New Roman"/>
          <w:bCs/>
          <w:iCs/>
          <w:sz w:val="28"/>
          <w:szCs w:val="28"/>
        </w:rPr>
        <w:t>Выпускник научится:</w:t>
      </w:r>
    </w:p>
    <w:p w:rsidR="007E2CF3" w:rsidRPr="00561A26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61A26">
        <w:rPr>
          <w:rFonts w:ascii="Times New Roman" w:hAnsi="Times New Roman" w:cs="Times New Roman"/>
          <w:bCs/>
          <w:iCs/>
          <w:sz w:val="28"/>
          <w:szCs w:val="28"/>
        </w:rPr>
        <w:t>·адекватно использовать коммуникативные, прежде всего речевые, средства для решения</w:t>
      </w:r>
      <w:r w:rsidR="007B3007" w:rsidRPr="00561A2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61A26">
        <w:rPr>
          <w:rFonts w:ascii="Times New Roman" w:hAnsi="Times New Roman" w:cs="Times New Roman"/>
          <w:bCs/>
          <w:iCs/>
          <w:sz w:val="28"/>
          <w:szCs w:val="28"/>
        </w:rPr>
        <w:t>различных коммуникативных задач, строить монологическое высказывание (в том числе</w:t>
      </w:r>
      <w:r w:rsidR="007B3007" w:rsidRPr="00561A2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61A26">
        <w:rPr>
          <w:rFonts w:ascii="Times New Roman" w:hAnsi="Times New Roman" w:cs="Times New Roman"/>
          <w:bCs/>
          <w:iCs/>
          <w:sz w:val="28"/>
          <w:szCs w:val="28"/>
        </w:rPr>
        <w:t>сопровождая его аудиовизуальной поддержкой), владе</w:t>
      </w:r>
      <w:r w:rsidR="007B3007" w:rsidRPr="00561A26">
        <w:rPr>
          <w:rFonts w:ascii="Times New Roman" w:hAnsi="Times New Roman" w:cs="Times New Roman"/>
          <w:bCs/>
          <w:iCs/>
          <w:sz w:val="28"/>
          <w:szCs w:val="28"/>
        </w:rPr>
        <w:t xml:space="preserve">ть диалогической формой </w:t>
      </w:r>
      <w:r w:rsidRPr="00561A26">
        <w:rPr>
          <w:rFonts w:ascii="Times New Roman" w:hAnsi="Times New Roman" w:cs="Times New Roman"/>
          <w:bCs/>
          <w:iCs/>
          <w:sz w:val="28"/>
          <w:szCs w:val="28"/>
        </w:rPr>
        <w:t>коммуникации,</w:t>
      </w:r>
      <w:r w:rsidR="007B3007" w:rsidRPr="00561A2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561A26">
        <w:rPr>
          <w:rFonts w:ascii="Times New Roman" w:hAnsi="Times New Roman" w:cs="Times New Roman"/>
          <w:bCs/>
          <w:iCs/>
          <w:sz w:val="28"/>
          <w:szCs w:val="28"/>
        </w:rPr>
        <w:t>используя</w:t>
      </w:r>
      <w:proofErr w:type="gramEnd"/>
      <w:r w:rsidRPr="00561A26">
        <w:rPr>
          <w:rFonts w:ascii="Times New Roman" w:hAnsi="Times New Roman" w:cs="Times New Roman"/>
          <w:bCs/>
          <w:iCs/>
          <w:sz w:val="28"/>
          <w:szCs w:val="28"/>
        </w:rPr>
        <w:t xml:space="preserve"> в том числе средства и инструменты ИКТ и дистанционного общения;</w:t>
      </w:r>
    </w:p>
    <w:p w:rsidR="007E2CF3" w:rsidRPr="00561A26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61A26">
        <w:rPr>
          <w:rFonts w:ascii="Times New Roman" w:hAnsi="Times New Roman" w:cs="Times New Roman"/>
          <w:bCs/>
          <w:iCs/>
          <w:sz w:val="28"/>
          <w:szCs w:val="28"/>
        </w:rPr>
        <w:t>·допускать возможность существования у людей различных точек зрения, в том числе не</w:t>
      </w:r>
      <w:r w:rsidR="007B3007" w:rsidRPr="00561A2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61A26">
        <w:rPr>
          <w:rFonts w:ascii="Times New Roman" w:hAnsi="Times New Roman" w:cs="Times New Roman"/>
          <w:bCs/>
          <w:iCs/>
          <w:sz w:val="28"/>
          <w:szCs w:val="28"/>
        </w:rPr>
        <w:t xml:space="preserve">совпадающих с его </w:t>
      </w:r>
      <w:proofErr w:type="gramStart"/>
      <w:r w:rsidRPr="00561A26">
        <w:rPr>
          <w:rFonts w:ascii="Times New Roman" w:hAnsi="Times New Roman" w:cs="Times New Roman"/>
          <w:bCs/>
          <w:iCs/>
          <w:sz w:val="28"/>
          <w:szCs w:val="28"/>
        </w:rPr>
        <w:t>собственной</w:t>
      </w:r>
      <w:proofErr w:type="gramEnd"/>
      <w:r w:rsidRPr="00561A26">
        <w:rPr>
          <w:rFonts w:ascii="Times New Roman" w:hAnsi="Times New Roman" w:cs="Times New Roman"/>
          <w:bCs/>
          <w:iCs/>
          <w:sz w:val="28"/>
          <w:szCs w:val="28"/>
        </w:rPr>
        <w:t>, и ориентироваться на позицию партнёра в общении и</w:t>
      </w:r>
      <w:r w:rsidR="007B3007" w:rsidRPr="00561A2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61A26">
        <w:rPr>
          <w:rFonts w:ascii="Times New Roman" w:hAnsi="Times New Roman" w:cs="Times New Roman"/>
          <w:bCs/>
          <w:iCs/>
          <w:sz w:val="28"/>
          <w:szCs w:val="28"/>
        </w:rPr>
        <w:t>взаимодействии;</w:t>
      </w:r>
    </w:p>
    <w:p w:rsidR="007E2CF3" w:rsidRPr="00561A26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61A26">
        <w:rPr>
          <w:rFonts w:ascii="Times New Roman" w:hAnsi="Times New Roman" w:cs="Times New Roman"/>
          <w:bCs/>
          <w:iCs/>
          <w:sz w:val="28"/>
          <w:szCs w:val="28"/>
        </w:rPr>
        <w:t>·учитывать разные мнения и стремиться к координации различных позиций в сотрудничестве;</w:t>
      </w:r>
    </w:p>
    <w:p w:rsidR="007E2CF3" w:rsidRPr="00561A26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61A26">
        <w:rPr>
          <w:rFonts w:ascii="Times New Roman" w:hAnsi="Times New Roman" w:cs="Times New Roman"/>
          <w:bCs/>
          <w:iCs/>
          <w:sz w:val="28"/>
          <w:szCs w:val="28"/>
        </w:rPr>
        <w:t>·формулировать собственное мнение и позицию;</w:t>
      </w:r>
    </w:p>
    <w:p w:rsidR="007E2CF3" w:rsidRPr="00561A26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61A26">
        <w:rPr>
          <w:rFonts w:ascii="Times New Roman" w:hAnsi="Times New Roman" w:cs="Times New Roman"/>
          <w:bCs/>
          <w:iCs/>
          <w:sz w:val="28"/>
          <w:szCs w:val="28"/>
        </w:rPr>
        <w:t>·договариваться и приходить к общему решению в совместной деятельности, в том числе в</w:t>
      </w:r>
      <w:r w:rsidR="007B3007" w:rsidRPr="00561A2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61A26">
        <w:rPr>
          <w:rFonts w:ascii="Times New Roman" w:hAnsi="Times New Roman" w:cs="Times New Roman"/>
          <w:bCs/>
          <w:iCs/>
          <w:sz w:val="28"/>
          <w:szCs w:val="28"/>
        </w:rPr>
        <w:t>ситуации столкновения интересов;</w:t>
      </w:r>
    </w:p>
    <w:p w:rsidR="007E2CF3" w:rsidRPr="00561A26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61A26">
        <w:rPr>
          <w:rFonts w:ascii="Times New Roman" w:hAnsi="Times New Roman" w:cs="Times New Roman"/>
          <w:bCs/>
          <w:iCs/>
          <w:sz w:val="28"/>
          <w:szCs w:val="28"/>
        </w:rPr>
        <w:t>·строить понятные для партнёра высказывания, учитывающие, что партнёр знает и видит, а что</w:t>
      </w:r>
      <w:r w:rsidR="007B3007" w:rsidRPr="00561A2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61A26">
        <w:rPr>
          <w:rFonts w:ascii="Times New Roman" w:hAnsi="Times New Roman" w:cs="Times New Roman"/>
          <w:bCs/>
          <w:iCs/>
          <w:sz w:val="28"/>
          <w:szCs w:val="28"/>
        </w:rPr>
        <w:t>нет;</w:t>
      </w:r>
    </w:p>
    <w:p w:rsidR="007E2CF3" w:rsidRPr="00561A26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61A26">
        <w:rPr>
          <w:rFonts w:ascii="Times New Roman" w:hAnsi="Times New Roman" w:cs="Times New Roman"/>
          <w:bCs/>
          <w:iCs/>
          <w:sz w:val="28"/>
          <w:szCs w:val="28"/>
        </w:rPr>
        <w:t>·задавать вопросы;</w:t>
      </w:r>
    </w:p>
    <w:p w:rsidR="007E2CF3" w:rsidRPr="00561A26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61A26">
        <w:rPr>
          <w:rFonts w:ascii="Times New Roman" w:hAnsi="Times New Roman" w:cs="Times New Roman"/>
          <w:bCs/>
          <w:iCs/>
          <w:sz w:val="28"/>
          <w:szCs w:val="28"/>
        </w:rPr>
        <w:t>·контролировать действия партнёра;</w:t>
      </w:r>
    </w:p>
    <w:p w:rsidR="007E2CF3" w:rsidRPr="00561A26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61A26">
        <w:rPr>
          <w:rFonts w:ascii="Times New Roman" w:hAnsi="Times New Roman" w:cs="Times New Roman"/>
          <w:bCs/>
          <w:iCs/>
          <w:sz w:val="28"/>
          <w:szCs w:val="28"/>
        </w:rPr>
        <w:t>·использовать речь для регуляции своего действия;</w:t>
      </w:r>
    </w:p>
    <w:p w:rsidR="007E2CF3" w:rsidRPr="00561A26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61A26">
        <w:rPr>
          <w:rFonts w:ascii="Times New Roman" w:hAnsi="Times New Roman" w:cs="Times New Roman"/>
          <w:bCs/>
          <w:iCs/>
          <w:sz w:val="28"/>
          <w:szCs w:val="28"/>
        </w:rPr>
        <w:lastRenderedPageBreak/>
        <w:t>·адекватно использовать речевые средства для решения различных коммуникативных задач,</w:t>
      </w:r>
      <w:r w:rsidR="007B3007" w:rsidRPr="00561A2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61A26">
        <w:rPr>
          <w:rFonts w:ascii="Times New Roman" w:hAnsi="Times New Roman" w:cs="Times New Roman"/>
          <w:bCs/>
          <w:iCs/>
          <w:sz w:val="28"/>
          <w:szCs w:val="28"/>
        </w:rPr>
        <w:t>строить монологическое высказывание, владеть диалогической формой речи.</w:t>
      </w:r>
    </w:p>
    <w:p w:rsidR="007E2CF3" w:rsidRPr="00561A26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61A26">
        <w:rPr>
          <w:rFonts w:ascii="Times New Roman" w:hAnsi="Times New Roman" w:cs="Times New Roman"/>
          <w:bCs/>
          <w:iCs/>
          <w:sz w:val="28"/>
          <w:szCs w:val="28"/>
        </w:rPr>
        <w:t>Выпускник получит возможность научиться:</w:t>
      </w:r>
    </w:p>
    <w:p w:rsidR="007E2CF3" w:rsidRPr="00561A26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61A26">
        <w:rPr>
          <w:rFonts w:ascii="Times New Roman" w:hAnsi="Times New Roman" w:cs="Times New Roman"/>
          <w:bCs/>
          <w:iCs/>
          <w:sz w:val="28"/>
          <w:szCs w:val="28"/>
        </w:rPr>
        <w:t xml:space="preserve">·учитывать и координировать в сотрудничестве позиции других людей, отличные </w:t>
      </w:r>
      <w:proofErr w:type="gramStart"/>
      <w:r w:rsidRPr="00561A26">
        <w:rPr>
          <w:rFonts w:ascii="Times New Roman" w:hAnsi="Times New Roman" w:cs="Times New Roman"/>
          <w:bCs/>
          <w:iCs/>
          <w:sz w:val="28"/>
          <w:szCs w:val="28"/>
        </w:rPr>
        <w:t>от</w:t>
      </w:r>
      <w:proofErr w:type="gramEnd"/>
      <w:r w:rsidR="007B3007" w:rsidRPr="00561A2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61A26">
        <w:rPr>
          <w:rFonts w:ascii="Times New Roman" w:hAnsi="Times New Roman" w:cs="Times New Roman"/>
          <w:bCs/>
          <w:iCs/>
          <w:sz w:val="28"/>
          <w:szCs w:val="28"/>
        </w:rPr>
        <w:t>собственной;</w:t>
      </w:r>
    </w:p>
    <w:p w:rsidR="007E2CF3" w:rsidRPr="00561A26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61A26">
        <w:rPr>
          <w:rFonts w:ascii="Times New Roman" w:hAnsi="Times New Roman" w:cs="Times New Roman"/>
          <w:bCs/>
          <w:iCs/>
          <w:sz w:val="28"/>
          <w:szCs w:val="28"/>
        </w:rPr>
        <w:t>·учитывать разные мнения и интересы и обосновывать собственную позицию;</w:t>
      </w:r>
    </w:p>
    <w:p w:rsidR="007E2CF3" w:rsidRPr="00561A26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61A26">
        <w:rPr>
          <w:rFonts w:ascii="Times New Roman" w:hAnsi="Times New Roman" w:cs="Times New Roman"/>
          <w:bCs/>
          <w:iCs/>
          <w:sz w:val="28"/>
          <w:szCs w:val="28"/>
        </w:rPr>
        <w:t>·понимать относительность мнений и подходов к решению проблемы;</w:t>
      </w:r>
    </w:p>
    <w:p w:rsidR="007E2CF3" w:rsidRPr="00561A26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61A26">
        <w:rPr>
          <w:rFonts w:ascii="Times New Roman" w:hAnsi="Times New Roman" w:cs="Times New Roman"/>
          <w:bCs/>
          <w:iCs/>
          <w:sz w:val="28"/>
          <w:szCs w:val="28"/>
        </w:rPr>
        <w:t>·аргументировать свою позицию и координировать её с позициями партнёров в</w:t>
      </w:r>
      <w:r w:rsidR="007B3007" w:rsidRPr="00561A2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61A26">
        <w:rPr>
          <w:rFonts w:ascii="Times New Roman" w:hAnsi="Times New Roman" w:cs="Times New Roman"/>
          <w:bCs/>
          <w:iCs/>
          <w:sz w:val="28"/>
          <w:szCs w:val="28"/>
        </w:rPr>
        <w:t>сотрудничестве при выработке общего решения в совместной деятельности;</w:t>
      </w:r>
    </w:p>
    <w:p w:rsidR="007E2CF3" w:rsidRPr="00561A26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61A26">
        <w:rPr>
          <w:rFonts w:ascii="Times New Roman" w:hAnsi="Times New Roman" w:cs="Times New Roman"/>
          <w:bCs/>
          <w:iCs/>
          <w:sz w:val="28"/>
          <w:szCs w:val="28"/>
        </w:rPr>
        <w:t>·продуктивно содействовать разрешению конфликтов на основе учёта интересов и позиций</w:t>
      </w:r>
      <w:r w:rsidR="007B3007" w:rsidRPr="00561A2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61A26">
        <w:rPr>
          <w:rFonts w:ascii="Times New Roman" w:hAnsi="Times New Roman" w:cs="Times New Roman"/>
          <w:bCs/>
          <w:iCs/>
          <w:sz w:val="28"/>
          <w:szCs w:val="28"/>
        </w:rPr>
        <w:t>всех участников;</w:t>
      </w:r>
    </w:p>
    <w:p w:rsidR="007E2CF3" w:rsidRPr="00561A26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61A26">
        <w:rPr>
          <w:rFonts w:ascii="Times New Roman" w:hAnsi="Times New Roman" w:cs="Times New Roman"/>
          <w:bCs/>
          <w:iCs/>
          <w:sz w:val="28"/>
          <w:szCs w:val="28"/>
        </w:rPr>
        <w:t>·с учётом целей коммуникации достаточно точно, последовательно и полно передавать</w:t>
      </w:r>
      <w:r w:rsidR="007B3007" w:rsidRPr="00561A2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61A26">
        <w:rPr>
          <w:rFonts w:ascii="Times New Roman" w:hAnsi="Times New Roman" w:cs="Times New Roman"/>
          <w:bCs/>
          <w:iCs/>
          <w:sz w:val="28"/>
          <w:szCs w:val="28"/>
        </w:rPr>
        <w:t>партнёру необходимую информацию как ориентир для построения действия;</w:t>
      </w:r>
    </w:p>
    <w:p w:rsidR="007E2CF3" w:rsidRPr="00561A26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61A26">
        <w:rPr>
          <w:rFonts w:ascii="Times New Roman" w:hAnsi="Times New Roman" w:cs="Times New Roman"/>
          <w:bCs/>
          <w:iCs/>
          <w:sz w:val="28"/>
          <w:szCs w:val="28"/>
        </w:rPr>
        <w:t>·задавать вопросы, необходимые для организации собственной деятельности и</w:t>
      </w:r>
      <w:r w:rsidR="007B3007" w:rsidRPr="00561A2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61A26">
        <w:rPr>
          <w:rFonts w:ascii="Times New Roman" w:hAnsi="Times New Roman" w:cs="Times New Roman"/>
          <w:bCs/>
          <w:iCs/>
          <w:sz w:val="28"/>
          <w:szCs w:val="28"/>
        </w:rPr>
        <w:t>сотрудничества с партнёром;</w:t>
      </w:r>
    </w:p>
    <w:p w:rsidR="007E2CF3" w:rsidRPr="00561A26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61A26">
        <w:rPr>
          <w:rFonts w:ascii="Times New Roman" w:hAnsi="Times New Roman" w:cs="Times New Roman"/>
          <w:bCs/>
          <w:iCs/>
          <w:sz w:val="28"/>
          <w:szCs w:val="28"/>
        </w:rPr>
        <w:t>·осуществлять взаимный контроль и оказывать в сотрудничестве необходимую</w:t>
      </w:r>
      <w:r w:rsidR="007B3007" w:rsidRPr="00561A2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61A26">
        <w:rPr>
          <w:rFonts w:ascii="Times New Roman" w:hAnsi="Times New Roman" w:cs="Times New Roman"/>
          <w:bCs/>
          <w:iCs/>
          <w:sz w:val="28"/>
          <w:szCs w:val="28"/>
        </w:rPr>
        <w:t>взаимопомощь;</w:t>
      </w:r>
    </w:p>
    <w:p w:rsidR="007E2CF3" w:rsidRPr="00561A26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61A26">
        <w:rPr>
          <w:rFonts w:ascii="Times New Roman" w:hAnsi="Times New Roman" w:cs="Times New Roman"/>
          <w:bCs/>
          <w:iCs/>
          <w:sz w:val="28"/>
          <w:szCs w:val="28"/>
        </w:rPr>
        <w:t>·адекватно использовать речь для планирования и регуляции своей деятельности;</w:t>
      </w:r>
    </w:p>
    <w:p w:rsidR="007E2CF3" w:rsidRPr="00561A26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61A26">
        <w:rPr>
          <w:rFonts w:ascii="Times New Roman" w:hAnsi="Times New Roman" w:cs="Times New Roman"/>
          <w:bCs/>
          <w:iCs/>
          <w:sz w:val="28"/>
          <w:szCs w:val="28"/>
        </w:rPr>
        <w:t>·адекватно использовать речевые средства для эффективного решения разнообразных</w:t>
      </w:r>
      <w:r w:rsidR="007B3007" w:rsidRPr="00561A2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61A26">
        <w:rPr>
          <w:rFonts w:ascii="Times New Roman" w:hAnsi="Times New Roman" w:cs="Times New Roman"/>
          <w:bCs/>
          <w:iCs/>
          <w:sz w:val="28"/>
          <w:szCs w:val="28"/>
        </w:rPr>
        <w:t>коммуникативных задач.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54979">
        <w:rPr>
          <w:rFonts w:ascii="Times New Roman" w:hAnsi="Times New Roman" w:cs="Times New Roman"/>
          <w:bCs/>
          <w:i/>
          <w:iCs/>
          <w:sz w:val="28"/>
          <w:szCs w:val="28"/>
        </w:rPr>
        <w:t>1.2.4. Метапредметные результаты освоения ООП НОО.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54979">
        <w:rPr>
          <w:rFonts w:ascii="Times New Roman" w:hAnsi="Times New Roman" w:cs="Times New Roman"/>
          <w:bCs/>
          <w:i/>
          <w:iCs/>
          <w:sz w:val="28"/>
          <w:szCs w:val="28"/>
        </w:rPr>
        <w:t>Чтение. Работа с текстом</w:t>
      </w:r>
      <w:r w:rsidR="00561A2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i/>
          <w:iCs/>
          <w:sz w:val="28"/>
          <w:szCs w:val="28"/>
        </w:rPr>
        <w:t>(метапредметные результаты)</w:t>
      </w:r>
    </w:p>
    <w:p w:rsidR="007E2CF3" w:rsidRPr="00561A26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61A26">
        <w:rPr>
          <w:rFonts w:ascii="Times New Roman" w:hAnsi="Times New Roman" w:cs="Times New Roman"/>
          <w:bCs/>
          <w:iCs/>
          <w:sz w:val="28"/>
          <w:szCs w:val="28"/>
        </w:rPr>
        <w:t>В результате изучения всех без исключения учебных предметов на ступени начального</w:t>
      </w:r>
      <w:r w:rsidR="007B3007" w:rsidRPr="00561A2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61A26">
        <w:rPr>
          <w:rFonts w:ascii="Times New Roman" w:hAnsi="Times New Roman" w:cs="Times New Roman"/>
          <w:bCs/>
          <w:iCs/>
          <w:sz w:val="28"/>
          <w:szCs w:val="28"/>
        </w:rPr>
        <w:t>общего образования выпускники приобретут первичные навыки работы с содержащейся в текстах</w:t>
      </w:r>
      <w:r w:rsidR="007B3007" w:rsidRPr="00561A2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61A26">
        <w:rPr>
          <w:rFonts w:ascii="Times New Roman" w:hAnsi="Times New Roman" w:cs="Times New Roman"/>
          <w:bCs/>
          <w:iCs/>
          <w:sz w:val="28"/>
          <w:szCs w:val="28"/>
        </w:rPr>
        <w:t>информацией в процессе чтения соответствующих возрасту литературных, учебных, научно-</w:t>
      </w:r>
    </w:p>
    <w:p w:rsidR="007E2CF3" w:rsidRPr="00561A26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61A26">
        <w:rPr>
          <w:rFonts w:ascii="Times New Roman" w:hAnsi="Times New Roman" w:cs="Times New Roman"/>
          <w:bCs/>
          <w:iCs/>
          <w:sz w:val="28"/>
          <w:szCs w:val="28"/>
        </w:rPr>
        <w:t>познавательных текстов, инструкций. Выпускники научатся осознанно читать тексты с целью</w:t>
      </w:r>
      <w:r w:rsidR="007B3007" w:rsidRPr="00561A2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61A26">
        <w:rPr>
          <w:rFonts w:ascii="Times New Roman" w:hAnsi="Times New Roman" w:cs="Times New Roman"/>
          <w:bCs/>
          <w:iCs/>
          <w:sz w:val="28"/>
          <w:szCs w:val="28"/>
        </w:rPr>
        <w:t>удовлетворения познавательного интереса, освоения и использования информации. Выпускники</w:t>
      </w:r>
      <w:r w:rsidR="007B3007" w:rsidRPr="00561A2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61A26">
        <w:rPr>
          <w:rFonts w:ascii="Times New Roman" w:hAnsi="Times New Roman" w:cs="Times New Roman"/>
          <w:bCs/>
          <w:iCs/>
          <w:sz w:val="28"/>
          <w:szCs w:val="28"/>
        </w:rPr>
        <w:t xml:space="preserve">овладеют элементарными навыками чтения информации, представленной </w:t>
      </w:r>
      <w:proofErr w:type="gramStart"/>
      <w:r w:rsidRPr="00561A26">
        <w:rPr>
          <w:rFonts w:ascii="Times New Roman" w:hAnsi="Times New Roman" w:cs="Times New Roman"/>
          <w:bCs/>
          <w:iCs/>
          <w:sz w:val="28"/>
          <w:szCs w:val="28"/>
        </w:rPr>
        <w:t>в</w:t>
      </w:r>
      <w:proofErr w:type="gramEnd"/>
      <w:r w:rsidRPr="00561A26">
        <w:rPr>
          <w:rFonts w:ascii="Times New Roman" w:hAnsi="Times New Roman" w:cs="Times New Roman"/>
          <w:bCs/>
          <w:iCs/>
          <w:sz w:val="28"/>
          <w:szCs w:val="28"/>
        </w:rPr>
        <w:t xml:space="preserve"> наглядно-</w:t>
      </w:r>
    </w:p>
    <w:p w:rsidR="007E2CF3" w:rsidRPr="00561A26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1A26">
        <w:rPr>
          <w:rFonts w:ascii="Times New Roman" w:hAnsi="Times New Roman" w:cs="Times New Roman"/>
          <w:bCs/>
          <w:iCs/>
          <w:sz w:val="28"/>
          <w:szCs w:val="28"/>
        </w:rPr>
        <w:t>символической форме, приобретут опыт работы с текстами, содержащими</w:t>
      </w:r>
      <w:r w:rsidR="007B3007" w:rsidRPr="00561A2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61A26">
        <w:rPr>
          <w:rFonts w:ascii="Times New Roman" w:hAnsi="Times New Roman" w:cs="Times New Roman"/>
          <w:color w:val="000000"/>
          <w:sz w:val="28"/>
          <w:szCs w:val="28"/>
        </w:rPr>
        <w:t>рисунки, таблицы,</w:t>
      </w:r>
      <w:r w:rsidR="007B3007" w:rsidRPr="00561A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1A26">
        <w:rPr>
          <w:rFonts w:ascii="Times New Roman" w:hAnsi="Times New Roman" w:cs="Times New Roman"/>
          <w:color w:val="000000"/>
          <w:sz w:val="28"/>
          <w:szCs w:val="28"/>
        </w:rPr>
        <w:t>диаграммы, схемы.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У выпускников будут развиты такие читательские действия, как поиск информации, выделение</w:t>
      </w:r>
      <w:r w:rsidR="007B30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нужной для решения практической или учебной задачи информации, систематизация,</w:t>
      </w:r>
      <w:r w:rsidR="007B30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сопоставление, анализ и обобщение имеющихся в тексте идей и информации, их интерпретация и</w:t>
      </w:r>
      <w:r w:rsidR="007B30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преобразование. Обучающиеся смогут использовать полученную из разного вида текстов</w:t>
      </w:r>
      <w:r w:rsidR="007B30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информацию для установления несложных причинно-следственных связей и зависимостей,</w:t>
      </w:r>
      <w:r w:rsidR="007B30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объяснения, обоснования утверждений, а также принятия решений в простых учебных и</w:t>
      </w:r>
      <w:r w:rsidR="007B30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практических ситуациях.</w:t>
      </w:r>
    </w:p>
    <w:p w:rsidR="007E2CF3" w:rsidRPr="00561A26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61A26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 xml:space="preserve">Выпускники получат возможность научиться </w:t>
      </w:r>
      <w:proofErr w:type="gramStart"/>
      <w:r w:rsidRPr="00561A26">
        <w:rPr>
          <w:rFonts w:ascii="Times New Roman" w:hAnsi="Times New Roman" w:cs="Times New Roman"/>
          <w:iCs/>
          <w:color w:val="000000"/>
          <w:sz w:val="28"/>
          <w:szCs w:val="28"/>
        </w:rPr>
        <w:t>самостоятельно</w:t>
      </w:r>
      <w:proofErr w:type="gramEnd"/>
      <w:r w:rsidRPr="00561A2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организовывать поиск</w:t>
      </w:r>
      <w:r w:rsidR="007B3007" w:rsidRPr="00561A2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61A26">
        <w:rPr>
          <w:rFonts w:ascii="Times New Roman" w:hAnsi="Times New Roman" w:cs="Times New Roman"/>
          <w:iCs/>
          <w:color w:val="000000"/>
          <w:sz w:val="28"/>
          <w:szCs w:val="28"/>
        </w:rPr>
        <w:t>информации. Они приобретут первичный опыт критического отношения к получаемой</w:t>
      </w:r>
      <w:r w:rsidR="007B3007" w:rsidRPr="00561A2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61A26">
        <w:rPr>
          <w:rFonts w:ascii="Times New Roman" w:hAnsi="Times New Roman" w:cs="Times New Roman"/>
          <w:iCs/>
          <w:color w:val="000000"/>
          <w:sz w:val="28"/>
          <w:szCs w:val="28"/>
        </w:rPr>
        <w:t>информации, сопоставления её с информацией из других источников и имеющимся жизненным</w:t>
      </w:r>
      <w:r w:rsidR="007B3007" w:rsidRPr="00561A2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61A26">
        <w:rPr>
          <w:rFonts w:ascii="Times New Roman" w:hAnsi="Times New Roman" w:cs="Times New Roman"/>
          <w:iCs/>
          <w:color w:val="000000"/>
          <w:sz w:val="28"/>
          <w:szCs w:val="28"/>
        </w:rPr>
        <w:t>опытом.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Работа с текстом: поиск информации и понимание </w:t>
      </w:r>
      <w:proofErr w:type="gramStart"/>
      <w:r w:rsidRPr="00A5497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прочитанного</w:t>
      </w:r>
      <w:proofErr w:type="gramEnd"/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Выпускник научится: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·находить в тексте конкретные сведения, факты, заданные в явном виде;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·определять тему и главную мысль текста;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·делить тексты на смысловые части, составлять план текста;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·вычленять содержащиеся в тексте основные события и устанавливать их последовательность;</w:t>
      </w:r>
      <w:r w:rsidR="007B30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упорядочивать информацию по заданному основанию;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·сравнивать между собой объекты, описанные в тексте, выделяя два-три существенных</w:t>
      </w:r>
      <w:r w:rsidR="007B30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признака;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·понимать информацию, представленную в неявном виде (например, находить в тексте</w:t>
      </w:r>
      <w:r w:rsidR="007B30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несколько примеров, доказывающих приведённое утверждение; характеризовать явление по его</w:t>
      </w:r>
      <w:r w:rsidR="007B30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описанию; выделять общий признак группы элементов);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·понимать информацию, представленную разными способами: словесно, в виде таблицы,</w:t>
      </w:r>
      <w:r w:rsidR="007B30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схемы, диаграммы;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·понимать текст, опираясь не только на содержащуюся в нём информацию, но и на жанр,</w:t>
      </w:r>
      <w:r w:rsidR="007B30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структуру, выразительные средства текста;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·использовать различные виды чтения: ознакомительное, изучающее, поисковое, выбирать</w:t>
      </w:r>
      <w:r w:rsidR="007B30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нужный вид чтения в соответствии с целью чтения;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·ориентироваться в соответствующих возрасту словарях и справочниках.</w:t>
      </w:r>
    </w:p>
    <w:p w:rsidR="007E2CF3" w:rsidRPr="00561A26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61A26">
        <w:rPr>
          <w:rFonts w:ascii="Times New Roman" w:hAnsi="Times New Roman" w:cs="Times New Roman"/>
          <w:iCs/>
          <w:color w:val="000000"/>
          <w:sz w:val="28"/>
          <w:szCs w:val="28"/>
        </w:rPr>
        <w:t>Выпускник получит возможность научиться:</w:t>
      </w:r>
    </w:p>
    <w:p w:rsidR="007E2CF3" w:rsidRPr="00561A26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61A26">
        <w:rPr>
          <w:rFonts w:ascii="Times New Roman" w:hAnsi="Times New Roman" w:cs="Times New Roman"/>
          <w:color w:val="000000"/>
          <w:sz w:val="28"/>
          <w:szCs w:val="28"/>
        </w:rPr>
        <w:t>·</w:t>
      </w:r>
      <w:r w:rsidRPr="00561A26">
        <w:rPr>
          <w:rFonts w:ascii="Times New Roman" w:hAnsi="Times New Roman" w:cs="Times New Roman"/>
          <w:iCs/>
          <w:color w:val="000000"/>
          <w:sz w:val="28"/>
          <w:szCs w:val="28"/>
        </w:rPr>
        <w:t>использовать формальные элементы текста (например, подзаголовки, сноски) для поиска</w:t>
      </w:r>
      <w:r w:rsidR="007B3007" w:rsidRPr="00561A2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61A26">
        <w:rPr>
          <w:rFonts w:ascii="Times New Roman" w:hAnsi="Times New Roman" w:cs="Times New Roman"/>
          <w:iCs/>
          <w:color w:val="000000"/>
          <w:sz w:val="28"/>
          <w:szCs w:val="28"/>
        </w:rPr>
        <w:t>нужной информации;</w:t>
      </w:r>
    </w:p>
    <w:p w:rsidR="007E2CF3" w:rsidRPr="00561A26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61A26">
        <w:rPr>
          <w:rFonts w:ascii="Times New Roman" w:hAnsi="Times New Roman" w:cs="Times New Roman"/>
          <w:color w:val="000000"/>
          <w:sz w:val="28"/>
          <w:szCs w:val="28"/>
        </w:rPr>
        <w:t>·</w:t>
      </w:r>
      <w:r w:rsidRPr="00561A26">
        <w:rPr>
          <w:rFonts w:ascii="Times New Roman" w:hAnsi="Times New Roman" w:cs="Times New Roman"/>
          <w:iCs/>
          <w:color w:val="000000"/>
          <w:sz w:val="28"/>
          <w:szCs w:val="28"/>
        </w:rPr>
        <w:t>работать с несколькими источниками информации;</w:t>
      </w:r>
    </w:p>
    <w:p w:rsidR="007E2CF3" w:rsidRPr="00561A26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61A26">
        <w:rPr>
          <w:rFonts w:ascii="Times New Roman" w:hAnsi="Times New Roman" w:cs="Times New Roman"/>
          <w:iCs/>
          <w:color w:val="000000"/>
          <w:sz w:val="28"/>
          <w:szCs w:val="28"/>
        </w:rPr>
        <w:t>·сопоставлять информацию, полученную из нескольких источников.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Работа с текстом: преобразование и интерпретация информации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Выпускник научится: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·пересказывать текст подробно и сжато, устно и письменно;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·соотносить факты с общей идеей текста, устанавливать простые связи, не показанные в тексте</w:t>
      </w:r>
      <w:r w:rsidR="007B30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напрямую;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·формулировать несложные выводы, основываясь на тексте; находить аргументы,</w:t>
      </w:r>
      <w:r w:rsidR="007B30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подтверждающие вывод;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·сопоставлять и обобщать содержащуюся в разных частях текста информацию;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·составлять на основании текста небольшое монологическое высказывание, отвечая на</w:t>
      </w:r>
      <w:r w:rsidR="007B30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поставленный вопрос.</w:t>
      </w:r>
    </w:p>
    <w:p w:rsidR="007E2CF3" w:rsidRPr="00561A26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61A26">
        <w:rPr>
          <w:rFonts w:ascii="Times New Roman" w:hAnsi="Times New Roman" w:cs="Times New Roman"/>
          <w:iCs/>
          <w:color w:val="000000"/>
          <w:sz w:val="28"/>
          <w:szCs w:val="28"/>
        </w:rPr>
        <w:t>Выпускник получит возможность научиться:</w:t>
      </w:r>
    </w:p>
    <w:p w:rsidR="007E2CF3" w:rsidRPr="00561A26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61A26">
        <w:rPr>
          <w:rFonts w:ascii="Times New Roman" w:hAnsi="Times New Roman" w:cs="Times New Roman"/>
          <w:color w:val="000000"/>
          <w:sz w:val="28"/>
          <w:szCs w:val="28"/>
        </w:rPr>
        <w:t>·</w:t>
      </w:r>
      <w:r w:rsidRPr="00561A26">
        <w:rPr>
          <w:rFonts w:ascii="Times New Roman" w:hAnsi="Times New Roman" w:cs="Times New Roman"/>
          <w:iCs/>
          <w:color w:val="000000"/>
          <w:sz w:val="28"/>
          <w:szCs w:val="28"/>
        </w:rPr>
        <w:t>делать выписки из прочитанных текстов с учётом цели их дальнейшего использования;</w:t>
      </w:r>
    </w:p>
    <w:p w:rsidR="007E2CF3" w:rsidRPr="00561A26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61A2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·составлять небольшие письменные аннотации к тексту, отзывы о </w:t>
      </w:r>
      <w:proofErr w:type="gramStart"/>
      <w:r w:rsidRPr="00561A26">
        <w:rPr>
          <w:rFonts w:ascii="Times New Roman" w:hAnsi="Times New Roman" w:cs="Times New Roman"/>
          <w:iCs/>
          <w:color w:val="000000"/>
          <w:sz w:val="28"/>
          <w:szCs w:val="28"/>
        </w:rPr>
        <w:t>прочитанном</w:t>
      </w:r>
      <w:proofErr w:type="gramEnd"/>
      <w:r w:rsidRPr="00561A26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Работа с текстом: оценка информации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Выпускник научится: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·высказывать оценочные суждения и свою точку зрения о прочитанном тексте;</w:t>
      </w:r>
    </w:p>
    <w:p w:rsidR="007B3007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 xml:space="preserve">·оценивать содержание, языковые </w:t>
      </w:r>
      <w:r w:rsidR="007B3007">
        <w:rPr>
          <w:rFonts w:ascii="Times New Roman" w:hAnsi="Times New Roman" w:cs="Times New Roman"/>
          <w:color w:val="000000"/>
          <w:sz w:val="28"/>
          <w:szCs w:val="28"/>
        </w:rPr>
        <w:t>особенности и структуру текста;</w:t>
      </w:r>
    </w:p>
    <w:p w:rsidR="007E2CF3" w:rsidRPr="00A54979" w:rsidRDefault="007B3007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E2CF3" w:rsidRPr="00A54979">
        <w:rPr>
          <w:rFonts w:ascii="Times New Roman" w:hAnsi="Times New Roman" w:cs="Times New Roman"/>
          <w:color w:val="000000"/>
          <w:sz w:val="28"/>
          <w:szCs w:val="28"/>
        </w:rPr>
        <w:t>определять место и роль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E2CF3" w:rsidRPr="00A54979">
        <w:rPr>
          <w:rFonts w:ascii="Times New Roman" w:hAnsi="Times New Roman" w:cs="Times New Roman"/>
          <w:color w:val="000000"/>
          <w:sz w:val="28"/>
          <w:szCs w:val="28"/>
        </w:rPr>
        <w:t>иллюстративного ряда в тексте;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·на основе имеющихся знаний, жизненного опыта подвергать сомнению достоверность</w:t>
      </w:r>
      <w:r w:rsidR="007B30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прочитанного, обнаруживать недостоверность получаемых сведений, пробелы в информации и</w:t>
      </w:r>
      <w:r w:rsidR="007B30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находить пути восполнения этих пробелов;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·участвовать в учебном диалоге при обсуждении прочитанного или прослушанного текста.</w:t>
      </w:r>
    </w:p>
    <w:p w:rsidR="007E2CF3" w:rsidRPr="00561A26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61A26">
        <w:rPr>
          <w:rFonts w:ascii="Times New Roman" w:hAnsi="Times New Roman" w:cs="Times New Roman"/>
          <w:iCs/>
          <w:color w:val="000000"/>
          <w:sz w:val="28"/>
          <w:szCs w:val="28"/>
        </w:rPr>
        <w:t>Выпускник получит возможность научиться:</w:t>
      </w:r>
    </w:p>
    <w:p w:rsidR="007E2CF3" w:rsidRPr="00561A26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61A26">
        <w:rPr>
          <w:rFonts w:ascii="Times New Roman" w:hAnsi="Times New Roman" w:cs="Times New Roman"/>
          <w:color w:val="000000"/>
          <w:sz w:val="28"/>
          <w:szCs w:val="28"/>
        </w:rPr>
        <w:t>·</w:t>
      </w:r>
      <w:r w:rsidRPr="00561A26">
        <w:rPr>
          <w:rFonts w:ascii="Times New Roman" w:hAnsi="Times New Roman" w:cs="Times New Roman"/>
          <w:iCs/>
          <w:color w:val="000000"/>
          <w:sz w:val="28"/>
          <w:szCs w:val="28"/>
        </w:rPr>
        <w:t>сопоставлять различные точки зрения;</w:t>
      </w:r>
    </w:p>
    <w:p w:rsidR="007E2CF3" w:rsidRPr="00561A26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61A26">
        <w:rPr>
          <w:rFonts w:ascii="Times New Roman" w:hAnsi="Times New Roman" w:cs="Times New Roman"/>
          <w:color w:val="000000"/>
          <w:sz w:val="28"/>
          <w:szCs w:val="28"/>
        </w:rPr>
        <w:t>·</w:t>
      </w:r>
      <w:r w:rsidRPr="00561A26">
        <w:rPr>
          <w:rFonts w:ascii="Times New Roman" w:hAnsi="Times New Roman" w:cs="Times New Roman"/>
          <w:iCs/>
          <w:color w:val="000000"/>
          <w:sz w:val="28"/>
          <w:szCs w:val="28"/>
        </w:rPr>
        <w:t>соотносить позицию автора с собственной точкой зрения;</w:t>
      </w:r>
    </w:p>
    <w:p w:rsidR="007E2CF3" w:rsidRPr="00561A26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61A26">
        <w:rPr>
          <w:rFonts w:ascii="Times New Roman" w:hAnsi="Times New Roman" w:cs="Times New Roman"/>
          <w:bCs/>
          <w:color w:val="000000"/>
          <w:sz w:val="28"/>
          <w:szCs w:val="28"/>
        </w:rPr>
        <w:t>·</w:t>
      </w:r>
      <w:r w:rsidRPr="00561A2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 процессе работы с одним или несколькими источниками выявлять достоверную</w:t>
      </w:r>
      <w:r w:rsidR="007B3007" w:rsidRPr="00561A2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61A2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(противоречивую) информацию.</w:t>
      </w:r>
    </w:p>
    <w:p w:rsidR="007E2CF3" w:rsidRPr="00561A26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561A26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Формирование </w:t>
      </w:r>
      <w:proofErr w:type="spellStart"/>
      <w:r w:rsidRPr="00561A26">
        <w:rPr>
          <w:rFonts w:ascii="Times New Roman" w:hAnsi="Times New Roman" w:cs="Times New Roman"/>
          <w:bCs/>
          <w:i/>
          <w:color w:val="000000"/>
          <w:sz w:val="28"/>
          <w:szCs w:val="28"/>
        </w:rPr>
        <w:t>ИКТ-компетентности</w:t>
      </w:r>
      <w:proofErr w:type="spellEnd"/>
      <w:r w:rsidRPr="00561A26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proofErr w:type="gramStart"/>
      <w:r w:rsidRPr="00561A26">
        <w:rPr>
          <w:rFonts w:ascii="Times New Roman" w:hAnsi="Times New Roman" w:cs="Times New Roman"/>
          <w:bCs/>
          <w:i/>
          <w:color w:val="000000"/>
          <w:sz w:val="28"/>
          <w:szCs w:val="28"/>
        </w:rPr>
        <w:t>обучающихся</w:t>
      </w:r>
      <w:proofErr w:type="gramEnd"/>
      <w:r w:rsidR="00561A26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(</w:t>
      </w:r>
      <w:proofErr w:type="spellStart"/>
      <w:r w:rsidRPr="00A5497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метапредметные</w:t>
      </w:r>
      <w:proofErr w:type="spellEnd"/>
      <w:r w:rsidRPr="00A5497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результаты)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изучения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всех без исключения предметов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на ступени начального общего</w:t>
      </w:r>
      <w:r w:rsidR="007B30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образования начинается формирование навыков, необходимых для жизни и работы в современном</w:t>
      </w:r>
      <w:r w:rsidR="007B30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 xml:space="preserve">высокотехнологичном обществе. Обучающиеся приобретут опыт работы с </w:t>
      </w:r>
      <w:proofErr w:type="spellStart"/>
      <w:r w:rsidRPr="00A54979">
        <w:rPr>
          <w:rFonts w:ascii="Times New Roman" w:hAnsi="Times New Roman" w:cs="Times New Roman"/>
          <w:color w:val="000000"/>
          <w:sz w:val="28"/>
          <w:szCs w:val="28"/>
        </w:rPr>
        <w:t>гипермедийными</w:t>
      </w:r>
      <w:proofErr w:type="spellEnd"/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информационными объектами, в которых объединяются текст, наглядно-графические</w:t>
      </w:r>
      <w:r w:rsidR="007B30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изображения, цифровые данные, неподвижные и движущиеся изображения, звук, ссылки и базы</w:t>
      </w:r>
      <w:r w:rsidR="007B30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данных и которые могут передаваться как устно, так и с помощью телекоммуникационных</w:t>
      </w:r>
      <w:r w:rsidR="007B30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технологий или размещаться в Интернете.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Обучающиеся познакомятся с различными средствами ИКТ, освоят общие безопасные и</w:t>
      </w:r>
      <w:r w:rsidR="007B30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эргономичные принципы работы с ними; осознают возможности различных средств ИКТ для</w:t>
      </w:r>
      <w:r w:rsidR="007B30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использования в обучении, развития собственной познавательной деятельности и общей культуры.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Они приобретут первичные навыки обработки и поиска информации при помощи средств</w:t>
      </w:r>
      <w:r w:rsidR="007B30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ИКТ; научатся вводить различные виды информации в компьютер: текст, звук, изображение,</w:t>
      </w:r>
      <w:r w:rsidR="007B30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 xml:space="preserve">цифровые данные; создавать, редактировать, сохранять и передавать </w:t>
      </w:r>
      <w:proofErr w:type="spellStart"/>
      <w:r w:rsidRPr="00A54979">
        <w:rPr>
          <w:rFonts w:ascii="Times New Roman" w:hAnsi="Times New Roman" w:cs="Times New Roman"/>
          <w:color w:val="000000"/>
          <w:sz w:val="28"/>
          <w:szCs w:val="28"/>
        </w:rPr>
        <w:t>гипермедиасообщения</w:t>
      </w:r>
      <w:proofErr w:type="spellEnd"/>
      <w:r w:rsidRPr="00A5497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Выпускники научатся оценивать потребность в дополнительной информации для решения</w:t>
      </w:r>
      <w:r w:rsidR="007B30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учебных задач и самостоятельной познавательной деятельности; определять возможные</w:t>
      </w:r>
      <w:r w:rsidR="007B30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источники её получения; критически относиться к информации и к выбору источника</w:t>
      </w:r>
      <w:r w:rsidR="007B30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информации.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Они научатся планировать, проектировать и моделировать процессы в простых учебных и</w:t>
      </w:r>
      <w:r w:rsidR="007B30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практических ситуациях.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использования средств и инструментов ИКТ и </w:t>
      </w:r>
      <w:proofErr w:type="spellStart"/>
      <w:r w:rsidRPr="00A54979">
        <w:rPr>
          <w:rFonts w:ascii="Times New Roman" w:hAnsi="Times New Roman" w:cs="Times New Roman"/>
          <w:color w:val="000000"/>
          <w:sz w:val="28"/>
          <w:szCs w:val="28"/>
        </w:rPr>
        <w:t>ИКТ-ресурсов</w:t>
      </w:r>
      <w:proofErr w:type="spellEnd"/>
      <w:r w:rsidRPr="00A54979">
        <w:rPr>
          <w:rFonts w:ascii="Times New Roman" w:hAnsi="Times New Roman" w:cs="Times New Roman"/>
          <w:color w:val="000000"/>
          <w:sz w:val="28"/>
          <w:szCs w:val="28"/>
        </w:rPr>
        <w:t xml:space="preserve"> для решения</w:t>
      </w:r>
      <w:r w:rsidR="007B30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 xml:space="preserve">разнообразных учебно-познавательных и учебно-практических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задач, охватывающих содержание</w:t>
      </w:r>
      <w:r w:rsidR="007B30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 xml:space="preserve">всех изучаемых предметов, у обучающихся будут </w:t>
      </w:r>
      <w:proofErr w:type="gramStart"/>
      <w:r w:rsidRPr="00A54979">
        <w:rPr>
          <w:rFonts w:ascii="Times New Roman" w:hAnsi="Times New Roman" w:cs="Times New Roman"/>
          <w:color w:val="000000"/>
          <w:sz w:val="28"/>
          <w:szCs w:val="28"/>
        </w:rPr>
        <w:t>формироваться</w:t>
      </w:r>
      <w:proofErr w:type="gramEnd"/>
      <w:r w:rsidRPr="00A54979">
        <w:rPr>
          <w:rFonts w:ascii="Times New Roman" w:hAnsi="Times New Roman" w:cs="Times New Roman"/>
          <w:color w:val="000000"/>
          <w:sz w:val="28"/>
          <w:szCs w:val="28"/>
        </w:rPr>
        <w:t xml:space="preserve"> и развиваться необходимые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универсальные учебные действия и специальные учебные умения, что заложит основу успешной</w:t>
      </w:r>
      <w:r w:rsidR="007B30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учебной деятельности в средней и старшей школе.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Знакомство со средствами ИКТ, гигиена работы с компьютером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Выпускник научится: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·использовать безопасные для органов зрения, нервной системы, опорно-двигательного</w:t>
      </w:r>
      <w:r w:rsidR="007B30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аппарата, эргономичные приёмы работы с компьютером и другими средствами ИКТ; выполнять</w:t>
      </w:r>
      <w:r w:rsidR="007B30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компенсирующие физические упражнения (</w:t>
      </w:r>
      <w:proofErr w:type="spellStart"/>
      <w:r w:rsidRPr="00A54979">
        <w:rPr>
          <w:rFonts w:ascii="Times New Roman" w:hAnsi="Times New Roman" w:cs="Times New Roman"/>
          <w:color w:val="000000"/>
          <w:sz w:val="28"/>
          <w:szCs w:val="28"/>
        </w:rPr>
        <w:t>минизарядку</w:t>
      </w:r>
      <w:proofErr w:type="spellEnd"/>
      <w:r w:rsidRPr="00A54979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7E2CF3" w:rsidRPr="00561A26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61A26">
        <w:rPr>
          <w:rFonts w:ascii="Times New Roman" w:hAnsi="Times New Roman" w:cs="Times New Roman"/>
          <w:iCs/>
          <w:color w:val="000000"/>
          <w:sz w:val="28"/>
          <w:szCs w:val="28"/>
        </w:rPr>
        <w:t>·организовывать систему папок для хранения собственной информации в компьютере.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Технология ввода информации в компьютер: ввод текста, запись звука, изображения, цифровых</w:t>
      </w:r>
      <w:r w:rsidR="007B300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данных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Выпускник научится: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·вводить информацию в компьютер с использованием различных технических средств (фото- и</w:t>
      </w:r>
      <w:r w:rsidR="007B30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видеокамеры, микрофона и т. д.), сохранять полученную информацию;</w:t>
      </w:r>
    </w:p>
    <w:p w:rsidR="007B3007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·владеть компьютерным письмом на русском языке; набирать текст на татарском языке;</w:t>
      </w:r>
      <w:r w:rsidR="007B30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E2CF3" w:rsidRPr="00A54979" w:rsidRDefault="007B3007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E2CF3" w:rsidRPr="00A54979">
        <w:rPr>
          <w:rFonts w:ascii="Times New Roman" w:hAnsi="Times New Roman" w:cs="Times New Roman"/>
          <w:color w:val="000000"/>
          <w:sz w:val="28"/>
          <w:szCs w:val="28"/>
        </w:rPr>
        <w:t>набирать текст на иностранном языке, использовать экранный перевод отдельных слов;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·рисовать изображения на графическом планшете;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·сканировать рисунки и тексты.</w:t>
      </w:r>
    </w:p>
    <w:p w:rsidR="007E2CF3" w:rsidRPr="00561A26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61A26">
        <w:rPr>
          <w:rFonts w:ascii="Times New Roman" w:hAnsi="Times New Roman" w:cs="Times New Roman"/>
          <w:iCs/>
          <w:color w:val="000000"/>
          <w:sz w:val="28"/>
          <w:szCs w:val="28"/>
        </w:rPr>
        <w:t>Выпускник получит возможность научиться:</w:t>
      </w:r>
    </w:p>
    <w:p w:rsidR="007E2CF3" w:rsidRPr="00561A26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61A26">
        <w:rPr>
          <w:rFonts w:ascii="Times New Roman" w:hAnsi="Times New Roman" w:cs="Times New Roman"/>
          <w:color w:val="000000"/>
          <w:sz w:val="28"/>
          <w:szCs w:val="28"/>
        </w:rPr>
        <w:t>·</w:t>
      </w:r>
      <w:r w:rsidRPr="00561A26">
        <w:rPr>
          <w:rFonts w:ascii="Times New Roman" w:hAnsi="Times New Roman" w:cs="Times New Roman"/>
          <w:iCs/>
          <w:color w:val="000000"/>
          <w:sz w:val="28"/>
          <w:szCs w:val="28"/>
        </w:rPr>
        <w:t>использовать программу распознавания сканированного текста на русском языке.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Обработка и поиск информации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Выпускник научится: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·подбирать оптимальный по содержанию, эстетическим параметрам и техническому качеству</w:t>
      </w:r>
      <w:r w:rsidR="007B30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результат видеозаписи и фотографирования, использовать сменные носители (</w:t>
      </w:r>
      <w:proofErr w:type="spellStart"/>
      <w:r w:rsidRPr="00A54979">
        <w:rPr>
          <w:rFonts w:ascii="Times New Roman" w:hAnsi="Times New Roman" w:cs="Times New Roman"/>
          <w:color w:val="000000"/>
          <w:sz w:val="28"/>
          <w:szCs w:val="28"/>
        </w:rPr>
        <w:t>флэш-карты</w:t>
      </w:r>
      <w:proofErr w:type="spellEnd"/>
      <w:r w:rsidRPr="00A54979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·описывать по определённому алгоритму объект или процесс наблюдения, записывать</w:t>
      </w:r>
      <w:r w:rsidR="007B30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аудиовизуальную и числовую информацию о нём, используя инструменты ИКТ;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 xml:space="preserve">·собирать числовые данные в </w:t>
      </w:r>
      <w:proofErr w:type="spellStart"/>
      <w:proofErr w:type="gramStart"/>
      <w:r w:rsidRPr="00A54979">
        <w:rPr>
          <w:rFonts w:ascii="Times New Roman" w:hAnsi="Times New Roman" w:cs="Times New Roman"/>
          <w:color w:val="000000"/>
          <w:sz w:val="28"/>
          <w:szCs w:val="28"/>
        </w:rPr>
        <w:t>естественно-научных</w:t>
      </w:r>
      <w:proofErr w:type="spellEnd"/>
      <w:proofErr w:type="gramEnd"/>
      <w:r w:rsidRPr="00A54979">
        <w:rPr>
          <w:rFonts w:ascii="Times New Roman" w:hAnsi="Times New Roman" w:cs="Times New Roman"/>
          <w:color w:val="000000"/>
          <w:sz w:val="28"/>
          <w:szCs w:val="28"/>
        </w:rPr>
        <w:t xml:space="preserve"> наблюдениях и экспериментах, используя</w:t>
      </w:r>
      <w:r w:rsidR="007B30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цифровые датчики, камеру, микрофон и другие средства ИКТ, а также в ходе опроса людей;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·редактировать цепочки экранов сообщения и содержание экранов в соответствии с</w:t>
      </w:r>
      <w:r w:rsidR="007B30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коммуникативной или учебной задачей, включая редактирование текста, цепочек изображений,</w:t>
      </w:r>
      <w:r w:rsidR="007B30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видео- и аудиозаписей, фотоизображений;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·пользоваться основными функциями стандартного текстового редактора, следовать основным</w:t>
      </w:r>
      <w:r w:rsidR="007B30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правилам оформления текста; использовать полуавтоматический орфографический контроль;</w:t>
      </w:r>
    </w:p>
    <w:p w:rsidR="007E2CF3" w:rsidRPr="00A54979" w:rsidRDefault="007B3007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 w:rsidR="007E2CF3" w:rsidRPr="00A54979">
        <w:rPr>
          <w:rFonts w:ascii="Times New Roman" w:hAnsi="Times New Roman" w:cs="Times New Roman"/>
          <w:color w:val="000000"/>
          <w:sz w:val="28"/>
          <w:szCs w:val="28"/>
        </w:rPr>
        <w:t>использовать, добавлять и удалять ссылки в сообщениях разного вида;</w:t>
      </w:r>
    </w:p>
    <w:p w:rsidR="007B3007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·искать информацию в соответствующих возрасту цифровых словарях и справочниках, базах</w:t>
      </w:r>
      <w:r w:rsidR="007B30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 xml:space="preserve">данных, контролируемом Интернете, системе поиска внутри компьютера; </w:t>
      </w:r>
    </w:p>
    <w:p w:rsidR="007E2CF3" w:rsidRPr="00A54979" w:rsidRDefault="007B3007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E2CF3" w:rsidRPr="00A54979">
        <w:rPr>
          <w:rFonts w:ascii="Times New Roman" w:hAnsi="Times New Roman" w:cs="Times New Roman"/>
          <w:color w:val="000000"/>
          <w:sz w:val="28"/>
          <w:szCs w:val="28"/>
        </w:rPr>
        <w:t>составлять список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E2CF3" w:rsidRPr="00A54979">
        <w:rPr>
          <w:rFonts w:ascii="Times New Roman" w:hAnsi="Times New Roman" w:cs="Times New Roman"/>
          <w:color w:val="000000"/>
          <w:sz w:val="28"/>
          <w:szCs w:val="28"/>
        </w:rPr>
        <w:t>используемых информационных источников (в том числе с использованием ссылок);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·заполнять учебные базы данных.</w:t>
      </w:r>
    </w:p>
    <w:p w:rsidR="007E2CF3" w:rsidRPr="00561A26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61A26">
        <w:rPr>
          <w:rFonts w:ascii="Times New Roman" w:hAnsi="Times New Roman" w:cs="Times New Roman"/>
          <w:iCs/>
          <w:color w:val="000000"/>
          <w:sz w:val="28"/>
          <w:szCs w:val="28"/>
        </w:rPr>
        <w:t>Выпускник получит возможность научиться:</w:t>
      </w:r>
    </w:p>
    <w:p w:rsidR="007E2CF3" w:rsidRPr="00561A26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61A26">
        <w:rPr>
          <w:rFonts w:ascii="Times New Roman" w:hAnsi="Times New Roman" w:cs="Times New Roman"/>
          <w:color w:val="000000"/>
          <w:sz w:val="28"/>
          <w:szCs w:val="28"/>
        </w:rPr>
        <w:t>·</w:t>
      </w:r>
      <w:r w:rsidRPr="00561A26">
        <w:rPr>
          <w:rFonts w:ascii="Times New Roman" w:hAnsi="Times New Roman" w:cs="Times New Roman"/>
          <w:iCs/>
          <w:color w:val="000000"/>
          <w:sz w:val="28"/>
          <w:szCs w:val="28"/>
        </w:rPr>
        <w:t>грамотно формулировать запросы при поиске в Интернете и базах данных, оценивать,</w:t>
      </w:r>
      <w:r w:rsidR="007B3007" w:rsidRPr="00561A2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61A26">
        <w:rPr>
          <w:rFonts w:ascii="Times New Roman" w:hAnsi="Times New Roman" w:cs="Times New Roman"/>
          <w:iCs/>
          <w:color w:val="000000"/>
          <w:sz w:val="28"/>
          <w:szCs w:val="28"/>
        </w:rPr>
        <w:t>интерпретировать и сохранять найденную информацию; критически относиться к информации</w:t>
      </w:r>
      <w:r w:rsidR="007B3007" w:rsidRPr="00561A2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61A26">
        <w:rPr>
          <w:rFonts w:ascii="Times New Roman" w:hAnsi="Times New Roman" w:cs="Times New Roman"/>
          <w:iCs/>
          <w:color w:val="000000"/>
          <w:sz w:val="28"/>
          <w:szCs w:val="28"/>
        </w:rPr>
        <w:t>и к выбору источника информации.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Создание, представление и передача сообщений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Выпускник научится: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·создавать текстовые сообщения с использованием средств ИКТ: редактировать, оформлять и</w:t>
      </w:r>
      <w:r w:rsidR="007B30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сохранять их;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·создавать сообщения в виде аудио- и видеофрагментов или цепочки экранов с использованием</w:t>
      </w:r>
      <w:r w:rsidR="007B30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иллюстраций, видеоизображения, звука, текста;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·готовить и проводить презентацию перед небольшой аудиторией: создавать план презентации,</w:t>
      </w:r>
      <w:r w:rsidR="007B30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выбирать аудиовизуальную поддержку, писать пояснения и тезисы для презентации;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·создавать диаграммы, планы территории и пр.;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·создавать изображения, пользуясь графическими возможностями компьютера; составлять</w:t>
      </w:r>
      <w:r w:rsidR="007B30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новое изображение из готовых фрагментов (аппликация);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·размещать сообщение в информационной образовательной среде гимназии;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·пользоваться основными средствами телекоммуникации; участвовать в коллективной</w:t>
      </w:r>
      <w:r w:rsidR="007B300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коммуникативной деятельности в информационной образовательной среде, фиксировать ход и</w:t>
      </w:r>
      <w:r w:rsidR="007B30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результаты общения на экране и в файлах.</w:t>
      </w:r>
    </w:p>
    <w:p w:rsidR="007E2CF3" w:rsidRPr="00561A26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61A26">
        <w:rPr>
          <w:rFonts w:ascii="Times New Roman" w:hAnsi="Times New Roman" w:cs="Times New Roman"/>
          <w:iCs/>
          <w:color w:val="000000"/>
          <w:sz w:val="28"/>
          <w:szCs w:val="28"/>
        </w:rPr>
        <w:t>Выпускник получит возможность научиться:</w:t>
      </w:r>
    </w:p>
    <w:p w:rsidR="007E2CF3" w:rsidRPr="00561A26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61A26">
        <w:rPr>
          <w:rFonts w:ascii="Times New Roman" w:hAnsi="Times New Roman" w:cs="Times New Roman"/>
          <w:color w:val="000000"/>
          <w:sz w:val="28"/>
          <w:szCs w:val="28"/>
        </w:rPr>
        <w:t>·</w:t>
      </w:r>
      <w:r w:rsidRPr="00561A26">
        <w:rPr>
          <w:rFonts w:ascii="Times New Roman" w:hAnsi="Times New Roman" w:cs="Times New Roman"/>
          <w:iCs/>
          <w:color w:val="000000"/>
          <w:sz w:val="28"/>
          <w:szCs w:val="28"/>
        </w:rPr>
        <w:t>представлять данные;</w:t>
      </w:r>
    </w:p>
    <w:p w:rsidR="007E2CF3" w:rsidRPr="00561A26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61A26">
        <w:rPr>
          <w:rFonts w:ascii="Times New Roman" w:hAnsi="Times New Roman" w:cs="Times New Roman"/>
          <w:iCs/>
          <w:color w:val="000000"/>
          <w:sz w:val="28"/>
          <w:szCs w:val="28"/>
        </w:rPr>
        <w:t>·создавать музыкальные произведения с использованием компьютера и музыкальной</w:t>
      </w:r>
      <w:r w:rsidR="007B3007" w:rsidRPr="00561A2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61A26">
        <w:rPr>
          <w:rFonts w:ascii="Times New Roman" w:hAnsi="Times New Roman" w:cs="Times New Roman"/>
          <w:iCs/>
          <w:color w:val="000000"/>
          <w:sz w:val="28"/>
          <w:szCs w:val="28"/>
        </w:rPr>
        <w:t>клавиатуры, в том числе из готовых музыкальных фрагментов и «музыкальных петель».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Планирование деятельности, управление и организация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Выпускник научится: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 xml:space="preserve">·создавать движущиеся модели и управлять ими в </w:t>
      </w:r>
      <w:proofErr w:type="spellStart"/>
      <w:r w:rsidRPr="00A54979">
        <w:rPr>
          <w:rFonts w:ascii="Times New Roman" w:hAnsi="Times New Roman" w:cs="Times New Roman"/>
          <w:color w:val="000000"/>
          <w:sz w:val="28"/>
          <w:szCs w:val="28"/>
        </w:rPr>
        <w:t>компьютерно</w:t>
      </w:r>
      <w:proofErr w:type="spellEnd"/>
      <w:r w:rsidRPr="00A54979">
        <w:rPr>
          <w:rFonts w:ascii="Times New Roman" w:hAnsi="Times New Roman" w:cs="Times New Roman"/>
          <w:color w:val="000000"/>
          <w:sz w:val="28"/>
          <w:szCs w:val="28"/>
        </w:rPr>
        <w:t xml:space="preserve"> управляемых средах;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·определять последовательность выполнения действий, составлять инструкции (простые</w:t>
      </w:r>
      <w:r w:rsidR="007B30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алгоритмы) в несколько действий, строить программы для компьютерного исполнителя с</w:t>
      </w:r>
      <w:r w:rsidR="007B30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использованием конструкций последовательного выполнения и повторения;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·планировать несложные исследования объектов и процессов внешнего мира.</w:t>
      </w:r>
    </w:p>
    <w:p w:rsidR="007E2CF3" w:rsidRPr="00561A26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61A26">
        <w:rPr>
          <w:rFonts w:ascii="Times New Roman" w:hAnsi="Times New Roman" w:cs="Times New Roman"/>
          <w:iCs/>
          <w:color w:val="000000"/>
          <w:sz w:val="28"/>
          <w:szCs w:val="28"/>
        </w:rPr>
        <w:t>Выпускник получит возможность научиться:</w:t>
      </w:r>
    </w:p>
    <w:p w:rsidR="007E2CF3" w:rsidRPr="00561A26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61A26">
        <w:rPr>
          <w:rFonts w:ascii="Times New Roman" w:hAnsi="Times New Roman" w:cs="Times New Roman"/>
          <w:color w:val="000000"/>
          <w:sz w:val="28"/>
          <w:szCs w:val="28"/>
        </w:rPr>
        <w:lastRenderedPageBreak/>
        <w:t>·</w:t>
      </w:r>
      <w:r w:rsidRPr="00561A26">
        <w:rPr>
          <w:rFonts w:ascii="Times New Roman" w:hAnsi="Times New Roman" w:cs="Times New Roman"/>
          <w:iCs/>
          <w:color w:val="000000"/>
          <w:sz w:val="28"/>
          <w:szCs w:val="28"/>
        </w:rPr>
        <w:t>проектировать несложные объекты и процессы реального мира, своей собственной</w:t>
      </w:r>
      <w:r w:rsidR="007B3007" w:rsidRPr="00561A2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61A26">
        <w:rPr>
          <w:rFonts w:ascii="Times New Roman" w:hAnsi="Times New Roman" w:cs="Times New Roman"/>
          <w:iCs/>
          <w:color w:val="000000"/>
          <w:sz w:val="28"/>
          <w:szCs w:val="28"/>
        </w:rPr>
        <w:t>деятельности и деятельности группы;</w:t>
      </w:r>
    </w:p>
    <w:p w:rsidR="007E2CF3" w:rsidRPr="00561A26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61A26">
        <w:rPr>
          <w:rFonts w:ascii="Times New Roman" w:hAnsi="Times New Roman" w:cs="Times New Roman"/>
          <w:color w:val="000000"/>
          <w:sz w:val="28"/>
          <w:szCs w:val="28"/>
        </w:rPr>
        <w:t>·</w:t>
      </w:r>
      <w:r w:rsidRPr="00561A26">
        <w:rPr>
          <w:rFonts w:ascii="Times New Roman" w:hAnsi="Times New Roman" w:cs="Times New Roman"/>
          <w:iCs/>
          <w:color w:val="000000"/>
          <w:sz w:val="28"/>
          <w:szCs w:val="28"/>
        </w:rPr>
        <w:t>моделировать объекты и процессы реального мира.</w:t>
      </w:r>
    </w:p>
    <w:p w:rsidR="007E2CF3" w:rsidRPr="00561A26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561A26">
        <w:rPr>
          <w:rFonts w:ascii="Times New Roman" w:hAnsi="Times New Roman" w:cs="Times New Roman"/>
          <w:bCs/>
          <w:i/>
          <w:color w:val="000000"/>
          <w:sz w:val="28"/>
          <w:szCs w:val="28"/>
        </w:rPr>
        <w:t>1.2.5. Предметные результаты освоения ООП НОО.</w:t>
      </w:r>
    </w:p>
    <w:p w:rsidR="007E2CF3" w:rsidRPr="00561A26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561A26">
        <w:rPr>
          <w:rFonts w:ascii="Times New Roman" w:hAnsi="Times New Roman" w:cs="Times New Roman"/>
          <w:bCs/>
          <w:i/>
          <w:color w:val="000000"/>
          <w:sz w:val="28"/>
          <w:szCs w:val="28"/>
        </w:rPr>
        <w:t>Русский язык.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54979">
        <w:rPr>
          <w:rFonts w:ascii="Times New Roman" w:hAnsi="Times New Roman" w:cs="Times New Roman"/>
          <w:color w:val="000000"/>
          <w:sz w:val="28"/>
          <w:szCs w:val="28"/>
        </w:rPr>
        <w:t>В результате изучения курса русского языка и родного языка обучающиеся на ступени</w:t>
      </w:r>
      <w:r w:rsidR="007B30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начального общего образования научатся осознавать язык как основное средство человеческого</w:t>
      </w:r>
      <w:r w:rsidR="007B30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общения и явление национальной культуры, у них начнёт формироваться позитивное</w:t>
      </w:r>
      <w:r w:rsidR="007B30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эмоционально-ценностное отношение к русскому и родному языкам, стремление к их грамотному</w:t>
      </w:r>
      <w:r w:rsidR="007B30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использованию, русский язык и родной язык станут для учеников основой всего процесса</w:t>
      </w:r>
      <w:r w:rsidR="007B30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обучения, средством развития их мышления</w:t>
      </w:r>
      <w:proofErr w:type="gramEnd"/>
      <w:r w:rsidRPr="00A54979">
        <w:rPr>
          <w:rFonts w:ascii="Times New Roman" w:hAnsi="Times New Roman" w:cs="Times New Roman"/>
          <w:color w:val="000000"/>
          <w:sz w:val="28"/>
          <w:szCs w:val="28"/>
        </w:rPr>
        <w:t>, воображения, интеллектуальных и творческих</w:t>
      </w:r>
      <w:r w:rsidR="007B30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способностей.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В процессе изучения русского языка и родного языка обучающиеся получат возможность</w:t>
      </w:r>
      <w:r w:rsidR="007B30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реализовать в устном и письменном общении (в том числе с использованием средств ИКТ)</w:t>
      </w:r>
      <w:r w:rsidR="007B30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потребность в творческом самовыражении, научатся использовать язык с целью поиска</w:t>
      </w:r>
      <w:r w:rsidR="007B30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необходимой информации в различных источниках для выполнения учебных заданий.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У выпускников, освоивших основную образовательную программу начального общего</w:t>
      </w:r>
      <w:r w:rsidR="007B30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образования, будет сформировано отношение к правильной устной и письменной речи как</w:t>
      </w:r>
      <w:r w:rsidR="007B30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показателям общей культуры человека. Они получат начальные представления о нормах русского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54979">
        <w:rPr>
          <w:rFonts w:ascii="Times New Roman" w:hAnsi="Times New Roman" w:cs="Times New Roman"/>
          <w:color w:val="000000"/>
          <w:sz w:val="28"/>
          <w:szCs w:val="28"/>
        </w:rPr>
        <w:t>и родного литературного языка (орфоэпических, лексических, грамматических) и правилах</w:t>
      </w:r>
      <w:r w:rsidR="007B30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речевого этикета, научатся ориентироваться в целях, задачах, средствах и условиях общения, что</w:t>
      </w:r>
      <w:r w:rsidR="007B30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станет основой выбора адекватных языковых средств для успешного решения коммуникативной</w:t>
      </w:r>
      <w:proofErr w:type="gramEnd"/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задачи при составлении несложных устных монологических высказываний и письменных текстов.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У них будут сформированы коммуникативные учебные действия, необходимые для успешного</w:t>
      </w:r>
      <w:r w:rsidR="007B30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участия в диалоге: ориентация на позицию партнёра, учёт различных мнений и координация</w:t>
      </w:r>
      <w:r w:rsidR="007B30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различных позиций в сотрудничестве, стремление к более точному выражению собственного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мнения и позиции, умение задавать вопросы.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Выпускник на ступени начального общего образования: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·научится осознавать безошибочное письмо как одно из проявлений собственного уровня</w:t>
      </w:r>
      <w:r w:rsidR="007B30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культуры;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·сможет применять орфографические правила и правила постановки знаков препинания (в</w:t>
      </w:r>
      <w:r w:rsidR="007B30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объёме изученного) при записи собственных и предложенных текстов, овладеет умением</w:t>
      </w:r>
      <w:r w:rsidR="007B30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 xml:space="preserve">проверять </w:t>
      </w:r>
      <w:proofErr w:type="gramStart"/>
      <w:r w:rsidRPr="00A54979">
        <w:rPr>
          <w:rFonts w:ascii="Times New Roman" w:hAnsi="Times New Roman" w:cs="Times New Roman"/>
          <w:color w:val="000000"/>
          <w:sz w:val="28"/>
          <w:szCs w:val="28"/>
        </w:rPr>
        <w:t>написанное</w:t>
      </w:r>
      <w:proofErr w:type="gramEnd"/>
      <w:r w:rsidRPr="00A5497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B3007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·получит первоначальные представления о системе и структуре русского и родного языков:</w:t>
      </w:r>
    </w:p>
    <w:p w:rsidR="007E2CF3" w:rsidRPr="00A54979" w:rsidRDefault="007B3007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E2CF3" w:rsidRPr="00A54979">
        <w:rPr>
          <w:rFonts w:ascii="Times New Roman" w:hAnsi="Times New Roman" w:cs="Times New Roman"/>
          <w:color w:val="000000"/>
          <w:sz w:val="28"/>
          <w:szCs w:val="28"/>
        </w:rPr>
        <w:t>познакомится с разделами изучения языка — фонетикой и графикой, лексикой, словообразованием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E2CF3" w:rsidRPr="00A54979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="007E2CF3" w:rsidRPr="00A54979">
        <w:rPr>
          <w:rFonts w:ascii="Times New Roman" w:hAnsi="Times New Roman" w:cs="Times New Roman"/>
          <w:color w:val="000000"/>
          <w:sz w:val="28"/>
          <w:szCs w:val="28"/>
        </w:rPr>
        <w:t>морфемикой</w:t>
      </w:r>
      <w:proofErr w:type="spellEnd"/>
      <w:r w:rsidR="007E2CF3" w:rsidRPr="00A54979">
        <w:rPr>
          <w:rFonts w:ascii="Times New Roman" w:hAnsi="Times New Roman" w:cs="Times New Roman"/>
          <w:color w:val="000000"/>
          <w:sz w:val="28"/>
          <w:szCs w:val="28"/>
        </w:rPr>
        <w:t>), морфологией и синтаксисом; в объёме содержания курса научится находить,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E2CF3" w:rsidRPr="00A54979">
        <w:rPr>
          <w:rFonts w:ascii="Times New Roman" w:hAnsi="Times New Roman" w:cs="Times New Roman"/>
          <w:color w:val="000000"/>
          <w:sz w:val="28"/>
          <w:szCs w:val="28"/>
        </w:rPr>
        <w:t>характеризовать, сравнивать, классифицировать такие языковые единицы, как звук, буква, часть</w:t>
      </w:r>
      <w:proofErr w:type="gramEnd"/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слова, часть речи, член предложения, простое предложение, что послужит основой для</w:t>
      </w:r>
      <w:r w:rsidR="007B30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 xml:space="preserve">дальнейшего формирования </w:t>
      </w:r>
      <w:proofErr w:type="spellStart"/>
      <w:r w:rsidRPr="00A54979">
        <w:rPr>
          <w:rFonts w:ascii="Times New Roman" w:hAnsi="Times New Roman" w:cs="Times New Roman"/>
          <w:color w:val="000000"/>
          <w:sz w:val="28"/>
          <w:szCs w:val="28"/>
        </w:rPr>
        <w:t>общеучебных</w:t>
      </w:r>
      <w:proofErr w:type="spellEnd"/>
      <w:r w:rsidRPr="00A54979">
        <w:rPr>
          <w:rFonts w:ascii="Times New Roman" w:hAnsi="Times New Roman" w:cs="Times New Roman"/>
          <w:color w:val="000000"/>
          <w:sz w:val="28"/>
          <w:szCs w:val="28"/>
        </w:rPr>
        <w:t>, логических и познавательных (</w:t>
      </w:r>
      <w:proofErr w:type="spellStart"/>
      <w:r w:rsidRPr="00A54979">
        <w:rPr>
          <w:rFonts w:ascii="Times New Roman" w:hAnsi="Times New Roman" w:cs="Times New Roman"/>
          <w:color w:val="000000"/>
          <w:sz w:val="28"/>
          <w:szCs w:val="28"/>
        </w:rPr>
        <w:t>символико</w:t>
      </w:r>
      <w:proofErr w:type="spellEnd"/>
      <w:r w:rsidR="007B30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B30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моделирующих) универсальных учебных действий с языковыми единицами.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gramStart"/>
      <w:r w:rsidRPr="00561A26">
        <w:rPr>
          <w:rFonts w:ascii="Times New Roman" w:hAnsi="Times New Roman" w:cs="Times New Roman"/>
          <w:iCs/>
          <w:color w:val="000000"/>
          <w:sz w:val="28"/>
          <w:szCs w:val="28"/>
        </w:rPr>
        <w:t>В результате изучения курса русского языка и родного языка у выпускников, освоивших</w:t>
      </w:r>
      <w:r w:rsidR="007B3007" w:rsidRPr="00561A2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61A26">
        <w:rPr>
          <w:rFonts w:ascii="Times New Roman" w:hAnsi="Times New Roman" w:cs="Times New Roman"/>
          <w:iCs/>
          <w:color w:val="000000"/>
          <w:sz w:val="28"/>
          <w:szCs w:val="28"/>
        </w:rPr>
        <w:t>основную образовательную программу начального общего образования, будет сформирован</w:t>
      </w:r>
      <w:r w:rsidR="007B3007" w:rsidRPr="00561A2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61A26">
        <w:rPr>
          <w:rFonts w:ascii="Times New Roman" w:hAnsi="Times New Roman" w:cs="Times New Roman"/>
          <w:iCs/>
          <w:color w:val="000000"/>
          <w:sz w:val="28"/>
          <w:szCs w:val="28"/>
        </w:rPr>
        <w:t>учебно-познавательный интерес к новому учебному материалу по русскому и родному языкам и</w:t>
      </w:r>
      <w:r w:rsidR="007B3007" w:rsidRPr="00561A2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61A2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способам решения новой языковой задачи, что </w:t>
      </w:r>
      <w:r w:rsidR="007B3007" w:rsidRPr="00561A26">
        <w:rPr>
          <w:rFonts w:ascii="Times New Roman" w:hAnsi="Times New Roman" w:cs="Times New Roman"/>
          <w:iCs/>
          <w:color w:val="000000"/>
          <w:sz w:val="28"/>
          <w:szCs w:val="28"/>
        </w:rPr>
        <w:t>заложит основы успешной учебной</w:t>
      </w:r>
      <w:r w:rsidR="007B300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61A26">
        <w:rPr>
          <w:rFonts w:ascii="Times New Roman" w:hAnsi="Times New Roman" w:cs="Times New Roman"/>
          <w:iCs/>
          <w:color w:val="000000"/>
          <w:sz w:val="28"/>
          <w:szCs w:val="28"/>
        </w:rPr>
        <w:t>деятельности</w:t>
      </w:r>
      <w:r w:rsidR="007B3007" w:rsidRPr="00561A2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61A26">
        <w:rPr>
          <w:rFonts w:ascii="Times New Roman" w:hAnsi="Times New Roman" w:cs="Times New Roman"/>
          <w:iCs/>
          <w:color w:val="000000"/>
          <w:sz w:val="28"/>
          <w:szCs w:val="28"/>
        </w:rPr>
        <w:t>при продолжении изучения курса русского языка и родного языка на следующей ступени</w:t>
      </w:r>
      <w:r w:rsidR="007B3007" w:rsidRPr="00561A2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61A26">
        <w:rPr>
          <w:rFonts w:ascii="Times New Roman" w:hAnsi="Times New Roman" w:cs="Times New Roman"/>
          <w:iCs/>
          <w:color w:val="000000"/>
          <w:sz w:val="28"/>
          <w:szCs w:val="28"/>
        </w:rPr>
        <w:t>образования.</w:t>
      </w:r>
      <w:proofErr w:type="gramEnd"/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Содержательная линия «Система языка»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Раздел «Фонетика и графика»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Выпускник научится: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·различать звуки и буквы;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·характеризовать звуки рус</w:t>
      </w:r>
      <w:r w:rsidR="007B3007">
        <w:rPr>
          <w:rFonts w:ascii="Times New Roman" w:hAnsi="Times New Roman" w:cs="Times New Roman"/>
          <w:color w:val="000000"/>
          <w:sz w:val="28"/>
          <w:szCs w:val="28"/>
        </w:rPr>
        <w:t xml:space="preserve">ского и родного языков: гласные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ударные/безударные; согласные</w:t>
      </w:r>
      <w:r w:rsidR="007B30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твёрдые/мягкие, парные/непарные твёрдые и мягкие; согласные звонкие/глухие, парные/непарные</w:t>
      </w:r>
      <w:r w:rsidR="007B30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звонкие и глухие;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·знать последовательность букв в русском и родном алфавитах, пользоваться алфавитом для</w:t>
      </w:r>
      <w:r w:rsidR="007B30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упорядочивания слов и поиска нужной информации.</w:t>
      </w:r>
    </w:p>
    <w:p w:rsidR="007E2CF3" w:rsidRPr="00561A26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61A26">
        <w:rPr>
          <w:rFonts w:ascii="Times New Roman" w:hAnsi="Times New Roman" w:cs="Times New Roman"/>
          <w:iCs/>
          <w:color w:val="000000"/>
          <w:sz w:val="28"/>
          <w:szCs w:val="28"/>
        </w:rPr>
        <w:t>Выпускник получит возможность научиться проводить фонетико-графический</w:t>
      </w:r>
      <w:r w:rsidR="007B3007" w:rsidRPr="00561A2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61A26">
        <w:rPr>
          <w:rFonts w:ascii="Times New Roman" w:hAnsi="Times New Roman" w:cs="Times New Roman"/>
          <w:iCs/>
          <w:color w:val="000000"/>
          <w:sz w:val="28"/>
          <w:szCs w:val="28"/>
        </w:rPr>
        <w:t>(звукобуквенный) разбор слова самостоятельно по предложенному в учебнике алгоритму,</w:t>
      </w:r>
      <w:r w:rsidR="007B3007" w:rsidRPr="00561A2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61A26">
        <w:rPr>
          <w:rFonts w:ascii="Times New Roman" w:hAnsi="Times New Roman" w:cs="Times New Roman"/>
          <w:iCs/>
          <w:color w:val="000000"/>
          <w:sz w:val="28"/>
          <w:szCs w:val="28"/>
        </w:rPr>
        <w:t>оценивать правильность проведения фонетико-графического (звукобуквенного) разбора слов.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Раздел «Орфоэпия»</w:t>
      </w:r>
    </w:p>
    <w:p w:rsidR="007E2CF3" w:rsidRPr="00561A26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61A26">
        <w:rPr>
          <w:rFonts w:ascii="Times New Roman" w:hAnsi="Times New Roman" w:cs="Times New Roman"/>
          <w:iCs/>
          <w:color w:val="000000"/>
          <w:sz w:val="28"/>
          <w:szCs w:val="28"/>
        </w:rPr>
        <w:t>Выпускник получит возможность научиться:</w:t>
      </w:r>
    </w:p>
    <w:p w:rsidR="007E2CF3" w:rsidRPr="00561A26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61A26">
        <w:rPr>
          <w:rFonts w:ascii="Times New Roman" w:hAnsi="Times New Roman" w:cs="Times New Roman"/>
          <w:color w:val="000000"/>
          <w:sz w:val="28"/>
          <w:szCs w:val="28"/>
        </w:rPr>
        <w:t>·</w:t>
      </w:r>
      <w:r w:rsidRPr="00561A26">
        <w:rPr>
          <w:rFonts w:ascii="Times New Roman" w:hAnsi="Times New Roman" w:cs="Times New Roman"/>
          <w:iCs/>
          <w:color w:val="000000"/>
          <w:sz w:val="28"/>
          <w:szCs w:val="28"/>
        </w:rPr>
        <w:t>соблюдать нормы русского и родного литературного языка в собственной речи и</w:t>
      </w:r>
      <w:r w:rsidR="007B3007" w:rsidRPr="00561A2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61A26">
        <w:rPr>
          <w:rFonts w:ascii="Times New Roman" w:hAnsi="Times New Roman" w:cs="Times New Roman"/>
          <w:iCs/>
          <w:color w:val="000000"/>
          <w:sz w:val="28"/>
          <w:szCs w:val="28"/>
        </w:rPr>
        <w:t>оценивать соблюдение этих норм в речи собеседников (в объёме представленного в учебнике</w:t>
      </w:r>
      <w:r w:rsidR="007B3007" w:rsidRPr="00561A2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61A26">
        <w:rPr>
          <w:rFonts w:ascii="Times New Roman" w:hAnsi="Times New Roman" w:cs="Times New Roman"/>
          <w:iCs/>
          <w:color w:val="000000"/>
          <w:sz w:val="28"/>
          <w:szCs w:val="28"/>
        </w:rPr>
        <w:t>материала);</w:t>
      </w:r>
    </w:p>
    <w:p w:rsidR="007E2CF3" w:rsidRPr="00561A26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61A26">
        <w:rPr>
          <w:rFonts w:ascii="Times New Roman" w:hAnsi="Times New Roman" w:cs="Times New Roman"/>
          <w:color w:val="000000"/>
          <w:sz w:val="28"/>
          <w:szCs w:val="28"/>
        </w:rPr>
        <w:t>·</w:t>
      </w:r>
      <w:r w:rsidRPr="00561A26">
        <w:rPr>
          <w:rFonts w:ascii="Times New Roman" w:hAnsi="Times New Roman" w:cs="Times New Roman"/>
          <w:iCs/>
          <w:color w:val="000000"/>
          <w:sz w:val="28"/>
          <w:szCs w:val="28"/>
        </w:rPr>
        <w:t>находить при сомнении в правильности постановки ударения или произношения слова</w:t>
      </w:r>
      <w:r w:rsidR="007B3007" w:rsidRPr="00561A2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61A26">
        <w:rPr>
          <w:rFonts w:ascii="Times New Roman" w:hAnsi="Times New Roman" w:cs="Times New Roman"/>
          <w:iCs/>
          <w:color w:val="000000"/>
          <w:sz w:val="28"/>
          <w:szCs w:val="28"/>
        </w:rPr>
        <w:t>ответ самостоятельно (по словарю учебника) либо обращаться за помощью к учителю,</w:t>
      </w:r>
      <w:r w:rsidR="007B3007" w:rsidRPr="00561A2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61A26">
        <w:rPr>
          <w:rFonts w:ascii="Times New Roman" w:hAnsi="Times New Roman" w:cs="Times New Roman"/>
          <w:iCs/>
          <w:color w:val="000000"/>
          <w:sz w:val="28"/>
          <w:szCs w:val="28"/>
        </w:rPr>
        <w:t>родителям и др.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Раздел «Состав слова (</w:t>
      </w:r>
      <w:proofErr w:type="spellStart"/>
      <w:r w:rsidRPr="00A5497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морфемика</w:t>
      </w:r>
      <w:proofErr w:type="spellEnd"/>
      <w:r w:rsidRPr="00A5497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)»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Выпускник научится: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·различать изменяемые и неизменяемые слова;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·различать родственные (однокоренные) слова и формы слова;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·находить в словах окончание, корень, приставку, суффикс.</w:t>
      </w:r>
    </w:p>
    <w:p w:rsidR="007E2CF3" w:rsidRPr="00561A26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61A2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Выпускник получит возможность научиться разбирать </w:t>
      </w:r>
      <w:proofErr w:type="gramStart"/>
      <w:r w:rsidRPr="00561A26">
        <w:rPr>
          <w:rFonts w:ascii="Times New Roman" w:hAnsi="Times New Roman" w:cs="Times New Roman"/>
          <w:iCs/>
          <w:color w:val="000000"/>
          <w:sz w:val="28"/>
          <w:szCs w:val="28"/>
        </w:rPr>
        <w:t>по составу слова с однозначно</w:t>
      </w:r>
      <w:r w:rsidR="007B3007" w:rsidRPr="00561A2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61A26">
        <w:rPr>
          <w:rFonts w:ascii="Times New Roman" w:hAnsi="Times New Roman" w:cs="Times New Roman"/>
          <w:iCs/>
          <w:color w:val="000000"/>
          <w:sz w:val="28"/>
          <w:szCs w:val="28"/>
        </w:rPr>
        <w:t>выделяемыми морфемами в соответствии с предложенным в учебнике</w:t>
      </w:r>
      <w:proofErr w:type="gramEnd"/>
      <w:r w:rsidRPr="00561A2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алгоритмом, оценивать</w:t>
      </w:r>
      <w:r w:rsidR="007B3007" w:rsidRPr="00561A2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61A26">
        <w:rPr>
          <w:rFonts w:ascii="Times New Roman" w:hAnsi="Times New Roman" w:cs="Times New Roman"/>
          <w:iCs/>
          <w:color w:val="000000"/>
          <w:sz w:val="28"/>
          <w:szCs w:val="28"/>
        </w:rPr>
        <w:t>правильность проведения разбора слова по составу.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Раздел «Лексика»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Выпускник научится: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·выявлять слова, значение которых требует уточнения;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lastRenderedPageBreak/>
        <w:t>·определять значение слова по тексту или уточнять с помощью толкового словаря.</w:t>
      </w:r>
    </w:p>
    <w:p w:rsidR="007E2CF3" w:rsidRPr="00561A26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61A26">
        <w:rPr>
          <w:rFonts w:ascii="Times New Roman" w:hAnsi="Times New Roman" w:cs="Times New Roman"/>
          <w:iCs/>
          <w:color w:val="000000"/>
          <w:sz w:val="28"/>
          <w:szCs w:val="28"/>
        </w:rPr>
        <w:t>Выпускник получит возможность научиться:</w:t>
      </w:r>
    </w:p>
    <w:p w:rsidR="007E2CF3" w:rsidRPr="00561A26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61A26">
        <w:rPr>
          <w:rFonts w:ascii="Times New Roman" w:hAnsi="Times New Roman" w:cs="Times New Roman"/>
          <w:color w:val="000000"/>
          <w:sz w:val="28"/>
          <w:szCs w:val="28"/>
        </w:rPr>
        <w:t>·</w:t>
      </w:r>
      <w:r w:rsidRPr="00561A26">
        <w:rPr>
          <w:rFonts w:ascii="Times New Roman" w:hAnsi="Times New Roman" w:cs="Times New Roman"/>
          <w:iCs/>
          <w:color w:val="000000"/>
          <w:sz w:val="28"/>
          <w:szCs w:val="28"/>
        </w:rPr>
        <w:t>подбирать синонимы для устранения повторов в тексте;</w:t>
      </w:r>
    </w:p>
    <w:p w:rsidR="007E2CF3" w:rsidRPr="00561A26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61A26">
        <w:rPr>
          <w:rFonts w:ascii="Times New Roman" w:hAnsi="Times New Roman" w:cs="Times New Roman"/>
          <w:color w:val="000000"/>
          <w:sz w:val="28"/>
          <w:szCs w:val="28"/>
        </w:rPr>
        <w:t>·</w:t>
      </w:r>
      <w:r w:rsidRPr="00561A26">
        <w:rPr>
          <w:rFonts w:ascii="Times New Roman" w:hAnsi="Times New Roman" w:cs="Times New Roman"/>
          <w:iCs/>
          <w:color w:val="000000"/>
          <w:sz w:val="28"/>
          <w:szCs w:val="28"/>
        </w:rPr>
        <w:t>подбирать антонимы для точной характеристики предметов при их сравнении;</w:t>
      </w:r>
    </w:p>
    <w:p w:rsidR="007E2CF3" w:rsidRPr="00561A26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61A26">
        <w:rPr>
          <w:rFonts w:ascii="Times New Roman" w:hAnsi="Times New Roman" w:cs="Times New Roman"/>
          <w:color w:val="000000"/>
          <w:sz w:val="28"/>
          <w:szCs w:val="28"/>
        </w:rPr>
        <w:t>·</w:t>
      </w:r>
      <w:r w:rsidRPr="00561A26">
        <w:rPr>
          <w:rFonts w:ascii="Times New Roman" w:hAnsi="Times New Roman" w:cs="Times New Roman"/>
          <w:iCs/>
          <w:color w:val="000000"/>
          <w:sz w:val="28"/>
          <w:szCs w:val="28"/>
        </w:rPr>
        <w:t>различать употребление в тексте слов в прямом и переносном значении (простые случаи);</w:t>
      </w:r>
    </w:p>
    <w:p w:rsidR="007E2CF3" w:rsidRPr="00561A26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61A26">
        <w:rPr>
          <w:rFonts w:ascii="Times New Roman" w:hAnsi="Times New Roman" w:cs="Times New Roman"/>
          <w:color w:val="000000"/>
          <w:sz w:val="28"/>
          <w:szCs w:val="28"/>
        </w:rPr>
        <w:t>·</w:t>
      </w:r>
      <w:r w:rsidRPr="00561A26">
        <w:rPr>
          <w:rFonts w:ascii="Times New Roman" w:hAnsi="Times New Roman" w:cs="Times New Roman"/>
          <w:iCs/>
          <w:color w:val="000000"/>
          <w:sz w:val="28"/>
          <w:szCs w:val="28"/>
        </w:rPr>
        <w:t>оценивать уместность использования слов в тексте;</w:t>
      </w:r>
    </w:p>
    <w:p w:rsidR="007E2CF3" w:rsidRPr="00561A26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61A26">
        <w:rPr>
          <w:rFonts w:ascii="Times New Roman" w:hAnsi="Times New Roman" w:cs="Times New Roman"/>
          <w:color w:val="000000"/>
          <w:sz w:val="28"/>
          <w:szCs w:val="28"/>
        </w:rPr>
        <w:t>·</w:t>
      </w:r>
      <w:r w:rsidRPr="00561A2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выбирать слова из ряда </w:t>
      </w:r>
      <w:proofErr w:type="gramStart"/>
      <w:r w:rsidRPr="00561A26">
        <w:rPr>
          <w:rFonts w:ascii="Times New Roman" w:hAnsi="Times New Roman" w:cs="Times New Roman"/>
          <w:iCs/>
          <w:color w:val="000000"/>
          <w:sz w:val="28"/>
          <w:szCs w:val="28"/>
        </w:rPr>
        <w:t>предложенных</w:t>
      </w:r>
      <w:proofErr w:type="gramEnd"/>
      <w:r w:rsidRPr="00561A2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для успешного решения коммуникативной задачи.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Раздел «Морфология»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Выпускник научится: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·определять грамматические признаки имён существительных — род, число, падеж,</w:t>
      </w:r>
      <w:r w:rsidR="007B30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склонение;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·определять грамматические признаки имён прилагательных — род, число, падеж;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·определять грамматические признаки глаголов — число, время, род (в прошедшем</w:t>
      </w:r>
      <w:r w:rsidR="007B30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времени), лицо (в настоящем и будущем времени), спряжение.</w:t>
      </w:r>
    </w:p>
    <w:p w:rsidR="007E2CF3" w:rsidRPr="00561A26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61A26">
        <w:rPr>
          <w:rFonts w:ascii="Times New Roman" w:hAnsi="Times New Roman" w:cs="Times New Roman"/>
          <w:iCs/>
          <w:color w:val="000000"/>
          <w:sz w:val="28"/>
          <w:szCs w:val="28"/>
        </w:rPr>
        <w:t>Выпускник получит возможность научиться:</w:t>
      </w:r>
    </w:p>
    <w:p w:rsidR="007E2CF3" w:rsidRPr="00561A26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61A26">
        <w:rPr>
          <w:rFonts w:ascii="Times New Roman" w:hAnsi="Times New Roman" w:cs="Times New Roman"/>
          <w:color w:val="000000"/>
          <w:sz w:val="28"/>
          <w:szCs w:val="28"/>
        </w:rPr>
        <w:t>·</w:t>
      </w:r>
      <w:r w:rsidRPr="00561A26">
        <w:rPr>
          <w:rFonts w:ascii="Times New Roman" w:hAnsi="Times New Roman" w:cs="Times New Roman"/>
          <w:iCs/>
          <w:color w:val="000000"/>
          <w:sz w:val="28"/>
          <w:szCs w:val="28"/>
        </w:rPr>
        <w:t>проводить морфологический разбор имён существительных, имён прилагательных,</w:t>
      </w:r>
      <w:r w:rsidR="007B3007" w:rsidRPr="00561A2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61A26">
        <w:rPr>
          <w:rFonts w:ascii="Times New Roman" w:hAnsi="Times New Roman" w:cs="Times New Roman"/>
          <w:iCs/>
          <w:color w:val="000000"/>
          <w:sz w:val="28"/>
          <w:szCs w:val="28"/>
        </w:rPr>
        <w:t>глаголов по предложенному в учебнике алгоритму; оценивать правильность проведения</w:t>
      </w:r>
      <w:r w:rsidR="007B3007" w:rsidRPr="00561A2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61A26">
        <w:rPr>
          <w:rFonts w:ascii="Times New Roman" w:hAnsi="Times New Roman" w:cs="Times New Roman"/>
          <w:iCs/>
          <w:color w:val="000000"/>
          <w:sz w:val="28"/>
          <w:szCs w:val="28"/>
        </w:rPr>
        <w:t>морфологического разбора;</w:t>
      </w:r>
    </w:p>
    <w:p w:rsidR="007E2CF3" w:rsidRPr="00561A26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61A26">
        <w:rPr>
          <w:rFonts w:ascii="Times New Roman" w:hAnsi="Times New Roman" w:cs="Times New Roman"/>
          <w:color w:val="000000"/>
          <w:sz w:val="28"/>
          <w:szCs w:val="28"/>
        </w:rPr>
        <w:t>·</w:t>
      </w:r>
      <w:r w:rsidRPr="00561A26">
        <w:rPr>
          <w:rFonts w:ascii="Times New Roman" w:hAnsi="Times New Roman" w:cs="Times New Roman"/>
          <w:iCs/>
          <w:color w:val="000000"/>
          <w:sz w:val="28"/>
          <w:szCs w:val="28"/>
        </w:rPr>
        <w:t>находить в тексте такие части речи, как личные местоимения и наречия, предлоги вместе</w:t>
      </w:r>
      <w:r w:rsidR="007B3007" w:rsidRPr="00561A2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61A2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 существительными и личными местоимениями, к которым они относятся, союзы </w:t>
      </w:r>
      <w:r w:rsidRPr="00561A2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и, а, но</w:t>
      </w:r>
      <w:r w:rsidRPr="00561A26">
        <w:rPr>
          <w:rFonts w:ascii="Times New Roman" w:hAnsi="Times New Roman" w:cs="Times New Roman"/>
          <w:iCs/>
          <w:color w:val="000000"/>
          <w:sz w:val="28"/>
          <w:szCs w:val="28"/>
        </w:rPr>
        <w:t>,</w:t>
      </w:r>
      <w:r w:rsidR="007B3007" w:rsidRPr="00561A2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61A2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частицу </w:t>
      </w:r>
      <w:r w:rsidRPr="00561A2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не </w:t>
      </w:r>
      <w:r w:rsidRPr="00561A26">
        <w:rPr>
          <w:rFonts w:ascii="Times New Roman" w:hAnsi="Times New Roman" w:cs="Times New Roman"/>
          <w:iCs/>
          <w:color w:val="000000"/>
          <w:sz w:val="28"/>
          <w:szCs w:val="28"/>
        </w:rPr>
        <w:t>при глаголах.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Раздел «Синтаксис»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Выпускник научится: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·различать предложение, словосочетание, слово;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·устанавливать при помощи смысловых вопросов связь между словами в словосочетании и</w:t>
      </w:r>
      <w:r w:rsidR="007B30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предложении;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·классифицировать предложения по цели высказывания, находить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повествовательные/побудительные/вопросительные предложения;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·определять восклицательную/невосклицательную интонацию предложения;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·находить главные и второстепенные (без деления на виды) члены предложения;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·выделять предложения с однородными членами.</w:t>
      </w:r>
    </w:p>
    <w:p w:rsidR="007E2CF3" w:rsidRPr="00561A26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61A26">
        <w:rPr>
          <w:rFonts w:ascii="Times New Roman" w:hAnsi="Times New Roman" w:cs="Times New Roman"/>
          <w:iCs/>
          <w:color w:val="000000"/>
          <w:sz w:val="28"/>
          <w:szCs w:val="28"/>
        </w:rPr>
        <w:t>Выпускник получит возможность научиться:</w:t>
      </w:r>
    </w:p>
    <w:p w:rsidR="007E2CF3" w:rsidRPr="00561A26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61A26">
        <w:rPr>
          <w:rFonts w:ascii="Times New Roman" w:hAnsi="Times New Roman" w:cs="Times New Roman"/>
          <w:color w:val="000000"/>
          <w:sz w:val="28"/>
          <w:szCs w:val="28"/>
        </w:rPr>
        <w:t>·</w:t>
      </w:r>
      <w:r w:rsidRPr="00561A26">
        <w:rPr>
          <w:rFonts w:ascii="Times New Roman" w:hAnsi="Times New Roman" w:cs="Times New Roman"/>
          <w:iCs/>
          <w:color w:val="000000"/>
          <w:sz w:val="28"/>
          <w:szCs w:val="28"/>
        </w:rPr>
        <w:t>различать второстепенные члены предложения — определения, дополнения,</w:t>
      </w:r>
    </w:p>
    <w:p w:rsidR="007E2CF3" w:rsidRPr="00561A26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61A26">
        <w:rPr>
          <w:rFonts w:ascii="Times New Roman" w:hAnsi="Times New Roman" w:cs="Times New Roman"/>
          <w:iCs/>
          <w:color w:val="000000"/>
          <w:sz w:val="28"/>
          <w:szCs w:val="28"/>
        </w:rPr>
        <w:t>обстоятельства;</w:t>
      </w:r>
    </w:p>
    <w:p w:rsidR="007E2CF3" w:rsidRPr="00561A26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61A26">
        <w:rPr>
          <w:rFonts w:ascii="Times New Roman" w:hAnsi="Times New Roman" w:cs="Times New Roman"/>
          <w:color w:val="000000"/>
          <w:sz w:val="28"/>
          <w:szCs w:val="28"/>
        </w:rPr>
        <w:t>·</w:t>
      </w:r>
      <w:r w:rsidRPr="00561A26">
        <w:rPr>
          <w:rFonts w:ascii="Times New Roman" w:hAnsi="Times New Roman" w:cs="Times New Roman"/>
          <w:iCs/>
          <w:color w:val="000000"/>
          <w:sz w:val="28"/>
          <w:szCs w:val="28"/>
        </w:rPr>
        <w:t>выполнять в соответствии с предложенным в учебнике алгоритмом разбор простого</w:t>
      </w:r>
      <w:r w:rsidR="00561A26" w:rsidRPr="00561A2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61A26">
        <w:rPr>
          <w:rFonts w:ascii="Times New Roman" w:hAnsi="Times New Roman" w:cs="Times New Roman"/>
          <w:iCs/>
          <w:color w:val="000000"/>
          <w:sz w:val="28"/>
          <w:szCs w:val="28"/>
        </w:rPr>
        <w:t>предложения (по членам предложения, синтаксический), оценивать правильность разбора;</w:t>
      </w:r>
    </w:p>
    <w:p w:rsidR="007E2CF3" w:rsidRPr="00561A26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61A26">
        <w:rPr>
          <w:rFonts w:ascii="Times New Roman" w:hAnsi="Times New Roman" w:cs="Times New Roman"/>
          <w:iCs/>
          <w:color w:val="000000"/>
          <w:sz w:val="28"/>
          <w:szCs w:val="28"/>
        </w:rPr>
        <w:t>·различать простые и сложные предложения.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Содержательная линия «Орфография и пунктуация»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Выпускник научится: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·применять правила правописания (в объёме содержания курса);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·определять (уточнять) написание слова по орфографическому словарю;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·безошибочно списывать текст объёмом 80—90 слов;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·писать под диктовку тексты объёмом 75—80 слов в соответствии с изученными правилами</w:t>
      </w:r>
      <w:r w:rsidR="00561A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правописания;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·проверять собственный и предложенный текст, находить и исправлять орфографические и</w:t>
      </w:r>
      <w:r w:rsidR="00561A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пунктуационные ошибки.</w:t>
      </w:r>
    </w:p>
    <w:p w:rsidR="007E2CF3" w:rsidRPr="00561A26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61A26">
        <w:rPr>
          <w:rFonts w:ascii="Times New Roman" w:hAnsi="Times New Roman" w:cs="Times New Roman"/>
          <w:iCs/>
          <w:color w:val="000000"/>
          <w:sz w:val="28"/>
          <w:szCs w:val="28"/>
        </w:rPr>
        <w:t>Выпускник получит возможность научиться:</w:t>
      </w:r>
    </w:p>
    <w:p w:rsidR="007E2CF3" w:rsidRPr="00561A26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61A26">
        <w:rPr>
          <w:rFonts w:ascii="Times New Roman" w:hAnsi="Times New Roman" w:cs="Times New Roman"/>
          <w:color w:val="000000"/>
          <w:sz w:val="28"/>
          <w:szCs w:val="28"/>
        </w:rPr>
        <w:t>·</w:t>
      </w:r>
      <w:r w:rsidRPr="00561A26">
        <w:rPr>
          <w:rFonts w:ascii="Times New Roman" w:hAnsi="Times New Roman" w:cs="Times New Roman"/>
          <w:iCs/>
          <w:color w:val="000000"/>
          <w:sz w:val="28"/>
          <w:szCs w:val="28"/>
        </w:rPr>
        <w:t>осознавать место возможного возникновения орфографической ошибки;</w:t>
      </w:r>
    </w:p>
    <w:p w:rsidR="007E2CF3" w:rsidRPr="00561A26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61A26">
        <w:rPr>
          <w:rFonts w:ascii="Times New Roman" w:hAnsi="Times New Roman" w:cs="Times New Roman"/>
          <w:color w:val="000000"/>
          <w:sz w:val="28"/>
          <w:szCs w:val="28"/>
        </w:rPr>
        <w:t>·</w:t>
      </w:r>
      <w:r w:rsidRPr="00561A26">
        <w:rPr>
          <w:rFonts w:ascii="Times New Roman" w:hAnsi="Times New Roman" w:cs="Times New Roman"/>
          <w:iCs/>
          <w:color w:val="000000"/>
          <w:sz w:val="28"/>
          <w:szCs w:val="28"/>
        </w:rPr>
        <w:t>подбирать примеры с определённой орфограммой;</w:t>
      </w:r>
    </w:p>
    <w:p w:rsidR="007E2CF3" w:rsidRPr="00561A26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61A26">
        <w:rPr>
          <w:rFonts w:ascii="Times New Roman" w:hAnsi="Times New Roman" w:cs="Times New Roman"/>
          <w:color w:val="000000"/>
          <w:sz w:val="28"/>
          <w:szCs w:val="28"/>
        </w:rPr>
        <w:t>·</w:t>
      </w:r>
      <w:r w:rsidRPr="00561A2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при составлении собственных текстов перефразировать </w:t>
      </w:r>
      <w:proofErr w:type="gramStart"/>
      <w:r w:rsidRPr="00561A26">
        <w:rPr>
          <w:rFonts w:ascii="Times New Roman" w:hAnsi="Times New Roman" w:cs="Times New Roman"/>
          <w:iCs/>
          <w:color w:val="000000"/>
          <w:sz w:val="28"/>
          <w:szCs w:val="28"/>
        </w:rPr>
        <w:t>записываемое</w:t>
      </w:r>
      <w:proofErr w:type="gramEnd"/>
      <w:r w:rsidRPr="00561A26">
        <w:rPr>
          <w:rFonts w:ascii="Times New Roman" w:hAnsi="Times New Roman" w:cs="Times New Roman"/>
          <w:iCs/>
          <w:color w:val="000000"/>
          <w:sz w:val="28"/>
          <w:szCs w:val="28"/>
        </w:rPr>
        <w:t>, чтобы избежать</w:t>
      </w:r>
      <w:r w:rsidR="00561A2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61A26">
        <w:rPr>
          <w:rFonts w:ascii="Times New Roman" w:hAnsi="Times New Roman" w:cs="Times New Roman"/>
          <w:iCs/>
          <w:color w:val="000000"/>
          <w:sz w:val="28"/>
          <w:szCs w:val="28"/>
        </w:rPr>
        <w:t>орфографических и пунктуационных ошибок;</w:t>
      </w:r>
    </w:p>
    <w:p w:rsidR="007E2CF3" w:rsidRPr="00561A26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61A26">
        <w:rPr>
          <w:rFonts w:ascii="Times New Roman" w:hAnsi="Times New Roman" w:cs="Times New Roman"/>
          <w:iCs/>
          <w:color w:val="000000"/>
          <w:sz w:val="28"/>
          <w:szCs w:val="28"/>
        </w:rPr>
        <w:t>·при работе над ошибками осознавать причины появления ошибки и определять способы</w:t>
      </w:r>
      <w:r w:rsidR="00561A2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61A26">
        <w:rPr>
          <w:rFonts w:ascii="Times New Roman" w:hAnsi="Times New Roman" w:cs="Times New Roman"/>
          <w:iCs/>
          <w:color w:val="000000"/>
          <w:sz w:val="28"/>
          <w:szCs w:val="28"/>
        </w:rPr>
        <w:t>действий, помогающих предотвратить её в последующих письменных работах.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Содержательная линия «Развитие речи»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Выпускник научится: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·оценивать правильность (уместность) выбора языковых и неязыковых средств устного</w:t>
      </w:r>
      <w:r w:rsidR="00561A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общения на уроке, в школе, в быту, со знакомыми и незнакомыми, с людьми разного возраста;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·соблюдать в повседневной жизни нормы речевого этикета и правила устного общения</w:t>
      </w:r>
      <w:r w:rsidR="00561A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(умение слышать, точно реагировать на реплики, поддерживать разговор);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·выражать собственное мнение, аргументировать его с учётом ситуации общения;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·самостоятельно озаглавливать текст;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·составлять план текста;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·сочинять письма, поздравительные открытки, записки и другие небольшие тексты для</w:t>
      </w:r>
      <w:r w:rsidR="00561A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конкретных ситуаций общения.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Выпускник получит возможность научиться:</w:t>
      </w:r>
    </w:p>
    <w:p w:rsidR="007E2CF3" w:rsidRPr="00561A26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61A26">
        <w:rPr>
          <w:rFonts w:ascii="Times New Roman" w:hAnsi="Times New Roman" w:cs="Times New Roman"/>
          <w:color w:val="000000"/>
          <w:sz w:val="28"/>
          <w:szCs w:val="28"/>
        </w:rPr>
        <w:t>·</w:t>
      </w:r>
      <w:r w:rsidRPr="00561A26">
        <w:rPr>
          <w:rFonts w:ascii="Times New Roman" w:hAnsi="Times New Roman" w:cs="Times New Roman"/>
          <w:iCs/>
          <w:color w:val="000000"/>
          <w:sz w:val="28"/>
          <w:szCs w:val="28"/>
        </w:rPr>
        <w:t>создавать тексты по предложенному заголовку;</w:t>
      </w:r>
    </w:p>
    <w:p w:rsidR="007E2CF3" w:rsidRPr="00561A26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61A26">
        <w:rPr>
          <w:rFonts w:ascii="Times New Roman" w:hAnsi="Times New Roman" w:cs="Times New Roman"/>
          <w:color w:val="000000"/>
          <w:sz w:val="28"/>
          <w:szCs w:val="28"/>
        </w:rPr>
        <w:t>·</w:t>
      </w:r>
      <w:r w:rsidRPr="00561A26">
        <w:rPr>
          <w:rFonts w:ascii="Times New Roman" w:hAnsi="Times New Roman" w:cs="Times New Roman"/>
          <w:iCs/>
          <w:color w:val="000000"/>
          <w:sz w:val="28"/>
          <w:szCs w:val="28"/>
        </w:rPr>
        <w:t>подробно или выборочно пересказывать текст;</w:t>
      </w:r>
    </w:p>
    <w:p w:rsidR="007E2CF3" w:rsidRPr="00561A26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61A26">
        <w:rPr>
          <w:rFonts w:ascii="Times New Roman" w:hAnsi="Times New Roman" w:cs="Times New Roman"/>
          <w:color w:val="000000"/>
          <w:sz w:val="28"/>
          <w:szCs w:val="28"/>
        </w:rPr>
        <w:t>·</w:t>
      </w:r>
      <w:r w:rsidRPr="00561A26">
        <w:rPr>
          <w:rFonts w:ascii="Times New Roman" w:hAnsi="Times New Roman" w:cs="Times New Roman"/>
          <w:iCs/>
          <w:color w:val="000000"/>
          <w:sz w:val="28"/>
          <w:szCs w:val="28"/>
        </w:rPr>
        <w:t>пересказывать текст от другого лица;</w:t>
      </w:r>
    </w:p>
    <w:p w:rsidR="007E2CF3" w:rsidRPr="00561A26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61A26">
        <w:rPr>
          <w:rFonts w:ascii="Times New Roman" w:hAnsi="Times New Roman" w:cs="Times New Roman"/>
          <w:color w:val="000000"/>
          <w:sz w:val="28"/>
          <w:szCs w:val="28"/>
        </w:rPr>
        <w:t>·</w:t>
      </w:r>
      <w:r w:rsidRPr="00561A26">
        <w:rPr>
          <w:rFonts w:ascii="Times New Roman" w:hAnsi="Times New Roman" w:cs="Times New Roman"/>
          <w:iCs/>
          <w:color w:val="000000"/>
          <w:sz w:val="28"/>
          <w:szCs w:val="28"/>
        </w:rPr>
        <w:t>составлять устный рассказ на определённую тему с использованием разных типов речи:</w:t>
      </w:r>
      <w:r w:rsidR="00561A2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61A26">
        <w:rPr>
          <w:rFonts w:ascii="Times New Roman" w:hAnsi="Times New Roman" w:cs="Times New Roman"/>
          <w:iCs/>
          <w:color w:val="000000"/>
          <w:sz w:val="28"/>
          <w:szCs w:val="28"/>
        </w:rPr>
        <w:t>описание, повествование, рассуждение;</w:t>
      </w:r>
    </w:p>
    <w:p w:rsidR="007E2CF3" w:rsidRPr="00561A26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61A26">
        <w:rPr>
          <w:rFonts w:ascii="Times New Roman" w:hAnsi="Times New Roman" w:cs="Times New Roman"/>
          <w:color w:val="000000"/>
          <w:sz w:val="28"/>
          <w:szCs w:val="28"/>
        </w:rPr>
        <w:t>·</w:t>
      </w:r>
      <w:r w:rsidRPr="00561A26">
        <w:rPr>
          <w:rFonts w:ascii="Times New Roman" w:hAnsi="Times New Roman" w:cs="Times New Roman"/>
          <w:iCs/>
          <w:color w:val="000000"/>
          <w:sz w:val="28"/>
          <w:szCs w:val="28"/>
        </w:rPr>
        <w:t>анализировать и корректировать тексты с нарушенным порядком предложений, находить</w:t>
      </w:r>
      <w:r w:rsidR="00561A2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61A26">
        <w:rPr>
          <w:rFonts w:ascii="Times New Roman" w:hAnsi="Times New Roman" w:cs="Times New Roman"/>
          <w:iCs/>
          <w:color w:val="000000"/>
          <w:sz w:val="28"/>
          <w:szCs w:val="28"/>
        </w:rPr>
        <w:t>в тексте смысловые пропуски;</w:t>
      </w:r>
    </w:p>
    <w:p w:rsidR="007E2CF3" w:rsidRPr="00561A26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61A26">
        <w:rPr>
          <w:rFonts w:ascii="Times New Roman" w:hAnsi="Times New Roman" w:cs="Times New Roman"/>
          <w:color w:val="000000"/>
          <w:sz w:val="28"/>
          <w:szCs w:val="28"/>
        </w:rPr>
        <w:t>·</w:t>
      </w:r>
      <w:r w:rsidRPr="00561A26">
        <w:rPr>
          <w:rFonts w:ascii="Times New Roman" w:hAnsi="Times New Roman" w:cs="Times New Roman"/>
          <w:iCs/>
          <w:color w:val="000000"/>
          <w:sz w:val="28"/>
          <w:szCs w:val="28"/>
        </w:rPr>
        <w:t>корректировать тексты, в которых допущены нарушения культуры речи;</w:t>
      </w:r>
    </w:p>
    <w:p w:rsidR="007E2CF3" w:rsidRPr="00561A26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proofErr w:type="gramStart"/>
      <w:r w:rsidRPr="00561A26">
        <w:rPr>
          <w:rFonts w:ascii="Times New Roman" w:hAnsi="Times New Roman" w:cs="Times New Roman"/>
          <w:color w:val="000000"/>
          <w:sz w:val="28"/>
          <w:szCs w:val="28"/>
        </w:rPr>
        <w:t>·</w:t>
      </w:r>
      <w:r w:rsidRPr="00561A26">
        <w:rPr>
          <w:rFonts w:ascii="Times New Roman" w:hAnsi="Times New Roman" w:cs="Times New Roman"/>
          <w:iCs/>
          <w:color w:val="000000"/>
          <w:sz w:val="28"/>
          <w:szCs w:val="28"/>
        </w:rPr>
        <w:t>анализировать последовательность собственных действий при работе над изложениями и</w:t>
      </w:r>
      <w:r w:rsidR="00561A2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61A26">
        <w:rPr>
          <w:rFonts w:ascii="Times New Roman" w:hAnsi="Times New Roman" w:cs="Times New Roman"/>
          <w:iCs/>
          <w:color w:val="000000"/>
          <w:sz w:val="28"/>
          <w:szCs w:val="28"/>
        </w:rPr>
        <w:t>сочинениями и соотносить их с разработанным алгоритмом; оценивать правильность</w:t>
      </w:r>
      <w:r w:rsidR="00561A2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61A26">
        <w:rPr>
          <w:rFonts w:ascii="Times New Roman" w:hAnsi="Times New Roman" w:cs="Times New Roman"/>
          <w:iCs/>
          <w:color w:val="000000"/>
          <w:sz w:val="28"/>
          <w:szCs w:val="28"/>
        </w:rPr>
        <w:t>выполнения учебной задачи: соотносить собственный текст с исходным (для изложений) и с</w:t>
      </w:r>
      <w:r w:rsidR="00561A2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61A26">
        <w:rPr>
          <w:rFonts w:ascii="Times New Roman" w:hAnsi="Times New Roman" w:cs="Times New Roman"/>
          <w:iCs/>
          <w:color w:val="000000"/>
          <w:sz w:val="28"/>
          <w:szCs w:val="28"/>
        </w:rPr>
        <w:t>назначением, задачами, условиями общения (для самостоятельно создаваемых текстов);</w:t>
      </w:r>
      <w:proofErr w:type="gramEnd"/>
    </w:p>
    <w:p w:rsidR="007E2CF3" w:rsidRPr="00561A26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61A26">
        <w:rPr>
          <w:rFonts w:ascii="Times New Roman" w:hAnsi="Times New Roman" w:cs="Times New Roman"/>
          <w:bCs/>
          <w:color w:val="000000"/>
          <w:sz w:val="28"/>
          <w:szCs w:val="28"/>
        </w:rPr>
        <w:t>·</w:t>
      </w:r>
      <w:r w:rsidRPr="00561A2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соблюдать нормы речевого взаимодействия при интерактивном общении</w:t>
      </w:r>
    </w:p>
    <w:p w:rsidR="007E2CF3" w:rsidRPr="00561A26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61A26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 xml:space="preserve">(sms-сообщения, электронная почта, Интернет и другие </w:t>
      </w:r>
      <w:proofErr w:type="gramStart"/>
      <w:r w:rsidRPr="00561A2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виды</w:t>
      </w:r>
      <w:proofErr w:type="gramEnd"/>
      <w:r w:rsidRPr="00561A2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и способы связи).</w:t>
      </w:r>
    </w:p>
    <w:p w:rsidR="007E2CF3" w:rsidRPr="00561A26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561A26">
        <w:rPr>
          <w:rFonts w:ascii="Times New Roman" w:hAnsi="Times New Roman" w:cs="Times New Roman"/>
          <w:bCs/>
          <w:i/>
          <w:color w:val="000000"/>
          <w:sz w:val="28"/>
          <w:szCs w:val="28"/>
        </w:rPr>
        <w:t>Родной язык.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Выпускник научится: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eastAsia="Arial Unicode MS" w:hAnsi="Times New Roman" w:cs="Times New Roman"/>
          <w:color w:val="000000"/>
          <w:sz w:val="28"/>
          <w:szCs w:val="28"/>
        </w:rPr>
        <w:t></w:t>
      </w:r>
      <w:r w:rsidRPr="00A54979">
        <w:rPr>
          <w:rFonts w:ascii="Times New Roman" w:eastAsia="StandardSymL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оценивать правильность (уместность) выбора языковых и неязыковых средств</w:t>
      </w:r>
      <w:r w:rsidR="00561A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устного общения на уроке, в школе, в быту, со знакомыми и незнакомыми, с</w:t>
      </w:r>
      <w:r w:rsidR="00561A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людьми разного возраста;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eastAsia="Arial Unicode MS" w:hAnsi="Times New Roman" w:cs="Times New Roman"/>
          <w:color w:val="000000"/>
          <w:sz w:val="28"/>
          <w:szCs w:val="28"/>
        </w:rPr>
        <w:t></w:t>
      </w:r>
      <w:r w:rsidRPr="00A54979">
        <w:rPr>
          <w:rFonts w:ascii="Times New Roman" w:eastAsia="StandardSymL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соблюдать в повседневной жизни нормы речевого этикета и правила устного</w:t>
      </w:r>
      <w:r w:rsidR="00561A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общения (умение слышать, точно реагировать на реплики, поддерживать разговор);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eastAsia="Arial Unicode MS" w:hAnsi="Times New Roman" w:cs="Times New Roman"/>
          <w:color w:val="000000"/>
          <w:sz w:val="28"/>
          <w:szCs w:val="28"/>
        </w:rPr>
        <w:t></w:t>
      </w:r>
      <w:r w:rsidRPr="00A54979">
        <w:rPr>
          <w:rFonts w:ascii="Times New Roman" w:eastAsia="StandardSymL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выражать собственное мнение, аргументировать его с учётом ситуации общения;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eastAsia="Arial Unicode MS" w:hAnsi="Times New Roman" w:cs="Times New Roman"/>
          <w:color w:val="000000"/>
          <w:sz w:val="28"/>
          <w:szCs w:val="28"/>
        </w:rPr>
        <w:t></w:t>
      </w:r>
      <w:r w:rsidRPr="00A54979">
        <w:rPr>
          <w:rFonts w:ascii="Times New Roman" w:eastAsia="StandardSymL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самостоятельно озаглавливать текст;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eastAsia="Arial Unicode MS" w:hAnsi="Times New Roman" w:cs="Times New Roman"/>
          <w:color w:val="000000"/>
          <w:sz w:val="28"/>
          <w:szCs w:val="28"/>
        </w:rPr>
        <w:t></w:t>
      </w:r>
      <w:r w:rsidRPr="00A54979">
        <w:rPr>
          <w:rFonts w:ascii="Times New Roman" w:eastAsia="StandardSymL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составлять план текста;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eastAsia="Arial Unicode MS" w:hAnsi="Times New Roman" w:cs="Times New Roman"/>
          <w:color w:val="000000"/>
          <w:sz w:val="28"/>
          <w:szCs w:val="28"/>
        </w:rPr>
        <w:t></w:t>
      </w:r>
      <w:r w:rsidRPr="00A54979">
        <w:rPr>
          <w:rFonts w:ascii="Times New Roman" w:eastAsia="StandardSymL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сочинять письма, поздравительные открытки, записки и другие небольшие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тексты для конкретных ситуаций общения. Выпускник получит возможность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научиться: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eastAsia="Arial Unicode MS" w:hAnsi="Times New Roman" w:cs="Times New Roman"/>
          <w:color w:val="000000"/>
          <w:sz w:val="28"/>
          <w:szCs w:val="28"/>
        </w:rPr>
        <w:t></w:t>
      </w:r>
      <w:r w:rsidRPr="00A54979">
        <w:rPr>
          <w:rFonts w:ascii="Times New Roman" w:eastAsia="StandardSymL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создавать тексты по предложенному заголовку;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eastAsia="Arial Unicode MS" w:hAnsi="Times New Roman" w:cs="Times New Roman"/>
          <w:color w:val="000000"/>
          <w:sz w:val="28"/>
          <w:szCs w:val="28"/>
        </w:rPr>
        <w:t></w:t>
      </w:r>
      <w:r w:rsidRPr="00A54979">
        <w:rPr>
          <w:rFonts w:ascii="Times New Roman" w:eastAsia="StandardSymL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подробно или выборочно пересказывать текст;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eastAsia="Arial Unicode MS" w:hAnsi="Times New Roman" w:cs="Times New Roman"/>
          <w:color w:val="000000"/>
          <w:sz w:val="28"/>
          <w:szCs w:val="28"/>
        </w:rPr>
        <w:t></w:t>
      </w:r>
      <w:r w:rsidRPr="00A54979">
        <w:rPr>
          <w:rFonts w:ascii="Times New Roman" w:eastAsia="StandardSymL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пересказывать текст от другого лица;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eastAsia="Arial Unicode MS" w:hAnsi="Times New Roman" w:cs="Times New Roman"/>
          <w:color w:val="000000"/>
          <w:sz w:val="28"/>
          <w:szCs w:val="28"/>
        </w:rPr>
        <w:t></w:t>
      </w:r>
      <w:r w:rsidRPr="00A54979">
        <w:rPr>
          <w:rFonts w:ascii="Times New Roman" w:eastAsia="StandardSymL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составлять устный рассказ на определённую тему с использованием разных типов</w:t>
      </w:r>
      <w:r w:rsidR="00561A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речи: описание, повествование, рассуждение; анализировать и корректировать</w:t>
      </w:r>
      <w:r w:rsidR="00561A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тексты с нарушенным порядком предложений, находить в тексте смысловые</w:t>
      </w:r>
      <w:r w:rsidR="00561A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пропуски;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eastAsia="Arial Unicode MS" w:hAnsi="Times New Roman" w:cs="Times New Roman"/>
          <w:color w:val="000000"/>
          <w:sz w:val="28"/>
          <w:szCs w:val="28"/>
        </w:rPr>
        <w:t></w:t>
      </w:r>
      <w:r w:rsidRPr="00A54979">
        <w:rPr>
          <w:rFonts w:ascii="Times New Roman" w:eastAsia="StandardSymL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корректировать тексты, в которых допущены нарушения культуры речи;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eastAsia="Arial Unicode MS" w:hAnsi="Times New Roman" w:cs="Times New Roman"/>
          <w:color w:val="000000"/>
          <w:sz w:val="28"/>
          <w:szCs w:val="28"/>
        </w:rPr>
        <w:t></w:t>
      </w:r>
      <w:r w:rsidRPr="00A54979">
        <w:rPr>
          <w:rFonts w:ascii="Times New Roman" w:eastAsia="StandardSymL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 xml:space="preserve">анализировать последовательность собственных действий при работе </w:t>
      </w:r>
      <w:proofErr w:type="gramStart"/>
      <w:r w:rsidRPr="00A54979">
        <w:rPr>
          <w:rFonts w:ascii="Times New Roman" w:hAnsi="Times New Roman" w:cs="Times New Roman"/>
          <w:color w:val="000000"/>
          <w:sz w:val="28"/>
          <w:szCs w:val="28"/>
        </w:rPr>
        <w:t>над</w:t>
      </w:r>
      <w:proofErr w:type="gramEnd"/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изложениями и сочинениями и соотносить их с разработанным алгоритмом;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54979">
        <w:rPr>
          <w:rFonts w:ascii="Times New Roman" w:hAnsi="Times New Roman" w:cs="Times New Roman"/>
          <w:color w:val="000000"/>
          <w:sz w:val="28"/>
          <w:szCs w:val="28"/>
        </w:rPr>
        <w:t>оценивать правильность выполн</w:t>
      </w:r>
      <w:r w:rsidR="00561A26">
        <w:rPr>
          <w:rFonts w:ascii="Times New Roman" w:hAnsi="Times New Roman" w:cs="Times New Roman"/>
          <w:color w:val="000000"/>
          <w:sz w:val="28"/>
          <w:szCs w:val="28"/>
        </w:rPr>
        <w:t xml:space="preserve">ения учебной задачи: соотносить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собственный</w:t>
      </w:r>
      <w:r w:rsidR="00561A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текст с исходным (для изложений) и с назначением, задачами, условиями общения</w:t>
      </w:r>
      <w:r w:rsidR="00561A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(для самостоятельно создаваемых текстов);</w:t>
      </w:r>
      <w:proofErr w:type="gramEnd"/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eastAsia="Arial Unicode MS" w:hAnsi="Times New Roman" w:cs="Times New Roman"/>
          <w:color w:val="000000"/>
          <w:sz w:val="28"/>
          <w:szCs w:val="28"/>
        </w:rPr>
        <w:t></w:t>
      </w:r>
      <w:r w:rsidRPr="00A54979">
        <w:rPr>
          <w:rFonts w:ascii="Times New Roman" w:eastAsia="StandardSymL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соблюдать нормы речевого взаимодействия при интерактивном общении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A54979">
        <w:rPr>
          <w:rFonts w:ascii="Times New Roman" w:hAnsi="Times New Roman" w:cs="Times New Roman"/>
          <w:color w:val="000000"/>
          <w:sz w:val="28"/>
          <w:szCs w:val="28"/>
        </w:rPr>
        <w:t>sms_сообщения</w:t>
      </w:r>
      <w:proofErr w:type="spellEnd"/>
      <w:r w:rsidRPr="00A54979">
        <w:rPr>
          <w:rFonts w:ascii="Times New Roman" w:hAnsi="Times New Roman" w:cs="Times New Roman"/>
          <w:color w:val="000000"/>
          <w:sz w:val="28"/>
          <w:szCs w:val="28"/>
        </w:rPr>
        <w:t xml:space="preserve">, электронная почта, Интернет и другие </w:t>
      </w:r>
      <w:proofErr w:type="gramStart"/>
      <w:r w:rsidRPr="00A54979">
        <w:rPr>
          <w:rFonts w:ascii="Times New Roman" w:hAnsi="Times New Roman" w:cs="Times New Roman"/>
          <w:color w:val="000000"/>
          <w:sz w:val="28"/>
          <w:szCs w:val="28"/>
        </w:rPr>
        <w:t>виды</w:t>
      </w:r>
      <w:proofErr w:type="gramEnd"/>
      <w:r w:rsidRPr="00A54979">
        <w:rPr>
          <w:rFonts w:ascii="Times New Roman" w:hAnsi="Times New Roman" w:cs="Times New Roman"/>
          <w:color w:val="000000"/>
          <w:sz w:val="28"/>
          <w:szCs w:val="28"/>
        </w:rPr>
        <w:t xml:space="preserve"> и способы связи).</w:t>
      </w:r>
    </w:p>
    <w:p w:rsidR="007E2CF3" w:rsidRPr="00561A26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561A26">
        <w:rPr>
          <w:rFonts w:ascii="Times New Roman" w:hAnsi="Times New Roman" w:cs="Times New Roman"/>
          <w:bCs/>
          <w:i/>
          <w:color w:val="000000"/>
          <w:sz w:val="28"/>
          <w:szCs w:val="28"/>
        </w:rPr>
        <w:t>Литературное чтение.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Выпускники начальной школы осознают значимость чтения для своего дальнейшего развития</w:t>
      </w:r>
      <w:r w:rsidR="00561A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и для успешного обучения по другим предметам. У них будет формироваться потребность в</w:t>
      </w:r>
      <w:r w:rsidR="00561A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систематическом чтении как средстве познания мира и самого себя. Младшие школьники полюбят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чтение художественных произведений, которые помогут им сформировать собственную позицию в</w:t>
      </w:r>
      <w:r w:rsidR="00561A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жизни, расширят кругозор.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Учащиеся получат возможность познакомиться с культурно-историческим наследием России и</w:t>
      </w:r>
      <w:r w:rsidR="00561A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общечеловеческими ценностями.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 xml:space="preserve">Младшие школьники будут учиться </w:t>
      </w:r>
      <w:proofErr w:type="gramStart"/>
      <w:r w:rsidRPr="00A54979">
        <w:rPr>
          <w:rFonts w:ascii="Times New Roman" w:hAnsi="Times New Roman" w:cs="Times New Roman"/>
          <w:color w:val="000000"/>
          <w:sz w:val="28"/>
          <w:szCs w:val="28"/>
        </w:rPr>
        <w:t>полноценно</w:t>
      </w:r>
      <w:proofErr w:type="gramEnd"/>
      <w:r w:rsidRPr="00A54979">
        <w:rPr>
          <w:rFonts w:ascii="Times New Roman" w:hAnsi="Times New Roman" w:cs="Times New Roman"/>
          <w:color w:val="000000"/>
          <w:sz w:val="28"/>
          <w:szCs w:val="28"/>
        </w:rPr>
        <w:t xml:space="preserve"> воспринимать художественную литературу,</w:t>
      </w:r>
      <w:r w:rsidR="00561A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 xml:space="preserve">эмоционально отзываться на прочитанное,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высказывать свою точку зрения и уважать мнение</w:t>
      </w:r>
      <w:r w:rsidR="00561A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 xml:space="preserve">собеседника. Они получат возможность воспринимать художественное произведение как </w:t>
      </w:r>
      <w:proofErr w:type="gramStart"/>
      <w:r w:rsidRPr="00A54979">
        <w:rPr>
          <w:rFonts w:ascii="Times New Roman" w:hAnsi="Times New Roman" w:cs="Times New Roman"/>
          <w:color w:val="000000"/>
          <w:sz w:val="28"/>
          <w:szCs w:val="28"/>
        </w:rPr>
        <w:t>особый</w:t>
      </w:r>
      <w:proofErr w:type="gramEnd"/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вид искусства, соотносить его с другими видами искусства, познакомятся с некоторыми</w:t>
      </w:r>
      <w:r w:rsidR="00561A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коммуникативными и эстетическими возможностями родного языка, используемыми в</w:t>
      </w:r>
      <w:r w:rsidR="00561A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художественных произведениях.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К концу обучения в начальной школе будет обеспечена готовность детей к дальнейшему</w:t>
      </w:r>
      <w:r w:rsidR="00561A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обучению, достигнут необходимый уровень читательской компетентности, речевого развития,</w:t>
      </w:r>
      <w:r w:rsidR="00561A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сформированы универсальные действия, отражающие учебную самостоятельность и</w:t>
      </w:r>
      <w:r w:rsidR="00561A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познавательные интересы.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Выпускники овладеют техникой чтения, приёмами понимания прочитанного и прослушанного</w:t>
      </w:r>
      <w:r w:rsidR="00561A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произведения, элементарными приёмами анализа, интерпретации и преобразования</w:t>
      </w:r>
      <w:r w:rsidR="00561A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художественных, научно-популярных и учебных текстов. Научатся самостоятельно выбирать</w:t>
      </w:r>
      <w:r w:rsidR="00561A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интересующую литературу, пользоваться словарями и справочниками, осознают себя как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грамотных читателей, способных к творческой деятельности.</w:t>
      </w:r>
    </w:p>
    <w:p w:rsidR="00561A26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Школьники научатся вести диалог в различных коммуникативных ситуациях, соблюдая</w:t>
      </w:r>
      <w:r w:rsidR="00561A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правила речевого этикета, участвовать в обсуждении прослушанного (прочитанного)</w:t>
      </w:r>
      <w:r w:rsidR="00561A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произведения. Они будут составлять несложные монологические высказывания о произведении</w:t>
      </w:r>
      <w:r w:rsidR="00561A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(героях, событиях); устно передавать содержание текста по плану; составлять небольшие тексты</w:t>
      </w:r>
      <w:r w:rsidR="00561A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 xml:space="preserve">повествовательного характера с элементами рассуждения и описания. 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Выпускники научатся</w:t>
      </w:r>
      <w:r w:rsidR="00561A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декламировать (читать наизусть) стихотворные произведения. Они получат возможность</w:t>
      </w:r>
      <w:r w:rsidR="00561A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 xml:space="preserve">научиться выступать перед знакомой аудиторией (сверстников, родителей, педагогов) </w:t>
      </w:r>
      <w:proofErr w:type="gramStart"/>
      <w:r w:rsidRPr="00A54979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небольшими сообщениями, используя иллюстративный ряд (плакаты, презентацию).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 xml:space="preserve">Выпускники начальной школы приобретут первичные умения работы с учебной и научно-популярной литературой, будут </w:t>
      </w:r>
      <w:proofErr w:type="gramStart"/>
      <w:r w:rsidRPr="00A54979">
        <w:rPr>
          <w:rFonts w:ascii="Times New Roman" w:hAnsi="Times New Roman" w:cs="Times New Roman"/>
          <w:color w:val="000000"/>
          <w:sz w:val="28"/>
          <w:szCs w:val="28"/>
        </w:rPr>
        <w:t>находить</w:t>
      </w:r>
      <w:proofErr w:type="gramEnd"/>
      <w:r w:rsidRPr="00A54979">
        <w:rPr>
          <w:rFonts w:ascii="Times New Roman" w:hAnsi="Times New Roman" w:cs="Times New Roman"/>
          <w:color w:val="000000"/>
          <w:sz w:val="28"/>
          <w:szCs w:val="28"/>
        </w:rPr>
        <w:t xml:space="preserve"> и использовать информацию для практической работы.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Выпускники овладеют основами коммуникативной деятельности, на практическом уровне</w:t>
      </w:r>
      <w:r w:rsidR="00561A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осознают значимость работы в группе и освоят правила групповой работы.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i/>
          <w:iCs/>
          <w:color w:val="000000"/>
          <w:sz w:val="28"/>
          <w:szCs w:val="28"/>
        </w:rPr>
        <w:t>1. Виды речевой и читательской деятельности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Выпускник научится:</w:t>
      </w:r>
    </w:p>
    <w:p w:rsidR="00561A26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·осознавать значимость чтения для дальнейшего обучения, саморазвития; воспринимать чтение</w:t>
      </w:r>
      <w:r w:rsidR="00561A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 xml:space="preserve">как источник эстетического, нравственного, познавательного опыта; </w:t>
      </w:r>
    </w:p>
    <w:p w:rsidR="007E2CF3" w:rsidRPr="00A54979" w:rsidRDefault="00561A26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E2CF3" w:rsidRPr="00A54979">
        <w:rPr>
          <w:rFonts w:ascii="Times New Roman" w:hAnsi="Times New Roman" w:cs="Times New Roman"/>
          <w:color w:val="000000"/>
          <w:sz w:val="28"/>
          <w:szCs w:val="28"/>
        </w:rPr>
        <w:t>понимать цель чтения: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E2CF3" w:rsidRPr="00A54979">
        <w:rPr>
          <w:rFonts w:ascii="Times New Roman" w:hAnsi="Times New Roman" w:cs="Times New Roman"/>
          <w:color w:val="000000"/>
          <w:sz w:val="28"/>
          <w:szCs w:val="28"/>
        </w:rPr>
        <w:t>удовлетворение читательского интереса и приобретение опыта чтения, поиск фактов и суждений,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E2CF3" w:rsidRPr="00A54979">
        <w:rPr>
          <w:rFonts w:ascii="Times New Roman" w:hAnsi="Times New Roman" w:cs="Times New Roman"/>
          <w:color w:val="000000"/>
          <w:sz w:val="28"/>
          <w:szCs w:val="28"/>
        </w:rPr>
        <w:t>аргументации, иной информации;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 xml:space="preserve">·читать со скоростью, позволяющей понимать смысл </w:t>
      </w:r>
      <w:proofErr w:type="gramStart"/>
      <w:r w:rsidRPr="00A54979">
        <w:rPr>
          <w:rFonts w:ascii="Times New Roman" w:hAnsi="Times New Roman" w:cs="Times New Roman"/>
          <w:color w:val="000000"/>
          <w:sz w:val="28"/>
          <w:szCs w:val="28"/>
        </w:rPr>
        <w:t>прочитанного</w:t>
      </w:r>
      <w:proofErr w:type="gramEnd"/>
      <w:r w:rsidRPr="00A5497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·различать на практическом уровне виды текстов (художественный, учебный, справочный),</w:t>
      </w:r>
      <w:r w:rsidR="00561A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опираясь на особенности каждого вида текста;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lastRenderedPageBreak/>
        <w:t>·читать (вслух) выразительно доступные для данного возраста прозаические произведения и</w:t>
      </w:r>
      <w:r w:rsidR="00561A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декламировать стихотворные произведения после предварительной подготовки;</w:t>
      </w:r>
    </w:p>
    <w:p w:rsidR="00BB794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 xml:space="preserve">·использовать различные виды чтения: ознакомительное, поисковое, выборочное; </w:t>
      </w:r>
    </w:p>
    <w:p w:rsidR="007E2CF3" w:rsidRPr="00A54979" w:rsidRDefault="00BB7949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E2CF3" w:rsidRPr="00A54979">
        <w:rPr>
          <w:rFonts w:ascii="Times New Roman" w:hAnsi="Times New Roman" w:cs="Times New Roman"/>
          <w:color w:val="000000"/>
          <w:sz w:val="28"/>
          <w:szCs w:val="28"/>
        </w:rPr>
        <w:t>выбирать</w:t>
      </w:r>
      <w:r w:rsidR="00561A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E2CF3" w:rsidRPr="00A54979">
        <w:rPr>
          <w:rFonts w:ascii="Times New Roman" w:hAnsi="Times New Roman" w:cs="Times New Roman"/>
          <w:color w:val="000000"/>
          <w:sz w:val="28"/>
          <w:szCs w:val="28"/>
        </w:rPr>
        <w:t>нужный вид чтения в соответствии с целью чтения;</w:t>
      </w:r>
    </w:p>
    <w:p w:rsidR="00BB794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·ориентироваться в содержании художественного, учебного и научно-популярного текста,</w:t>
      </w:r>
      <w:r w:rsidR="00BB79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понимать его смысл (при чтении вслух и про себя, при прослушивании): определять главную</w:t>
      </w:r>
      <w:r w:rsidR="00BB79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мысль и героев произведе</w:t>
      </w:r>
      <w:r w:rsidR="00BB7949">
        <w:rPr>
          <w:rFonts w:ascii="Times New Roman" w:hAnsi="Times New Roman" w:cs="Times New Roman"/>
          <w:color w:val="000000"/>
          <w:sz w:val="28"/>
          <w:szCs w:val="28"/>
        </w:rPr>
        <w:t xml:space="preserve">ния; тему и </w:t>
      </w:r>
      <w:proofErr w:type="spellStart"/>
      <w:r w:rsidR="00BB7949">
        <w:rPr>
          <w:rFonts w:ascii="Times New Roman" w:hAnsi="Times New Roman" w:cs="Times New Roman"/>
          <w:color w:val="000000"/>
          <w:sz w:val="28"/>
          <w:szCs w:val="28"/>
        </w:rPr>
        <w:t>подтемы</w:t>
      </w:r>
      <w:proofErr w:type="spellEnd"/>
      <w:r w:rsidR="00BB7949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BB7949">
        <w:rPr>
          <w:rFonts w:ascii="Times New Roman" w:hAnsi="Times New Roman" w:cs="Times New Roman"/>
          <w:color w:val="000000"/>
          <w:sz w:val="28"/>
          <w:szCs w:val="28"/>
        </w:rPr>
        <w:t>микротемы</w:t>
      </w:r>
      <w:proofErr w:type="spellEnd"/>
      <w:r w:rsidR="00BB7949">
        <w:rPr>
          <w:rFonts w:ascii="Times New Roman" w:hAnsi="Times New Roman" w:cs="Times New Roman"/>
          <w:color w:val="000000"/>
          <w:sz w:val="28"/>
          <w:szCs w:val="28"/>
        </w:rPr>
        <w:t>),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 xml:space="preserve"> основные события и устанавливать</w:t>
      </w:r>
      <w:r w:rsidR="00BB79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 xml:space="preserve">их последовательность; </w:t>
      </w:r>
    </w:p>
    <w:p w:rsidR="00BB7949" w:rsidRDefault="00BB7949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E2CF3" w:rsidRPr="00A54979">
        <w:rPr>
          <w:rFonts w:ascii="Times New Roman" w:hAnsi="Times New Roman" w:cs="Times New Roman"/>
          <w:color w:val="000000"/>
          <w:sz w:val="28"/>
          <w:szCs w:val="28"/>
        </w:rPr>
        <w:t>выбирать из текста или подбирать заголовок, соответствующий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E2CF3" w:rsidRPr="00A54979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содержанию и общему смыслу текста; </w:t>
      </w:r>
    </w:p>
    <w:p w:rsidR="00BB7949" w:rsidRDefault="00BB7949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E2CF3" w:rsidRPr="00A54979">
        <w:rPr>
          <w:rFonts w:ascii="Times New Roman" w:hAnsi="Times New Roman" w:cs="Times New Roman"/>
          <w:color w:val="000000"/>
          <w:sz w:val="28"/>
          <w:szCs w:val="28"/>
        </w:rPr>
        <w:t>отвечать на вопросы и задавать вопросы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содержанию произведения;</w:t>
      </w:r>
    </w:p>
    <w:p w:rsidR="007E2CF3" w:rsidRPr="00A54979" w:rsidRDefault="00BB7949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E2CF3" w:rsidRPr="00A54979">
        <w:rPr>
          <w:rFonts w:ascii="Times New Roman" w:hAnsi="Times New Roman" w:cs="Times New Roman"/>
          <w:color w:val="000000"/>
          <w:sz w:val="28"/>
          <w:szCs w:val="28"/>
        </w:rPr>
        <w:t>находить в тексте требуемую информацию (конкретные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E2CF3" w:rsidRPr="00A54979">
        <w:rPr>
          <w:rFonts w:ascii="Times New Roman" w:hAnsi="Times New Roman" w:cs="Times New Roman"/>
          <w:color w:val="000000"/>
          <w:sz w:val="28"/>
          <w:szCs w:val="28"/>
        </w:rPr>
        <w:t>сведения, факты, заданные в явном виде);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54979">
        <w:rPr>
          <w:rFonts w:ascii="Times New Roman" w:hAnsi="Times New Roman" w:cs="Times New Roman"/>
          <w:color w:val="000000"/>
          <w:sz w:val="28"/>
          <w:szCs w:val="28"/>
        </w:rPr>
        <w:t>·использовать простейшие приёмы анализа различных видов текстов (делить текст на части,</w:t>
      </w:r>
      <w:r w:rsidR="00BB79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озаглавливать их; составлять простой план; устанавливать взаимосвязь между событиями,</w:t>
      </w:r>
      <w:r w:rsidR="00BB79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поступками героев, явлениями, фактам</w:t>
      </w:r>
      <w:proofErr w:type="gramEnd"/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54979">
        <w:rPr>
          <w:rFonts w:ascii="Times New Roman" w:hAnsi="Times New Roman" w:cs="Times New Roman"/>
          <w:color w:val="000000"/>
          <w:sz w:val="28"/>
          <w:szCs w:val="28"/>
        </w:rPr>
        <w:t>и, опираясь на содержание текста; находить средства выразительности: сравнение,</w:t>
      </w:r>
      <w:r w:rsidR="00BB7949">
        <w:rPr>
          <w:rFonts w:ascii="Times New Roman" w:hAnsi="Times New Roman" w:cs="Times New Roman"/>
          <w:color w:val="000000"/>
          <w:sz w:val="28"/>
          <w:szCs w:val="28"/>
        </w:rPr>
        <w:t xml:space="preserve"> олицетворение, метафору, эпитет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, определяющие отношение автора к герою, событию;</w:t>
      </w:r>
      <w:proofErr w:type="gramEnd"/>
    </w:p>
    <w:p w:rsidR="00BB794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·использовать различные формы интерпретации содержания текстов (формулировать,</w:t>
      </w:r>
      <w:r w:rsidR="00BB79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основываясь на тексте, простые выводы</w:t>
      </w:r>
      <w:r w:rsidR="00BB7949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BB7949" w:rsidRDefault="00BB7949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E2CF3" w:rsidRPr="00A54979">
        <w:rPr>
          <w:rFonts w:ascii="Times New Roman" w:hAnsi="Times New Roman" w:cs="Times New Roman"/>
          <w:color w:val="000000"/>
          <w:sz w:val="28"/>
          <w:szCs w:val="28"/>
        </w:rPr>
        <w:t>понимать текст, опираясь не только на содержащуюся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E2CF3" w:rsidRPr="00A54979">
        <w:rPr>
          <w:rFonts w:ascii="Times New Roman" w:hAnsi="Times New Roman" w:cs="Times New Roman"/>
          <w:color w:val="000000"/>
          <w:sz w:val="28"/>
          <w:szCs w:val="28"/>
        </w:rPr>
        <w:t>нём информацию, но и на жанр, структуру, язык; пояснять прямое и переносное значение слова,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E2CF3" w:rsidRPr="00A54979">
        <w:rPr>
          <w:rFonts w:ascii="Times New Roman" w:hAnsi="Times New Roman" w:cs="Times New Roman"/>
          <w:color w:val="000000"/>
          <w:sz w:val="28"/>
          <w:szCs w:val="28"/>
        </w:rPr>
        <w:t>его многозначность с опорой на контекст, целенаправленно пополнять на этой основе свой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E2CF3" w:rsidRPr="00A54979">
        <w:rPr>
          <w:rFonts w:ascii="Times New Roman" w:hAnsi="Times New Roman" w:cs="Times New Roman"/>
          <w:color w:val="000000"/>
          <w:sz w:val="28"/>
          <w:szCs w:val="28"/>
        </w:rPr>
        <w:t xml:space="preserve">активный словарный запас; </w:t>
      </w:r>
    </w:p>
    <w:p w:rsidR="007E2CF3" w:rsidRPr="00A54979" w:rsidRDefault="00BB7949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E2CF3" w:rsidRPr="00A54979">
        <w:rPr>
          <w:rFonts w:ascii="Times New Roman" w:hAnsi="Times New Roman" w:cs="Times New Roman"/>
          <w:color w:val="000000"/>
          <w:sz w:val="28"/>
          <w:szCs w:val="28"/>
        </w:rPr>
        <w:t>устанавливать связи, отношения, не высказанные в тексте напрямую,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например</w:t>
      </w:r>
      <w:r w:rsidR="00BB794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 xml:space="preserve"> соотносить ситуацию и поступки героев, объяснять (пояснять) поступки героев,</w:t>
      </w:r>
      <w:r w:rsidR="00BB79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соотнося их с содержанием текста);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 xml:space="preserve">·ориентироваться в нравственном содержании </w:t>
      </w:r>
      <w:proofErr w:type="gramStart"/>
      <w:r w:rsidRPr="00A54979">
        <w:rPr>
          <w:rFonts w:ascii="Times New Roman" w:hAnsi="Times New Roman" w:cs="Times New Roman"/>
          <w:color w:val="000000"/>
          <w:sz w:val="28"/>
          <w:szCs w:val="28"/>
        </w:rPr>
        <w:t>прочитанного</w:t>
      </w:r>
      <w:proofErr w:type="gramEnd"/>
      <w:r w:rsidRPr="00A54979">
        <w:rPr>
          <w:rFonts w:ascii="Times New Roman" w:hAnsi="Times New Roman" w:cs="Times New Roman"/>
          <w:color w:val="000000"/>
          <w:sz w:val="28"/>
          <w:szCs w:val="28"/>
        </w:rPr>
        <w:t>, самостоятельно делать выводы,</w:t>
      </w:r>
      <w:r w:rsidR="00BB79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соотносить поступки героев с нравственными нормами;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 xml:space="preserve">·передавать содержание прочитанного или прослушанного с учётом специфики научно-познавательного, учебного и художественного текстов в виде пересказа (полного, краткого </w:t>
      </w:r>
      <w:proofErr w:type="spellStart"/>
      <w:r w:rsidRPr="00A54979">
        <w:rPr>
          <w:rFonts w:ascii="Times New Roman" w:hAnsi="Times New Roman" w:cs="Times New Roman"/>
          <w:color w:val="000000"/>
          <w:sz w:val="28"/>
          <w:szCs w:val="28"/>
        </w:rPr>
        <w:t>иливыборочного</w:t>
      </w:r>
      <w:proofErr w:type="spellEnd"/>
      <w:r w:rsidRPr="00A54979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·участвовать в обсуждении прослушанного/прочитанного текста (задавать вопросы,</w:t>
      </w:r>
      <w:r w:rsidR="00BB79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высказывать и обосновывать собственное мнение, соблюдать правила речевого этикета), опираясь</w:t>
      </w:r>
      <w:r w:rsidR="00BB79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на текст или собственный опыт.</w:t>
      </w:r>
    </w:p>
    <w:p w:rsidR="007E2CF3" w:rsidRPr="00BB794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>Выпускник получит возможность научиться:</w:t>
      </w:r>
    </w:p>
    <w:p w:rsidR="007E2CF3" w:rsidRPr="00BB794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>·воспринимать художественную литературу как вид искусства;</w:t>
      </w:r>
    </w:p>
    <w:p w:rsidR="007E2CF3" w:rsidRPr="00BB794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>·предвосхищать содержание текста по заголовку и с опорой на предыдущий опыт;</w:t>
      </w:r>
    </w:p>
    <w:p w:rsidR="007E2CF3" w:rsidRPr="00BB794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>·выделять не только главную, но и избыточную информацию;</w:t>
      </w:r>
    </w:p>
    <w:p w:rsidR="007E2CF3" w:rsidRPr="00BB794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B7949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·осмысливать эстетические и нравственные ценности художественного текста и</w:t>
      </w:r>
      <w:r w:rsidR="00BB794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>высказывать суждение;</w:t>
      </w:r>
    </w:p>
    <w:p w:rsidR="007E2CF3" w:rsidRPr="00BB794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·определять авторскую позицию и </w:t>
      </w:r>
      <w:proofErr w:type="gramStart"/>
      <w:r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>высказывать отношение</w:t>
      </w:r>
      <w:proofErr w:type="gramEnd"/>
      <w:r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к герою и его поступкам;</w:t>
      </w:r>
    </w:p>
    <w:p w:rsidR="007E2CF3" w:rsidRPr="00BB794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>·отмечать изменения своего эмоционального состояния в процессе чтения литературного</w:t>
      </w:r>
      <w:r w:rsidR="00BB794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>произведения;</w:t>
      </w:r>
    </w:p>
    <w:p w:rsidR="007E2CF3" w:rsidRPr="00BB794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>·оформлять свою мысль в монологическое речевое высказывание небольшого объёма</w:t>
      </w:r>
      <w:r w:rsidR="00BB794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>(повествование, описание, рассуждение): с опорой на авторский текст, по предложенной теме</w:t>
      </w:r>
      <w:r w:rsidR="00BB794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>или отвечая на вопрос;</w:t>
      </w:r>
    </w:p>
    <w:p w:rsidR="007E2CF3" w:rsidRPr="00BB794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>·высказывать эстетическое и н</w:t>
      </w:r>
      <w:r w:rsidR="00BB794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равственно-этическое суждение и </w:t>
      </w:r>
      <w:r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>подтверждать</w:t>
      </w:r>
      <w:r w:rsidR="00BB794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>высказанное суждение примерами из текста;</w:t>
      </w:r>
    </w:p>
    <w:p w:rsidR="007E2CF3" w:rsidRPr="00BB794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>·делать выписки из прочитанных текстов для дальнейшего практического использования.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i/>
          <w:iCs/>
          <w:color w:val="000000"/>
          <w:sz w:val="28"/>
          <w:szCs w:val="28"/>
        </w:rPr>
        <w:t>2. Круг детского чтения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Выпускник научится: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·ориентироваться в книге по названию, оглавлению, отличать сборник произведений от</w:t>
      </w:r>
      <w:r w:rsidR="00BB79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авторской книги;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·самостоятельно и целенаправленно осуществлять выбор книги в библиотеке по заданной</w:t>
      </w:r>
      <w:r w:rsidR="00BB79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тематике, по собственному желанию;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·составлять краткую аннотацию (автор, название, тема книги, рекомендации к чтению) на</w:t>
      </w:r>
      <w:r w:rsidR="00BB79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литературное произведение по заданному образцу;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·пользоваться алфавитным каталогом, самостоятельно пользоваться соответствующими</w:t>
      </w:r>
      <w:r w:rsidR="00BB79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возрасту словарями и справочной литературой.</w:t>
      </w:r>
    </w:p>
    <w:p w:rsidR="007E2CF3" w:rsidRPr="00BB794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>Выпускник получит возможность научиться:</w:t>
      </w:r>
    </w:p>
    <w:p w:rsidR="007E2CF3" w:rsidRPr="00BB794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>·ориентироваться в мире детской литературы на основе знакомства с выдающимися</w:t>
      </w:r>
      <w:r w:rsidR="00BB794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>произведениями классической и современной отечественной и зарубежной литературы;</w:t>
      </w:r>
    </w:p>
    <w:p w:rsidR="007E2CF3" w:rsidRPr="00BB794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>·определять предпочтительный круг чтения, исходя из собственных интересов и</w:t>
      </w:r>
      <w:r w:rsidR="00BB794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>познавательных потребностей;</w:t>
      </w:r>
    </w:p>
    <w:p w:rsidR="007E2CF3" w:rsidRPr="00BB794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>·писать отзыв о прочитанной книге;</w:t>
      </w:r>
    </w:p>
    <w:p w:rsidR="007E2CF3" w:rsidRPr="00BB794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>·работать с тематическим каталогом;</w:t>
      </w:r>
    </w:p>
    <w:p w:rsidR="007E2CF3" w:rsidRPr="00BB794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>·работать с детской периодикой.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i/>
          <w:iCs/>
          <w:color w:val="000000"/>
          <w:sz w:val="28"/>
          <w:szCs w:val="28"/>
        </w:rPr>
        <w:t>3. Литературоведческая пропедевтика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Выпускник научится:</w:t>
      </w:r>
    </w:p>
    <w:p w:rsidR="00BB794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·сравнивать, сопоставлять художественные произведения разных жанров, выделяя два-три</w:t>
      </w:r>
      <w:r w:rsidR="00BB79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 xml:space="preserve">существенных признака (отличать прозаический текст </w:t>
      </w:r>
      <w:proofErr w:type="gramStart"/>
      <w:r w:rsidRPr="00A54979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A54979">
        <w:rPr>
          <w:rFonts w:ascii="Times New Roman" w:hAnsi="Times New Roman" w:cs="Times New Roman"/>
          <w:color w:val="000000"/>
          <w:sz w:val="28"/>
          <w:szCs w:val="28"/>
        </w:rPr>
        <w:t xml:space="preserve"> стихотворного; </w:t>
      </w:r>
    </w:p>
    <w:p w:rsidR="007E2CF3" w:rsidRPr="00A54979" w:rsidRDefault="00BB7949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E2CF3" w:rsidRPr="00A54979">
        <w:rPr>
          <w:rFonts w:ascii="Times New Roman" w:hAnsi="Times New Roman" w:cs="Times New Roman"/>
          <w:color w:val="000000"/>
          <w:sz w:val="28"/>
          <w:szCs w:val="28"/>
        </w:rPr>
        <w:t>распознавать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E2CF3" w:rsidRPr="00A54979">
        <w:rPr>
          <w:rFonts w:ascii="Times New Roman" w:hAnsi="Times New Roman" w:cs="Times New Roman"/>
          <w:color w:val="000000"/>
          <w:sz w:val="28"/>
          <w:szCs w:val="28"/>
        </w:rPr>
        <w:t>особенности построения фольклорных форм: сказки, загадки, пословицы).</w:t>
      </w:r>
    </w:p>
    <w:p w:rsidR="007E2CF3" w:rsidRPr="00BB794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>Выпускник получит возможность научиться:</w:t>
      </w:r>
    </w:p>
    <w:p w:rsidR="007E2CF3" w:rsidRPr="00BB794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proofErr w:type="gramStart"/>
      <w:r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>·сравнивать, сопоставлять различные виды текстов, используя ряд литературоведческих</w:t>
      </w:r>
      <w:r w:rsidR="00BB794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>понятий (фольклорная и авторская литература, структура текста, герой, автор) и средств</w:t>
      </w:r>
      <w:r w:rsidR="00BB794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>художественной выразительности (сравнение, олицетворение, метафора, эпитет);</w:t>
      </w:r>
      <w:proofErr w:type="gramEnd"/>
    </w:p>
    <w:p w:rsidR="007E2CF3" w:rsidRPr="00BB794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B7949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·создавать прозаический или поэтический текст по аналогии на основе авторского текста,</w:t>
      </w:r>
      <w:r w:rsidR="00BB794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>используя средства художественной выразительности (в том числе из текста).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i/>
          <w:iCs/>
          <w:color w:val="000000"/>
          <w:sz w:val="28"/>
          <w:szCs w:val="28"/>
        </w:rPr>
        <w:t>4. Творческая деятельность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Выпускник научится: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·читать по ролям литературное произведение;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·создавать текст на основе интерпретации художественного произведения, репродукций картин</w:t>
      </w:r>
      <w:r w:rsidR="00BB79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художников, по серии иллюстраций к произведению или на основе личного опыта;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·реконструировать текст, используя различные способы работы с «деформированным» текстом:</w:t>
      </w:r>
      <w:r w:rsidR="00BB79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восстанавливать последовательность событий, причинно-следственные связи.</w:t>
      </w:r>
    </w:p>
    <w:p w:rsidR="007E2CF3" w:rsidRPr="00BB794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>Выпускник получит возможность научиться:</w:t>
      </w:r>
    </w:p>
    <w:p w:rsidR="007E2CF3" w:rsidRPr="00BB794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>·творчески пересказывать текст (от лица героя, от автора), дополнять текст;</w:t>
      </w:r>
    </w:p>
    <w:p w:rsidR="007E2CF3" w:rsidRPr="00BB794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>·создавать иллюстрации по содержанию произведения;</w:t>
      </w:r>
    </w:p>
    <w:p w:rsidR="007E2CF3" w:rsidRPr="00BB794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>·работать в группе, создавая инсценировки по произведению, сценарии, проекты;</w:t>
      </w:r>
    </w:p>
    <w:p w:rsidR="007E2CF3" w:rsidRPr="00BB794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BB794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·создавать собственный текст (повествование–по аналогии, рассуждение – развёрнутый</w:t>
      </w:r>
      <w:r w:rsidR="00BB794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BB794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ответ на вопрос; описание – характеристика героя).</w:t>
      </w:r>
    </w:p>
    <w:p w:rsidR="007E2CF3" w:rsidRPr="00BB794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BB7949">
        <w:rPr>
          <w:rFonts w:ascii="Times New Roman" w:hAnsi="Times New Roman" w:cs="Times New Roman"/>
          <w:bCs/>
          <w:i/>
          <w:color w:val="000000"/>
          <w:sz w:val="28"/>
          <w:szCs w:val="28"/>
        </w:rPr>
        <w:t>Литературное чтение на родном языке (русском)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В результате изучения курс</w:t>
      </w:r>
      <w:r w:rsidR="00BB7949">
        <w:rPr>
          <w:rFonts w:ascii="Times New Roman" w:hAnsi="Times New Roman" w:cs="Times New Roman"/>
          <w:color w:val="000000"/>
          <w:sz w:val="28"/>
          <w:szCs w:val="28"/>
        </w:rPr>
        <w:t xml:space="preserve">а выпускник, освоивший основную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образовательную программу</w:t>
      </w:r>
      <w:r w:rsidR="00BB79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начального общего образования: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54979">
        <w:rPr>
          <w:rFonts w:ascii="Times New Roman" w:eastAsia="Arial Unicode MS" w:hAnsi="Times New Roman" w:cs="Times New Roman"/>
          <w:color w:val="000000"/>
          <w:sz w:val="28"/>
          <w:szCs w:val="28"/>
        </w:rPr>
        <w:t></w:t>
      </w:r>
      <w:r w:rsidRPr="00A54979">
        <w:rPr>
          <w:rFonts w:ascii="Times New Roman" w:eastAsia="StandardSymL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получит возможность познакомиться с культурно-историческим наследием народов</w:t>
      </w:r>
      <w:r w:rsidR="00BB79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России и общечеловеческими ценностями, произведениями классиков российской и</w:t>
      </w:r>
      <w:r w:rsidR="00BB79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советской детской литературы о природе, истории России, о судьбах людей, осмыслить</w:t>
      </w:r>
      <w:r w:rsidR="00BB79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этические представления о понятиях «добро», «зло», «справедливость»,</w:t>
      </w:r>
      <w:r w:rsidR="00BB79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«отзывчивость», «честность», «ответственность»,</w:t>
      </w:r>
      <w:r w:rsidR="00BB79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«норма», «идеал» и т. д., на основе чего у обучающегося начнётся формирование</w:t>
      </w:r>
      <w:r w:rsidR="00BB79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системы духовно-нравственных ценностей;</w:t>
      </w:r>
      <w:proofErr w:type="gramEnd"/>
    </w:p>
    <w:p w:rsidR="00BB794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Обучающиеся научатся вести диалог в различных коммуникативных ситуациях,</w:t>
      </w:r>
      <w:r w:rsidR="00BB79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соблюдая правила речевого этикета, участвовать в диалоге при обсуждении</w:t>
      </w:r>
      <w:r w:rsidR="00BB79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прослушанного (прочитанного) произведения. Они будут составлять несложные</w:t>
      </w:r>
      <w:r w:rsidR="00BB79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монологические высказывания о произведении (героях, событиях), устно передавать</w:t>
      </w:r>
      <w:r w:rsidR="00BB79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содержание текста по плану, составлять небольшие тексты повествовательного характера</w:t>
      </w:r>
      <w:r w:rsidR="00BB79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 xml:space="preserve">с элементами рассуждения и описания. 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Выпускники научатся декламировать (читать</w:t>
      </w:r>
      <w:r w:rsidR="00BB79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наизусть) стихотворные произведения. Они получат возможность научиться выступать</w:t>
      </w:r>
      <w:r w:rsidR="00BB79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 xml:space="preserve">перед знакомой аудиторией (сверстников, родителей, педагогов) </w:t>
      </w:r>
      <w:proofErr w:type="gramStart"/>
      <w:r w:rsidRPr="00A54979">
        <w:rPr>
          <w:rFonts w:ascii="Times New Roman" w:hAnsi="Times New Roman" w:cs="Times New Roman"/>
          <w:color w:val="000000"/>
          <w:sz w:val="28"/>
          <w:szCs w:val="28"/>
        </w:rPr>
        <w:t>небольшими</w:t>
      </w:r>
      <w:proofErr w:type="gramEnd"/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сообщениями, используя иллюстративный ряд (плакаты, аудио- и видео-иллюстрации,</w:t>
      </w:r>
      <w:r w:rsidR="00BB79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видеосюжеты и анимации и др.).</w:t>
      </w:r>
    </w:p>
    <w:p w:rsidR="007E2CF3" w:rsidRPr="00BB794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BB7949">
        <w:rPr>
          <w:rFonts w:ascii="Times New Roman" w:hAnsi="Times New Roman" w:cs="Times New Roman"/>
          <w:bCs/>
          <w:i/>
          <w:color w:val="000000"/>
          <w:sz w:val="28"/>
          <w:szCs w:val="28"/>
        </w:rPr>
        <w:t>Виды речевой и читательской деятельности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Выпускник научится: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eastAsia="Arial Unicode MS" w:hAnsi="Times New Roman" w:cs="Times New Roman"/>
          <w:color w:val="000000"/>
          <w:sz w:val="28"/>
          <w:szCs w:val="28"/>
        </w:rPr>
        <w:lastRenderedPageBreak/>
        <w:t></w:t>
      </w:r>
      <w:r w:rsidRPr="00A54979">
        <w:rPr>
          <w:rFonts w:ascii="Times New Roman" w:eastAsia="StandardSymL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оформлять свою мысль в монологическое речевое высказывание небольшого</w:t>
      </w:r>
      <w:r w:rsidR="00BB79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объёма (повествование, описание, рассуждение) с опорой на авторский текст, по</w:t>
      </w:r>
      <w:r w:rsidR="00BB79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предложенной теме или при ответе на вопрос;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eastAsia="Arial Unicode MS" w:hAnsi="Times New Roman" w:cs="Times New Roman"/>
          <w:color w:val="000000"/>
          <w:sz w:val="28"/>
          <w:szCs w:val="28"/>
        </w:rPr>
        <w:t></w:t>
      </w:r>
      <w:r w:rsidRPr="00A54979">
        <w:rPr>
          <w:rFonts w:ascii="Times New Roman" w:eastAsia="StandardSymL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вести диалог в различных учебных и бытовых ситуациях общения, соблюдая</w:t>
      </w:r>
      <w:r w:rsidR="00BB79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правила речевого этикета; участвовать в диалоге при обсуждении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прослушанного/прочитанного произведения;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eastAsia="Arial Unicode MS" w:hAnsi="Times New Roman" w:cs="Times New Roman"/>
          <w:color w:val="000000"/>
          <w:sz w:val="28"/>
          <w:szCs w:val="28"/>
        </w:rPr>
        <w:t></w:t>
      </w:r>
      <w:r w:rsidRPr="00A54979">
        <w:rPr>
          <w:rFonts w:ascii="Times New Roman" w:eastAsia="StandardSymL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читать (вслух и про себя) со скоростью, позволяющей осознавать (понимать) смысл</w:t>
      </w:r>
      <w:r w:rsidR="00BB79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прочитанного;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eastAsia="Arial Unicode MS" w:hAnsi="Times New Roman" w:cs="Times New Roman"/>
          <w:color w:val="000000"/>
          <w:sz w:val="28"/>
          <w:szCs w:val="28"/>
        </w:rPr>
        <w:t></w:t>
      </w:r>
      <w:r w:rsidRPr="00A54979">
        <w:rPr>
          <w:rFonts w:ascii="Times New Roman" w:eastAsia="StandardSymL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читать осознанно и выразительно доступные по объёму произведения;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eastAsia="Arial Unicode MS" w:hAnsi="Times New Roman" w:cs="Times New Roman"/>
          <w:color w:val="000000"/>
          <w:sz w:val="28"/>
          <w:szCs w:val="28"/>
        </w:rPr>
        <w:t></w:t>
      </w:r>
      <w:r w:rsidRPr="00A54979">
        <w:rPr>
          <w:rFonts w:ascii="Times New Roman" w:eastAsia="StandardSymL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передавать содержание прочитанного или прослушанного с учётом специфики</w:t>
      </w:r>
      <w:r w:rsidR="00BB79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научно-популярного, учебного и художественного текстов;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eastAsia="Arial Unicode MS" w:hAnsi="Times New Roman" w:cs="Times New Roman"/>
          <w:color w:val="000000"/>
          <w:sz w:val="28"/>
          <w:szCs w:val="28"/>
        </w:rPr>
        <w:t></w:t>
      </w:r>
      <w:r w:rsidRPr="00A54979">
        <w:rPr>
          <w:rFonts w:ascii="Times New Roman" w:eastAsia="StandardSymL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передавать содержание текста в виде пересказа (полного или выборочного);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eastAsia="Arial Unicode MS" w:hAnsi="Times New Roman" w:cs="Times New Roman"/>
          <w:color w:val="000000"/>
          <w:sz w:val="28"/>
          <w:szCs w:val="28"/>
        </w:rPr>
        <w:t></w:t>
      </w:r>
      <w:r w:rsidRPr="00A54979">
        <w:rPr>
          <w:rFonts w:ascii="Times New Roman" w:eastAsia="StandardSymL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коллективно обсуждать прочитанное, доказывать собственное мнение, опираясь на</w:t>
      </w:r>
      <w:r w:rsidR="00BB79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текст или собственный опыт;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eastAsia="Arial Unicode MS" w:hAnsi="Times New Roman" w:cs="Times New Roman"/>
          <w:color w:val="000000"/>
          <w:sz w:val="28"/>
          <w:szCs w:val="28"/>
        </w:rPr>
        <w:t></w:t>
      </w:r>
      <w:r w:rsidRPr="00A54979">
        <w:rPr>
          <w:rFonts w:ascii="Times New Roman" w:eastAsia="StandardSymL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ориентироваться в книге по названию, оглавлению, отличать сборник произведений</w:t>
      </w:r>
      <w:r w:rsidR="00BB79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от авторской книги, самостоятельно и целенаправленно осуществлять выбор книги</w:t>
      </w:r>
      <w:r w:rsidR="00BB79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в библиотеке по заданной тематике, по собственному желанию;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Выпускник получит возможность научиться: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eastAsia="Arial Unicode MS" w:hAnsi="Times New Roman" w:cs="Times New Roman"/>
          <w:color w:val="000000"/>
          <w:sz w:val="28"/>
          <w:szCs w:val="28"/>
        </w:rPr>
        <w:t></w:t>
      </w:r>
      <w:r w:rsidRPr="00A54979">
        <w:rPr>
          <w:rFonts w:ascii="Times New Roman" w:eastAsia="StandardSymL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воспринимать художественную литературу как вид искусства;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eastAsia="Arial Unicode MS" w:hAnsi="Times New Roman" w:cs="Times New Roman"/>
          <w:color w:val="000000"/>
          <w:sz w:val="28"/>
          <w:szCs w:val="28"/>
        </w:rPr>
        <w:t></w:t>
      </w:r>
      <w:r w:rsidRPr="00A54979">
        <w:rPr>
          <w:rFonts w:ascii="Times New Roman" w:eastAsia="StandardSymL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осмысливать эстетические и нравственные ценности художественного текста и</w:t>
      </w:r>
      <w:r w:rsidR="00BB79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высказывать собственное суждение;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eastAsia="Arial Unicode MS" w:hAnsi="Times New Roman" w:cs="Times New Roman"/>
          <w:color w:val="000000"/>
          <w:sz w:val="28"/>
          <w:szCs w:val="28"/>
        </w:rPr>
        <w:t></w:t>
      </w:r>
      <w:r w:rsidRPr="00A54979">
        <w:rPr>
          <w:rFonts w:ascii="Times New Roman" w:eastAsia="StandardSymL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осознанно выбирать виды чтения (ознакомительное, изучающее, выборочное,</w:t>
      </w:r>
      <w:r w:rsidR="00BB79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поисковое) в зависимости от цели чтения;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eastAsia="Arial Unicode MS" w:hAnsi="Times New Roman" w:cs="Times New Roman"/>
          <w:color w:val="000000"/>
          <w:sz w:val="28"/>
          <w:szCs w:val="28"/>
        </w:rPr>
        <w:t></w:t>
      </w:r>
      <w:r w:rsidRPr="00A54979">
        <w:rPr>
          <w:rFonts w:ascii="Times New Roman" w:eastAsia="StandardSymL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 xml:space="preserve">определять авторскую позицию и </w:t>
      </w:r>
      <w:proofErr w:type="gramStart"/>
      <w:r w:rsidRPr="00A54979">
        <w:rPr>
          <w:rFonts w:ascii="Times New Roman" w:hAnsi="Times New Roman" w:cs="Times New Roman"/>
          <w:color w:val="000000"/>
          <w:sz w:val="28"/>
          <w:szCs w:val="28"/>
        </w:rPr>
        <w:t>высказывать своё отношение</w:t>
      </w:r>
      <w:proofErr w:type="gramEnd"/>
      <w:r w:rsidRPr="00A54979">
        <w:rPr>
          <w:rFonts w:ascii="Times New Roman" w:hAnsi="Times New Roman" w:cs="Times New Roman"/>
          <w:color w:val="000000"/>
          <w:sz w:val="28"/>
          <w:szCs w:val="28"/>
        </w:rPr>
        <w:t xml:space="preserve"> к герою и его</w:t>
      </w:r>
      <w:r w:rsidR="00BB79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поступкам;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eastAsia="Arial Unicode MS" w:hAnsi="Times New Roman" w:cs="Times New Roman"/>
          <w:color w:val="000000"/>
          <w:sz w:val="28"/>
          <w:szCs w:val="28"/>
        </w:rPr>
        <w:t></w:t>
      </w:r>
      <w:r w:rsidRPr="00A54979">
        <w:rPr>
          <w:rFonts w:ascii="Times New Roman" w:eastAsia="StandardSymL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доказывать и подтверждать фактами (из текста) собственное суждение;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eastAsia="Arial Unicode MS" w:hAnsi="Times New Roman" w:cs="Times New Roman"/>
          <w:color w:val="000000"/>
          <w:sz w:val="28"/>
          <w:szCs w:val="28"/>
        </w:rPr>
        <w:t></w:t>
      </w:r>
      <w:r w:rsidRPr="00A54979">
        <w:rPr>
          <w:rFonts w:ascii="Times New Roman" w:eastAsia="StandardSymL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на практическом уровне овладеть некоторыми видами письменной речи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(повествование – создание текста по аналогии, рассуждение – письменный ответ на</w:t>
      </w:r>
      <w:r w:rsidR="00BB79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вопрос, описание – характеристика героя);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eastAsia="Arial Unicode MS" w:hAnsi="Times New Roman" w:cs="Times New Roman"/>
          <w:color w:val="000000"/>
          <w:sz w:val="28"/>
          <w:szCs w:val="28"/>
        </w:rPr>
        <w:t></w:t>
      </w:r>
      <w:r w:rsidRPr="00A54979">
        <w:rPr>
          <w:rFonts w:ascii="Times New Roman" w:eastAsia="StandardSymL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BB7949">
        <w:rPr>
          <w:rFonts w:ascii="Times New Roman" w:hAnsi="Times New Roman" w:cs="Times New Roman"/>
          <w:color w:val="000000"/>
          <w:sz w:val="28"/>
          <w:szCs w:val="28"/>
        </w:rPr>
        <w:t>исать отзыв о прочитанной книге.</w:t>
      </w:r>
    </w:p>
    <w:p w:rsidR="007E2CF3" w:rsidRPr="00BB794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BB7949">
        <w:rPr>
          <w:rFonts w:ascii="Times New Roman" w:hAnsi="Times New Roman" w:cs="Times New Roman"/>
          <w:bCs/>
          <w:i/>
          <w:color w:val="000000"/>
          <w:sz w:val="28"/>
          <w:szCs w:val="28"/>
        </w:rPr>
        <w:t>Творческая деятельность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Выпускник научится: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eastAsia="Arial Unicode MS" w:hAnsi="Times New Roman" w:cs="Times New Roman"/>
          <w:color w:val="000000"/>
          <w:sz w:val="28"/>
          <w:szCs w:val="28"/>
        </w:rPr>
        <w:t></w:t>
      </w:r>
      <w:r w:rsidRPr="00A54979">
        <w:rPr>
          <w:rFonts w:ascii="Times New Roman" w:eastAsia="StandardSymL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читать по ролям литературное произведение;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eastAsia="Arial Unicode MS" w:hAnsi="Times New Roman" w:cs="Times New Roman"/>
          <w:color w:val="000000"/>
          <w:sz w:val="28"/>
          <w:szCs w:val="28"/>
        </w:rPr>
        <w:t></w:t>
      </w:r>
      <w:r w:rsidRPr="00A54979">
        <w:rPr>
          <w:rFonts w:ascii="Times New Roman" w:eastAsia="StandardSymL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использовать различные способы работы с деформированным текстом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54979">
        <w:rPr>
          <w:rFonts w:ascii="Times New Roman" w:hAnsi="Times New Roman" w:cs="Times New Roman"/>
          <w:color w:val="000000"/>
          <w:sz w:val="28"/>
          <w:szCs w:val="28"/>
        </w:rPr>
        <w:t>(устанавливать причинно-следственные связи, последовательность событий,</w:t>
      </w:r>
      <w:proofErr w:type="gramEnd"/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A54979">
        <w:rPr>
          <w:rFonts w:ascii="Times New Roman" w:hAnsi="Times New Roman" w:cs="Times New Roman"/>
          <w:color w:val="000000"/>
          <w:sz w:val="28"/>
          <w:szCs w:val="28"/>
        </w:rPr>
        <w:t>этапность</w:t>
      </w:r>
      <w:proofErr w:type="spellEnd"/>
      <w:r w:rsidRPr="00A54979">
        <w:rPr>
          <w:rFonts w:ascii="Times New Roman" w:hAnsi="Times New Roman" w:cs="Times New Roman"/>
          <w:color w:val="000000"/>
          <w:sz w:val="28"/>
          <w:szCs w:val="28"/>
        </w:rPr>
        <w:t xml:space="preserve"> в выполнении действий; давать последовательную характеристику героя;</w:t>
      </w:r>
      <w:r w:rsidR="00BB79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составлять текст на основе плана);</w:t>
      </w:r>
      <w:proofErr w:type="gramEnd"/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eastAsia="Arial Unicode MS" w:hAnsi="Times New Roman" w:cs="Times New Roman"/>
          <w:color w:val="000000"/>
          <w:sz w:val="28"/>
          <w:szCs w:val="28"/>
        </w:rPr>
        <w:t></w:t>
      </w:r>
      <w:r w:rsidRPr="00A54979">
        <w:rPr>
          <w:rFonts w:ascii="Times New Roman" w:eastAsia="StandardSymL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создавать собственный текст на основе художественного произведения,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репродукций картин художников, по серии иллюстраций к произведению или на</w:t>
      </w:r>
      <w:r w:rsidR="00BB79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основе личного опыта.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Выпускник получит возможность научиться: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eastAsia="Arial Unicode MS" w:hAnsi="Times New Roman" w:cs="Times New Roman"/>
          <w:color w:val="000000"/>
          <w:sz w:val="28"/>
          <w:szCs w:val="28"/>
        </w:rPr>
        <w:t></w:t>
      </w:r>
      <w:r w:rsidRPr="00A54979">
        <w:rPr>
          <w:rFonts w:ascii="Times New Roman" w:eastAsia="StandardSymL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творчески пересказывать текст (от лица героя, от автора), дополнять текст;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eastAsia="Arial Unicode MS" w:hAnsi="Times New Roman" w:cs="Times New Roman"/>
          <w:color w:val="000000"/>
          <w:sz w:val="28"/>
          <w:szCs w:val="28"/>
        </w:rPr>
        <w:t></w:t>
      </w:r>
      <w:r w:rsidRPr="00A54979">
        <w:rPr>
          <w:rFonts w:ascii="Times New Roman" w:eastAsia="StandardSymL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создавать иллюстрации, диафильм по содержанию произведения;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eastAsia="Arial Unicode MS" w:hAnsi="Times New Roman" w:cs="Times New Roman"/>
          <w:color w:val="000000"/>
          <w:sz w:val="28"/>
          <w:szCs w:val="28"/>
        </w:rPr>
        <w:lastRenderedPageBreak/>
        <w:t></w:t>
      </w:r>
      <w:r w:rsidRPr="00A54979">
        <w:rPr>
          <w:rFonts w:ascii="Times New Roman" w:eastAsia="StandardSymL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работать в группе, создавая инсценировки по произведению, сценарии, проекты;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eastAsia="Arial Unicode MS" w:hAnsi="Times New Roman" w:cs="Times New Roman"/>
          <w:color w:val="000000"/>
          <w:sz w:val="28"/>
          <w:szCs w:val="28"/>
        </w:rPr>
        <w:t></w:t>
      </w:r>
      <w:r w:rsidRPr="00A54979">
        <w:rPr>
          <w:rFonts w:ascii="Times New Roman" w:eastAsia="StandardSymL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способам написания</w:t>
      </w:r>
      <w:r w:rsidR="00BB79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изложения.</w:t>
      </w:r>
    </w:p>
    <w:p w:rsidR="007E2CF3" w:rsidRPr="00BB794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BB7949">
        <w:rPr>
          <w:rFonts w:ascii="Times New Roman" w:hAnsi="Times New Roman" w:cs="Times New Roman"/>
          <w:bCs/>
          <w:i/>
          <w:color w:val="000000"/>
          <w:sz w:val="28"/>
          <w:szCs w:val="28"/>
        </w:rPr>
        <w:t>Литературоведческая</w:t>
      </w:r>
      <w:r w:rsidR="00BB7949" w:rsidRPr="00BB7949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Pr="00BB7949">
        <w:rPr>
          <w:rFonts w:ascii="Times New Roman" w:hAnsi="Times New Roman" w:cs="Times New Roman"/>
          <w:bCs/>
          <w:i/>
          <w:color w:val="000000"/>
          <w:sz w:val="28"/>
          <w:szCs w:val="28"/>
        </w:rPr>
        <w:t>пропедевтика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eastAsia="Arial Unicode MS" w:hAnsi="Times New Roman" w:cs="Times New Roman"/>
          <w:color w:val="000000"/>
          <w:sz w:val="28"/>
          <w:szCs w:val="28"/>
        </w:rPr>
        <w:t></w:t>
      </w:r>
      <w:r w:rsidRPr="00A54979">
        <w:rPr>
          <w:rFonts w:ascii="Times New Roman" w:eastAsia="StandardSymL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Выпускник научится: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eastAsia="Arial Unicode MS" w:hAnsi="Times New Roman" w:cs="Times New Roman"/>
          <w:color w:val="000000"/>
          <w:sz w:val="28"/>
          <w:szCs w:val="28"/>
        </w:rPr>
        <w:t></w:t>
      </w:r>
      <w:r w:rsidRPr="00A54979">
        <w:rPr>
          <w:rFonts w:ascii="Times New Roman" w:eastAsia="StandardSymL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сравнивать, сопоставлять, делать элементарный анализ различных текстов, выделяя</w:t>
      </w:r>
      <w:r w:rsidR="00BB79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два-три существенных признака;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eastAsia="Arial Unicode MS" w:hAnsi="Times New Roman" w:cs="Times New Roman"/>
          <w:color w:val="000000"/>
          <w:sz w:val="28"/>
          <w:szCs w:val="28"/>
        </w:rPr>
        <w:t></w:t>
      </w:r>
      <w:r w:rsidRPr="00A54979">
        <w:rPr>
          <w:rFonts w:ascii="Times New Roman" w:eastAsia="StandardSymL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 xml:space="preserve">отличать прозаический текст от </w:t>
      </w:r>
      <w:proofErr w:type="gramStart"/>
      <w:r w:rsidRPr="00A54979">
        <w:rPr>
          <w:rFonts w:ascii="Times New Roman" w:hAnsi="Times New Roman" w:cs="Times New Roman"/>
          <w:color w:val="000000"/>
          <w:sz w:val="28"/>
          <w:szCs w:val="28"/>
        </w:rPr>
        <w:t>поэтического</w:t>
      </w:r>
      <w:proofErr w:type="gramEnd"/>
      <w:r w:rsidRPr="00A5497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eastAsia="Arial Unicode MS" w:hAnsi="Times New Roman" w:cs="Times New Roman"/>
          <w:color w:val="000000"/>
          <w:sz w:val="28"/>
          <w:szCs w:val="28"/>
        </w:rPr>
        <w:t></w:t>
      </w:r>
      <w:r w:rsidRPr="00A54979">
        <w:rPr>
          <w:rFonts w:ascii="Times New Roman" w:eastAsia="StandardSymL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распознавать особенности построения фольклорных форм</w:t>
      </w:r>
      <w:r w:rsidR="00BB79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(сказки, загадки, пословицы).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Выпускник получит возможность научиться: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eastAsia="Arial Unicode MS" w:hAnsi="Times New Roman" w:cs="Times New Roman"/>
          <w:color w:val="000000"/>
          <w:sz w:val="28"/>
          <w:szCs w:val="28"/>
        </w:rPr>
        <w:t></w:t>
      </w:r>
      <w:r w:rsidRPr="00A54979">
        <w:rPr>
          <w:rFonts w:ascii="Times New Roman" w:eastAsia="StandardSymL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сравнивать, сопоставлять, делать элементарный анализ различных текстов,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54979">
        <w:rPr>
          <w:rFonts w:ascii="Times New Roman" w:hAnsi="Times New Roman" w:cs="Times New Roman"/>
          <w:color w:val="000000"/>
          <w:sz w:val="28"/>
          <w:szCs w:val="28"/>
        </w:rPr>
        <w:t>используя ряд литературоведческих понятий (фольклорная и авторская литература,</w:t>
      </w:r>
      <w:r w:rsidR="00BB79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структура текста, герой, автор) и средств художественной выразительности</w:t>
      </w:r>
      <w:r w:rsidR="00BB79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(сравнение, олицетворение, метафора);</w:t>
      </w:r>
      <w:proofErr w:type="gramEnd"/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eastAsia="Arial Unicode MS" w:hAnsi="Times New Roman" w:cs="Times New Roman"/>
          <w:color w:val="000000"/>
          <w:sz w:val="28"/>
          <w:szCs w:val="28"/>
        </w:rPr>
        <w:t></w:t>
      </w:r>
      <w:r w:rsidRPr="00A54979">
        <w:rPr>
          <w:rFonts w:ascii="Times New Roman" w:eastAsia="StandardSymL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определять позиции героев художественного текста, позицию автора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художественного текста;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eastAsia="Arial Unicode MS" w:hAnsi="Times New Roman" w:cs="Times New Roman"/>
          <w:color w:val="000000"/>
          <w:sz w:val="28"/>
          <w:szCs w:val="28"/>
        </w:rPr>
        <w:t></w:t>
      </w:r>
      <w:r w:rsidRPr="00A54979">
        <w:rPr>
          <w:rFonts w:ascii="Times New Roman" w:eastAsia="StandardSymL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создавать прозаический или поэтический текст по аналогии на основе авторского</w:t>
      </w:r>
      <w:r w:rsidR="00BB79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текста, используя средства художественной выразительности (в том числе из</w:t>
      </w:r>
      <w:r w:rsidR="00BB79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текста).</w:t>
      </w:r>
    </w:p>
    <w:p w:rsidR="007E2CF3" w:rsidRPr="00BB794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BB7949">
        <w:rPr>
          <w:rFonts w:ascii="Times New Roman" w:hAnsi="Times New Roman" w:cs="Times New Roman"/>
          <w:bCs/>
          <w:i/>
          <w:color w:val="000000"/>
          <w:sz w:val="28"/>
          <w:szCs w:val="28"/>
        </w:rPr>
        <w:t>Иностранный язык (английский)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В результате изучения иностранного языка на ступени начального общего образования у</w:t>
      </w:r>
      <w:r w:rsidR="00BB79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54979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A54979">
        <w:rPr>
          <w:rFonts w:ascii="Times New Roman" w:hAnsi="Times New Roman" w:cs="Times New Roman"/>
          <w:color w:val="000000"/>
          <w:sz w:val="28"/>
          <w:szCs w:val="28"/>
        </w:rPr>
        <w:t xml:space="preserve"> будут сформированы первоначальные представления о роли и значимости</w:t>
      </w:r>
      <w:r w:rsidR="00BB79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иностранного языка в жизни современного человека и поликультурного мира. Обучающиеся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приобретут начальный опыт использования иностранного языка как средства межкультурного</w:t>
      </w:r>
      <w:r w:rsidR="00BB79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общения, как нового инструмента познания мира и культуры других народов, осознают</w:t>
      </w:r>
      <w:r w:rsidR="00BB79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личностный смысл овладения иностранным языком.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Знакомство с детским пластом культуры страны (стран) изучаемого языка не только заложит</w:t>
      </w:r>
      <w:r w:rsidR="00BB79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основы уважительного отношения к чужой (иной) культуре, но и будет способствовать более</w:t>
      </w:r>
      <w:r w:rsidR="00BB79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 xml:space="preserve">глубокому осознанию </w:t>
      </w:r>
      <w:proofErr w:type="gramStart"/>
      <w:r w:rsidRPr="00A54979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A54979">
        <w:rPr>
          <w:rFonts w:ascii="Times New Roman" w:hAnsi="Times New Roman" w:cs="Times New Roman"/>
          <w:color w:val="000000"/>
          <w:sz w:val="28"/>
          <w:szCs w:val="28"/>
        </w:rPr>
        <w:t xml:space="preserve"> особенностей культуры своего народа. </w:t>
      </w:r>
      <w:proofErr w:type="gramStart"/>
      <w:r w:rsidRPr="00A54979">
        <w:rPr>
          <w:rFonts w:ascii="Times New Roman" w:hAnsi="Times New Roman" w:cs="Times New Roman"/>
          <w:color w:val="000000"/>
          <w:sz w:val="28"/>
          <w:szCs w:val="28"/>
        </w:rPr>
        <w:t>Начальное общее</w:t>
      </w:r>
      <w:r w:rsidR="00BB79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иноязычное образование позволит сформировать у обучающихся способность в элементарной</w:t>
      </w:r>
      <w:r w:rsidR="00BB79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форме представлять на иностранном языке родную культуру в письменной и устной формах</w:t>
      </w:r>
      <w:r w:rsidR="00BB79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общения с зарубежными сверстниками, в том числе с использованием средств телекоммуникации.</w:t>
      </w:r>
      <w:proofErr w:type="gramEnd"/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54979">
        <w:rPr>
          <w:rFonts w:ascii="Times New Roman" w:hAnsi="Times New Roman" w:cs="Times New Roman"/>
          <w:color w:val="000000"/>
          <w:sz w:val="28"/>
          <w:szCs w:val="28"/>
        </w:rPr>
        <w:t>Соизучение</w:t>
      </w:r>
      <w:proofErr w:type="spellEnd"/>
      <w:r w:rsidRPr="00A54979">
        <w:rPr>
          <w:rFonts w:ascii="Times New Roman" w:hAnsi="Times New Roman" w:cs="Times New Roman"/>
          <w:color w:val="000000"/>
          <w:sz w:val="28"/>
          <w:szCs w:val="28"/>
        </w:rPr>
        <w:t xml:space="preserve"> языков и культур, общепринятых человеческих и базовых национальных</w:t>
      </w:r>
      <w:r w:rsidR="00BB79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ценностей заложит основу для формирования гражданской идентичности, чувства патриотизма и</w:t>
      </w:r>
      <w:r w:rsidR="00BB79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гордости за свой народ, свой край, свою страну, поможет лучше осознать свою этническую и</w:t>
      </w:r>
      <w:r w:rsidR="00BB79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национальную принадлежность.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Процесс овладения иностранным языком на ступени начального общего образования внесёт</w:t>
      </w:r>
      <w:r w:rsidR="00BB79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 xml:space="preserve">свой вклад в формирование активной жизненной позиции </w:t>
      </w:r>
      <w:proofErr w:type="gramStart"/>
      <w:r w:rsidRPr="00A54979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A54979">
        <w:rPr>
          <w:rFonts w:ascii="Times New Roman" w:hAnsi="Times New Roman" w:cs="Times New Roman"/>
          <w:color w:val="000000"/>
          <w:sz w:val="28"/>
          <w:szCs w:val="28"/>
        </w:rPr>
        <w:t>. Знакомство на уроках</w:t>
      </w:r>
      <w:r w:rsidR="00BB79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 xml:space="preserve">иностранного языка с доступными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образцами зарубежного фольклора, выражение своего</w:t>
      </w:r>
      <w:r w:rsidR="00BB79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отношения к литературным героям, участие в ролевых играх будут способствовать становлению</w:t>
      </w:r>
      <w:r w:rsidR="00BB79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обучающихся как членов гражданского общества.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В результате изучения иностранного языка на ступени начального общего образования у</w:t>
      </w:r>
      <w:r w:rsidR="00BB79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54979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A5497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·сформируется элементарная иноязычная коммуникативная компетенция, т. е. способность и</w:t>
      </w:r>
      <w:r w:rsidR="00BB79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 xml:space="preserve">готовность общаться с носителями изучаемого иностранного языка в </w:t>
      </w:r>
      <w:proofErr w:type="gramStart"/>
      <w:r w:rsidRPr="00A54979">
        <w:rPr>
          <w:rFonts w:ascii="Times New Roman" w:hAnsi="Times New Roman" w:cs="Times New Roman"/>
          <w:color w:val="000000"/>
          <w:sz w:val="28"/>
          <w:szCs w:val="28"/>
        </w:rPr>
        <w:t>устной</w:t>
      </w:r>
      <w:proofErr w:type="gramEnd"/>
      <w:r w:rsidRPr="00A54979">
        <w:rPr>
          <w:rFonts w:ascii="Times New Roman" w:hAnsi="Times New Roman" w:cs="Times New Roman"/>
          <w:color w:val="000000"/>
          <w:sz w:val="28"/>
          <w:szCs w:val="28"/>
        </w:rPr>
        <w:t xml:space="preserve"> (говорение и</w:t>
      </w:r>
      <w:r w:rsidR="00BB79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54979">
        <w:rPr>
          <w:rFonts w:ascii="Times New Roman" w:hAnsi="Times New Roman" w:cs="Times New Roman"/>
          <w:color w:val="000000"/>
          <w:sz w:val="28"/>
          <w:szCs w:val="28"/>
        </w:rPr>
        <w:t>аудирование</w:t>
      </w:r>
      <w:proofErr w:type="spellEnd"/>
      <w:r w:rsidRPr="00A54979">
        <w:rPr>
          <w:rFonts w:ascii="Times New Roman" w:hAnsi="Times New Roman" w:cs="Times New Roman"/>
          <w:color w:val="000000"/>
          <w:sz w:val="28"/>
          <w:szCs w:val="28"/>
        </w:rPr>
        <w:t>) и письменной (чтение и письмо) формах общения с учётом речевых возможностей и</w:t>
      </w:r>
    </w:p>
    <w:p w:rsidR="00BB794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 xml:space="preserve">потребностей младшего школьника; </w:t>
      </w:r>
    </w:p>
    <w:p w:rsidR="00BB7949" w:rsidRDefault="00BB7949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E2CF3" w:rsidRPr="00A54979">
        <w:rPr>
          <w:rFonts w:ascii="Times New Roman" w:hAnsi="Times New Roman" w:cs="Times New Roman"/>
          <w:color w:val="000000"/>
          <w:sz w:val="28"/>
          <w:szCs w:val="28"/>
        </w:rPr>
        <w:t xml:space="preserve">расширится лингвистический кругозор; </w:t>
      </w:r>
    </w:p>
    <w:p w:rsidR="007E2CF3" w:rsidRPr="00A54979" w:rsidRDefault="00BB7949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E2CF3" w:rsidRPr="00A54979">
        <w:rPr>
          <w:rFonts w:ascii="Times New Roman" w:hAnsi="Times New Roman" w:cs="Times New Roman"/>
          <w:color w:val="000000"/>
          <w:sz w:val="28"/>
          <w:szCs w:val="28"/>
        </w:rPr>
        <w:t>будет получено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E2CF3" w:rsidRPr="00A54979">
        <w:rPr>
          <w:rFonts w:ascii="Times New Roman" w:hAnsi="Times New Roman" w:cs="Times New Roman"/>
          <w:color w:val="000000"/>
          <w:sz w:val="28"/>
          <w:szCs w:val="28"/>
        </w:rPr>
        <w:t>общее представление о строе изучаемого языка и его некоторых отличиях от родного языка;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·будут заложены основы коммуникативной культуры, т.е. способность ставить и решать</w:t>
      </w:r>
      <w:r w:rsidR="00BB79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посильные коммуникативные задачи, адекватно использовать имеющиеся речевые и неречевые</w:t>
      </w:r>
      <w:r w:rsidR="00BB79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средства общения, соблюдать речевой этикет, быть вежливыми и доброжелательными речевыми</w:t>
      </w:r>
    </w:p>
    <w:p w:rsidR="007E2CF3" w:rsidRPr="00A5497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партнёрами;</w:t>
      </w:r>
    </w:p>
    <w:p w:rsidR="007E2CF3" w:rsidRPr="00BB794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>·сформируются положительная мотивация и устойчивый учебно-познавательный интерес к</w:t>
      </w:r>
      <w:r w:rsidR="00BB794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>предмету «Иностранный язык», а также необходимые универсальные учебные действия и</w:t>
      </w:r>
      <w:r w:rsidR="00BB794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>специальные учебные умения, что заложит основу успешной учебной деятельности по овладению</w:t>
      </w:r>
    </w:p>
    <w:p w:rsidR="007E2CF3" w:rsidRPr="00BB794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>иностранным языком на следующей ступени образования.</w:t>
      </w:r>
    </w:p>
    <w:p w:rsidR="007E2CF3" w:rsidRPr="00BB794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B7949">
        <w:rPr>
          <w:rFonts w:ascii="Times New Roman" w:hAnsi="Times New Roman" w:cs="Times New Roman"/>
          <w:i/>
          <w:iCs/>
          <w:color w:val="000000"/>
          <w:sz w:val="28"/>
          <w:szCs w:val="28"/>
        </w:rPr>
        <w:t>1. Коммуникативные умения</w:t>
      </w:r>
    </w:p>
    <w:p w:rsidR="007E2CF3" w:rsidRPr="00BB794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BB794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Говорение</w:t>
      </w:r>
    </w:p>
    <w:p w:rsidR="007E2CF3" w:rsidRPr="00BB794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>Выпускник научится:</w:t>
      </w:r>
    </w:p>
    <w:p w:rsidR="007E2CF3" w:rsidRPr="00BB794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>·участвовать в элементарных диалогах (этикетном, диалоге-расспросе, диалоге-побуждении),</w:t>
      </w:r>
      <w:r w:rsidR="00BB794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>соблюдая нормы речевого этикета, принятые в англоязычных странах;</w:t>
      </w:r>
    </w:p>
    <w:p w:rsidR="007E2CF3" w:rsidRPr="00BB794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>·составлять небольшое описание предмета, картинки, персонажа;</w:t>
      </w:r>
    </w:p>
    <w:p w:rsidR="007E2CF3" w:rsidRPr="00BB794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>·рассказывать о себе, своей семье, друге.</w:t>
      </w:r>
    </w:p>
    <w:p w:rsidR="007E2CF3" w:rsidRPr="00BB794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>Выпускник получит возможность научиться:</w:t>
      </w:r>
    </w:p>
    <w:p w:rsidR="007E2CF3" w:rsidRPr="00BB794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>·воспроизводить наизусть небольшие произведения детского фольклора;</w:t>
      </w:r>
    </w:p>
    <w:p w:rsidR="007E2CF3" w:rsidRPr="00BB794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>·составлять краткую характеристику персонажа;</w:t>
      </w:r>
    </w:p>
    <w:p w:rsidR="007E2CF3" w:rsidRPr="00BB794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>·кратко излагать содержание прочитанного текста.</w:t>
      </w:r>
    </w:p>
    <w:p w:rsidR="007E2CF3" w:rsidRPr="00BB794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proofErr w:type="spellStart"/>
      <w:r w:rsidRPr="00BB794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Аудирование</w:t>
      </w:r>
      <w:proofErr w:type="spellEnd"/>
    </w:p>
    <w:p w:rsidR="007E2CF3" w:rsidRPr="00BB794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>Выпускник научится:</w:t>
      </w:r>
    </w:p>
    <w:p w:rsidR="007E2CF3" w:rsidRPr="00BB794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>·понимать на слух речь учителя и одноклассников при непосредственном общении и</w:t>
      </w:r>
      <w:r w:rsidR="00BB794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>вербально/</w:t>
      </w:r>
      <w:proofErr w:type="spellStart"/>
      <w:r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>невербально</w:t>
      </w:r>
      <w:proofErr w:type="spellEnd"/>
      <w:r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реагировать на </w:t>
      </w:r>
      <w:proofErr w:type="gramStart"/>
      <w:r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>услышанное</w:t>
      </w:r>
      <w:proofErr w:type="gramEnd"/>
      <w:r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7E2CF3" w:rsidRPr="00BB794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>·воспринимать на слух в аудиозаписи и понимать основное содержание небольших сообщений,</w:t>
      </w:r>
      <w:r w:rsidR="00BB794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>рассказов, сказок, построенных в основном на знакомом языковом материале.</w:t>
      </w:r>
    </w:p>
    <w:p w:rsidR="007E2CF3" w:rsidRPr="00BB794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>Выпускник получит возможность научиться:</w:t>
      </w:r>
    </w:p>
    <w:p w:rsidR="007E2CF3" w:rsidRPr="00BB794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·воспринимать на слух </w:t>
      </w:r>
      <w:proofErr w:type="spellStart"/>
      <w:r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>аудиотекст</w:t>
      </w:r>
      <w:proofErr w:type="spellEnd"/>
      <w:r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полностью понимать содержащуюся в нём информацию;</w:t>
      </w:r>
    </w:p>
    <w:p w:rsidR="007E2CF3" w:rsidRPr="00BB794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B7949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·использовать контекстуальную или языковую догадку при восприятии на слух текстов,</w:t>
      </w:r>
      <w:r w:rsidR="00BB794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>содержащих некоторые незнакомые слова.</w:t>
      </w:r>
    </w:p>
    <w:p w:rsidR="007E2CF3" w:rsidRPr="00BB794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BB794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Чтение</w:t>
      </w:r>
    </w:p>
    <w:p w:rsidR="007E2CF3" w:rsidRPr="00BB794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>Выпускник научится:</w:t>
      </w:r>
    </w:p>
    <w:p w:rsidR="007E2CF3" w:rsidRPr="00BB794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>·соотносить графический образ английского слова с его звуковым образом;</w:t>
      </w:r>
    </w:p>
    <w:p w:rsidR="007E2CF3" w:rsidRPr="00BB794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>·читать вслух небольшой текст, по</w:t>
      </w:r>
      <w:r w:rsidR="00BB794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строенный на изученном языковом </w:t>
      </w:r>
      <w:r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>материале, соблюдая</w:t>
      </w:r>
      <w:r w:rsidR="00BB794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>правила произношения и соответствующую интонацию;</w:t>
      </w:r>
    </w:p>
    <w:p w:rsidR="007E2CF3" w:rsidRPr="00BB794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>·читать про себя и понимать содержание небольшого текста, построенного в основном на</w:t>
      </w:r>
      <w:r w:rsidR="00BB794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>изученном языковом материале;</w:t>
      </w:r>
    </w:p>
    <w:p w:rsidR="007E2CF3" w:rsidRPr="00BB794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>·читать про себя и находить необходимую информацию.</w:t>
      </w:r>
    </w:p>
    <w:p w:rsidR="007E2CF3" w:rsidRPr="00BB794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>Выпускник получит возможность научиться:</w:t>
      </w:r>
    </w:p>
    <w:p w:rsidR="007E2CF3" w:rsidRPr="00BB794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>·догадываться о значении незнакомых слов по контексту;</w:t>
      </w:r>
    </w:p>
    <w:p w:rsidR="007E2CF3" w:rsidRPr="00BB794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>·не обращать внимания на незнако</w:t>
      </w:r>
      <w:r w:rsidR="00BB794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мые слова, не мешающие понимать </w:t>
      </w:r>
      <w:r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>основное содержание</w:t>
      </w:r>
      <w:r w:rsidR="00BB794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>текста.</w:t>
      </w:r>
    </w:p>
    <w:p w:rsidR="007E2CF3" w:rsidRPr="00BB794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BB794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Письмо</w:t>
      </w:r>
    </w:p>
    <w:p w:rsidR="007E2CF3" w:rsidRPr="00BB794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>Выпускник научится:</w:t>
      </w:r>
    </w:p>
    <w:p w:rsidR="007E2CF3" w:rsidRPr="00BB794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>·выписывать из текста слова, словосочетания и предложения;</w:t>
      </w:r>
    </w:p>
    <w:p w:rsidR="007E2CF3" w:rsidRPr="00BB794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>·писать поздравительную открытк</w:t>
      </w:r>
      <w:r w:rsidR="00BB794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у к Новому году, Рождеству, дню </w:t>
      </w:r>
      <w:r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>рождения (с опорой на</w:t>
      </w:r>
      <w:r w:rsidR="00BB794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>образец);</w:t>
      </w:r>
    </w:p>
    <w:p w:rsidR="007E2CF3" w:rsidRPr="00BB794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>·писать по образцу краткое письмо зарубежному другу (с опорой на образец).</w:t>
      </w:r>
    </w:p>
    <w:p w:rsidR="007E2CF3" w:rsidRPr="00BB794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>Выпускник получит возможность научиться:</w:t>
      </w:r>
    </w:p>
    <w:p w:rsidR="007E2CF3" w:rsidRPr="00BB794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>·в письменной форме кратко отвечать на вопросы к тексту;</w:t>
      </w:r>
    </w:p>
    <w:p w:rsidR="007E2CF3" w:rsidRPr="00BB794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>·составлять рассказ в письменной форме по плану/ключевым словам;</w:t>
      </w:r>
    </w:p>
    <w:p w:rsidR="007E2CF3" w:rsidRPr="00BB794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>·заполнять простую анкету;</w:t>
      </w:r>
    </w:p>
    <w:p w:rsidR="007E2CF3" w:rsidRPr="00BB794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>·правильно оформлять конверт, сервисные поля в системе электронной почты (адрес, тема</w:t>
      </w:r>
      <w:r w:rsidR="00BB794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>сообщения).</w:t>
      </w:r>
    </w:p>
    <w:p w:rsidR="007E2CF3" w:rsidRPr="00BB794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B7949">
        <w:rPr>
          <w:rFonts w:ascii="Times New Roman" w:hAnsi="Times New Roman" w:cs="Times New Roman"/>
          <w:i/>
          <w:iCs/>
          <w:color w:val="000000"/>
          <w:sz w:val="28"/>
          <w:szCs w:val="28"/>
        </w:rPr>
        <w:t>2. Языковые средства и навыки оперирования ими</w:t>
      </w:r>
    </w:p>
    <w:p w:rsidR="007E2CF3" w:rsidRPr="00BB794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BB794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Графика, каллиграфия, орфография</w:t>
      </w:r>
    </w:p>
    <w:p w:rsidR="007E2CF3" w:rsidRPr="00BB794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>Выпускник научится:</w:t>
      </w:r>
    </w:p>
    <w:p w:rsidR="007E2CF3" w:rsidRPr="00BB794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>·воспроизводить графически и каллиграфически корректно все буквы английского алфавита</w:t>
      </w:r>
      <w:r w:rsidR="00BB794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>(</w:t>
      </w:r>
      <w:proofErr w:type="spellStart"/>
      <w:r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>полупечатное</w:t>
      </w:r>
      <w:proofErr w:type="spellEnd"/>
      <w:r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написание букв, буквосочетаний, слов);</w:t>
      </w:r>
    </w:p>
    <w:p w:rsidR="007E2CF3" w:rsidRPr="00BB794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>·пользоваться английским алфавитом, знать последовательность букв в нём;</w:t>
      </w:r>
    </w:p>
    <w:p w:rsidR="007E2CF3" w:rsidRPr="00BB794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>·списывать текст;</w:t>
      </w:r>
    </w:p>
    <w:p w:rsidR="007E2CF3" w:rsidRPr="00BB794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>·восстанавливать слово в соответствии с решаемой учебной задачей;</w:t>
      </w:r>
    </w:p>
    <w:p w:rsidR="007E2CF3" w:rsidRPr="00BB794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>·отличать буквы от знаков транскрипции.</w:t>
      </w:r>
    </w:p>
    <w:p w:rsidR="007E2CF3" w:rsidRPr="00BB794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>Выпускник получит возможность научиться:</w:t>
      </w:r>
    </w:p>
    <w:p w:rsidR="007E2CF3" w:rsidRPr="00BB794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>·сравнивать и анализировать буквосочетания английского языка и их транскрипцию;</w:t>
      </w:r>
    </w:p>
    <w:p w:rsidR="007E2CF3" w:rsidRPr="00BB794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>·группировать слова в соответствии с изученными правилами чтения;</w:t>
      </w:r>
    </w:p>
    <w:p w:rsidR="007E2CF3" w:rsidRPr="00BB794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>·уточнять написание слова по словарю;</w:t>
      </w:r>
    </w:p>
    <w:p w:rsidR="007E2CF3" w:rsidRPr="00BB794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>·использовать экранный перевод отдельных слов (с русского языка на иностранный язык и</w:t>
      </w:r>
      <w:r w:rsidR="00BB794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>обратно).</w:t>
      </w:r>
    </w:p>
    <w:p w:rsidR="007E2CF3" w:rsidRPr="00BB794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BB794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Фонетическая сторона речи</w:t>
      </w:r>
    </w:p>
    <w:p w:rsidR="007E2CF3" w:rsidRPr="00BB794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>Выпускник научится:</w:t>
      </w:r>
    </w:p>
    <w:p w:rsidR="007E2CF3" w:rsidRPr="00BB794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B7949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·различать на слух и адекватно произносить все звуки английского языка, соблюдая нормы</w:t>
      </w:r>
      <w:r w:rsidR="00BB794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>произношения звуков;</w:t>
      </w:r>
    </w:p>
    <w:p w:rsidR="007E2CF3" w:rsidRPr="00BB794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>·соблюдать правильное ударение в изолированном слове, фразе;</w:t>
      </w:r>
    </w:p>
    <w:p w:rsidR="007E2CF3" w:rsidRPr="00BB794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>·различать коммуникативные типы предложений по интонации;</w:t>
      </w:r>
    </w:p>
    <w:p w:rsidR="007E2CF3" w:rsidRPr="00BB794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>·корректно произносить предложения с точки зрения их ритмико-интонационных</w:t>
      </w:r>
      <w:r w:rsidR="00BB794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>особенностей.</w:t>
      </w:r>
    </w:p>
    <w:p w:rsidR="007E2CF3" w:rsidRPr="00BB794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>Выпускник получит возможность научиться:</w:t>
      </w:r>
    </w:p>
    <w:p w:rsidR="007E2CF3" w:rsidRPr="00BB794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·распознавать связующее </w:t>
      </w:r>
      <w:proofErr w:type="spellStart"/>
      <w:r w:rsidRPr="00BB794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r</w:t>
      </w:r>
      <w:proofErr w:type="spellEnd"/>
      <w:r w:rsidRPr="00BB794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>в речи и уметь его использовать;</w:t>
      </w:r>
    </w:p>
    <w:p w:rsidR="007E2CF3" w:rsidRPr="00BB794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>·соблюдать интонацию перечисления;</w:t>
      </w:r>
    </w:p>
    <w:p w:rsidR="007E2CF3" w:rsidRPr="00BB794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>·соблюдать правило отсутствия ударения на служебных словах (артиклях, союзах,</w:t>
      </w:r>
      <w:r w:rsidR="00BB794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>предлогах);</w:t>
      </w:r>
    </w:p>
    <w:p w:rsidR="007E2CF3" w:rsidRPr="00BB794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>·читать изучаемые слова по транскрипции.</w:t>
      </w:r>
    </w:p>
    <w:p w:rsidR="007E2CF3" w:rsidRPr="00BB794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BB794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Лексическая сторона речи</w:t>
      </w:r>
    </w:p>
    <w:p w:rsidR="007E2CF3" w:rsidRPr="00BB794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>Выпускник научится:</w:t>
      </w:r>
    </w:p>
    <w:p w:rsidR="007E2CF3" w:rsidRPr="00BB794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>·узнавать в письменном и устном тексте изученные лексические единицы, в том числе</w:t>
      </w:r>
      <w:r w:rsidR="00BB794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>словосочетания, в пределах тематики на ступени начального общего образования;</w:t>
      </w:r>
    </w:p>
    <w:p w:rsidR="007E2CF3" w:rsidRPr="00BB794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>·употреблять в процессе общения активную лексику в соответствии с коммуникативной</w:t>
      </w:r>
      <w:r w:rsidR="00BB794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>задачей;</w:t>
      </w:r>
    </w:p>
    <w:p w:rsidR="007E2CF3" w:rsidRPr="00BB794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>·восстанавливать текст в соответствии с решаемой учебной задачей.</w:t>
      </w:r>
    </w:p>
    <w:p w:rsidR="007E2CF3" w:rsidRPr="00BB794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>Выпускник получит возможность научиться:</w:t>
      </w:r>
    </w:p>
    <w:p w:rsidR="007E2CF3" w:rsidRPr="00BB794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>·узнавать простые словообразовательные элементы;</w:t>
      </w:r>
    </w:p>
    <w:p w:rsidR="007E2CF3" w:rsidRPr="00BB794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·опираться на языковую догадку в процессе чтения и </w:t>
      </w:r>
      <w:proofErr w:type="spellStart"/>
      <w:r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>аудирования</w:t>
      </w:r>
      <w:proofErr w:type="spellEnd"/>
      <w:r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(интернациональные и</w:t>
      </w:r>
      <w:r w:rsidR="006B761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>сложные слова).</w:t>
      </w:r>
    </w:p>
    <w:p w:rsidR="007E2CF3" w:rsidRPr="006B761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B7611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Грамматическая сторона речи</w:t>
      </w:r>
    </w:p>
    <w:p w:rsidR="007E2CF3" w:rsidRPr="00BB794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>Выпускник научится:</w:t>
      </w:r>
    </w:p>
    <w:p w:rsidR="007E2CF3" w:rsidRPr="00BB794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>·распознавать и употреблять в речи основные коммуникативные типы предложений;</w:t>
      </w:r>
    </w:p>
    <w:p w:rsidR="006B761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>·распознавать в тексте и употреблять в речи изученные части речи: существительные с</w:t>
      </w:r>
      <w:r w:rsidR="006B761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>определённым/неопределённым/нулевым артиклем, существительные в единственном и</w:t>
      </w:r>
      <w:r w:rsidR="006B761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множественном числе; </w:t>
      </w:r>
    </w:p>
    <w:p w:rsidR="006B7611" w:rsidRPr="006B7611" w:rsidRDefault="006B7611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</w:pPr>
      <w:r w:rsidRPr="006B7611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-</w:t>
      </w:r>
      <w:proofErr w:type="gramStart"/>
      <w:r w:rsidR="007E2CF3"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>глагол</w:t>
      </w:r>
      <w:r w:rsidR="007E2CF3" w:rsidRPr="006B7611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-</w:t>
      </w:r>
      <w:proofErr w:type="gramEnd"/>
      <w:r w:rsidR="007E2CF3"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>связку</w:t>
      </w:r>
      <w:r w:rsidR="007E2CF3" w:rsidRPr="006B7611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 xml:space="preserve"> to be; </w:t>
      </w:r>
    </w:p>
    <w:p w:rsidR="006B7611" w:rsidRPr="006B7611" w:rsidRDefault="006B7611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</w:pPr>
      <w:r w:rsidRPr="006B7611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-</w:t>
      </w:r>
      <w:r w:rsidR="007E2CF3"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>глаголы</w:t>
      </w:r>
      <w:r w:rsidR="007E2CF3" w:rsidRPr="006B7611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 xml:space="preserve"> </w:t>
      </w:r>
      <w:r w:rsidR="007E2CF3"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>в</w:t>
      </w:r>
      <w:r w:rsidR="007E2CF3" w:rsidRPr="006B7611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 xml:space="preserve"> Present, Past, Future Simple; </w:t>
      </w:r>
    </w:p>
    <w:p w:rsidR="006B7611" w:rsidRDefault="006B7611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-</w:t>
      </w:r>
      <w:r w:rsidR="007E2CF3"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>модальные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7E2CF3"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глаголы </w:t>
      </w:r>
      <w:proofErr w:type="spellStart"/>
      <w:r w:rsidR="007E2CF3"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>can</w:t>
      </w:r>
      <w:proofErr w:type="spellEnd"/>
      <w:r w:rsidR="007E2CF3"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</w:t>
      </w:r>
      <w:proofErr w:type="spellStart"/>
      <w:r w:rsidR="007E2CF3"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>may</w:t>
      </w:r>
      <w:proofErr w:type="spellEnd"/>
      <w:r w:rsidR="007E2CF3"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</w:t>
      </w:r>
      <w:proofErr w:type="spellStart"/>
      <w:r w:rsidR="007E2CF3"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>must</w:t>
      </w:r>
      <w:proofErr w:type="spellEnd"/>
      <w:r w:rsidR="007E2CF3"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; </w:t>
      </w:r>
    </w:p>
    <w:p w:rsidR="006B7611" w:rsidRDefault="006B7611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-</w:t>
      </w:r>
      <w:r w:rsidR="007E2CF3"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личные, притяжательные и указательные местоимения; </w:t>
      </w:r>
    </w:p>
    <w:p w:rsidR="006B7611" w:rsidRDefault="006B7611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-</w:t>
      </w:r>
      <w:r w:rsidR="007E2CF3"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>прилагательные в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7E2CF3"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>положительной, сравни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тельной и превосходной степени;</w:t>
      </w:r>
    </w:p>
    <w:p w:rsidR="006B7611" w:rsidRDefault="006B7611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-</w:t>
      </w:r>
      <w:r w:rsidR="007E2CF3"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>количественные (до 100) и порядковые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7E2CF3"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(до 30) числительные; </w:t>
      </w:r>
    </w:p>
    <w:p w:rsidR="007E2CF3" w:rsidRPr="00BB7949" w:rsidRDefault="006B7611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-</w:t>
      </w:r>
      <w:r w:rsidR="007E2CF3"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наиболее употребительные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предлоги для выражения </w:t>
      </w:r>
      <w:proofErr w:type="gramStart"/>
      <w:r>
        <w:rPr>
          <w:rFonts w:ascii="Times New Roman" w:hAnsi="Times New Roman" w:cs="Times New Roman"/>
          <w:iCs/>
          <w:color w:val="000000"/>
          <w:sz w:val="28"/>
          <w:szCs w:val="28"/>
        </w:rPr>
        <w:t>временны</w:t>
      </w:r>
      <w:r w:rsidR="007E2CF3"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>х</w:t>
      </w:r>
      <w:proofErr w:type="gramEnd"/>
      <w:r w:rsidR="007E2CF3"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</w:t>
      </w:r>
    </w:p>
    <w:p w:rsidR="007E2CF3" w:rsidRPr="00BB794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>пространственных отношений.</w:t>
      </w:r>
    </w:p>
    <w:p w:rsidR="007E2CF3" w:rsidRPr="00BB794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>Выпускник получит возможность научиться:</w:t>
      </w:r>
    </w:p>
    <w:p w:rsidR="007E2CF3" w:rsidRPr="00BB794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·узнавать сложносочинённые предложения с союзами </w:t>
      </w:r>
      <w:proofErr w:type="spellStart"/>
      <w:r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>and</w:t>
      </w:r>
      <w:proofErr w:type="spellEnd"/>
      <w:r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</w:t>
      </w:r>
      <w:proofErr w:type="spellStart"/>
      <w:r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>but</w:t>
      </w:r>
      <w:proofErr w:type="spellEnd"/>
      <w:r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7E2CF3" w:rsidRPr="00BB794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</w:pPr>
      <w:proofErr w:type="gramStart"/>
      <w:r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>·использовать в речи безличные предложения (</w:t>
      </w:r>
      <w:proofErr w:type="spellStart"/>
      <w:r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>It’s</w:t>
      </w:r>
      <w:proofErr w:type="spellEnd"/>
      <w:r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>cold</w:t>
      </w:r>
      <w:proofErr w:type="spellEnd"/>
      <w:r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  <w:proofErr w:type="gramEnd"/>
      <w:r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BB7949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It’s 5 o’clock. It’s interesting),</w:t>
      </w:r>
      <w:r w:rsidR="006B7611" w:rsidRPr="006B7611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 xml:space="preserve"> </w:t>
      </w:r>
      <w:r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>предложения</w:t>
      </w:r>
      <w:r w:rsidRPr="00BB7949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 xml:space="preserve"> </w:t>
      </w:r>
      <w:r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>с</w:t>
      </w:r>
      <w:r w:rsidRPr="00BB7949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 xml:space="preserve"> </w:t>
      </w:r>
      <w:r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>конструкцией</w:t>
      </w:r>
      <w:r w:rsidRPr="00BB7949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 xml:space="preserve"> there is/there are;</w:t>
      </w:r>
    </w:p>
    <w:p w:rsidR="007E2CF3" w:rsidRPr="0022653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</w:pPr>
      <w:proofErr w:type="gramStart"/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·</w:t>
      </w:r>
      <w:r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>оперировать</w:t>
      </w: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>в</w:t>
      </w: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>речи</w:t>
      </w: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>неопределёнными</w:t>
      </w: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>местоимениями</w:t>
      </w: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6B7611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some</w:t>
      </w: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</w:t>
      </w:r>
      <w:r w:rsidRPr="006B7611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any</w:t>
      </w: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(</w:t>
      </w:r>
      <w:r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>некоторые</w:t>
      </w: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>случаи</w:t>
      </w:r>
      <w:r w:rsidR="006B7611"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>употребления</w:t>
      </w: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:</w:t>
      </w:r>
      <w:proofErr w:type="gramEnd"/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BB7949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Can</w:t>
      </w: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BB7949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I</w:t>
      </w: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BB7949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have</w:t>
      </w: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BB7949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some</w:t>
      </w: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BB7949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tea</w:t>
      </w: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? </w:t>
      </w:r>
      <w:r w:rsidRPr="00BB7949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Is there any milk in the fridge? — No, there isn’t any);</w:t>
      </w:r>
    </w:p>
    <w:p w:rsidR="006B7611" w:rsidRPr="006B761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</w:pPr>
      <w:r w:rsidRPr="00BB7949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·</w:t>
      </w:r>
      <w:r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>оперировать</w:t>
      </w:r>
      <w:r w:rsidRPr="00BB7949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 xml:space="preserve"> </w:t>
      </w:r>
      <w:r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>в</w:t>
      </w:r>
      <w:r w:rsidRPr="00BB7949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 xml:space="preserve"> </w:t>
      </w:r>
      <w:r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>речи</w:t>
      </w:r>
      <w:r w:rsidRPr="00BB7949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 xml:space="preserve"> </w:t>
      </w:r>
      <w:r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>наречиями</w:t>
      </w:r>
      <w:r w:rsidRPr="00BB7949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 xml:space="preserve"> </w:t>
      </w:r>
      <w:r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>времени</w:t>
      </w:r>
      <w:r w:rsidRPr="00BB7949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 xml:space="preserve"> (yesterday, tomorrow, never, usually, often, sometimes);</w:t>
      </w:r>
    </w:p>
    <w:p w:rsidR="007E2CF3" w:rsidRPr="00BB7949" w:rsidRDefault="006B7611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</w:pPr>
      <w:r w:rsidRPr="006B7611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-</w:t>
      </w:r>
      <w:r w:rsidR="007E2CF3"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>наречиями</w:t>
      </w:r>
      <w:r w:rsidR="007E2CF3" w:rsidRPr="00BB7949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 xml:space="preserve"> </w:t>
      </w:r>
      <w:r w:rsidR="007E2CF3"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>степени</w:t>
      </w:r>
      <w:r w:rsidR="007E2CF3" w:rsidRPr="00BB7949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 xml:space="preserve"> (much, little, very);</w:t>
      </w:r>
    </w:p>
    <w:p w:rsidR="007E2CF3" w:rsidRPr="00BB794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BB794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·распознавать в тексте и дифференцировать слова по определённым признакам</w:t>
      </w:r>
      <w:r w:rsidR="006B761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BB794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(существительные, прилагательные, модальные/смысловые глаголы).</w:t>
      </w:r>
    </w:p>
    <w:p w:rsidR="007E2CF3" w:rsidRPr="006B761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B7611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Математика</w:t>
      </w:r>
    </w:p>
    <w:p w:rsidR="007E2CF3" w:rsidRPr="00BB794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 результате изучения курса </w:t>
      </w:r>
      <w:proofErr w:type="gramStart"/>
      <w:r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>ма</w:t>
      </w:r>
      <w:r w:rsidR="006B7611">
        <w:rPr>
          <w:rFonts w:ascii="Times New Roman" w:hAnsi="Times New Roman" w:cs="Times New Roman"/>
          <w:iCs/>
          <w:color w:val="000000"/>
          <w:sz w:val="28"/>
          <w:szCs w:val="28"/>
        </w:rPr>
        <w:t>тематики</w:t>
      </w:r>
      <w:proofErr w:type="gramEnd"/>
      <w:r w:rsidR="006B761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обучающиеся на ступени </w:t>
      </w:r>
      <w:r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>начального общего</w:t>
      </w:r>
      <w:r w:rsidR="006B761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>образования:</w:t>
      </w:r>
    </w:p>
    <w:p w:rsidR="007E2CF3" w:rsidRPr="00BB794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>·научатся использовать начальные математические знания для описания окружающих</w:t>
      </w:r>
      <w:r w:rsidR="006B761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>предметов, процессов, явлений, оценки количественных и пространственных отношений;</w:t>
      </w:r>
    </w:p>
    <w:p w:rsidR="007E2CF3" w:rsidRPr="00BB794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>·овладеют основами логического и алгоритмического мышления, пространственного</w:t>
      </w:r>
      <w:r w:rsidR="006B761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>воображения и математической речи, приобретут необходимые вычислительные навыки;</w:t>
      </w:r>
    </w:p>
    <w:p w:rsidR="007E2CF3" w:rsidRPr="00BB794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>·научатся применять математические знания и представления для решения учебных задач,</w:t>
      </w:r>
      <w:r w:rsidR="006B761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>приобретут начальный опыт применения математических знаний в повседневных ситуациях;</w:t>
      </w:r>
    </w:p>
    <w:p w:rsidR="007E2CF3" w:rsidRPr="00BB794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>·получат представление о числе как результате счёта и измерения, о десятичном принципе</w:t>
      </w:r>
      <w:r w:rsidR="006B761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>записи чисел; научатся выполнять устно и письменно арифметические действия с числами;</w:t>
      </w:r>
    </w:p>
    <w:p w:rsidR="007E2CF3" w:rsidRPr="00BB794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>находить неизвестный компонент арифметического действия; составлять числовое выражение и</w:t>
      </w:r>
      <w:r w:rsidR="006B761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>находить его значение; накопят опыт решения текстовых задач;</w:t>
      </w:r>
    </w:p>
    <w:p w:rsidR="007E2CF3" w:rsidRPr="00BB794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>·познакомятся с простейшими геометрическими формами, научатся распознавать, называть и</w:t>
      </w:r>
      <w:r w:rsidR="006B761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>изображать геометрические фигуры, овладеют способами измерения длин и площадей;</w:t>
      </w:r>
    </w:p>
    <w:p w:rsidR="007E2CF3" w:rsidRPr="00BB794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·приобретут в ходе работы с таблицами и диаграммами важные </w:t>
      </w:r>
      <w:proofErr w:type="gramStart"/>
      <w:r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>для</w:t>
      </w:r>
      <w:proofErr w:type="gramEnd"/>
    </w:p>
    <w:p w:rsidR="007E2CF3" w:rsidRPr="00BB794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>практико-ориентированной математической деятельности умения, связанные с</w:t>
      </w:r>
      <w:r w:rsidR="006B761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>представлением, анализом и интерпретацией данных; смогут научиться извлекать необходимые</w:t>
      </w:r>
      <w:r w:rsidR="006B761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>данные из таблиц и диаграмм, заполнять готовые формы, объяснять, сравнивать и обобщать</w:t>
      </w:r>
      <w:r w:rsidR="006B761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>информацию, делать выводы и прогнозы.</w:t>
      </w:r>
    </w:p>
    <w:p w:rsidR="007E2CF3" w:rsidRPr="00BB794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>1. Числа и величины</w:t>
      </w:r>
    </w:p>
    <w:p w:rsidR="007E2CF3" w:rsidRPr="00BB794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>Выпускник научится:</w:t>
      </w:r>
    </w:p>
    <w:p w:rsidR="007E2CF3" w:rsidRPr="00BB794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>· читать, записывать, сравнивать, упорядочивать числа от нуля до миллиона;</w:t>
      </w:r>
    </w:p>
    <w:p w:rsidR="007E2CF3" w:rsidRPr="00BB794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>· устанавливать закономерность — правило, по которому составлена числовая</w:t>
      </w:r>
      <w:r w:rsidR="006B761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>последовательность, и составлять последовательность по заданному или самостоятельно</w:t>
      </w:r>
      <w:r w:rsidR="006B761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>выбранному правилу (увеличение/уменьшение числа на несколько единиц,</w:t>
      </w:r>
      <w:r w:rsidR="006B761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>увеличение/уменьшение числа в несколько раз);</w:t>
      </w:r>
    </w:p>
    <w:p w:rsidR="007E2CF3" w:rsidRPr="00BB794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>· группировать числа по заданному или самостоятельно установленному признаку;</w:t>
      </w:r>
    </w:p>
    <w:p w:rsidR="007E2CF3" w:rsidRPr="00BB794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B7949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· читать, записывать и сравнивать величины (массу, время, длину, площадь, скорость),</w:t>
      </w:r>
      <w:r w:rsidR="006B761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используя основные единицы измерения величин и соотношения между ними (килограмм </w:t>
      </w:r>
      <w:proofErr w:type="gramStart"/>
      <w:r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>—г</w:t>
      </w:r>
      <w:proofErr w:type="gramEnd"/>
      <w:r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>рамм; час — минута, минута — секунда; километр — метр, метр — дециметр, дециметр —сантиметр, метр — сантиметр, сантиметр — миллиметр).</w:t>
      </w:r>
    </w:p>
    <w:p w:rsidR="007E2CF3" w:rsidRPr="00BB794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>Выпускник получит возможность научиться:</w:t>
      </w:r>
    </w:p>
    <w:p w:rsidR="007E2CF3" w:rsidRPr="00BB794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>· классифицировать числа по одному или нескольким основаниям, объяснять свои действия;</w:t>
      </w:r>
    </w:p>
    <w:p w:rsidR="007E2CF3" w:rsidRPr="00BB794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>· выбирать единицу для измерения</w:t>
      </w:r>
      <w:r w:rsidR="006B761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данной величины (длины, массы, </w:t>
      </w:r>
      <w:r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>площади, времени),</w:t>
      </w:r>
      <w:r w:rsidR="006B761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>объяснять свои действия.</w:t>
      </w:r>
    </w:p>
    <w:p w:rsidR="007E2CF3" w:rsidRPr="00BB794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>2. Арифметические действия</w:t>
      </w:r>
    </w:p>
    <w:p w:rsidR="007E2CF3" w:rsidRPr="00BB794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>Выпускник научится:</w:t>
      </w:r>
    </w:p>
    <w:p w:rsidR="007E2CF3" w:rsidRPr="00BB794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proofErr w:type="gramStart"/>
      <w:r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>· выполнять письменно действия с многозначными числами (сложение, вычитание, умножение</w:t>
      </w:r>
      <w:r w:rsidR="006B761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>и деление на однозначное, двузначное числа в пределах 10·000) с использованием таблиц</w:t>
      </w:r>
      <w:r w:rsidR="006B761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>сложения и умножения чисел, алгоритмов письменных арифметических действий (в том числе</w:t>
      </w:r>
      <w:proofErr w:type="gramEnd"/>
    </w:p>
    <w:p w:rsidR="007E2CF3" w:rsidRPr="00BB794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>деления с остатком);</w:t>
      </w:r>
    </w:p>
    <w:p w:rsidR="007E2CF3" w:rsidRPr="00BB794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>· выполнять устно сложение, вычитание, умножение и деление однозначных, двузначных и</w:t>
      </w:r>
      <w:r w:rsidR="006B761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>трёхзначных чисел в случаях, сводимых к действиям в пределах 100 (в том числе с нулём и числом</w:t>
      </w:r>
      <w:r w:rsidR="006B761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>1);</w:t>
      </w:r>
    </w:p>
    <w:p w:rsidR="007E2CF3" w:rsidRPr="00BB794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>· выделять неизвестный компонент арифметического действия и находить его значение;</w:t>
      </w:r>
    </w:p>
    <w:p w:rsidR="007E2CF3" w:rsidRPr="00BB794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proofErr w:type="gramStart"/>
      <w:r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>· вычислять значение числового выражения (содержащего 2—3 арифметических действия, со</w:t>
      </w:r>
      <w:r w:rsidR="006B761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>скобками и без скобок).</w:t>
      </w:r>
      <w:proofErr w:type="gramEnd"/>
    </w:p>
    <w:p w:rsidR="007E2CF3" w:rsidRPr="00BB794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>Выпускник получит возможность научиться:</w:t>
      </w:r>
    </w:p>
    <w:p w:rsidR="007E2CF3" w:rsidRPr="00BB794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>· выполнять действия с величинами;</w:t>
      </w:r>
    </w:p>
    <w:p w:rsidR="007E2CF3" w:rsidRPr="00BB794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>· использовать свойства арифметических действий для удобства вычислений;</w:t>
      </w:r>
    </w:p>
    <w:p w:rsidR="007E2CF3" w:rsidRPr="00BB794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>· проводить проверку правильности вычислений (с помощью обратного действия, прикидки и</w:t>
      </w:r>
      <w:r w:rsidR="006B761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>оценки результата действия и др.).</w:t>
      </w:r>
    </w:p>
    <w:p w:rsidR="007E2CF3" w:rsidRPr="00BB794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>3. Работа с текстовыми задачами</w:t>
      </w:r>
    </w:p>
    <w:p w:rsidR="007E2CF3" w:rsidRPr="00BB794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>Выпускник научится:</w:t>
      </w:r>
    </w:p>
    <w:p w:rsidR="007E2CF3" w:rsidRPr="00BB794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>· анализировать задачу, устанавливать зависимость между величинами, взаимосвязь между</w:t>
      </w:r>
      <w:r w:rsidR="006B761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>условием и вопросом задачи, определять количество и порядок действий для решения задачи,</w:t>
      </w:r>
      <w:r w:rsidR="006B761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>выбирать и объяснять выбор действий;</w:t>
      </w:r>
    </w:p>
    <w:p w:rsidR="007E2CF3" w:rsidRPr="00BB794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>· решать учебные задачи и задачи, связанные с повседневной жизнью, арифметическим</w:t>
      </w:r>
      <w:r w:rsidR="006B761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>способом (в 1—2 действия);</w:t>
      </w:r>
    </w:p>
    <w:p w:rsidR="007E2CF3" w:rsidRPr="00BB794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>· оценивать правильность хода решения и реальность ответа на вопрос задачи.</w:t>
      </w:r>
    </w:p>
    <w:p w:rsidR="007E2CF3" w:rsidRPr="00BB794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>Выпускник получит возможность научиться:</w:t>
      </w:r>
    </w:p>
    <w:p w:rsidR="007E2CF3" w:rsidRPr="00BB794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>· решать задачи на нахождение доли величины и величины по значению её доли (половина,</w:t>
      </w:r>
      <w:r w:rsidR="006B761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>треть, четверть, пятая, десятая часть);</w:t>
      </w:r>
    </w:p>
    <w:p w:rsidR="007E2CF3" w:rsidRPr="00BB794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>· решать задачи в 3—4 действия;</w:t>
      </w:r>
    </w:p>
    <w:p w:rsidR="007E2CF3" w:rsidRPr="00BB794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>· находить разные способы решения задачи.</w:t>
      </w:r>
    </w:p>
    <w:p w:rsidR="007E2CF3" w:rsidRPr="00BB794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>4. Пространственные отношения. Геометрические фигуры</w:t>
      </w:r>
    </w:p>
    <w:p w:rsidR="007E2CF3" w:rsidRPr="00BB794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B7949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Выпускник научится:</w:t>
      </w:r>
    </w:p>
    <w:p w:rsidR="007E2CF3" w:rsidRPr="00BB794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>· описывать взаимное расположение предметов в пространстве и на плоскости;</w:t>
      </w:r>
    </w:p>
    <w:p w:rsidR="007E2CF3" w:rsidRPr="006B761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proofErr w:type="gramStart"/>
      <w:r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>· распознавать, называть, изображать геометрические фигуры (точка, отрезок, ломаная, прямой</w:t>
      </w:r>
      <w:r w:rsidR="006B761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BB794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угол, многоугольник, </w:t>
      </w:r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треугольник, прямоугольник, квадрат, окружность, круг);</w:t>
      </w:r>
      <w:proofErr w:type="gramEnd"/>
    </w:p>
    <w:p w:rsidR="007E2CF3" w:rsidRPr="006B761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· выполнять построение геометрических фигур с заданными измерениями (отрезок, квадрат,</w:t>
      </w:r>
      <w:r w:rsidR="006B761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прямоугольник) с помощью линейки, угольника;</w:t>
      </w:r>
    </w:p>
    <w:p w:rsidR="007E2CF3" w:rsidRPr="006B761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· использовать свойства прямоугольника и квадрата для решения задач;</w:t>
      </w:r>
    </w:p>
    <w:p w:rsidR="007E2CF3" w:rsidRPr="006B761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· распознавать и называть геометрические тела (куб, шар);</w:t>
      </w:r>
    </w:p>
    <w:p w:rsidR="007E2CF3" w:rsidRPr="006B761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· соотносить реальные объекты с моделями геометрических фигур.</w:t>
      </w:r>
    </w:p>
    <w:p w:rsidR="007E2CF3" w:rsidRPr="006B761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Выпускник получит возможность научиться распознавать, различать и называть</w:t>
      </w:r>
      <w:r w:rsidR="006B761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геометрические тела: параллелепипед, пирамиду, цилиндр, конус.</w:t>
      </w:r>
    </w:p>
    <w:p w:rsidR="007E2CF3" w:rsidRPr="006B761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5. Геометрические величины</w:t>
      </w:r>
    </w:p>
    <w:p w:rsidR="007E2CF3" w:rsidRPr="006B761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Выпускник научится:</w:t>
      </w:r>
    </w:p>
    <w:p w:rsidR="007E2CF3" w:rsidRPr="006B761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· измерять длину отрезка;</w:t>
      </w:r>
    </w:p>
    <w:p w:rsidR="007E2CF3" w:rsidRPr="006B761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· вычислять периметр треугольника, прямоугольника и квадрата, площадь прямоугольника и</w:t>
      </w:r>
      <w:r w:rsidR="006B761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квадрата;</w:t>
      </w:r>
    </w:p>
    <w:p w:rsidR="007E2CF3" w:rsidRPr="006B761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· оценивать размеры геометрических объектов, расстояния приближённо (на глаз).</w:t>
      </w:r>
    </w:p>
    <w:p w:rsidR="007E2CF3" w:rsidRPr="006B761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Выпускник получит возможность научиться вычислять периметр многоугольника, площадь</w:t>
      </w:r>
      <w:r w:rsidR="006B761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фигуры, составленной из прямоугольников.</w:t>
      </w:r>
    </w:p>
    <w:p w:rsidR="007E2CF3" w:rsidRPr="006B761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6. Работа с информацией</w:t>
      </w:r>
    </w:p>
    <w:p w:rsidR="007E2CF3" w:rsidRPr="006B761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Выпускник научится:</w:t>
      </w:r>
    </w:p>
    <w:p w:rsidR="007E2CF3" w:rsidRPr="006B761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·устанавливать истинность (верно, неверно) утверждений о числах, величинах,</w:t>
      </w:r>
      <w:r w:rsidR="006B761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геометрических фигурах;</w:t>
      </w:r>
    </w:p>
    <w:p w:rsidR="007E2CF3" w:rsidRPr="006B761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·читать несложные готовые таблицы;</w:t>
      </w:r>
    </w:p>
    <w:p w:rsidR="007E2CF3" w:rsidRPr="006B761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·заполнять несложные готовые таблицы;</w:t>
      </w:r>
    </w:p>
    <w:p w:rsidR="007E2CF3" w:rsidRPr="006B761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·читать несложные готовые столбчатые диаграммы.</w:t>
      </w:r>
    </w:p>
    <w:p w:rsidR="007E2CF3" w:rsidRPr="006B761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Выпускник получит возможность научиться:</w:t>
      </w:r>
    </w:p>
    <w:p w:rsidR="007E2CF3" w:rsidRPr="006B761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·читать несложные готовые круговые диаграммы;</w:t>
      </w:r>
    </w:p>
    <w:p w:rsidR="007E2CF3" w:rsidRPr="006B761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·достраивать несложную готовую столбчатую диаграмму;</w:t>
      </w:r>
    </w:p>
    <w:p w:rsidR="007E2CF3" w:rsidRPr="006B761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· сравнивать и обобщать информацию, представленную в строках и столбцах несложных</w:t>
      </w:r>
      <w:r w:rsidR="006B761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таблиц и диаграмм;</w:t>
      </w:r>
    </w:p>
    <w:p w:rsidR="007E2CF3" w:rsidRPr="006B761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proofErr w:type="gramStart"/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·понимать простейшие выражения, содержащие логические связки и слова («</w:t>
      </w:r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и</w:t>
      </w:r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», «</w:t>
      </w:r>
      <w:proofErr w:type="spellStart"/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если</w:t>
      </w:r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то</w:t>
      </w:r>
      <w:proofErr w:type="spellEnd"/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», «верно/неверно, что</w:t>
      </w:r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», «каждый», «все», «некоторые», «не»);</w:t>
      </w:r>
      <w:proofErr w:type="gramEnd"/>
    </w:p>
    <w:p w:rsidR="007E2CF3" w:rsidRPr="006B761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·составлять, записывать и выполнять инструкцию (простой алгоритм), план поиска</w:t>
      </w:r>
      <w:r w:rsidR="006B761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информации;</w:t>
      </w:r>
    </w:p>
    <w:p w:rsidR="007E2CF3" w:rsidRPr="006B761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·распознавать одну и ту же информацию, представленную в разной форме (таблицы и</w:t>
      </w:r>
      <w:r w:rsidR="006B761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диаграммы);</w:t>
      </w:r>
    </w:p>
    <w:p w:rsidR="007E2CF3" w:rsidRPr="006B761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·планировать несложные исследования, собирать и представлять полученную информацию с</w:t>
      </w:r>
      <w:r w:rsidR="006B761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помощью таблиц и диаграмм;</w:t>
      </w:r>
    </w:p>
    <w:p w:rsidR="007E2CF3" w:rsidRPr="006B761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6B7611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·интерпретировать информацию, полученную при проведении несложных исследований</w:t>
      </w:r>
      <w:r w:rsidR="006B761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6B761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(объяснять, сравнивать и обобщать данные, делать выводы и прогнозы).</w:t>
      </w:r>
    </w:p>
    <w:p w:rsidR="007E2CF3" w:rsidRPr="006B761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B7611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Окружающий мир</w:t>
      </w:r>
    </w:p>
    <w:p w:rsidR="007E2CF3" w:rsidRPr="006B761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В результате изучения курса «Окружающий мир» обучающиеся на ступени начального общего</w:t>
      </w:r>
      <w:r w:rsidR="006B761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образования:</w:t>
      </w:r>
    </w:p>
    <w:p w:rsidR="007E2CF3" w:rsidRPr="006B761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·получат возможность расширить, систематизировать и углубить исходные представления о</w:t>
      </w:r>
      <w:r w:rsidR="006B761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природных и социальных объектах и явлениях как компонентах единого мира, овладеть основами</w:t>
      </w:r>
      <w:r w:rsidR="006B761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практико-ориентированных знаний о природе, человеке и обществе, приобрести целостный взгляд</w:t>
      </w:r>
    </w:p>
    <w:p w:rsidR="007E2CF3" w:rsidRPr="006B761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на мир в его органичном единстве и разнообразии природы, народов, культур и религий;</w:t>
      </w:r>
    </w:p>
    <w:p w:rsidR="007E2CF3" w:rsidRPr="006B761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·обретут чувство гордости за свою Родину, российский народ и его историю, осознают свою</w:t>
      </w:r>
      <w:r w:rsidR="006B761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этническую и национальную принадлежность в контексте ценностей многонационального</w:t>
      </w:r>
      <w:r w:rsidR="006B761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российского общества, а также гуманистических и демократических ценностных ориентаций,</w:t>
      </w:r>
    </w:p>
    <w:p w:rsidR="007E2CF3" w:rsidRPr="006B761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proofErr w:type="gramStart"/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способствующих</w:t>
      </w:r>
      <w:proofErr w:type="gramEnd"/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формированию российской гражданской идентичности;</w:t>
      </w:r>
    </w:p>
    <w:p w:rsidR="007E2CF3" w:rsidRPr="006B761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·приобретут опыт эмоционально окрашенного, личностного отношения к миру природы и</w:t>
      </w:r>
      <w:r w:rsidR="006B761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культуры; ознакомятся с началами естественных и социально-гуманитарных наук в их единстве и</w:t>
      </w:r>
      <w:r w:rsidR="006B761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взаимосвязях, что даст учащимся ключ (метод) к осмыслению личного опыта, позволит сделать</w:t>
      </w:r>
    </w:p>
    <w:p w:rsidR="007E2CF3" w:rsidRPr="006B761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восприятие явлений окружающего мира более понятными, знакомыми и предсказуемыми,</w:t>
      </w:r>
      <w:r w:rsidR="006B761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определить своё место в ближайшем окружении;</w:t>
      </w:r>
    </w:p>
    <w:p w:rsidR="007E2CF3" w:rsidRPr="006B761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·получат возможность осознать своё место в мире на основе единства рационально-научного</w:t>
      </w:r>
      <w:r w:rsidR="006B761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познания и эмоционально-ценностного осмысления личного опыта общения с людьми, обществом</w:t>
      </w:r>
      <w:r w:rsidR="006B761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и природой, что станет основой уважительного отношения к иному мнению, истории и культуре</w:t>
      </w:r>
    </w:p>
    <w:p w:rsidR="007E2CF3" w:rsidRPr="006B761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других народов;</w:t>
      </w:r>
    </w:p>
    <w:p w:rsidR="007E2CF3" w:rsidRPr="006B761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proofErr w:type="gramStart"/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·познакомятся с некоторыми способами изучения природы и общества, начнут осваивать</w:t>
      </w:r>
      <w:r w:rsidR="006B761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умения проводить наблюдения в природе, ставить опыты, научатся видеть и понимать некоторые</w:t>
      </w:r>
      <w:r w:rsidR="006B761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причинно-следственные связи в окружающем мире и неизбежность его изменения под</w:t>
      </w:r>
      <w:r w:rsidR="006B761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воздействием человека, в том числе на многообразном материале природы и культуры родного</w:t>
      </w:r>
      <w:r w:rsidR="006B761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края, что поможет им овладеть начальными навыками адаптации в динамично изменяющемся и</w:t>
      </w:r>
      <w:r w:rsidR="006B761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развивающемся мире;</w:t>
      </w:r>
      <w:proofErr w:type="gramEnd"/>
    </w:p>
    <w:p w:rsidR="007E2CF3" w:rsidRPr="006B761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·получат возможность приобрести базовые умения работы с </w:t>
      </w:r>
      <w:proofErr w:type="spellStart"/>
      <w:proofErr w:type="gramStart"/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ИКТ-средствами</w:t>
      </w:r>
      <w:proofErr w:type="spellEnd"/>
      <w:proofErr w:type="gramEnd"/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, поиска</w:t>
      </w:r>
      <w:r w:rsidR="006B761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информации в электронных источниках и контролируемом Интернете, научатся создавать</w:t>
      </w:r>
      <w:r w:rsidR="006B761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сообщения в виде текстов, аудио- и видеофрагментов, готовить и проводить небольшие</w:t>
      </w:r>
      <w:r w:rsidR="006B761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презентации в поддержку собственных сообщений;</w:t>
      </w:r>
    </w:p>
    <w:p w:rsidR="007E2CF3" w:rsidRPr="006B761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·примут и освоят социальную роль обучающегося, для которой характерно развитие мотивов</w:t>
      </w:r>
      <w:r w:rsidR="006B761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учебной деятельности и формирование личностного смысла учения, самостоятельности и личной</w:t>
      </w:r>
      <w:r w:rsidR="006B761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ответственности за свои поступки, в том числе в информационной деятельности, на основе</w:t>
      </w:r>
    </w:p>
    <w:p w:rsidR="007E2CF3" w:rsidRPr="006B761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представлений о нравственных нормах, социальной справедливости и свободе.</w:t>
      </w:r>
    </w:p>
    <w:p w:rsidR="007E2CF3" w:rsidRPr="006B761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В результате изучения курса выпускники заложат фундамент своей экологической и</w:t>
      </w:r>
      <w:r w:rsidR="006B761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культурологической грамотности, получат возможность научиться соблюдать правила</w:t>
      </w:r>
      <w:r w:rsidR="006B761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поведения в мире природы и людей, правила здорового образа жизни, освоят элементарные</w:t>
      </w:r>
      <w:r w:rsidR="006B761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нормы адекватного </w:t>
      </w:r>
      <w:proofErr w:type="spellStart"/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природ</w:t>
      </w:r>
      <w:proofErr w:type="gramStart"/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о</w:t>
      </w:r>
      <w:proofErr w:type="spellEnd"/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-</w:t>
      </w:r>
      <w:proofErr w:type="gramEnd"/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</w:t>
      </w:r>
      <w:proofErr w:type="spellStart"/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культуросообразного</w:t>
      </w:r>
      <w:proofErr w:type="spellEnd"/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поведения в окружающей природной и</w:t>
      </w:r>
      <w:r w:rsidR="006B761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социальной среде.</w:t>
      </w:r>
    </w:p>
    <w:p w:rsidR="007E2CF3" w:rsidRPr="006B761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1. Человек и природа</w:t>
      </w:r>
    </w:p>
    <w:p w:rsidR="007E2CF3" w:rsidRPr="006B761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Выпускник научится:</w:t>
      </w:r>
    </w:p>
    <w:p w:rsidR="007E2CF3" w:rsidRPr="006B761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·узнавать изученные объекты и явления живой и неживой природы;</w:t>
      </w:r>
    </w:p>
    <w:p w:rsidR="007E2CF3" w:rsidRPr="006B761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·описывать на основе предложенного плана изученные объекты и явления живой и неживой</w:t>
      </w:r>
      <w:r w:rsidR="006B761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природы, выделять их существенные признаки;</w:t>
      </w:r>
    </w:p>
    <w:p w:rsidR="007E2CF3" w:rsidRPr="006B761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·сравнивать объекты живой и неживой природы на основе внешних признаков или известных</w:t>
      </w:r>
      <w:r w:rsidR="006B761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характерных свойств и проводить простейшую классификацию изученных объектов природы;</w:t>
      </w:r>
    </w:p>
    <w:p w:rsidR="007E2CF3" w:rsidRPr="006B761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·проводить несложные наблюдения в окружающей среде и ставить опыты, используя</w:t>
      </w:r>
      <w:r w:rsidR="006B761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простейшее лабораторное оборудование и измерительные приборы; следовать инструкциям и</w:t>
      </w:r>
      <w:r w:rsidR="006B761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правилам техники безопасности при проведении наблюдений и опытов;</w:t>
      </w:r>
    </w:p>
    <w:p w:rsidR="007E2CF3" w:rsidRPr="006B761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·использовать </w:t>
      </w:r>
      <w:proofErr w:type="spellStart"/>
      <w:proofErr w:type="gramStart"/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естественно-научные</w:t>
      </w:r>
      <w:proofErr w:type="spellEnd"/>
      <w:proofErr w:type="gramEnd"/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тексты (на бумажных и электронных носителях, в том</w:t>
      </w:r>
      <w:r w:rsidR="006B761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числе в контролируемом Интернете) с целью поиска информации, ответов на вопросы,</w:t>
      </w:r>
    </w:p>
    <w:p w:rsidR="007E2CF3" w:rsidRPr="006B761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объяснений, создания собственных устных или письменных высказываний;</w:t>
      </w:r>
    </w:p>
    <w:p w:rsidR="007E2CF3" w:rsidRPr="006B761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·использовать различные справочные издания (словарь по естествознанию, определитель</w:t>
      </w:r>
      <w:r w:rsidR="006B761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растений и животных на основе иллюстраций, атлас карт, в том числе и компьютерные издания)</w:t>
      </w:r>
      <w:r w:rsidR="006B761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для поиска необходимой информации;</w:t>
      </w:r>
    </w:p>
    <w:p w:rsidR="007E2CF3" w:rsidRPr="006B761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·использовать готовые модели (глобус, карта, план) для объяснения явлений или описания</w:t>
      </w:r>
      <w:r w:rsidR="006B761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свойств объектов;</w:t>
      </w:r>
    </w:p>
    <w:p w:rsidR="006B761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·обнаруживать простейшие взаимосвязи между живой и неживой природой, взаимосвязи в</w:t>
      </w:r>
      <w:r w:rsidR="006B761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живой природе; </w:t>
      </w:r>
    </w:p>
    <w:p w:rsidR="007E2CF3" w:rsidRPr="006B7611" w:rsidRDefault="006B7611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-</w:t>
      </w:r>
      <w:r w:rsidR="007E2CF3"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использовать их для объяснения необходимости бережного отношения к природе;</w:t>
      </w:r>
    </w:p>
    <w:p w:rsidR="007E2CF3" w:rsidRPr="006B761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·определять характер взаимоотношений человека и природы, находить примеры влияния этих</w:t>
      </w:r>
      <w:r w:rsidR="006B761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отношений на природные объекты, здоровье и безопасность человека;</w:t>
      </w:r>
    </w:p>
    <w:p w:rsidR="007E2CF3" w:rsidRPr="006B761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·понимать необходимость здорового образа жизни, соблюдения правил безопасного поведения;</w:t>
      </w:r>
    </w:p>
    <w:p w:rsidR="007E2CF3" w:rsidRPr="006B7611" w:rsidRDefault="006B7611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-</w:t>
      </w:r>
      <w:r w:rsidR="007E2CF3"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использовать знания о строении и функционировании организма человека для сохранения 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7E2CF3"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укрепления своего здоровья.</w:t>
      </w:r>
    </w:p>
    <w:p w:rsidR="007E2CF3" w:rsidRPr="006B761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Выпускник получит возможность научиться:</w:t>
      </w:r>
    </w:p>
    <w:p w:rsidR="007E2CF3" w:rsidRPr="006B761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·использовать при проведении практических работ инструменты ИКТ (фото- и видеокамеру,</w:t>
      </w:r>
      <w:r w:rsidR="006B761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микрофон</w:t>
      </w:r>
      <w:r w:rsidR="006B761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и др.) для записи и обработки информации, готовить небольшие презентации по результатам</w:t>
      </w:r>
      <w:r w:rsidR="006B761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наблюдений и опытов;</w:t>
      </w:r>
    </w:p>
    <w:p w:rsidR="007E2CF3" w:rsidRPr="006B761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·моделировать объекты и отдельные процессы реального мира с использованием виртуальных</w:t>
      </w:r>
      <w:r w:rsidR="006B761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лабораторий и механизмов, собранных из конструктора;</w:t>
      </w:r>
    </w:p>
    <w:p w:rsidR="007E2CF3" w:rsidRPr="006B761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·осознавать ценность природы и необходимость нести ответственность за её сохранение,</w:t>
      </w:r>
      <w:r w:rsidR="006B761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соблюдать правила </w:t>
      </w:r>
      <w:proofErr w:type="spellStart"/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экологичного</w:t>
      </w:r>
      <w:proofErr w:type="spellEnd"/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поведения в школе и в быту (раздельный сбор мусора, экономия</w:t>
      </w:r>
      <w:r w:rsidR="006B761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воды и электроэнергии) и природной среде;</w:t>
      </w:r>
    </w:p>
    <w:p w:rsidR="007E2CF3" w:rsidRPr="006B761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·пользоваться простыми навыками самоконтроля самочувствия для сохранения здоровья,</w:t>
      </w:r>
      <w:r w:rsidR="006B761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осознанно соблюдать режим дня, правила рационального питания и личной гигиены;</w:t>
      </w:r>
    </w:p>
    <w:p w:rsidR="007E2CF3" w:rsidRPr="006B761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·выполнять правила безопасного поведения в доме, на улице, природной среде, оказывать</w:t>
      </w:r>
      <w:r w:rsidR="006B761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первую помощь при несложных несчастных случаях;</w:t>
      </w:r>
    </w:p>
    <w:p w:rsidR="007E2CF3" w:rsidRPr="006B761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·планировать, контролировать и оценивать учебные действия в процессе познания</w:t>
      </w:r>
      <w:r w:rsidR="006B761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окружающего мира в соответствии с поставленной задачей и условиями её реализации.</w:t>
      </w:r>
    </w:p>
    <w:p w:rsidR="007E2CF3" w:rsidRPr="006B761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2. Человек и общество</w:t>
      </w:r>
    </w:p>
    <w:p w:rsidR="007E2CF3" w:rsidRPr="006B761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Выпускник научится:</w:t>
      </w:r>
    </w:p>
    <w:p w:rsidR="006B761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·узнавать государственную</w:t>
      </w:r>
      <w:r w:rsidR="006B761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символику Российской Федерации</w:t>
      </w:r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; </w:t>
      </w:r>
    </w:p>
    <w:p w:rsidR="007E2CF3" w:rsidRPr="006B7611" w:rsidRDefault="006B7611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-</w:t>
      </w:r>
      <w:r w:rsidR="007E2CF3"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описывать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достопримечательности</w:t>
      </w:r>
      <w:r w:rsidR="007E2CF3"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, находить на карте мира Российскую Федерацию, на карте России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7E2CF3"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Москву, Санкт-Петербург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6B761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·различать прошлое, настоящее, будущее; соотносить изученные исторические события с</w:t>
      </w:r>
      <w:r w:rsidR="006B761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датами, конкретную дату с веком; </w:t>
      </w:r>
    </w:p>
    <w:p w:rsidR="007E2CF3" w:rsidRPr="006B7611" w:rsidRDefault="006B7611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-</w:t>
      </w:r>
      <w:r w:rsidR="007E2CF3"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находить место изученных событий на «ленте времени»;</w:t>
      </w:r>
    </w:p>
    <w:p w:rsidR="006B761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·используя дополнительные источники информации (на бумажных и электронных носителях, в</w:t>
      </w:r>
      <w:r w:rsidR="006B761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том числе в контролируемом Интернете), </w:t>
      </w:r>
    </w:p>
    <w:p w:rsidR="007E2CF3" w:rsidRPr="006B7611" w:rsidRDefault="006B7611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-</w:t>
      </w:r>
      <w:r w:rsidR="007E2CF3"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находить факты, относящиеся к образу жизни, обычаям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7E2CF3"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и верованиям своих предков; на основе имеющихся знаний отличать реальные исторические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7E2CF3"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факты от вымыслов;</w:t>
      </w:r>
    </w:p>
    <w:p w:rsidR="007E2CF3" w:rsidRPr="006B761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·оценивать характер взаимоотношений людей в различных социальных группах (семья, группа</w:t>
      </w:r>
      <w:r w:rsidR="006B761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сверстников, этнос), в том числе с позиции развития этических чувств, доброжелательности и</w:t>
      </w:r>
      <w:r w:rsidR="006B761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эмоционально-нравственной отзывчивости, понимания чу</w:t>
      </w:r>
      <w:proofErr w:type="gramStart"/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вств др</w:t>
      </w:r>
      <w:proofErr w:type="gramEnd"/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угих людей и сопереживания им;</w:t>
      </w:r>
    </w:p>
    <w:p w:rsidR="007E2CF3" w:rsidRPr="006B761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·использовать различные справочные издания (словари, энциклопедии, включая</w:t>
      </w:r>
      <w:r w:rsidR="006B761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компьютерные) и детскую литературу о человеке и обществе с целью поиска познавательной</w:t>
      </w:r>
      <w:r w:rsidR="006B761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информации, ответов на вопросы, объяснений, для создания собственных устных или письменных</w:t>
      </w:r>
      <w:r w:rsidR="006B761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высказываний.</w:t>
      </w:r>
    </w:p>
    <w:p w:rsidR="007E2CF3" w:rsidRPr="006B761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Выпускник получит возможность научиться:</w:t>
      </w:r>
    </w:p>
    <w:p w:rsidR="007E2CF3" w:rsidRPr="006B761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·осознавать свою неразрывную связь с разнообразными окружающими социальными группами;</w:t>
      </w:r>
    </w:p>
    <w:p w:rsidR="006B761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·ориентироваться в важнейших для страны и личности событиях и фактах прошлого и</w:t>
      </w:r>
      <w:r w:rsidR="006B761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настоящего; </w:t>
      </w:r>
    </w:p>
    <w:p w:rsidR="007E2CF3" w:rsidRPr="006B7611" w:rsidRDefault="006B7611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-</w:t>
      </w:r>
      <w:r w:rsidR="007E2CF3"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оценивать их возможное влияние на будущее, приобретая тем самым чувство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7E2CF3"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исторической перспективы;</w:t>
      </w:r>
    </w:p>
    <w:p w:rsidR="007E2CF3" w:rsidRPr="006B761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·наблюдать и описывать проявления богатства внутреннего мира человека в его</w:t>
      </w:r>
      <w:r w:rsidR="006B761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созидательной деятельности на благо семьи, в интересах гимназии, профессионального</w:t>
      </w:r>
      <w:r w:rsidR="006B761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сообщества, этноса, нации, страны;</w:t>
      </w:r>
    </w:p>
    <w:p w:rsidR="007E2CF3" w:rsidRPr="006B761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·проявлять уважение и готовность выполнять совместно установленные договорённости и</w:t>
      </w:r>
      <w:r w:rsidR="006B761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правила, в том числе правила общения </w:t>
      </w:r>
      <w:proofErr w:type="gramStart"/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со</w:t>
      </w:r>
      <w:proofErr w:type="gramEnd"/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взрослыми и сверстниками в официальной обстановке,</w:t>
      </w:r>
      <w:r w:rsidR="006B761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участвовать в коллективной коммуникативной деятельности в информационной</w:t>
      </w:r>
    </w:p>
    <w:p w:rsidR="007E2CF3" w:rsidRPr="006B761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образовательной среде;</w:t>
      </w:r>
    </w:p>
    <w:p w:rsidR="007E2CF3" w:rsidRPr="006B761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6B761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·определять общую цель в совместной деятельности и пути её достижения,</w:t>
      </w:r>
    </w:p>
    <w:p w:rsidR="006B7611" w:rsidRPr="00AB12DF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6B761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договариваться о распределении функций и ролей, осуществлять взаимный контроль в</w:t>
      </w:r>
      <w:r w:rsidR="006B761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6B761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совместной деятельности, адекватно оценивать собственное поведение и поведение</w:t>
      </w:r>
      <w:r w:rsidR="006B761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6B761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окружающих.</w:t>
      </w:r>
    </w:p>
    <w:p w:rsidR="007E2CF3" w:rsidRPr="006B761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B7611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Музыка</w:t>
      </w:r>
    </w:p>
    <w:p w:rsidR="007E2CF3" w:rsidRPr="006B761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proofErr w:type="gramStart"/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В результате изучения музыки на ступени начального общего образования у обучающихся</w:t>
      </w:r>
      <w:r w:rsidR="006B761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будут сформированы основы музыкальной культуры через эмоциональное активное восприятие;</w:t>
      </w:r>
      <w:r w:rsidR="006B761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развит художественный вкус, интерес к музыкальному искусству и музыкальной деятельности;</w:t>
      </w:r>
      <w:r w:rsidR="006B761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воспитаны нравственные и эстетические чувства: любовь к Родине, гордость за достижения</w:t>
      </w:r>
      <w:r w:rsidR="006B761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отечественного и мирового музыкального искусства, уважение к истории и духовным традициям</w:t>
      </w:r>
      <w:r w:rsidR="006B761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Росси</w:t>
      </w:r>
      <w:r w:rsidR="006B7611">
        <w:rPr>
          <w:rFonts w:ascii="Times New Roman" w:hAnsi="Times New Roman" w:cs="Times New Roman"/>
          <w:iCs/>
          <w:color w:val="000000"/>
          <w:sz w:val="28"/>
          <w:szCs w:val="28"/>
        </w:rPr>
        <w:t>и, музыкальной культуре народа;</w:t>
      </w:r>
      <w:proofErr w:type="gramEnd"/>
      <w:r w:rsidR="006B761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начнут развиваться образное и ассоциативное мышление и</w:t>
      </w:r>
      <w:r w:rsidR="006B761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воображение, музыкальная память и слух, певческий голос, учебно-творческие способности в</w:t>
      </w:r>
      <w:r w:rsidR="006B761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различных видах музыкальной деятельности.</w:t>
      </w:r>
    </w:p>
    <w:p w:rsidR="007E2CF3" w:rsidRPr="006B761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Обучающиеся научатся воспринимать музыку и размышлять о ней, открыто и эмоционально</w:t>
      </w:r>
      <w:r w:rsidR="006B761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gramStart"/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выражать</w:t>
      </w:r>
      <w:proofErr w:type="gramEnd"/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своё отношение к искусству, проявлять эстетические и художественные предпочтения,</w:t>
      </w:r>
      <w:r w:rsidR="006B761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позитивную самооценку, самоуважение, жизненный оптимизм. Они смогут воплощать</w:t>
      </w:r>
      <w:r w:rsidR="006B761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музыкальные образы при создании театрализованных и музыкально-пластических композиций,</w:t>
      </w:r>
      <w:r w:rsidR="006B761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разучивании и исполнении вокально-хоровых произведений, игре на элементарных детских</w:t>
      </w:r>
      <w:r w:rsidR="006B761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музыкальных инструментах.</w:t>
      </w:r>
    </w:p>
    <w:p w:rsidR="007E2CF3" w:rsidRPr="006B761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У них проявится способность вставать на позицию другого человека, вести диалог, участвовать</w:t>
      </w:r>
      <w:r w:rsidR="006B761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в обсуждении значимых для человека явлений жизни и искусства, продуктивно сотрудничать со</w:t>
      </w:r>
      <w:r w:rsidR="006B761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сверстниками и взрослыми; импровизировать в разнообразных видах музыкально творческой</w:t>
      </w:r>
    </w:p>
    <w:p w:rsidR="007E2CF3" w:rsidRPr="006B761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деятельности.</w:t>
      </w:r>
    </w:p>
    <w:p w:rsidR="007E2CF3" w:rsidRPr="006B761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Они смогут реализовать собственный творческий потенциал, применяя музыкальные знания и</w:t>
      </w:r>
      <w:r w:rsidR="0036447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представления о музыкальном искусстве для выполнения учебных и художественно-практических</w:t>
      </w:r>
      <w:r w:rsidR="0036447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задач, действовать самостоятельно при разрешении проблемно творческих ситуаций </w:t>
      </w:r>
      <w:proofErr w:type="gramStart"/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в</w:t>
      </w:r>
      <w:proofErr w:type="gramEnd"/>
    </w:p>
    <w:p w:rsidR="007E2CF3" w:rsidRPr="006B761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повседневной жизни.</w:t>
      </w:r>
    </w:p>
    <w:p w:rsidR="007E2CF3" w:rsidRPr="006B761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Обучающиеся научатся понимать роль музыки в жизни человека, применять полученные</w:t>
      </w:r>
      <w:r w:rsidR="0036447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знания и приобретённый опыт творческой деятельности при организации содержательного</w:t>
      </w:r>
      <w:r w:rsidR="0036447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культурного досуга во внеурочной и внешкольной деятельности; получат представление об</w:t>
      </w:r>
      <w:r w:rsidR="0036447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эстетических идеалах человечества, духовных, культурных отечественных традициях,</w:t>
      </w:r>
    </w:p>
    <w:p w:rsidR="007E2CF3" w:rsidRPr="006B761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этнической самобытности музыкального искусства разных народов.</w:t>
      </w:r>
    </w:p>
    <w:p w:rsidR="007E2CF3" w:rsidRPr="006B761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1. Музыка в жизни человека</w:t>
      </w:r>
    </w:p>
    <w:p w:rsidR="007E2CF3" w:rsidRPr="006B761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Выпускник научится:</w:t>
      </w:r>
    </w:p>
    <w:p w:rsidR="007E2CF3" w:rsidRPr="006B761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·воспринимать музыку различных жанров, размышлять о музыкальных произведениях как</w:t>
      </w:r>
      <w:r w:rsidR="0036447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способе выражения чувств и мыслей человека, эмоционально, эстетически откликаться на</w:t>
      </w:r>
      <w:r w:rsidR="0036447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искусство, выражая своё отношение к нему в различных видах музыкально-творческой</w:t>
      </w:r>
    </w:p>
    <w:p w:rsidR="007E2CF3" w:rsidRPr="006B761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деятельности;</w:t>
      </w:r>
    </w:p>
    <w:p w:rsidR="007E2CF3" w:rsidRPr="006B761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·ориентироваться в музыкально-поэтическом творчестве, в многообразии музыкального</w:t>
      </w:r>
      <w:r w:rsidR="0036447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фольклора России, в том числе родного края, сопоставлять различные образцы народной и</w:t>
      </w:r>
      <w:r w:rsidR="0036447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профессиональной музыки, ценить отечественные народные музыкальные традиции;</w:t>
      </w:r>
    </w:p>
    <w:p w:rsidR="007E2CF3" w:rsidRPr="006B761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·воплощать художественно-образное содержание и интонационно-мелодические особенности</w:t>
      </w:r>
      <w:r w:rsidR="0036447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профессионального и народного творчества (в пении, слове, движении, играх, действах и др.).</w:t>
      </w:r>
    </w:p>
    <w:p w:rsidR="007E2CF3" w:rsidRPr="006B761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Выпускник получит возможность научиться:</w:t>
      </w:r>
    </w:p>
    <w:p w:rsidR="007E2CF3" w:rsidRPr="006B761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· реализовывать творческий потенциал, осуществляя собственные музыкально-</w:t>
      </w:r>
      <w:r w:rsidR="0036447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исполнительские замыслы в различных видах деятельности;</w:t>
      </w:r>
    </w:p>
    <w:p w:rsidR="007E2CF3" w:rsidRPr="006B761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· организовывать культурный досуг, самостоятельную музыкально-творческую</w:t>
      </w:r>
      <w:r w:rsidR="0036447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деятельность, музицировать.</w:t>
      </w:r>
    </w:p>
    <w:p w:rsidR="007E2CF3" w:rsidRPr="006B761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2. Основные закономерности музыкального искусства</w:t>
      </w:r>
    </w:p>
    <w:p w:rsidR="007E2CF3" w:rsidRPr="006B761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Выпускник научится:</w:t>
      </w:r>
    </w:p>
    <w:p w:rsidR="007E2CF3" w:rsidRPr="006B761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·соотносить выразительные и изобразительные интонации, узнавать характерные черты</w:t>
      </w:r>
      <w:r w:rsidR="0036447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музыкальной речи разных композиторов, воплощать особенности музыки в исполнительской</w:t>
      </w:r>
      <w:r w:rsidR="0036447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деятельности на основе полученных знаний;</w:t>
      </w:r>
    </w:p>
    <w:p w:rsidR="007E2CF3" w:rsidRPr="006B761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·наблюдать за процессом и результатом музыкального развития на основе сходства и различий</w:t>
      </w:r>
      <w:r w:rsidR="0036447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интонац</w:t>
      </w:r>
      <w:r w:rsidR="0036447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ий, тем, образов и распознавать </w:t>
      </w:r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художественный смысл различных форм построения</w:t>
      </w:r>
      <w:r w:rsidR="0036447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музыки;</w:t>
      </w:r>
    </w:p>
    <w:p w:rsidR="007E2CF3" w:rsidRPr="006B761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· общаться и взаимодействовать в процессе ансамблевого, коллективного (хорового и</w:t>
      </w:r>
      <w:r w:rsidR="0036447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инструментального) воплощения различных художественных образов.</w:t>
      </w:r>
    </w:p>
    <w:p w:rsidR="007E2CF3" w:rsidRPr="006B761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Выпускник получит возможность научиться:</w:t>
      </w:r>
    </w:p>
    <w:p w:rsidR="007E2CF3" w:rsidRPr="006B761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·реализовывать собственные творческие замыслы в различных видах музыкальной</w:t>
      </w:r>
      <w:r w:rsidR="0036447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деятельности (в пении и интерпретации музыки, игре на детских элементарных музыкальных</w:t>
      </w:r>
      <w:r w:rsidR="0036447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инструментах, музыкально-пластическом движении и импровизации);</w:t>
      </w:r>
    </w:p>
    <w:p w:rsidR="007E2CF3" w:rsidRPr="006B761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·использовать систему графических знаков для ориентации в нотном письме при пении</w:t>
      </w:r>
      <w:r w:rsidR="0036447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простейших мелодий;</w:t>
      </w:r>
    </w:p>
    <w:p w:rsidR="007E2CF3" w:rsidRPr="006B761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·владеть певческим голосом как инструментом духовного самовыражения и участвовать в</w:t>
      </w:r>
      <w:r w:rsidR="0036447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коллективной творческой деятельности при воплощении заинтересовавших его музыкальных</w:t>
      </w:r>
      <w:r w:rsidR="0036447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образов.</w:t>
      </w:r>
    </w:p>
    <w:p w:rsidR="007E2CF3" w:rsidRPr="006B761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3. Музыкальная картина мира</w:t>
      </w:r>
    </w:p>
    <w:p w:rsidR="007E2CF3" w:rsidRPr="006B761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Выпускник научится:</w:t>
      </w:r>
    </w:p>
    <w:p w:rsidR="007E2CF3" w:rsidRPr="006B761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·исполнять музыкальные произведения разных форм и жанров (пение, драматизация,</w:t>
      </w:r>
      <w:r w:rsidR="0036447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музыкально-пластическое движение, инструментальное </w:t>
      </w:r>
      <w:proofErr w:type="spellStart"/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музицирование</w:t>
      </w:r>
      <w:proofErr w:type="spellEnd"/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, импровизация и др.);</w:t>
      </w:r>
    </w:p>
    <w:p w:rsidR="007E2CF3" w:rsidRPr="006B761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·определять виды музыки, сопоставлять музыкальные образы в звучании различных</w:t>
      </w:r>
      <w:r w:rsidR="0036447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музыкальных инструментов, в том числе и современных электронных;</w:t>
      </w:r>
    </w:p>
    <w:p w:rsidR="007E2CF3" w:rsidRPr="006B761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· оценивать и соотносить музыкальный язык народного и профессионального музыкального</w:t>
      </w:r>
      <w:r w:rsidR="0036447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творчества разных стран мира.</w:t>
      </w:r>
    </w:p>
    <w:p w:rsidR="007E2CF3" w:rsidRPr="006B761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Выпускник получит возможность научиться:</w:t>
      </w:r>
    </w:p>
    <w:p w:rsidR="007E2CF3" w:rsidRPr="006B761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·адекватно оценивать явления музыкальной культуры и проявлять инициативу в выборе</w:t>
      </w:r>
      <w:r w:rsidR="0036447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образцов профессионального и музыкально-поэтического творчества народов мира;</w:t>
      </w:r>
    </w:p>
    <w:p w:rsidR="007E2CF3" w:rsidRPr="006B761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6B761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·оказывать помощь в организации и проведении школьных культурно-массовых</w:t>
      </w:r>
      <w:r w:rsidR="0036447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6B761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мероприятий, представлять широкой публике результаты собственной музыкально-</w:t>
      </w:r>
      <w:r w:rsidR="0036447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6B761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творческой деятельности (пение, инструментальное </w:t>
      </w:r>
      <w:proofErr w:type="spellStart"/>
      <w:r w:rsidRPr="006B761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музицирование</w:t>
      </w:r>
      <w:proofErr w:type="spellEnd"/>
      <w:r w:rsidRPr="006B761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 драматизация и др.),</w:t>
      </w:r>
      <w:r w:rsidR="0036447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6B761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собирать музыкальные коллекции (фонотека, видеотека).</w:t>
      </w:r>
    </w:p>
    <w:p w:rsidR="007E2CF3" w:rsidRPr="00364477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364477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Изобразительное искусство</w:t>
      </w:r>
    </w:p>
    <w:p w:rsidR="007E2CF3" w:rsidRPr="006B761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В результате изучения изобразительного искусства на ступени начального общего образования</w:t>
      </w:r>
      <w:r w:rsidR="0036447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у </w:t>
      </w:r>
      <w:proofErr w:type="gramStart"/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обучающихся</w:t>
      </w:r>
      <w:proofErr w:type="gramEnd"/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:</w:t>
      </w:r>
    </w:p>
    <w:p w:rsidR="007E2CF3" w:rsidRPr="006B761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·будут сформированы основы художественной культуры: представление о специфике</w:t>
      </w:r>
      <w:r w:rsidR="0036447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изобразительного искусства, потребность в художественном творчестве и в общении с искусством,</w:t>
      </w:r>
      <w:r w:rsidR="0036447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первоначальные понятия о выразительных возможностях языка искусства;</w:t>
      </w:r>
    </w:p>
    <w:p w:rsidR="007E2CF3" w:rsidRPr="006B761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·начнут развиваться образное мышление, наблюдательность и воображение, учебно-творческие</w:t>
      </w:r>
      <w:r w:rsidR="0036447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способности, эстетические чувства, формироваться основы анализа произведения искусства;</w:t>
      </w:r>
    </w:p>
    <w:p w:rsidR="007E2CF3" w:rsidRPr="006B761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будут проявляться эмоционально-ценностное отношение к миру, явлениям действительности и</w:t>
      </w:r>
      <w:r w:rsidR="0036447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художественный вкус;</w:t>
      </w:r>
    </w:p>
    <w:p w:rsidR="007E2CF3" w:rsidRPr="006B761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·сформируются основы духовно-нравственных ценностей личности — способности оценивать</w:t>
      </w:r>
      <w:r w:rsidR="0036447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и выстраивать на основе традиционных моральных норм и нравственных идеалов, воплощённых в</w:t>
      </w:r>
      <w:r w:rsidR="0036447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искусстве, отношение к себе, другим людям, обществу, государству, Отечеству, миру в целом;</w:t>
      </w:r>
    </w:p>
    <w:p w:rsidR="007E2CF3" w:rsidRPr="006B7611" w:rsidRDefault="00364477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-</w:t>
      </w:r>
      <w:r w:rsidR="007E2CF3"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устойчивое представление о добре и зле, должном и недопустимом, которые станут базой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7E2CF3"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самостоятельных поступков и действий на основе морального выбора, понимания и поддержания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7E2CF3"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нравственных устоев, нашедших отражение и оценку в искусстве, любви, взаимопомощи,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7E2CF3"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уважении к родителям, заботе о младших и старших, ответственности за другого человека;</w:t>
      </w:r>
    </w:p>
    <w:p w:rsidR="007E2CF3" w:rsidRPr="006B761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·появится готовность и способность к реализации своего творческого потенциала в духовной и</w:t>
      </w:r>
      <w:r w:rsidR="0036447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художественно-продуктивной деятельности, разовьётся трудолюбие, оптимизм, способность к</w:t>
      </w:r>
      <w:r w:rsidR="0036447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преодолению трудностей, открытость миру, диалогичность;</w:t>
      </w:r>
    </w:p>
    <w:p w:rsidR="007E2CF3" w:rsidRPr="006B761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·установится осознанное уважение и принятие традиций, самобытных культурных ценностей,</w:t>
      </w:r>
      <w:r w:rsidR="0036447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форм культурно-исторической, социальной и </w:t>
      </w:r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духовной жизни родного края, наполнятся</w:t>
      </w:r>
      <w:r w:rsidR="0036447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конкретным содержанием понятия «Отечество», «родная земля», «моя семья и род», «мой дом»,</w:t>
      </w:r>
    </w:p>
    <w:p w:rsidR="007E2CF3" w:rsidRPr="00364477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B7611">
        <w:rPr>
          <w:rFonts w:ascii="Times New Roman" w:hAnsi="Times New Roman" w:cs="Times New Roman"/>
          <w:iCs/>
          <w:color w:val="000000"/>
          <w:sz w:val="28"/>
          <w:szCs w:val="28"/>
        </w:rPr>
        <w:t>разовьётся принятие культуры и духовных традиций многонационального народа Российской</w:t>
      </w:r>
      <w:r w:rsidR="0036447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364477">
        <w:rPr>
          <w:rFonts w:ascii="Times New Roman" w:hAnsi="Times New Roman" w:cs="Times New Roman"/>
          <w:iCs/>
          <w:color w:val="000000"/>
          <w:sz w:val="28"/>
          <w:szCs w:val="28"/>
        </w:rPr>
        <w:t>Федерации, зародится целостный, социально ориентированный взгляд на мир в его органическом</w:t>
      </w:r>
      <w:r w:rsidR="0036447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364477">
        <w:rPr>
          <w:rFonts w:ascii="Times New Roman" w:hAnsi="Times New Roman" w:cs="Times New Roman"/>
          <w:iCs/>
          <w:color w:val="000000"/>
          <w:sz w:val="28"/>
          <w:szCs w:val="28"/>
        </w:rPr>
        <w:t>единстве и разнообразии природы, народов, культур и религий;</w:t>
      </w:r>
    </w:p>
    <w:p w:rsidR="007E2CF3" w:rsidRPr="00364477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64477">
        <w:rPr>
          <w:rFonts w:ascii="Times New Roman" w:hAnsi="Times New Roman" w:cs="Times New Roman"/>
          <w:iCs/>
          <w:color w:val="000000"/>
          <w:sz w:val="28"/>
          <w:szCs w:val="28"/>
        </w:rPr>
        <w:t>·будут заложены основы российской гражданской идентичности, чувства сопричастности и</w:t>
      </w:r>
      <w:r w:rsidR="0036447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364477">
        <w:rPr>
          <w:rFonts w:ascii="Times New Roman" w:hAnsi="Times New Roman" w:cs="Times New Roman"/>
          <w:iCs/>
          <w:color w:val="000000"/>
          <w:sz w:val="28"/>
          <w:szCs w:val="28"/>
        </w:rPr>
        <w:t>гордости за свою Родину, российский народ и историю России, появится осознание своей</w:t>
      </w:r>
      <w:r w:rsidR="0036447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364477">
        <w:rPr>
          <w:rFonts w:ascii="Times New Roman" w:hAnsi="Times New Roman" w:cs="Times New Roman"/>
          <w:iCs/>
          <w:color w:val="000000"/>
          <w:sz w:val="28"/>
          <w:szCs w:val="28"/>
        </w:rPr>
        <w:t>этнической и национальной принадлежности, ответственности за общее благополучие.</w:t>
      </w:r>
    </w:p>
    <w:p w:rsidR="007E2CF3" w:rsidRPr="00364477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64477">
        <w:rPr>
          <w:rFonts w:ascii="Times New Roman" w:hAnsi="Times New Roman" w:cs="Times New Roman"/>
          <w:iCs/>
          <w:color w:val="000000"/>
          <w:sz w:val="28"/>
          <w:szCs w:val="28"/>
        </w:rPr>
        <w:t>Обучающиеся:</w:t>
      </w:r>
    </w:p>
    <w:p w:rsidR="007E2CF3" w:rsidRPr="00364477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64477">
        <w:rPr>
          <w:rFonts w:ascii="Times New Roman" w:hAnsi="Times New Roman" w:cs="Times New Roman"/>
          <w:iCs/>
          <w:color w:val="000000"/>
          <w:sz w:val="28"/>
          <w:szCs w:val="28"/>
        </w:rPr>
        <w:t>·овладеют практическими умениями и навыками в восприятии произведений пластических</w:t>
      </w:r>
      <w:r w:rsidR="0036447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364477">
        <w:rPr>
          <w:rFonts w:ascii="Times New Roman" w:hAnsi="Times New Roman" w:cs="Times New Roman"/>
          <w:iCs/>
          <w:color w:val="000000"/>
          <w:sz w:val="28"/>
          <w:szCs w:val="28"/>
        </w:rPr>
        <w:t>искусств и в различных видах художественной деятельности: графике (рисунке), живописи,</w:t>
      </w:r>
      <w:r w:rsidR="0036447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364477">
        <w:rPr>
          <w:rFonts w:ascii="Times New Roman" w:hAnsi="Times New Roman" w:cs="Times New Roman"/>
          <w:iCs/>
          <w:color w:val="000000"/>
          <w:sz w:val="28"/>
          <w:szCs w:val="28"/>
        </w:rPr>
        <w:t>скульптуре, архитектуре, художественном конструировании, декоративно-прикладном искусстве;</w:t>
      </w:r>
    </w:p>
    <w:p w:rsidR="007E2CF3" w:rsidRPr="00364477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64477">
        <w:rPr>
          <w:rFonts w:ascii="Times New Roman" w:hAnsi="Times New Roman" w:cs="Times New Roman"/>
          <w:iCs/>
          <w:color w:val="000000"/>
          <w:sz w:val="28"/>
          <w:szCs w:val="28"/>
        </w:rPr>
        <w:t>·смогут понимать образную природу искусства; давать эстетическую оценку и выражать своё</w:t>
      </w:r>
      <w:r w:rsidR="0036447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364477">
        <w:rPr>
          <w:rFonts w:ascii="Times New Roman" w:hAnsi="Times New Roman" w:cs="Times New Roman"/>
          <w:iCs/>
          <w:color w:val="000000"/>
          <w:sz w:val="28"/>
          <w:szCs w:val="28"/>
        </w:rPr>
        <w:t>отношение к событиям и явлениям окружающего мира, к природе, человеку и обществу;</w:t>
      </w:r>
    </w:p>
    <w:p w:rsidR="007E2CF3" w:rsidRPr="00364477" w:rsidRDefault="00364477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-</w:t>
      </w:r>
      <w:r w:rsidR="007E2CF3" w:rsidRPr="00364477">
        <w:rPr>
          <w:rFonts w:ascii="Times New Roman" w:hAnsi="Times New Roman" w:cs="Times New Roman"/>
          <w:iCs/>
          <w:color w:val="000000"/>
          <w:sz w:val="28"/>
          <w:szCs w:val="28"/>
        </w:rPr>
        <w:t>воплощать художественные образы в различных формах художественно-творческой деятельности;</w:t>
      </w:r>
    </w:p>
    <w:p w:rsidR="007E2CF3" w:rsidRPr="00364477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64477">
        <w:rPr>
          <w:rFonts w:ascii="Times New Roman" w:hAnsi="Times New Roman" w:cs="Times New Roman"/>
          <w:iCs/>
          <w:color w:val="000000"/>
          <w:sz w:val="28"/>
          <w:szCs w:val="28"/>
        </w:rPr>
        <w:t>·научатся применять художественные умения, знания и представления о пластических</w:t>
      </w:r>
      <w:r w:rsidR="0036447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364477">
        <w:rPr>
          <w:rFonts w:ascii="Times New Roman" w:hAnsi="Times New Roman" w:cs="Times New Roman"/>
          <w:iCs/>
          <w:color w:val="000000"/>
          <w:sz w:val="28"/>
          <w:szCs w:val="28"/>
        </w:rPr>
        <w:t>искусствах для выполнения учебных и художественно-практических задач, познакомятся с</w:t>
      </w:r>
      <w:r w:rsidR="0036447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36447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возможностями использования в творчестве различных </w:t>
      </w:r>
      <w:proofErr w:type="spellStart"/>
      <w:proofErr w:type="gramStart"/>
      <w:r w:rsidRPr="00364477">
        <w:rPr>
          <w:rFonts w:ascii="Times New Roman" w:hAnsi="Times New Roman" w:cs="Times New Roman"/>
          <w:iCs/>
          <w:color w:val="000000"/>
          <w:sz w:val="28"/>
          <w:szCs w:val="28"/>
        </w:rPr>
        <w:t>ИКТ-средств</w:t>
      </w:r>
      <w:proofErr w:type="spellEnd"/>
      <w:proofErr w:type="gramEnd"/>
      <w:r w:rsidRPr="00364477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7E2CF3" w:rsidRPr="00364477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6447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·получат навыки сотрудничества </w:t>
      </w:r>
      <w:proofErr w:type="gramStart"/>
      <w:r w:rsidRPr="00364477">
        <w:rPr>
          <w:rFonts w:ascii="Times New Roman" w:hAnsi="Times New Roman" w:cs="Times New Roman"/>
          <w:iCs/>
          <w:color w:val="000000"/>
          <w:sz w:val="28"/>
          <w:szCs w:val="28"/>
        </w:rPr>
        <w:t>со</w:t>
      </w:r>
      <w:proofErr w:type="gramEnd"/>
      <w:r w:rsidRPr="0036447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взрослыми и сверстниками, научатся вести диалог,</w:t>
      </w:r>
      <w:r w:rsidR="0036447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364477">
        <w:rPr>
          <w:rFonts w:ascii="Times New Roman" w:hAnsi="Times New Roman" w:cs="Times New Roman"/>
          <w:iCs/>
          <w:color w:val="000000"/>
          <w:sz w:val="28"/>
          <w:szCs w:val="28"/>
        </w:rPr>
        <w:t>участвовать в обсуждении значимых для человека явлений жизни и искусства, будут способны</w:t>
      </w:r>
      <w:r w:rsidR="0036447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364477">
        <w:rPr>
          <w:rFonts w:ascii="Times New Roman" w:hAnsi="Times New Roman" w:cs="Times New Roman"/>
          <w:iCs/>
          <w:color w:val="000000"/>
          <w:sz w:val="28"/>
          <w:szCs w:val="28"/>
        </w:rPr>
        <w:t>вставать на позицию другого человека;</w:t>
      </w:r>
    </w:p>
    <w:p w:rsidR="007E2CF3" w:rsidRPr="00364477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64477">
        <w:rPr>
          <w:rFonts w:ascii="Times New Roman" w:hAnsi="Times New Roman" w:cs="Times New Roman"/>
          <w:iCs/>
          <w:color w:val="000000"/>
          <w:sz w:val="28"/>
          <w:szCs w:val="28"/>
        </w:rPr>
        <w:t>·смогут реализовать собственный творческий потенциал, применяя полученные знания и</w:t>
      </w:r>
      <w:r w:rsidR="0036447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364477">
        <w:rPr>
          <w:rFonts w:ascii="Times New Roman" w:hAnsi="Times New Roman" w:cs="Times New Roman"/>
          <w:iCs/>
          <w:color w:val="000000"/>
          <w:sz w:val="28"/>
          <w:szCs w:val="28"/>
        </w:rPr>
        <w:t>представления об изобразительном искусстве для выполнения учебных и художественно-</w:t>
      </w:r>
      <w:r w:rsidR="0036447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364477">
        <w:rPr>
          <w:rFonts w:ascii="Times New Roman" w:hAnsi="Times New Roman" w:cs="Times New Roman"/>
          <w:iCs/>
          <w:color w:val="000000"/>
          <w:sz w:val="28"/>
          <w:szCs w:val="28"/>
        </w:rPr>
        <w:t>практических задач, действовать самостоятельно при разрешении проблемно-творческих</w:t>
      </w:r>
    </w:p>
    <w:p w:rsidR="007E2CF3" w:rsidRPr="00364477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64477">
        <w:rPr>
          <w:rFonts w:ascii="Times New Roman" w:hAnsi="Times New Roman" w:cs="Times New Roman"/>
          <w:iCs/>
          <w:color w:val="000000"/>
          <w:sz w:val="28"/>
          <w:szCs w:val="28"/>
        </w:rPr>
        <w:t>ситуаций в повседневной жизни.</w:t>
      </w:r>
    </w:p>
    <w:p w:rsidR="007E2CF3" w:rsidRPr="00364477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64477">
        <w:rPr>
          <w:rFonts w:ascii="Times New Roman" w:hAnsi="Times New Roman" w:cs="Times New Roman"/>
          <w:iCs/>
          <w:color w:val="000000"/>
          <w:sz w:val="28"/>
          <w:szCs w:val="28"/>
        </w:rPr>
        <w:t>1. Восприятие искусства и виды художественной деятельности</w:t>
      </w:r>
    </w:p>
    <w:p w:rsidR="007E2CF3" w:rsidRPr="00364477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64477">
        <w:rPr>
          <w:rFonts w:ascii="Times New Roman" w:hAnsi="Times New Roman" w:cs="Times New Roman"/>
          <w:iCs/>
          <w:color w:val="000000"/>
          <w:sz w:val="28"/>
          <w:szCs w:val="28"/>
        </w:rPr>
        <w:t>Выпускник научится:</w:t>
      </w:r>
    </w:p>
    <w:p w:rsidR="007E2CF3" w:rsidRPr="00364477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64477">
        <w:rPr>
          <w:rFonts w:ascii="Times New Roman" w:hAnsi="Times New Roman" w:cs="Times New Roman"/>
          <w:iCs/>
          <w:color w:val="000000"/>
          <w:sz w:val="28"/>
          <w:szCs w:val="28"/>
        </w:rPr>
        <w:t>·различать основные виды художественной деятельности (рисунок, живопись, скульптура,</w:t>
      </w:r>
      <w:r w:rsidR="0036447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36447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художественное конструирование и дизайн, декоративно-прикладное искусство) и участвовать </w:t>
      </w:r>
      <w:proofErr w:type="gramStart"/>
      <w:r w:rsidRPr="00364477">
        <w:rPr>
          <w:rFonts w:ascii="Times New Roman" w:hAnsi="Times New Roman" w:cs="Times New Roman"/>
          <w:iCs/>
          <w:color w:val="000000"/>
          <w:sz w:val="28"/>
          <w:szCs w:val="28"/>
        </w:rPr>
        <w:t>в</w:t>
      </w:r>
      <w:proofErr w:type="gramEnd"/>
    </w:p>
    <w:p w:rsidR="007E2CF3" w:rsidRPr="00364477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64477">
        <w:rPr>
          <w:rFonts w:ascii="Times New Roman" w:hAnsi="Times New Roman" w:cs="Times New Roman"/>
          <w:iCs/>
          <w:color w:val="000000"/>
          <w:sz w:val="28"/>
          <w:szCs w:val="28"/>
        </w:rPr>
        <w:t>художественно-творческой деятельности, используя различные художественные материалы и</w:t>
      </w:r>
      <w:r w:rsidR="0036447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364477">
        <w:rPr>
          <w:rFonts w:ascii="Times New Roman" w:hAnsi="Times New Roman" w:cs="Times New Roman"/>
          <w:iCs/>
          <w:color w:val="000000"/>
          <w:sz w:val="28"/>
          <w:szCs w:val="28"/>
        </w:rPr>
        <w:t>приёмы работы с ними для передачи собственного замысла;</w:t>
      </w:r>
    </w:p>
    <w:p w:rsidR="007E2CF3" w:rsidRPr="00364477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64477">
        <w:rPr>
          <w:rFonts w:ascii="Times New Roman" w:hAnsi="Times New Roman" w:cs="Times New Roman"/>
          <w:iCs/>
          <w:color w:val="000000"/>
          <w:sz w:val="28"/>
          <w:szCs w:val="28"/>
        </w:rPr>
        <w:t>·различать основные виды и жанры пластических искусств, понимать их специфику;</w:t>
      </w:r>
    </w:p>
    <w:p w:rsidR="007E2CF3" w:rsidRPr="00364477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64477">
        <w:rPr>
          <w:rFonts w:ascii="Times New Roman" w:hAnsi="Times New Roman" w:cs="Times New Roman"/>
          <w:iCs/>
          <w:color w:val="000000"/>
          <w:sz w:val="28"/>
          <w:szCs w:val="28"/>
        </w:rPr>
        <w:t>·</w:t>
      </w:r>
      <w:proofErr w:type="spellStart"/>
      <w:proofErr w:type="gramStart"/>
      <w:r w:rsidRPr="00364477">
        <w:rPr>
          <w:rFonts w:ascii="Times New Roman" w:hAnsi="Times New Roman" w:cs="Times New Roman"/>
          <w:iCs/>
          <w:color w:val="000000"/>
          <w:sz w:val="28"/>
          <w:szCs w:val="28"/>
        </w:rPr>
        <w:t>эмоционально-ценностно</w:t>
      </w:r>
      <w:proofErr w:type="spellEnd"/>
      <w:proofErr w:type="gramEnd"/>
      <w:r w:rsidRPr="0036447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относиться к природе, человеку, обществу; различать и передавать в</w:t>
      </w:r>
      <w:r w:rsidR="0036447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36447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художественно-творческой деятельности характер, </w:t>
      </w:r>
      <w:r w:rsidRPr="00364477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эмоциональные состояния и своё отношение к</w:t>
      </w:r>
      <w:r w:rsidR="0036447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364477">
        <w:rPr>
          <w:rFonts w:ascii="Times New Roman" w:hAnsi="Times New Roman" w:cs="Times New Roman"/>
          <w:iCs/>
          <w:color w:val="000000"/>
          <w:sz w:val="28"/>
          <w:szCs w:val="28"/>
        </w:rPr>
        <w:t>ним средствами художественного образного языка;</w:t>
      </w:r>
    </w:p>
    <w:p w:rsidR="007E2CF3" w:rsidRPr="00364477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proofErr w:type="gramStart"/>
      <w:r w:rsidRPr="00364477">
        <w:rPr>
          <w:rFonts w:ascii="Times New Roman" w:hAnsi="Times New Roman" w:cs="Times New Roman"/>
          <w:iCs/>
          <w:color w:val="000000"/>
          <w:sz w:val="28"/>
          <w:szCs w:val="28"/>
        </w:rPr>
        <w:t>·узнавать, воспринимать, описывать и эмоционально оценивать шедевры татарского,</w:t>
      </w:r>
      <w:r w:rsidR="0036447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364477">
        <w:rPr>
          <w:rFonts w:ascii="Times New Roman" w:hAnsi="Times New Roman" w:cs="Times New Roman"/>
          <w:iCs/>
          <w:color w:val="000000"/>
          <w:sz w:val="28"/>
          <w:szCs w:val="28"/>
        </w:rPr>
        <w:t>российского и мирового искусства, изображающие природу, человека, различные стороны</w:t>
      </w:r>
      <w:r w:rsidR="0036447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364477">
        <w:rPr>
          <w:rFonts w:ascii="Times New Roman" w:hAnsi="Times New Roman" w:cs="Times New Roman"/>
          <w:iCs/>
          <w:color w:val="000000"/>
          <w:sz w:val="28"/>
          <w:szCs w:val="28"/>
        </w:rPr>
        <w:t>(разнообразие, красоту, трагизм и т. д.) окружающего мира и жизненных явлений;</w:t>
      </w:r>
      <w:proofErr w:type="gramEnd"/>
    </w:p>
    <w:p w:rsidR="007E2CF3" w:rsidRPr="00364477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64477">
        <w:rPr>
          <w:rFonts w:ascii="Times New Roman" w:hAnsi="Times New Roman" w:cs="Times New Roman"/>
          <w:iCs/>
          <w:color w:val="000000"/>
          <w:sz w:val="28"/>
          <w:szCs w:val="28"/>
        </w:rPr>
        <w:t>·приводить примеры ведущих художественных музеев России и художественных музеев</w:t>
      </w:r>
      <w:r w:rsidR="0036447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364477">
        <w:rPr>
          <w:rFonts w:ascii="Times New Roman" w:hAnsi="Times New Roman" w:cs="Times New Roman"/>
          <w:iCs/>
          <w:color w:val="000000"/>
          <w:sz w:val="28"/>
          <w:szCs w:val="28"/>
        </w:rPr>
        <w:t>Татарстана, показывать на примерах их роль и назначение.</w:t>
      </w:r>
    </w:p>
    <w:p w:rsidR="007E2CF3" w:rsidRPr="00364477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64477">
        <w:rPr>
          <w:rFonts w:ascii="Times New Roman" w:hAnsi="Times New Roman" w:cs="Times New Roman"/>
          <w:iCs/>
          <w:color w:val="000000"/>
          <w:sz w:val="28"/>
          <w:szCs w:val="28"/>
        </w:rPr>
        <w:t>Выпускник получит возможность научиться:</w:t>
      </w:r>
    </w:p>
    <w:p w:rsidR="007E2CF3" w:rsidRPr="00364477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64477">
        <w:rPr>
          <w:rFonts w:ascii="Times New Roman" w:hAnsi="Times New Roman" w:cs="Times New Roman"/>
          <w:iCs/>
          <w:color w:val="000000"/>
          <w:sz w:val="28"/>
          <w:szCs w:val="28"/>
        </w:rPr>
        <w:t>·воспринимать произведения изобразительного искусства, участвовать в обсуждении их</w:t>
      </w:r>
      <w:r w:rsidR="0036447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364477">
        <w:rPr>
          <w:rFonts w:ascii="Times New Roman" w:hAnsi="Times New Roman" w:cs="Times New Roman"/>
          <w:iCs/>
          <w:color w:val="000000"/>
          <w:sz w:val="28"/>
          <w:szCs w:val="28"/>
        </w:rPr>
        <w:t>содержания и выразительных средств, различать сюжет и содержание в знакомых</w:t>
      </w:r>
      <w:r w:rsidR="0036447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364477">
        <w:rPr>
          <w:rFonts w:ascii="Times New Roman" w:hAnsi="Times New Roman" w:cs="Times New Roman"/>
          <w:iCs/>
          <w:color w:val="000000"/>
          <w:sz w:val="28"/>
          <w:szCs w:val="28"/>
        </w:rPr>
        <w:t>произведениях;</w:t>
      </w:r>
    </w:p>
    <w:p w:rsidR="007E2CF3" w:rsidRPr="00364477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64477">
        <w:rPr>
          <w:rFonts w:ascii="Times New Roman" w:hAnsi="Times New Roman" w:cs="Times New Roman"/>
          <w:iCs/>
          <w:color w:val="000000"/>
          <w:sz w:val="28"/>
          <w:szCs w:val="28"/>
        </w:rPr>
        <w:t>·видеть проявления прекрасного в произведениях искусства (картины, архитектура,</w:t>
      </w:r>
      <w:r w:rsidR="0036447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364477">
        <w:rPr>
          <w:rFonts w:ascii="Times New Roman" w:hAnsi="Times New Roman" w:cs="Times New Roman"/>
          <w:iCs/>
          <w:color w:val="000000"/>
          <w:sz w:val="28"/>
          <w:szCs w:val="28"/>
        </w:rPr>
        <w:t>скульптура и т.д. в природе, на улице, в быту);</w:t>
      </w:r>
    </w:p>
    <w:p w:rsidR="007E2CF3" w:rsidRPr="00364477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64477">
        <w:rPr>
          <w:rFonts w:ascii="Times New Roman" w:hAnsi="Times New Roman" w:cs="Times New Roman"/>
          <w:iCs/>
          <w:color w:val="000000"/>
          <w:sz w:val="28"/>
          <w:szCs w:val="28"/>
        </w:rPr>
        <w:t>·высказывать аргументированное суждение о художественных произведениях,</w:t>
      </w:r>
      <w:r w:rsidR="0036447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364477">
        <w:rPr>
          <w:rFonts w:ascii="Times New Roman" w:hAnsi="Times New Roman" w:cs="Times New Roman"/>
          <w:iCs/>
          <w:color w:val="000000"/>
          <w:sz w:val="28"/>
          <w:szCs w:val="28"/>
        </w:rPr>
        <w:t>изображающих</w:t>
      </w:r>
      <w:r w:rsidR="0036447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природу и человека в различных </w:t>
      </w:r>
      <w:r w:rsidRPr="00364477">
        <w:rPr>
          <w:rFonts w:ascii="Times New Roman" w:hAnsi="Times New Roman" w:cs="Times New Roman"/>
          <w:iCs/>
          <w:color w:val="000000"/>
          <w:sz w:val="28"/>
          <w:szCs w:val="28"/>
        </w:rPr>
        <w:t>эмоциональных состояниях.</w:t>
      </w:r>
    </w:p>
    <w:p w:rsidR="007E2CF3" w:rsidRPr="00364477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64477">
        <w:rPr>
          <w:rFonts w:ascii="Times New Roman" w:hAnsi="Times New Roman" w:cs="Times New Roman"/>
          <w:iCs/>
          <w:color w:val="000000"/>
          <w:sz w:val="28"/>
          <w:szCs w:val="28"/>
        </w:rPr>
        <w:t>2. Азбука искусства. Как говорит искусство?</w:t>
      </w:r>
    </w:p>
    <w:p w:rsidR="007E2CF3" w:rsidRPr="00364477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64477">
        <w:rPr>
          <w:rFonts w:ascii="Times New Roman" w:hAnsi="Times New Roman" w:cs="Times New Roman"/>
          <w:iCs/>
          <w:color w:val="000000"/>
          <w:sz w:val="28"/>
          <w:szCs w:val="28"/>
        </w:rPr>
        <w:t>Выпускник научится:</w:t>
      </w:r>
    </w:p>
    <w:p w:rsidR="007E2CF3" w:rsidRPr="00364477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64477">
        <w:rPr>
          <w:rFonts w:ascii="Times New Roman" w:hAnsi="Times New Roman" w:cs="Times New Roman"/>
          <w:iCs/>
          <w:color w:val="000000"/>
          <w:sz w:val="28"/>
          <w:szCs w:val="28"/>
        </w:rPr>
        <w:t>·создавать простые композиции на заданную тему на плоскости и в пространстве;</w:t>
      </w:r>
    </w:p>
    <w:p w:rsidR="007E2CF3" w:rsidRPr="00364477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64477">
        <w:rPr>
          <w:rFonts w:ascii="Times New Roman" w:hAnsi="Times New Roman" w:cs="Times New Roman"/>
          <w:iCs/>
          <w:color w:val="000000"/>
          <w:sz w:val="28"/>
          <w:szCs w:val="28"/>
        </w:rPr>
        <w:t>·использовать выразительные средства изобразительного искусства: композицию, форму, ритм,</w:t>
      </w:r>
      <w:r w:rsidR="0036447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364477">
        <w:rPr>
          <w:rFonts w:ascii="Times New Roman" w:hAnsi="Times New Roman" w:cs="Times New Roman"/>
          <w:iCs/>
          <w:color w:val="000000"/>
          <w:sz w:val="28"/>
          <w:szCs w:val="28"/>
        </w:rPr>
        <w:t>линию, цвет, объём, фактуру; различные художественные материалы для воплощения</w:t>
      </w:r>
      <w:r w:rsidR="0036447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364477">
        <w:rPr>
          <w:rFonts w:ascii="Times New Roman" w:hAnsi="Times New Roman" w:cs="Times New Roman"/>
          <w:iCs/>
          <w:color w:val="000000"/>
          <w:sz w:val="28"/>
          <w:szCs w:val="28"/>
        </w:rPr>
        <w:t>собственного художественно-творческого замысла;</w:t>
      </w:r>
    </w:p>
    <w:p w:rsidR="007E2CF3" w:rsidRPr="00364477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proofErr w:type="gramStart"/>
      <w:r w:rsidRPr="00364477">
        <w:rPr>
          <w:rFonts w:ascii="Times New Roman" w:hAnsi="Times New Roman" w:cs="Times New Roman"/>
          <w:iCs/>
          <w:color w:val="000000"/>
          <w:sz w:val="28"/>
          <w:szCs w:val="28"/>
        </w:rPr>
        <w:t>·различать основные и составные, тёплые и холодные цвета; изменять их эмоциональную</w:t>
      </w:r>
      <w:r w:rsidR="0036447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364477">
        <w:rPr>
          <w:rFonts w:ascii="Times New Roman" w:hAnsi="Times New Roman" w:cs="Times New Roman"/>
          <w:iCs/>
          <w:color w:val="000000"/>
          <w:sz w:val="28"/>
          <w:szCs w:val="28"/>
        </w:rPr>
        <w:t>напряжённость с помощью смешивания с белой и чёрной красками; использовать их для передачи</w:t>
      </w:r>
      <w:r w:rsidR="0036447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364477">
        <w:rPr>
          <w:rFonts w:ascii="Times New Roman" w:hAnsi="Times New Roman" w:cs="Times New Roman"/>
          <w:iCs/>
          <w:color w:val="000000"/>
          <w:sz w:val="28"/>
          <w:szCs w:val="28"/>
        </w:rPr>
        <w:t>художественного замысла в собственной учебно-творческой деятельности;</w:t>
      </w:r>
      <w:proofErr w:type="gramEnd"/>
    </w:p>
    <w:p w:rsidR="00364477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64477">
        <w:rPr>
          <w:rFonts w:ascii="Times New Roman" w:hAnsi="Times New Roman" w:cs="Times New Roman"/>
          <w:iCs/>
          <w:color w:val="000000"/>
          <w:sz w:val="28"/>
          <w:szCs w:val="28"/>
        </w:rPr>
        <w:t>·создавать средствами живописи, графики, скульптуры, декоративно-прикладного искусства</w:t>
      </w:r>
      <w:r w:rsidR="0036447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36447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образ человека: передавать на плоскости и в объёме пропорции лица, фигуры; </w:t>
      </w:r>
    </w:p>
    <w:p w:rsidR="007E2CF3" w:rsidRPr="00364477" w:rsidRDefault="00364477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-</w:t>
      </w:r>
      <w:r w:rsidR="007E2CF3" w:rsidRPr="00364477">
        <w:rPr>
          <w:rFonts w:ascii="Times New Roman" w:hAnsi="Times New Roman" w:cs="Times New Roman"/>
          <w:iCs/>
          <w:color w:val="000000"/>
          <w:sz w:val="28"/>
          <w:szCs w:val="28"/>
        </w:rPr>
        <w:t>передавать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7E2CF3" w:rsidRPr="00364477">
        <w:rPr>
          <w:rFonts w:ascii="Times New Roman" w:hAnsi="Times New Roman" w:cs="Times New Roman"/>
          <w:iCs/>
          <w:color w:val="000000"/>
          <w:sz w:val="28"/>
          <w:szCs w:val="28"/>
        </w:rPr>
        <w:t>характерные черты внешнего облика, одежды, украшений человека;</w:t>
      </w:r>
    </w:p>
    <w:p w:rsidR="007E2CF3" w:rsidRPr="00364477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64477">
        <w:rPr>
          <w:rFonts w:ascii="Times New Roman" w:hAnsi="Times New Roman" w:cs="Times New Roman"/>
          <w:iCs/>
          <w:color w:val="000000"/>
          <w:sz w:val="28"/>
          <w:szCs w:val="28"/>
        </w:rPr>
        <w:t>·наблюдать, сравнивать, сопоставлять и анализировать пространственную форму предмета;</w:t>
      </w:r>
    </w:p>
    <w:p w:rsidR="007E2CF3" w:rsidRPr="00364477" w:rsidRDefault="00364477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-</w:t>
      </w:r>
      <w:r w:rsidR="007E2CF3" w:rsidRPr="00364477">
        <w:rPr>
          <w:rFonts w:ascii="Times New Roman" w:hAnsi="Times New Roman" w:cs="Times New Roman"/>
          <w:iCs/>
          <w:color w:val="000000"/>
          <w:sz w:val="28"/>
          <w:szCs w:val="28"/>
        </w:rPr>
        <w:t>изображать предметы различной формы; использовать простые формы для создания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7E2CF3" w:rsidRPr="00364477">
        <w:rPr>
          <w:rFonts w:ascii="Times New Roman" w:hAnsi="Times New Roman" w:cs="Times New Roman"/>
          <w:iCs/>
          <w:color w:val="000000"/>
          <w:sz w:val="28"/>
          <w:szCs w:val="28"/>
        </w:rPr>
        <w:t>выразительных образов в живописи, скульптуре, графике, художественном конструировании;</w:t>
      </w:r>
    </w:p>
    <w:p w:rsidR="00364477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64477">
        <w:rPr>
          <w:rFonts w:ascii="Times New Roman" w:hAnsi="Times New Roman" w:cs="Times New Roman"/>
          <w:iCs/>
          <w:color w:val="000000"/>
          <w:sz w:val="28"/>
          <w:szCs w:val="28"/>
        </w:rPr>
        <w:t>·использовать декоративные элементы, геометрические, растительные узоры для украшения</w:t>
      </w:r>
      <w:r w:rsidR="0036447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36447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своих изделий и предметов быта; </w:t>
      </w:r>
    </w:p>
    <w:p w:rsidR="007E2CF3" w:rsidRPr="00364477" w:rsidRDefault="00364477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-</w:t>
      </w:r>
      <w:r w:rsidR="007E2CF3" w:rsidRPr="00364477">
        <w:rPr>
          <w:rFonts w:ascii="Times New Roman" w:hAnsi="Times New Roman" w:cs="Times New Roman"/>
          <w:iCs/>
          <w:color w:val="000000"/>
          <w:sz w:val="28"/>
          <w:szCs w:val="28"/>
        </w:rPr>
        <w:t>использовать ритм и стилизацию форм для создания орнамента;</w:t>
      </w:r>
    </w:p>
    <w:p w:rsidR="007E2CF3" w:rsidRPr="00364477" w:rsidRDefault="00364477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-</w:t>
      </w:r>
      <w:r w:rsidR="007E2CF3" w:rsidRPr="00364477">
        <w:rPr>
          <w:rFonts w:ascii="Times New Roman" w:hAnsi="Times New Roman" w:cs="Times New Roman"/>
          <w:iCs/>
          <w:color w:val="000000"/>
          <w:sz w:val="28"/>
          <w:szCs w:val="28"/>
        </w:rPr>
        <w:t>передавать в собственной художественно-творческой деятельности специфику стилистики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7E2CF3" w:rsidRPr="00364477">
        <w:rPr>
          <w:rFonts w:ascii="Times New Roman" w:hAnsi="Times New Roman" w:cs="Times New Roman"/>
          <w:iCs/>
          <w:color w:val="000000"/>
          <w:sz w:val="28"/>
          <w:szCs w:val="28"/>
        </w:rPr>
        <w:t>произведений народных художественных промыслов в России (с учётом местных условий).</w:t>
      </w:r>
    </w:p>
    <w:p w:rsidR="007E2CF3" w:rsidRPr="00364477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64477">
        <w:rPr>
          <w:rFonts w:ascii="Times New Roman" w:hAnsi="Times New Roman" w:cs="Times New Roman"/>
          <w:iCs/>
          <w:color w:val="000000"/>
          <w:sz w:val="28"/>
          <w:szCs w:val="28"/>
        </w:rPr>
        <w:t>Выпускник получит возможность научиться:</w:t>
      </w:r>
    </w:p>
    <w:p w:rsidR="007E2CF3" w:rsidRPr="00364477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64477">
        <w:rPr>
          <w:rFonts w:ascii="Times New Roman" w:hAnsi="Times New Roman" w:cs="Times New Roman"/>
          <w:iCs/>
          <w:color w:val="000000"/>
          <w:sz w:val="28"/>
          <w:szCs w:val="28"/>
        </w:rPr>
        <w:t>·пользоваться средствами выразительности языка живописи, графики, скульптуры,</w:t>
      </w:r>
      <w:r w:rsidR="0036447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364477">
        <w:rPr>
          <w:rFonts w:ascii="Times New Roman" w:hAnsi="Times New Roman" w:cs="Times New Roman"/>
          <w:iCs/>
          <w:color w:val="000000"/>
          <w:sz w:val="28"/>
          <w:szCs w:val="28"/>
        </w:rPr>
        <w:t>декоративно-прикладного искусства, художественного конструирования в собственной</w:t>
      </w:r>
      <w:r w:rsidR="0036447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364477">
        <w:rPr>
          <w:rFonts w:ascii="Times New Roman" w:hAnsi="Times New Roman" w:cs="Times New Roman"/>
          <w:iCs/>
          <w:color w:val="000000"/>
          <w:sz w:val="28"/>
          <w:szCs w:val="28"/>
        </w:rPr>
        <w:t>художественно-творческой деятельности; передавать разнообразные эмоциональные</w:t>
      </w:r>
      <w:r w:rsidR="0036447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364477">
        <w:rPr>
          <w:rFonts w:ascii="Times New Roman" w:hAnsi="Times New Roman" w:cs="Times New Roman"/>
          <w:iCs/>
          <w:color w:val="000000"/>
          <w:sz w:val="28"/>
          <w:szCs w:val="28"/>
        </w:rPr>
        <w:t>состояния, используя различные оттенки цвета, при создании живописных композиций на</w:t>
      </w:r>
      <w:r w:rsidR="0036447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364477">
        <w:rPr>
          <w:rFonts w:ascii="Times New Roman" w:hAnsi="Times New Roman" w:cs="Times New Roman"/>
          <w:iCs/>
          <w:color w:val="000000"/>
          <w:sz w:val="28"/>
          <w:szCs w:val="28"/>
        </w:rPr>
        <w:t>заданные темы;</w:t>
      </w:r>
    </w:p>
    <w:p w:rsidR="007E2CF3" w:rsidRPr="00364477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64477">
        <w:rPr>
          <w:rFonts w:ascii="Times New Roman" w:hAnsi="Times New Roman" w:cs="Times New Roman"/>
          <w:iCs/>
          <w:color w:val="000000"/>
          <w:sz w:val="28"/>
          <w:szCs w:val="28"/>
        </w:rPr>
        <w:t>·моделировать новые формы, различные ситуации путём трансформации известного,</w:t>
      </w:r>
      <w:r w:rsidR="0036447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364477">
        <w:rPr>
          <w:rFonts w:ascii="Times New Roman" w:hAnsi="Times New Roman" w:cs="Times New Roman"/>
          <w:iCs/>
          <w:color w:val="000000"/>
          <w:sz w:val="28"/>
          <w:szCs w:val="28"/>
        </w:rPr>
        <w:t>создавать новые образы природы, человека, фантастического существа и построек средствами</w:t>
      </w:r>
      <w:r w:rsidR="0036447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364477">
        <w:rPr>
          <w:rFonts w:ascii="Times New Roman" w:hAnsi="Times New Roman" w:cs="Times New Roman"/>
          <w:iCs/>
          <w:color w:val="000000"/>
          <w:sz w:val="28"/>
          <w:szCs w:val="28"/>
        </w:rPr>
        <w:t>изобразительного искусства и компьютерной графики;</w:t>
      </w:r>
    </w:p>
    <w:p w:rsidR="007E2CF3" w:rsidRPr="00364477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64477">
        <w:rPr>
          <w:rFonts w:ascii="Times New Roman" w:hAnsi="Times New Roman" w:cs="Times New Roman"/>
          <w:iCs/>
          <w:color w:val="000000"/>
          <w:sz w:val="28"/>
          <w:szCs w:val="28"/>
        </w:rPr>
        <w:t>·выполнять простые рисунки и орнаментальные композиции, используя язык компьютерной</w:t>
      </w:r>
      <w:r w:rsidR="0036447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36447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графики в программе </w:t>
      </w:r>
      <w:proofErr w:type="spellStart"/>
      <w:r w:rsidRPr="00364477">
        <w:rPr>
          <w:rFonts w:ascii="Times New Roman" w:hAnsi="Times New Roman" w:cs="Times New Roman"/>
          <w:iCs/>
          <w:color w:val="000000"/>
          <w:sz w:val="28"/>
          <w:szCs w:val="28"/>
        </w:rPr>
        <w:t>Paint</w:t>
      </w:r>
      <w:proofErr w:type="spellEnd"/>
      <w:r w:rsidRPr="00364477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7E2CF3" w:rsidRPr="00364477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64477">
        <w:rPr>
          <w:rFonts w:ascii="Times New Roman" w:hAnsi="Times New Roman" w:cs="Times New Roman"/>
          <w:iCs/>
          <w:color w:val="000000"/>
          <w:sz w:val="28"/>
          <w:szCs w:val="28"/>
        </w:rPr>
        <w:t>3. Значимые темы искусства. О чём говорит искусство?</w:t>
      </w:r>
    </w:p>
    <w:p w:rsidR="007E2CF3" w:rsidRPr="00364477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64477">
        <w:rPr>
          <w:rFonts w:ascii="Times New Roman" w:hAnsi="Times New Roman" w:cs="Times New Roman"/>
          <w:iCs/>
          <w:color w:val="000000"/>
          <w:sz w:val="28"/>
          <w:szCs w:val="28"/>
        </w:rPr>
        <w:t>Выпускник научится:</w:t>
      </w:r>
    </w:p>
    <w:p w:rsidR="007E2CF3" w:rsidRPr="00364477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64477">
        <w:rPr>
          <w:rFonts w:ascii="Times New Roman" w:hAnsi="Times New Roman" w:cs="Times New Roman"/>
          <w:iCs/>
          <w:color w:val="000000"/>
          <w:sz w:val="28"/>
          <w:szCs w:val="28"/>
        </w:rPr>
        <w:t>·осознавать значимые темы искусс</w:t>
      </w:r>
      <w:r w:rsidR="0036447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тва и отражать их в собственной </w:t>
      </w:r>
      <w:r w:rsidRPr="00364477">
        <w:rPr>
          <w:rFonts w:ascii="Times New Roman" w:hAnsi="Times New Roman" w:cs="Times New Roman"/>
          <w:iCs/>
          <w:color w:val="000000"/>
          <w:sz w:val="28"/>
          <w:szCs w:val="28"/>
        </w:rPr>
        <w:t>художественно-творческой</w:t>
      </w:r>
      <w:r w:rsidR="0036447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364477">
        <w:rPr>
          <w:rFonts w:ascii="Times New Roman" w:hAnsi="Times New Roman" w:cs="Times New Roman"/>
          <w:iCs/>
          <w:color w:val="000000"/>
          <w:sz w:val="28"/>
          <w:szCs w:val="28"/>
        </w:rPr>
        <w:t>деятельности;</w:t>
      </w:r>
    </w:p>
    <w:p w:rsidR="00364477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64477">
        <w:rPr>
          <w:rFonts w:ascii="Times New Roman" w:hAnsi="Times New Roman" w:cs="Times New Roman"/>
          <w:iCs/>
          <w:color w:val="000000"/>
          <w:sz w:val="28"/>
          <w:szCs w:val="28"/>
        </w:rPr>
        <w:t>·выбирать художественные материалы, средства художественной выразительности для</w:t>
      </w:r>
      <w:r w:rsidR="0036447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36447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создания образов природы, человека, явлений и передачи своего отношения к ним; </w:t>
      </w:r>
    </w:p>
    <w:p w:rsidR="007E2CF3" w:rsidRPr="00364477" w:rsidRDefault="00364477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-</w:t>
      </w:r>
      <w:r w:rsidR="007E2CF3" w:rsidRPr="00364477">
        <w:rPr>
          <w:rFonts w:ascii="Times New Roman" w:hAnsi="Times New Roman" w:cs="Times New Roman"/>
          <w:iCs/>
          <w:color w:val="000000"/>
          <w:sz w:val="28"/>
          <w:szCs w:val="28"/>
        </w:rPr>
        <w:t>решать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7E2CF3" w:rsidRPr="00364477">
        <w:rPr>
          <w:rFonts w:ascii="Times New Roman" w:hAnsi="Times New Roman" w:cs="Times New Roman"/>
          <w:iCs/>
          <w:color w:val="000000"/>
          <w:sz w:val="28"/>
          <w:szCs w:val="28"/>
        </w:rPr>
        <w:t>художественные задачи (передавать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характер и намерения объекта </w:t>
      </w:r>
      <w:r w:rsidR="007E2CF3" w:rsidRPr="00364477">
        <w:rPr>
          <w:rFonts w:ascii="Times New Roman" w:hAnsi="Times New Roman" w:cs="Times New Roman"/>
          <w:iCs/>
          <w:color w:val="000000"/>
          <w:sz w:val="28"/>
          <w:szCs w:val="28"/>
        </w:rPr>
        <w:t>природы, человека,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7E2CF3" w:rsidRPr="00364477">
        <w:rPr>
          <w:rFonts w:ascii="Times New Roman" w:hAnsi="Times New Roman" w:cs="Times New Roman"/>
          <w:iCs/>
          <w:color w:val="000000"/>
          <w:sz w:val="28"/>
          <w:szCs w:val="28"/>
        </w:rPr>
        <w:t>сказочного героя, предмета, явления и т.д. — в живописи, графике и скульптуре, выражая своё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7E2CF3" w:rsidRPr="0036447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отношение к качествам данного объекта) с опорой на правила перспективы, </w:t>
      </w:r>
      <w:proofErr w:type="spellStart"/>
      <w:r w:rsidR="007E2CF3" w:rsidRPr="00364477">
        <w:rPr>
          <w:rFonts w:ascii="Times New Roman" w:hAnsi="Times New Roman" w:cs="Times New Roman"/>
          <w:iCs/>
          <w:color w:val="000000"/>
          <w:sz w:val="28"/>
          <w:szCs w:val="28"/>
        </w:rPr>
        <w:t>цветоведения</w:t>
      </w:r>
      <w:proofErr w:type="spellEnd"/>
      <w:r w:rsidR="007E2CF3" w:rsidRPr="00364477">
        <w:rPr>
          <w:rFonts w:ascii="Times New Roman" w:hAnsi="Times New Roman" w:cs="Times New Roman"/>
          <w:iCs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7E2CF3" w:rsidRPr="00364477">
        <w:rPr>
          <w:rFonts w:ascii="Times New Roman" w:hAnsi="Times New Roman" w:cs="Times New Roman"/>
          <w:iCs/>
          <w:color w:val="000000"/>
          <w:sz w:val="28"/>
          <w:szCs w:val="28"/>
        </w:rPr>
        <w:t>усвоенные способы действия.</w:t>
      </w:r>
    </w:p>
    <w:p w:rsidR="007E2CF3" w:rsidRPr="00364477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64477">
        <w:rPr>
          <w:rFonts w:ascii="Times New Roman" w:hAnsi="Times New Roman" w:cs="Times New Roman"/>
          <w:iCs/>
          <w:color w:val="000000"/>
          <w:sz w:val="28"/>
          <w:szCs w:val="28"/>
        </w:rPr>
        <w:t>Выпускник получит возможность научиться:</w:t>
      </w:r>
    </w:p>
    <w:p w:rsidR="007E2CF3" w:rsidRPr="00364477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64477">
        <w:rPr>
          <w:rFonts w:ascii="Times New Roman" w:hAnsi="Times New Roman" w:cs="Times New Roman"/>
          <w:iCs/>
          <w:color w:val="000000"/>
          <w:sz w:val="28"/>
          <w:szCs w:val="28"/>
        </w:rPr>
        <w:t>·видеть, чувствовать и изображать красоту и разнообразие природы, человека, зданий,</w:t>
      </w:r>
      <w:r w:rsidR="0036447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364477">
        <w:rPr>
          <w:rFonts w:ascii="Times New Roman" w:hAnsi="Times New Roman" w:cs="Times New Roman"/>
          <w:iCs/>
          <w:color w:val="000000"/>
          <w:sz w:val="28"/>
          <w:szCs w:val="28"/>
        </w:rPr>
        <w:t>предметов;</w:t>
      </w:r>
    </w:p>
    <w:p w:rsidR="007E2CF3" w:rsidRPr="00364477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64477">
        <w:rPr>
          <w:rFonts w:ascii="Times New Roman" w:hAnsi="Times New Roman" w:cs="Times New Roman"/>
          <w:iCs/>
          <w:color w:val="000000"/>
          <w:sz w:val="28"/>
          <w:szCs w:val="28"/>
        </w:rPr>
        <w:t>·понимать и передавать в художественной работе разницу представлений о красоте человека</w:t>
      </w:r>
      <w:r w:rsidR="0036447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364477">
        <w:rPr>
          <w:rFonts w:ascii="Times New Roman" w:hAnsi="Times New Roman" w:cs="Times New Roman"/>
          <w:iCs/>
          <w:color w:val="000000"/>
          <w:sz w:val="28"/>
          <w:szCs w:val="28"/>
        </w:rPr>
        <w:t>в разных культурах мира, проявлять терпимость к другим вкусам и мнениям;</w:t>
      </w:r>
    </w:p>
    <w:p w:rsidR="007E2CF3" w:rsidRPr="00364477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64477">
        <w:rPr>
          <w:rFonts w:ascii="Times New Roman" w:hAnsi="Times New Roman" w:cs="Times New Roman"/>
          <w:iCs/>
          <w:color w:val="000000"/>
          <w:sz w:val="28"/>
          <w:szCs w:val="28"/>
        </w:rPr>
        <w:t>·изображать пейзажи, натюрморты, портреты, выражая к ним своё отношение;</w:t>
      </w:r>
    </w:p>
    <w:p w:rsidR="007E2CF3" w:rsidRPr="00364477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6447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·изображать многофигурные композиции на значимые жизненные темы и участвовать в</w:t>
      </w:r>
      <w:r w:rsidR="0036447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6447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коллективных работах на эти темы.</w:t>
      </w:r>
    </w:p>
    <w:p w:rsidR="007E2CF3" w:rsidRPr="0022653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</w:pPr>
      <w:r w:rsidRPr="00226539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Технология</w:t>
      </w:r>
    </w:p>
    <w:p w:rsidR="007E2CF3" w:rsidRPr="0022653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22653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 результате изучения курса «Технологии» обучающиеся на ступени начального общего</w:t>
      </w:r>
      <w:r w:rsidR="00226539" w:rsidRPr="0022653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2653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образования:</w:t>
      </w:r>
    </w:p>
    <w:p w:rsidR="007E2CF3" w:rsidRPr="00364477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2653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·получат начальные представления о материальной культуре</w:t>
      </w:r>
      <w:r w:rsidRPr="0036447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как продукте творческой</w:t>
      </w:r>
      <w:r w:rsidR="00226539"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364477">
        <w:rPr>
          <w:rFonts w:ascii="Times New Roman" w:hAnsi="Times New Roman" w:cs="Times New Roman"/>
          <w:iCs/>
          <w:color w:val="000000"/>
          <w:sz w:val="28"/>
          <w:szCs w:val="28"/>
        </w:rPr>
        <w:t>предметно-преобразующей деятельности человека, о предметном мире как основной среде</w:t>
      </w:r>
      <w:r w:rsidR="00226539"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364477">
        <w:rPr>
          <w:rFonts w:ascii="Times New Roman" w:hAnsi="Times New Roman" w:cs="Times New Roman"/>
          <w:iCs/>
          <w:color w:val="000000"/>
          <w:sz w:val="28"/>
          <w:szCs w:val="28"/>
        </w:rPr>
        <w:t>обитания современного человека, о гармонической взаимосвязи предметного мира с миром</w:t>
      </w:r>
      <w:r w:rsidR="00226539"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364477">
        <w:rPr>
          <w:rFonts w:ascii="Times New Roman" w:hAnsi="Times New Roman" w:cs="Times New Roman"/>
          <w:iCs/>
          <w:color w:val="000000"/>
          <w:sz w:val="28"/>
          <w:szCs w:val="28"/>
        </w:rPr>
        <w:t>природы, об отражении в предметах материальной среды нравственно-эстетического и социально-</w:t>
      </w:r>
    </w:p>
    <w:p w:rsidR="007E2CF3" w:rsidRPr="00364477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64477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исторического опыта человечества; о ценности предшествующих культур и необходимости</w:t>
      </w:r>
      <w:r w:rsidR="00226539"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364477">
        <w:rPr>
          <w:rFonts w:ascii="Times New Roman" w:hAnsi="Times New Roman" w:cs="Times New Roman"/>
          <w:iCs/>
          <w:color w:val="000000"/>
          <w:sz w:val="28"/>
          <w:szCs w:val="28"/>
        </w:rPr>
        <w:t>бережного отношения к ним в целях сохранения и развития культурных традиций;</w:t>
      </w:r>
    </w:p>
    <w:p w:rsidR="007E2CF3" w:rsidRPr="00364477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64477">
        <w:rPr>
          <w:rFonts w:ascii="Times New Roman" w:hAnsi="Times New Roman" w:cs="Times New Roman"/>
          <w:iCs/>
          <w:color w:val="000000"/>
          <w:sz w:val="28"/>
          <w:szCs w:val="28"/>
        </w:rPr>
        <w:t>·получат начальные знания и представления о наиболее важных правилах дизайна, которые</w:t>
      </w:r>
      <w:r w:rsidR="00226539"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364477">
        <w:rPr>
          <w:rFonts w:ascii="Times New Roman" w:hAnsi="Times New Roman" w:cs="Times New Roman"/>
          <w:iCs/>
          <w:color w:val="000000"/>
          <w:sz w:val="28"/>
          <w:szCs w:val="28"/>
        </w:rPr>
        <w:t>необходимо учитывать при создании предметов материальной культуры;</w:t>
      </w:r>
    </w:p>
    <w:p w:rsidR="007E2CF3" w:rsidRPr="00364477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64477">
        <w:rPr>
          <w:rFonts w:ascii="Times New Roman" w:hAnsi="Times New Roman" w:cs="Times New Roman"/>
          <w:iCs/>
          <w:color w:val="000000"/>
          <w:sz w:val="28"/>
          <w:szCs w:val="28"/>
        </w:rPr>
        <w:t>·получат общее представление о мире профессий, их социальном значении, истории</w:t>
      </w:r>
      <w:r w:rsidR="00226539"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364477">
        <w:rPr>
          <w:rFonts w:ascii="Times New Roman" w:hAnsi="Times New Roman" w:cs="Times New Roman"/>
          <w:iCs/>
          <w:color w:val="000000"/>
          <w:sz w:val="28"/>
          <w:szCs w:val="28"/>
        </w:rPr>
        <w:t>возникновения и развития;</w:t>
      </w:r>
    </w:p>
    <w:p w:rsidR="007E2CF3" w:rsidRPr="00364477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64477">
        <w:rPr>
          <w:rFonts w:ascii="Times New Roman" w:hAnsi="Times New Roman" w:cs="Times New Roman"/>
          <w:iCs/>
          <w:color w:val="000000"/>
          <w:sz w:val="28"/>
          <w:szCs w:val="28"/>
        </w:rPr>
        <w:t>·научатся использовать приобретённые знания и умения для творческой самореализации при</w:t>
      </w:r>
      <w:r w:rsidR="00226539"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364477">
        <w:rPr>
          <w:rFonts w:ascii="Times New Roman" w:hAnsi="Times New Roman" w:cs="Times New Roman"/>
          <w:iCs/>
          <w:color w:val="000000"/>
          <w:sz w:val="28"/>
          <w:szCs w:val="28"/>
        </w:rPr>
        <w:t>оформлении своего дома и классной комнаты, при изготовлении подарков близким и друзьям,</w:t>
      </w:r>
    </w:p>
    <w:p w:rsidR="007E2CF3" w:rsidRPr="00364477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64477">
        <w:rPr>
          <w:rFonts w:ascii="Times New Roman" w:hAnsi="Times New Roman" w:cs="Times New Roman"/>
          <w:iCs/>
          <w:color w:val="000000"/>
          <w:sz w:val="28"/>
          <w:szCs w:val="28"/>
        </w:rPr>
        <w:t>игрушечных моделей, художественно-декоративных и других изделий.</w:t>
      </w:r>
    </w:p>
    <w:p w:rsidR="007E2CF3" w:rsidRPr="00364477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64477">
        <w:rPr>
          <w:rFonts w:ascii="Times New Roman" w:hAnsi="Times New Roman" w:cs="Times New Roman"/>
          <w:iCs/>
          <w:color w:val="000000"/>
          <w:sz w:val="28"/>
          <w:szCs w:val="28"/>
        </w:rPr>
        <w:t>Решение конструкторских, художественно-конструкторских и технологических задач заложит</w:t>
      </w:r>
      <w:r w:rsidR="00226539"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364477">
        <w:rPr>
          <w:rFonts w:ascii="Times New Roman" w:hAnsi="Times New Roman" w:cs="Times New Roman"/>
          <w:iCs/>
          <w:color w:val="000000"/>
          <w:sz w:val="28"/>
          <w:szCs w:val="28"/>
        </w:rPr>
        <w:t>развитие основ творческой деятельности, конструкторско-технологического мышления,</w:t>
      </w:r>
      <w:r w:rsidR="00226539"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364477">
        <w:rPr>
          <w:rFonts w:ascii="Times New Roman" w:hAnsi="Times New Roman" w:cs="Times New Roman"/>
          <w:iCs/>
          <w:color w:val="000000"/>
          <w:sz w:val="28"/>
          <w:szCs w:val="28"/>
        </w:rPr>
        <w:t>пространственного воображения, эстетических представлений, формирования внутреннего плана</w:t>
      </w:r>
    </w:p>
    <w:p w:rsidR="007E2CF3" w:rsidRPr="00364477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64477">
        <w:rPr>
          <w:rFonts w:ascii="Times New Roman" w:hAnsi="Times New Roman" w:cs="Times New Roman"/>
          <w:iCs/>
          <w:color w:val="000000"/>
          <w:sz w:val="28"/>
          <w:szCs w:val="28"/>
        </w:rPr>
        <w:t>действий, мелкой моторики рук.</w:t>
      </w:r>
    </w:p>
    <w:p w:rsidR="007E2CF3" w:rsidRPr="00364477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64477">
        <w:rPr>
          <w:rFonts w:ascii="Times New Roman" w:hAnsi="Times New Roman" w:cs="Times New Roman"/>
          <w:iCs/>
          <w:color w:val="000000"/>
          <w:sz w:val="28"/>
          <w:szCs w:val="28"/>
        </w:rPr>
        <w:t>Обучающиеся:</w:t>
      </w:r>
    </w:p>
    <w:p w:rsidR="007E2CF3" w:rsidRPr="00364477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64477">
        <w:rPr>
          <w:rFonts w:ascii="Times New Roman" w:hAnsi="Times New Roman" w:cs="Times New Roman"/>
          <w:iCs/>
          <w:color w:val="000000"/>
          <w:sz w:val="28"/>
          <w:szCs w:val="28"/>
        </w:rPr>
        <w:t>·в результате выполнения под руководством учителя коллективных и групповых творческих</w:t>
      </w:r>
      <w:r w:rsidR="00226539"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364477">
        <w:rPr>
          <w:rFonts w:ascii="Times New Roman" w:hAnsi="Times New Roman" w:cs="Times New Roman"/>
          <w:iCs/>
          <w:color w:val="000000"/>
          <w:sz w:val="28"/>
          <w:szCs w:val="28"/>
        </w:rPr>
        <w:t>работ, а также элементарных доступных проектов получат первоначальный опыт использования</w:t>
      </w:r>
      <w:r w:rsidR="00226539"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364477">
        <w:rPr>
          <w:rFonts w:ascii="Times New Roman" w:hAnsi="Times New Roman" w:cs="Times New Roman"/>
          <w:iCs/>
          <w:color w:val="000000"/>
          <w:sz w:val="28"/>
          <w:szCs w:val="28"/>
        </w:rPr>
        <w:t>сформированных в рамках учебного предмета коммуникативных универсальных учебных</w:t>
      </w:r>
    </w:p>
    <w:p w:rsidR="007E2CF3" w:rsidRPr="00364477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64477">
        <w:rPr>
          <w:rFonts w:ascii="Times New Roman" w:hAnsi="Times New Roman" w:cs="Times New Roman"/>
          <w:iCs/>
          <w:color w:val="000000"/>
          <w:sz w:val="28"/>
          <w:szCs w:val="28"/>
        </w:rPr>
        <w:t>действий в целях осуществления совместной продуктивной деятельности: распределение ролей</w:t>
      </w:r>
      <w:r w:rsidR="00226539"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364477">
        <w:rPr>
          <w:rFonts w:ascii="Times New Roman" w:hAnsi="Times New Roman" w:cs="Times New Roman"/>
          <w:iCs/>
          <w:color w:val="000000"/>
          <w:sz w:val="28"/>
          <w:szCs w:val="28"/>
        </w:rPr>
        <w:t>руководителя и подчинённых, распределение общего объёма работы, приобретение навыков</w:t>
      </w:r>
      <w:r w:rsidR="00226539"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364477">
        <w:rPr>
          <w:rFonts w:ascii="Times New Roman" w:hAnsi="Times New Roman" w:cs="Times New Roman"/>
          <w:iCs/>
          <w:color w:val="000000"/>
          <w:sz w:val="28"/>
          <w:szCs w:val="28"/>
        </w:rPr>
        <w:t>сотрудничества и взаимопомощи, доброжелательного и уважительного общения со сверстниками</w:t>
      </w:r>
      <w:r w:rsidR="00226539"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364477">
        <w:rPr>
          <w:rFonts w:ascii="Times New Roman" w:hAnsi="Times New Roman" w:cs="Times New Roman"/>
          <w:iCs/>
          <w:color w:val="000000"/>
          <w:sz w:val="28"/>
          <w:szCs w:val="28"/>
        </w:rPr>
        <w:t>и взрослыми;</w:t>
      </w:r>
    </w:p>
    <w:p w:rsidR="007E2CF3" w:rsidRPr="00364477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64477">
        <w:rPr>
          <w:rFonts w:ascii="Times New Roman" w:hAnsi="Times New Roman" w:cs="Times New Roman"/>
          <w:iCs/>
          <w:color w:val="000000"/>
          <w:sz w:val="28"/>
          <w:szCs w:val="28"/>
        </w:rPr>
        <w:t>·овладеют начальными формами познавательных универсальных учебных действий —</w:t>
      </w:r>
      <w:r w:rsidR="00226539"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364477">
        <w:rPr>
          <w:rFonts w:ascii="Times New Roman" w:hAnsi="Times New Roman" w:cs="Times New Roman"/>
          <w:iCs/>
          <w:color w:val="000000"/>
          <w:sz w:val="28"/>
          <w:szCs w:val="28"/>
        </w:rPr>
        <w:t>исследовательскими и логическими: наблюдения, сравнения, анализа, классификации, обобщения;</w:t>
      </w:r>
    </w:p>
    <w:p w:rsidR="007E2CF3" w:rsidRPr="00364477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64477">
        <w:rPr>
          <w:rFonts w:ascii="Times New Roman" w:hAnsi="Times New Roman" w:cs="Times New Roman"/>
          <w:iCs/>
          <w:color w:val="000000"/>
          <w:sz w:val="28"/>
          <w:szCs w:val="28"/>
        </w:rPr>
        <w:t>·получат первоначальный опыт организации собственной творческой практической</w:t>
      </w:r>
      <w:r w:rsidR="00226539"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364477">
        <w:rPr>
          <w:rFonts w:ascii="Times New Roman" w:hAnsi="Times New Roman" w:cs="Times New Roman"/>
          <w:iCs/>
          <w:color w:val="000000"/>
          <w:sz w:val="28"/>
          <w:szCs w:val="28"/>
        </w:rPr>
        <w:t>деятельности на основе сформированных регулятивных универсальных учебных действий:</w:t>
      </w:r>
    </w:p>
    <w:p w:rsidR="007E2CF3" w:rsidRPr="00364477" w:rsidRDefault="00226539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-</w:t>
      </w:r>
      <w:proofErr w:type="spellStart"/>
      <w:r w:rsidR="007E2CF3" w:rsidRPr="00364477">
        <w:rPr>
          <w:rFonts w:ascii="Times New Roman" w:hAnsi="Times New Roman" w:cs="Times New Roman"/>
          <w:iCs/>
          <w:color w:val="000000"/>
          <w:sz w:val="28"/>
          <w:szCs w:val="28"/>
        </w:rPr>
        <w:t>целеполагания</w:t>
      </w:r>
      <w:proofErr w:type="spellEnd"/>
      <w:r w:rsidR="007E2CF3" w:rsidRPr="0036447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планирования предстоящего практического действия, прогнозирования, отбора</w:t>
      </w: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7E2CF3" w:rsidRPr="00364477">
        <w:rPr>
          <w:rFonts w:ascii="Times New Roman" w:hAnsi="Times New Roman" w:cs="Times New Roman"/>
          <w:iCs/>
          <w:color w:val="000000"/>
          <w:sz w:val="28"/>
          <w:szCs w:val="28"/>
        </w:rPr>
        <w:t>оптимальных способов деятельности, осуществления контроля и коррекции результатов действий;</w:t>
      </w:r>
    </w:p>
    <w:p w:rsidR="007E2CF3" w:rsidRPr="00364477" w:rsidRDefault="00226539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-</w:t>
      </w:r>
      <w:r w:rsidR="007E2CF3" w:rsidRPr="00364477">
        <w:rPr>
          <w:rFonts w:ascii="Times New Roman" w:hAnsi="Times New Roman" w:cs="Times New Roman"/>
          <w:iCs/>
          <w:color w:val="000000"/>
          <w:sz w:val="28"/>
          <w:szCs w:val="28"/>
        </w:rPr>
        <w:t>научатся искать, отбирать, преобразовывать необходимую печатную и электронную информацию;</w:t>
      </w:r>
    </w:p>
    <w:p w:rsidR="00226539" w:rsidRPr="004E2C20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64477">
        <w:rPr>
          <w:rFonts w:ascii="Times New Roman" w:hAnsi="Times New Roman" w:cs="Times New Roman"/>
          <w:iCs/>
          <w:color w:val="000000"/>
          <w:sz w:val="28"/>
          <w:szCs w:val="28"/>
        </w:rPr>
        <w:t>·познакомятся с персональным компьютером как техническим средством, с его основными</w:t>
      </w:r>
      <w:r w:rsidR="00226539"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364477">
        <w:rPr>
          <w:rFonts w:ascii="Times New Roman" w:hAnsi="Times New Roman" w:cs="Times New Roman"/>
          <w:iCs/>
          <w:color w:val="000000"/>
          <w:sz w:val="28"/>
          <w:szCs w:val="28"/>
        </w:rPr>
        <w:t>устройствами, их назначением; приобретут первоначальный опыт работы с простыми</w:t>
      </w:r>
      <w:r w:rsidR="00226539"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36447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информационными объектами: текстом, рисунком, аудио- и видеофрагментами; </w:t>
      </w:r>
    </w:p>
    <w:p w:rsidR="007E2CF3" w:rsidRPr="00364477" w:rsidRDefault="00226539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-</w:t>
      </w:r>
      <w:r w:rsidR="007E2CF3" w:rsidRPr="00364477">
        <w:rPr>
          <w:rFonts w:ascii="Times New Roman" w:hAnsi="Times New Roman" w:cs="Times New Roman"/>
          <w:iCs/>
          <w:color w:val="000000"/>
          <w:sz w:val="28"/>
          <w:szCs w:val="28"/>
        </w:rPr>
        <w:t>овладеют</w:t>
      </w: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7E2CF3" w:rsidRPr="00364477">
        <w:rPr>
          <w:rFonts w:ascii="Times New Roman" w:hAnsi="Times New Roman" w:cs="Times New Roman"/>
          <w:iCs/>
          <w:color w:val="000000"/>
          <w:sz w:val="28"/>
          <w:szCs w:val="28"/>
        </w:rPr>
        <w:t>приёмами поиска и использования информации, научатся работать с доступными электронными</w:t>
      </w: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7E2CF3" w:rsidRPr="00364477">
        <w:rPr>
          <w:rFonts w:ascii="Times New Roman" w:hAnsi="Times New Roman" w:cs="Times New Roman"/>
          <w:iCs/>
          <w:color w:val="000000"/>
          <w:sz w:val="28"/>
          <w:szCs w:val="28"/>
        </w:rPr>
        <w:t>ресурсами;</w:t>
      </w:r>
    </w:p>
    <w:p w:rsidR="007E2CF3" w:rsidRPr="00364477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64477">
        <w:rPr>
          <w:rFonts w:ascii="Times New Roman" w:hAnsi="Times New Roman" w:cs="Times New Roman"/>
          <w:iCs/>
          <w:color w:val="000000"/>
          <w:sz w:val="28"/>
          <w:szCs w:val="28"/>
        </w:rPr>
        <w:t>·получат первоначальный опыт трудового самовоспитания: научатся самостоятельно</w:t>
      </w:r>
      <w:r w:rsidR="00226539"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36447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обслуживать себя в школе, дома, элементарно ухаживать за </w:t>
      </w:r>
      <w:r w:rsidRPr="00364477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одеждой и обувью, помогать младшим</w:t>
      </w:r>
      <w:r w:rsidR="00226539"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364477">
        <w:rPr>
          <w:rFonts w:ascii="Times New Roman" w:hAnsi="Times New Roman" w:cs="Times New Roman"/>
          <w:iCs/>
          <w:color w:val="000000"/>
          <w:sz w:val="28"/>
          <w:szCs w:val="28"/>
        </w:rPr>
        <w:t>и старшим, оказывать доступную помощь по хозяйству.</w:t>
      </w:r>
    </w:p>
    <w:p w:rsidR="007E2CF3" w:rsidRPr="00364477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64477">
        <w:rPr>
          <w:rFonts w:ascii="Times New Roman" w:hAnsi="Times New Roman" w:cs="Times New Roman"/>
          <w:iCs/>
          <w:color w:val="000000"/>
          <w:sz w:val="28"/>
          <w:szCs w:val="28"/>
        </w:rPr>
        <w:t>В ходе преобразовательной творческой деятельности будут заложены основы таких</w:t>
      </w:r>
      <w:r w:rsidR="00226539"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364477">
        <w:rPr>
          <w:rFonts w:ascii="Times New Roman" w:hAnsi="Times New Roman" w:cs="Times New Roman"/>
          <w:iCs/>
          <w:color w:val="000000"/>
          <w:sz w:val="28"/>
          <w:szCs w:val="28"/>
        </w:rPr>
        <w:t>социально ценных личностных и нравственных качеств, как трудолюбие, организованность,</w:t>
      </w:r>
      <w:r w:rsidR="00226539"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364477">
        <w:rPr>
          <w:rFonts w:ascii="Times New Roman" w:hAnsi="Times New Roman" w:cs="Times New Roman"/>
          <w:iCs/>
          <w:color w:val="000000"/>
          <w:sz w:val="28"/>
          <w:szCs w:val="28"/>
        </w:rPr>
        <w:t>добросовестное и ответственное отношение к делу, инициативность, любознательность,</w:t>
      </w:r>
      <w:r w:rsidR="00226539"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364477">
        <w:rPr>
          <w:rFonts w:ascii="Times New Roman" w:hAnsi="Times New Roman" w:cs="Times New Roman"/>
          <w:iCs/>
          <w:color w:val="000000"/>
          <w:sz w:val="28"/>
          <w:szCs w:val="28"/>
        </w:rPr>
        <w:t>потребность помогать другим, уважение к чужому труду и результатам труда, культурному</w:t>
      </w:r>
      <w:r w:rsidR="00226539"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364477">
        <w:rPr>
          <w:rFonts w:ascii="Times New Roman" w:hAnsi="Times New Roman" w:cs="Times New Roman"/>
          <w:iCs/>
          <w:color w:val="000000"/>
          <w:sz w:val="28"/>
          <w:szCs w:val="28"/>
        </w:rPr>
        <w:t>наследию.</w:t>
      </w:r>
    </w:p>
    <w:p w:rsidR="007E2CF3" w:rsidRPr="0022653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1. Общекультурные и </w:t>
      </w:r>
      <w:proofErr w:type="spellStart"/>
      <w:r w:rsidRPr="00A5497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общетрудовые</w:t>
      </w:r>
      <w:proofErr w:type="spellEnd"/>
      <w:r w:rsidRPr="00A5497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компетенции.</w:t>
      </w:r>
      <w:r w:rsidRPr="0022653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Основы культуры труда, самообслуживание</w:t>
      </w:r>
      <w:r w:rsidR="00226539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7E2CF3" w:rsidRPr="0022653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Выпускник научится:</w:t>
      </w:r>
    </w:p>
    <w:p w:rsidR="007E2CF3" w:rsidRPr="0022653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·иметь представление о наиболее распространённых в Татарстане традиционных народных</w:t>
      </w:r>
      <w:r w:rsidR="002265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промыслах и ремёслах, современных профессиях (в том числе профессиях своих родителей) и</w:t>
      </w:r>
      <w:r w:rsidR="002265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описывать их особенности;</w:t>
      </w:r>
    </w:p>
    <w:p w:rsidR="007E2CF3" w:rsidRPr="0022653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·понимать общие правила создания предметов рукотворного мира: соответствие изделия</w:t>
      </w:r>
      <w:r w:rsidR="002265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обстановке, удобство (функциональность), прочность, эстетическую выразительность — и</w:t>
      </w:r>
      <w:r w:rsidR="002265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руководствоваться ими в практической деятельности;</w:t>
      </w:r>
    </w:p>
    <w:p w:rsidR="007E2CF3" w:rsidRPr="0022653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·планировать и выполнять практическое задание (практическую работу) с опорой на</w:t>
      </w:r>
      <w:r w:rsidR="002265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инструкционную карту; при необходимости вносить коррективы в выполняемые действия;</w:t>
      </w:r>
    </w:p>
    <w:p w:rsidR="007E2CF3" w:rsidRPr="0022653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·выполнять доступные действия по самообслуживанию и доступные виды домашнего труда.</w:t>
      </w:r>
    </w:p>
    <w:p w:rsidR="007E2CF3" w:rsidRPr="0022653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Выпускник получит возможность научиться:</w:t>
      </w:r>
    </w:p>
    <w:p w:rsidR="007E2CF3" w:rsidRPr="0022653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·уважительно относиться к труду людей;</w:t>
      </w:r>
    </w:p>
    <w:p w:rsidR="007E2CF3" w:rsidRPr="0022653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·понимать культурно-историческую ценность традиций, отражённых в предметном мире, в</w:t>
      </w:r>
      <w:r w:rsidR="002265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том числе традиций трудовых </w:t>
      </w:r>
      <w:proofErr w:type="gramStart"/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династий</w:t>
      </w:r>
      <w:proofErr w:type="gramEnd"/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как Татарстана, так и страны, и уважать их;</w:t>
      </w:r>
    </w:p>
    <w:p w:rsidR="007E2CF3" w:rsidRPr="0022653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·понимать особенности проектной деятельности, осуществлять под руководством учителя</w:t>
      </w:r>
      <w:r w:rsidR="002265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элементарную проектную деятельность в малых группах: разрабатывать замысел, искать пути</w:t>
      </w:r>
      <w:r w:rsidR="002265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его реализации, воплощать его в продукте, демонстрировать готовый продукт (изделия,</w:t>
      </w:r>
      <w:r w:rsidR="002265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комплексные работы, социальные услуги).</w:t>
      </w:r>
    </w:p>
    <w:p w:rsidR="007E2CF3" w:rsidRPr="0022653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26539">
        <w:rPr>
          <w:rFonts w:ascii="Times New Roman" w:hAnsi="Times New Roman" w:cs="Times New Roman"/>
          <w:i/>
          <w:iCs/>
          <w:color w:val="000000"/>
          <w:sz w:val="28"/>
          <w:szCs w:val="28"/>
        </w:rPr>
        <w:t>2. Технология ручной обработки материалов. Элементы графической грамоты</w:t>
      </w:r>
    </w:p>
    <w:p w:rsidR="007E2CF3" w:rsidRPr="0022653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Выпускник научится:</w:t>
      </w:r>
    </w:p>
    <w:p w:rsidR="007E2CF3" w:rsidRPr="0022653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·на основе полученных представлений о многообразии материалов, их видах, свойствах,</w:t>
      </w:r>
      <w:r w:rsidR="002265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происхождении, практическом применении в жизни осознанно подбирать доступные в обработке</w:t>
      </w:r>
      <w:r w:rsidR="002265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материалы для изделий по декоративно-художественным и конструктивным свойствам в</w:t>
      </w:r>
      <w:r w:rsidR="002265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соответствии с поставленной задачей;</w:t>
      </w:r>
    </w:p>
    <w:p w:rsidR="007E2CF3" w:rsidRPr="0022653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·отбирать и выполнять в зависимости от свойств освоенных материалов оптимальные и</w:t>
      </w:r>
      <w:r w:rsidR="002265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доступные технологические приёмы их ручной обработки (при разметке деталей, их выделении из</w:t>
      </w:r>
      <w:r w:rsidR="002265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заготовки, формообразовании, сборке и отделке изделия);</w:t>
      </w:r>
    </w:p>
    <w:p w:rsidR="007E2CF3" w:rsidRPr="0022653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proofErr w:type="gramStart"/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· применять приёмы рациональной безопасной работы ручными инструментами: чертёжными</w:t>
      </w:r>
      <w:r w:rsidR="002265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(линейка, угольник, циркуль), режущими (ножницы) и колющими (швейная игла);</w:t>
      </w:r>
      <w:proofErr w:type="gramEnd"/>
    </w:p>
    <w:p w:rsidR="007E2CF3" w:rsidRPr="0022653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·выполнять символические действия моделирования и преобразования модели и работать с</w:t>
      </w:r>
      <w:r w:rsidR="002265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простейшей технической документацией: распознавать простейшие чертежи и эскизы, читать их и</w:t>
      </w:r>
      <w:r w:rsidR="002265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выполнять разметку с опорой на них; изготавливать плоскостные и объёмные изделия по</w:t>
      </w:r>
      <w:r w:rsidR="002265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простейшим чертежам, эскизам, схемам, рисункам.</w:t>
      </w:r>
    </w:p>
    <w:p w:rsidR="007E2CF3" w:rsidRPr="0022653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Выпускник получит возможность научиться:</w:t>
      </w:r>
    </w:p>
    <w:p w:rsidR="007E2CF3" w:rsidRPr="0022653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·отбирать и выстраивать оптимальную технологическую последовательность реализации</w:t>
      </w:r>
      <w:r w:rsidR="002265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собственного или предложенного учителем замысла;</w:t>
      </w:r>
    </w:p>
    <w:p w:rsidR="007E2CF3" w:rsidRPr="0022653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·прогнозировать конечный практический результат и самостоятельно комбинировать</w:t>
      </w:r>
      <w:r w:rsidR="002265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художественные технологии в соответствии с конструктивной или декоративно-</w:t>
      </w:r>
      <w:r w:rsidR="002265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художественной задачей.</w:t>
      </w:r>
    </w:p>
    <w:p w:rsidR="007E2CF3" w:rsidRPr="0022653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26539">
        <w:rPr>
          <w:rFonts w:ascii="Times New Roman" w:hAnsi="Times New Roman" w:cs="Times New Roman"/>
          <w:i/>
          <w:iCs/>
          <w:color w:val="000000"/>
          <w:sz w:val="28"/>
          <w:szCs w:val="28"/>
        </w:rPr>
        <w:t>3. Конструирование и моделирование</w:t>
      </w:r>
    </w:p>
    <w:p w:rsidR="007E2CF3" w:rsidRPr="0022653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Выпускник научится:</w:t>
      </w:r>
    </w:p>
    <w:p w:rsidR="007E2CF3" w:rsidRPr="0022653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·анализировать устройство изделия: выделять детали, их форму, определять взаимное</w:t>
      </w:r>
      <w:r w:rsidR="002265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расположение, виды соединения деталей;</w:t>
      </w:r>
    </w:p>
    <w:p w:rsidR="007E2CF3" w:rsidRPr="0022653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·решать простейшие задачи конструктивного характера по изменению вида и способа</w:t>
      </w:r>
      <w:r w:rsidR="002265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соединения деталей: на достраивание, придание новых свойств конструкции, а также другие</w:t>
      </w:r>
      <w:r w:rsidR="002265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доступные и сходные по сложности задачи;</w:t>
      </w:r>
    </w:p>
    <w:p w:rsidR="007E2CF3" w:rsidRPr="0022653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·изготавливать несложные конструкции изделий по рисунку, простейшему чертежу или эскизу,</w:t>
      </w:r>
      <w:r w:rsidR="002265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образцу и доступным заданным условиям.</w:t>
      </w:r>
    </w:p>
    <w:p w:rsidR="007E2CF3" w:rsidRPr="0022653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Выпускник получит возможность научиться:</w:t>
      </w:r>
    </w:p>
    <w:p w:rsidR="007E2CF3" w:rsidRPr="0022653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·соотносить объёмную конструкцию, основанную на правильных геометрических формах, с</w:t>
      </w:r>
      <w:r w:rsidR="002265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изображениями их развёрток;</w:t>
      </w:r>
    </w:p>
    <w:p w:rsidR="007E2CF3" w:rsidRPr="0022653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·создавать мысленный образ конструкции с целью решения определённой конструкторской</w:t>
      </w:r>
      <w:r w:rsidR="002265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задачи или передачи определённой художественно-эстетической информации, воплощать этот</w:t>
      </w:r>
      <w:r w:rsidR="002265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образ в материале.</w:t>
      </w:r>
    </w:p>
    <w:p w:rsidR="007E2CF3" w:rsidRPr="0022653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26539">
        <w:rPr>
          <w:rFonts w:ascii="Times New Roman" w:hAnsi="Times New Roman" w:cs="Times New Roman"/>
          <w:i/>
          <w:iCs/>
          <w:color w:val="000000"/>
          <w:sz w:val="28"/>
          <w:szCs w:val="28"/>
        </w:rPr>
        <w:t>4. Практика работы на компьютере</w:t>
      </w:r>
    </w:p>
    <w:p w:rsidR="007E2CF3" w:rsidRPr="0022653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Выпускник научится:</w:t>
      </w:r>
    </w:p>
    <w:p w:rsidR="007E2CF3" w:rsidRPr="0022653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·соблюдать безопасные приёмы труда, пользоваться персональным компьютером для</w:t>
      </w:r>
      <w:r w:rsidR="002265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воспроизведения и поиска необходимой информации в ресурсе компьютера, для решения</w:t>
      </w:r>
      <w:r w:rsidR="002265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доступных конструкторско-технологических задач;</w:t>
      </w:r>
    </w:p>
    <w:p w:rsidR="007E2CF3" w:rsidRPr="0022653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·использовать простейшие приёмы работы с готовыми электронными ресурсами: активировать,</w:t>
      </w:r>
      <w:r w:rsidR="002265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читать информацию, выполнять задания;</w:t>
      </w:r>
    </w:p>
    <w:p w:rsidR="007E2CF3" w:rsidRPr="0022653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·создавать небольшие тексты, иллюстрации к устному рассказу, используя редакторы текстов и</w:t>
      </w:r>
      <w:r w:rsidR="002265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презентаций.</w:t>
      </w:r>
    </w:p>
    <w:p w:rsidR="007E2CF3" w:rsidRPr="0022653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Выпускник получит возможность научиться:</w:t>
      </w:r>
    </w:p>
    <w:p w:rsidR="007E2CF3" w:rsidRPr="0022653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2653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·пользоваться доступными приёмами работы с готовой текстовой, визуальной, звуковой</w:t>
      </w:r>
      <w:r w:rsidR="0022653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2653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информацией в сети Интернет, а также познакомится с доступными способами её</w:t>
      </w:r>
      <w:r w:rsidR="0022653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2653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получения, хранения, переработки.</w:t>
      </w:r>
    </w:p>
    <w:p w:rsidR="007E2CF3" w:rsidRPr="0022653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22653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Физическая культура</w:t>
      </w:r>
    </w:p>
    <w:p w:rsidR="007E2CF3" w:rsidRPr="0022653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(для обучающихся, не имеющих противопоказаний для занятий физической культурой или</w:t>
      </w:r>
      <w:r w:rsidR="002265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существенных ограничений по нагрузке)</w:t>
      </w:r>
    </w:p>
    <w:p w:rsidR="007E2CF3" w:rsidRPr="0022653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 результате </w:t>
      </w:r>
      <w:proofErr w:type="gramStart"/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обучения</w:t>
      </w:r>
      <w:proofErr w:type="gramEnd"/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обучающиеся на ступени начального общего образования:</w:t>
      </w:r>
    </w:p>
    <w:p w:rsidR="007E2CF3" w:rsidRPr="0022653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·начнут понимать значение занятий физической культурой для укрепления здоровья,</w:t>
      </w:r>
      <w:r w:rsidR="002265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физического развития и физической подготовленности, для трудовой деятельности, военной</w:t>
      </w:r>
      <w:r w:rsidR="002265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практики;</w:t>
      </w:r>
    </w:p>
    <w:p w:rsidR="007E2CF3" w:rsidRPr="0022653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·начнут осознанно использовать знания, полученные в курсе «Физическая культура», при</w:t>
      </w:r>
      <w:r w:rsidR="002265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планировании и соблюдении режима дня, выполнении физических упражнений и во время</w:t>
      </w:r>
      <w:r w:rsidR="002265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подвижных игр на досуге;</w:t>
      </w:r>
    </w:p>
    <w:p w:rsidR="007E2CF3" w:rsidRPr="0022653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·узнают о положительном влиянии занятий физическими упражнениями на развитие систем</w:t>
      </w:r>
      <w:r w:rsidR="002265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дыхания и кровообращения, поймут необходимость и смысл проведения простейших</w:t>
      </w:r>
      <w:r w:rsidR="002265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закаливающих процедур.</w:t>
      </w:r>
    </w:p>
    <w:p w:rsidR="007E2CF3" w:rsidRPr="0022653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Обучающиеся:</w:t>
      </w:r>
    </w:p>
    <w:p w:rsidR="007E2CF3" w:rsidRPr="0022653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·освоят первичные навыки и умения по организации и проведению утренней зарядки,</w:t>
      </w:r>
      <w:r w:rsidR="002265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физкультурно-оздоровительных мероприятий в течение учебного дня, во время подвижных игр в</w:t>
      </w:r>
      <w:r w:rsidR="002265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помещении и на открытом воздухе;</w:t>
      </w:r>
    </w:p>
    <w:p w:rsidR="007E2CF3" w:rsidRPr="0022653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·научатся составлять комплексы оздоровительных и </w:t>
      </w:r>
      <w:proofErr w:type="spellStart"/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общеразвивающих</w:t>
      </w:r>
      <w:proofErr w:type="spellEnd"/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упражнений,</w:t>
      </w:r>
      <w:r w:rsidR="002265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использовать простейший спортивный инвентарь и оборудование;</w:t>
      </w:r>
    </w:p>
    <w:p w:rsidR="007E2CF3" w:rsidRPr="0022653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·освоят правила поведения и безопасности во время занятий физическими упражнениями,</w:t>
      </w:r>
      <w:r w:rsidR="002265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правила подбора одежды и обуви в зависимости от условий проведения занятий;</w:t>
      </w:r>
    </w:p>
    <w:p w:rsidR="007E2CF3" w:rsidRPr="0022653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·научатся наблюдать за изменением собственного роста, массы тела и показателей развития</w:t>
      </w:r>
      <w:r w:rsidR="002265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основных физических качеств; оценивать величину физической нагрузки по частоте пульса во</w:t>
      </w:r>
      <w:r w:rsidR="002265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время выполнения физических упражнений;</w:t>
      </w:r>
    </w:p>
    <w:p w:rsidR="007E2CF3" w:rsidRPr="0022653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·научатся выполнять комплексы специальных упражнений, направленных на формирование</w:t>
      </w:r>
      <w:r w:rsidR="002265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правильной осанки, профилактику нарушения зрения, развитие систем дыхания и</w:t>
      </w:r>
      <w:r w:rsidR="002265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кровообращения;</w:t>
      </w:r>
    </w:p>
    <w:p w:rsidR="007E2CF3" w:rsidRPr="0022653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·приобретут жизненно важные двигательные навыки и умения, необходимые для</w:t>
      </w:r>
      <w:r w:rsidR="002265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жизнедеятельности каждого человека: бегать и прыгать различными способами; метать и бросать</w:t>
      </w:r>
      <w:r w:rsidR="002265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мячи; лазать и перелезать через препятствия; выполнять акробатические и гимнастические</w:t>
      </w:r>
      <w:r w:rsidR="002265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упражнения, простейшие комбинации; передвигаться на лыжах (в снежных районах России) и</w:t>
      </w:r>
    </w:p>
    <w:p w:rsidR="007E2CF3" w:rsidRPr="0022653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плавать простейшими способами; будут демонстрировать постоянный прирост показателей</w:t>
      </w:r>
      <w:r w:rsidR="002265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развития основных физических качеств;</w:t>
      </w:r>
    </w:p>
    <w:p w:rsidR="007E2CF3" w:rsidRPr="0022653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·освоят навыки организации и проведения подвижных игр, элементы и простейшие</w:t>
      </w:r>
      <w:r w:rsidR="002265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технические действия игр в футбол, баскетбол и волейбол; в процессе игровой и</w:t>
      </w:r>
      <w:r w:rsidR="002265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соревновательной деятельности будут использовать навыки коллективного общения и</w:t>
      </w:r>
      <w:r w:rsidR="002265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взаимодействия.</w:t>
      </w:r>
    </w:p>
    <w:p w:rsidR="007E2CF3" w:rsidRPr="0022653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26539">
        <w:rPr>
          <w:rFonts w:ascii="Times New Roman" w:hAnsi="Times New Roman" w:cs="Times New Roman"/>
          <w:i/>
          <w:iCs/>
          <w:color w:val="000000"/>
          <w:sz w:val="28"/>
          <w:szCs w:val="28"/>
        </w:rPr>
        <w:t>1. Знания о физической культуре</w:t>
      </w:r>
    </w:p>
    <w:p w:rsidR="007E2CF3" w:rsidRPr="0022653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Выпускник научится:</w:t>
      </w:r>
    </w:p>
    <w:p w:rsidR="007E2CF3" w:rsidRPr="0022653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·ориентироваться в понятиях «физическая культура», «режим дня»; характеризовать роль и</w:t>
      </w:r>
      <w:r w:rsidR="002265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значение утренней зарядки, физкультминуток и </w:t>
      </w:r>
      <w:proofErr w:type="spellStart"/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физкультпауз</w:t>
      </w:r>
      <w:proofErr w:type="spellEnd"/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, уроков физической культуры,</w:t>
      </w:r>
      <w:r w:rsidR="002265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закаливания, прогулок на свежем воздухе, подвижных игр, занятий спортом для укрепления</w:t>
      </w:r>
      <w:r w:rsidR="002265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здоровья, развития основных систем организма;</w:t>
      </w:r>
    </w:p>
    <w:p w:rsidR="007E2CF3" w:rsidRPr="0022653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·раскрывать </w:t>
      </w:r>
      <w:proofErr w:type="gramStart"/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на примерах (из</w:t>
      </w:r>
      <w:proofErr w:type="gramEnd"/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истории, в том числе родного края, или из личного опыта)</w:t>
      </w:r>
      <w:r w:rsidR="002265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положительное влияние занятий физической культурой на физическое, личностное и социальное</w:t>
      </w:r>
      <w:r w:rsidR="002265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развитие;</w:t>
      </w:r>
    </w:p>
    <w:p w:rsidR="007E2CF3" w:rsidRPr="0022653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proofErr w:type="gramStart"/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·ориентироваться в понятии «физическая подготовка», характеризовать основные физические</w:t>
      </w:r>
      <w:r w:rsidR="002265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качества (силу, быстроту, выносливость, координацию, гибкость) и различать их между собой;</w:t>
      </w:r>
      <w:proofErr w:type="gramEnd"/>
    </w:p>
    <w:p w:rsidR="007E2CF3" w:rsidRPr="0022653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·организовывать места занятий физическими упражнениями и подвижными играми (как в</w:t>
      </w:r>
      <w:r w:rsidR="002265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помещении, так и на открытом воздухе), соблюдать правила поведения и предупреждения</w:t>
      </w:r>
      <w:r w:rsidR="002265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травматизма во время занятий физическими упражнениями.</w:t>
      </w:r>
    </w:p>
    <w:p w:rsidR="007E2CF3" w:rsidRPr="0022653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Выпускник получит возможность научиться:</w:t>
      </w:r>
    </w:p>
    <w:p w:rsidR="007E2CF3" w:rsidRPr="0022653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·выявлять связь занятий физической культурой с трудовой и оборонной деятельностью;</w:t>
      </w:r>
    </w:p>
    <w:p w:rsidR="007E2CF3" w:rsidRPr="0022653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·характеризовать роль и значение режима дня в сохранении и укреплении здоровья;</w:t>
      </w:r>
    </w:p>
    <w:p w:rsidR="007E2CF3" w:rsidRPr="00226539" w:rsidRDefault="00226539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-</w:t>
      </w:r>
      <w:r w:rsidR="007E2CF3"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планировать и корректировать режим дня с учётом своей учебной и внешкольной деятельности,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7E2CF3"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показателей своего здоровья, физического развития и физической подготовленности.</w:t>
      </w:r>
    </w:p>
    <w:p w:rsidR="007E2CF3" w:rsidRPr="0022653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26539">
        <w:rPr>
          <w:rFonts w:ascii="Times New Roman" w:hAnsi="Times New Roman" w:cs="Times New Roman"/>
          <w:i/>
          <w:iCs/>
          <w:color w:val="000000"/>
          <w:sz w:val="28"/>
          <w:szCs w:val="28"/>
        </w:rPr>
        <w:t>2. Способы физкультурной деятельности</w:t>
      </w:r>
    </w:p>
    <w:p w:rsidR="007E2CF3" w:rsidRPr="0022653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Выпускник научится:</w:t>
      </w:r>
    </w:p>
    <w:p w:rsidR="007E2CF3" w:rsidRPr="0022653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·отбирать и выполнять комплексы упражнений для утренней зарядки и физкультминуток в</w:t>
      </w:r>
      <w:r w:rsidR="002265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соответствии с изученными правилами;</w:t>
      </w:r>
    </w:p>
    <w:p w:rsidR="007E2CF3" w:rsidRPr="0022653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·организовывать и проводить подвижные игры и соревнования во время отдыха на открытом</w:t>
      </w:r>
      <w:r w:rsidR="002265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воздухе и в помещении (спортивном зале и местах рекреации), соблюдать правила взаимодействия</w:t>
      </w:r>
      <w:r w:rsidR="002265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с игроками;</w:t>
      </w:r>
    </w:p>
    <w:p w:rsidR="007E2CF3" w:rsidRPr="0022653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proofErr w:type="gramStart"/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·измерять показатели физического развития (рост, масса) и физической подготовленности</w:t>
      </w:r>
      <w:r w:rsidR="002265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(сила, быстрота, выносливость, гибкость), вести систематические наблюдения за их динамикой.</w:t>
      </w:r>
      <w:proofErr w:type="gramEnd"/>
    </w:p>
    <w:p w:rsidR="007E2CF3" w:rsidRPr="0022653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Выпускник получит возможность научиться:</w:t>
      </w:r>
    </w:p>
    <w:p w:rsidR="007E2CF3" w:rsidRPr="0022653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·вести тетрадь по физической культуре с записями режима дня, комплексов утренней</w:t>
      </w:r>
      <w:r w:rsidR="002265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гимнастики, физкультминуток, </w:t>
      </w:r>
      <w:proofErr w:type="spellStart"/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общеразвивающих</w:t>
      </w:r>
      <w:proofErr w:type="spellEnd"/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упражнений для индивидуальных занятий,</w:t>
      </w:r>
      <w:r w:rsidR="002265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результатов наблюдений за динамикой основных показателей физического развития и</w:t>
      </w:r>
      <w:r w:rsidR="002265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физической подготовленности;</w:t>
      </w:r>
    </w:p>
    <w:p w:rsidR="007E2CF3" w:rsidRPr="0022653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·целенаправленно отбирать физические упражнения для индивидуальных занятий по</w:t>
      </w:r>
      <w:r w:rsidR="002265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развитию физических качеств;</w:t>
      </w:r>
    </w:p>
    <w:p w:rsidR="007E2CF3" w:rsidRPr="0022653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·выполнять простейшие приёмы оказания доврачебной помощи при травмах и ушибах.</w:t>
      </w:r>
    </w:p>
    <w:p w:rsidR="007E2CF3" w:rsidRPr="0022653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26539">
        <w:rPr>
          <w:rFonts w:ascii="Times New Roman" w:hAnsi="Times New Roman" w:cs="Times New Roman"/>
          <w:i/>
          <w:iCs/>
          <w:color w:val="000000"/>
          <w:sz w:val="28"/>
          <w:szCs w:val="28"/>
        </w:rPr>
        <w:t>3. Физическое совершенствование</w:t>
      </w:r>
    </w:p>
    <w:p w:rsidR="007E2CF3" w:rsidRPr="0022653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Выпускник научится:</w:t>
      </w:r>
    </w:p>
    <w:p w:rsidR="0022653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·выполнять упражнения по коррекции и профилактике нарушения зрения и осанки,</w:t>
      </w:r>
      <w:r w:rsidR="002265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упражнения на развитие физических качеств (силы, быстроты, выносливости, координации,</w:t>
      </w:r>
      <w:r w:rsidR="002265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гибкости); </w:t>
      </w:r>
    </w:p>
    <w:p w:rsidR="007E2CF3" w:rsidRPr="00226539" w:rsidRDefault="00226539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-</w:t>
      </w:r>
      <w:r w:rsidR="007E2CF3"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оценивать величину нагрузки (большая, средняя, малая) по частоте пульса (с помощью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7E2CF3"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специальной таблицы);</w:t>
      </w:r>
    </w:p>
    <w:p w:rsidR="007E2CF3" w:rsidRPr="0022653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·выполнять тестовые упражнения на оценку динамики индивидуального развития основных</w:t>
      </w:r>
      <w:r w:rsidR="002265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физических качеств;</w:t>
      </w:r>
    </w:p>
    <w:p w:rsidR="007E2CF3" w:rsidRPr="0022653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·выполнять организующие строевые команды и приёмы;</w:t>
      </w:r>
    </w:p>
    <w:p w:rsidR="007E2CF3" w:rsidRPr="0022653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·выполнять акробатические упражнения (кувырки, стойки, перекаты);</w:t>
      </w:r>
    </w:p>
    <w:p w:rsidR="007E2CF3" w:rsidRPr="0022653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·выполнять гимнастические упражнения на спортивных снарядах (низкие перекладина и</w:t>
      </w:r>
      <w:r w:rsidR="002265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брусья, напольное гимнастическое бревно);</w:t>
      </w:r>
    </w:p>
    <w:p w:rsidR="007E2CF3" w:rsidRPr="0022653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·выполнять легкоатлетические упражнения (бег, прыжки, метания и броски мяча разного веса и</w:t>
      </w:r>
      <w:r w:rsidR="002265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объёма);</w:t>
      </w:r>
    </w:p>
    <w:p w:rsidR="007E2CF3" w:rsidRPr="0022653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·выполнять игровые действия и упражнения из подвижных игр разной функциональной</w:t>
      </w:r>
      <w:r w:rsidR="002265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направленности.</w:t>
      </w:r>
    </w:p>
    <w:p w:rsidR="007E2CF3" w:rsidRPr="0022653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Выпускник получит возможность научиться:</w:t>
      </w:r>
    </w:p>
    <w:p w:rsidR="007E2CF3" w:rsidRPr="0022653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·сохранять правильную осанку, оптимальное телосложение;</w:t>
      </w:r>
    </w:p>
    <w:p w:rsidR="007E2CF3" w:rsidRPr="0022653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·выполнять эстетически красиво гимнастические и акробатические комбинации;</w:t>
      </w:r>
    </w:p>
    <w:p w:rsidR="007E2CF3" w:rsidRPr="0022653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·играть в баскетбол, футбол и волейбол по упрощённым правилам;</w:t>
      </w:r>
    </w:p>
    <w:p w:rsidR="007E2CF3" w:rsidRPr="0022653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·выполнять тестовые нормативы по физической подготовке;</w:t>
      </w:r>
    </w:p>
    <w:p w:rsidR="007E2CF3" w:rsidRPr="0022653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·плавать, в том числе спортивными способами;</w:t>
      </w:r>
    </w:p>
    <w:p w:rsidR="00226539" w:rsidRPr="0022653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·выполнять передвижения на лыжах (для снежных регионов России).</w:t>
      </w:r>
    </w:p>
    <w:p w:rsidR="007E2CF3" w:rsidRPr="0022653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2653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1.3. СИСТЕМА </w:t>
      </w:r>
      <w:proofErr w:type="gramStart"/>
      <w:r w:rsidRPr="0022653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ОЦЕНКИ ДОСТИЖЕНИЙ</w:t>
      </w:r>
      <w:r w:rsidR="0022653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2653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ПЛАНИРУЕМЫХ РЕЗУЛЬТАТОВ ОСВОЕНИЯ</w:t>
      </w:r>
      <w:r w:rsidR="0022653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2653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ОСНОВНОЙ ОБРАЗОВАТЕЛЬНОЙ ПРОГРАММЫ</w:t>
      </w:r>
      <w:r w:rsidR="0022653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2653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НАЧАЛЬНОГО ОБЩЕГО ОБРАЗОВАНИЯ</w:t>
      </w:r>
      <w:proofErr w:type="gramEnd"/>
    </w:p>
    <w:p w:rsidR="007E2CF3" w:rsidRPr="0022653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2653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1.3.1. Общие положения</w:t>
      </w:r>
    </w:p>
    <w:p w:rsidR="007E2CF3" w:rsidRPr="0022653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Система </w:t>
      </w:r>
      <w:proofErr w:type="gramStart"/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оценки достижения планируемых результатов освоения образовательной</w:t>
      </w:r>
      <w:r w:rsidR="002265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программы начального общего</w:t>
      </w:r>
      <w:proofErr w:type="gramEnd"/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образования (далее — система оценки) представляет собой</w:t>
      </w:r>
      <w:r w:rsidR="002265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один из инструментов реализации Требований Стандарта к результатам освоения</w:t>
      </w:r>
      <w:r w:rsidR="002265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образовательной программы начального общего образования и </w:t>
      </w:r>
      <w:r w:rsidRPr="0022653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направлена </w:t>
      </w: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на</w:t>
      </w:r>
      <w:r w:rsidR="002265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обеспечение качества образования, что предполагает вовлечённость в оценочную</w:t>
      </w:r>
      <w:r w:rsidR="002265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деятельность как педагогов, так и обучающихся.</w:t>
      </w:r>
    </w:p>
    <w:p w:rsidR="007E2CF3" w:rsidRPr="0022653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Оценка на единой критериальной основе, формирование навыков рефлексии,</w:t>
      </w:r>
    </w:p>
    <w:p w:rsidR="007E2CF3" w:rsidRPr="0022653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самоанализа, самоконтроля, самооценки и </w:t>
      </w:r>
      <w:proofErr w:type="spellStart"/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взаимооценки</w:t>
      </w:r>
      <w:proofErr w:type="spellEnd"/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дают возможность педагогам и</w:t>
      </w:r>
      <w:r w:rsidR="002265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обучающимся не только освоить эффективные средства управления учебной</w:t>
      </w:r>
      <w:r w:rsidR="002265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деятельностью, но и способствуют развитию у </w:t>
      </w:r>
      <w:proofErr w:type="gramStart"/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обучающихся</w:t>
      </w:r>
      <w:proofErr w:type="gramEnd"/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самосознания, готовности</w:t>
      </w:r>
      <w:r w:rsidR="002265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открыто выражать и отстаивать свою позицию, развитию готовности к самостоятельным</w:t>
      </w:r>
      <w:r w:rsidR="002265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поступкам и действиям, принятию ответственности за их результаты.</w:t>
      </w:r>
    </w:p>
    <w:p w:rsidR="007E2CF3" w:rsidRPr="0022653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 соответствии со Стандартом основным </w:t>
      </w:r>
      <w:r w:rsidRPr="0022653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объектом </w:t>
      </w: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системы оценки, её</w:t>
      </w:r>
    </w:p>
    <w:p w:rsidR="007E2CF3" w:rsidRPr="0022653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2653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содержательной и критериальной базой выступают планируемые результаты</w:t>
      </w:r>
    </w:p>
    <w:p w:rsidR="007E2CF3" w:rsidRPr="0022653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освоения </w:t>
      </w:r>
      <w:proofErr w:type="gramStart"/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обучающимися</w:t>
      </w:r>
      <w:proofErr w:type="gramEnd"/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образовательной программы начального общего образования.</w:t>
      </w:r>
    </w:p>
    <w:p w:rsidR="007E2CF3" w:rsidRPr="0022653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Система оценки призвана способствовать поддержанию единства всей системы</w:t>
      </w:r>
      <w:r w:rsidR="002265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образования, обеспечению преемственности в системе непрерывного образования. Её</w:t>
      </w:r>
      <w:r w:rsidR="002265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основными </w:t>
      </w:r>
      <w:r w:rsidRPr="0022653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функциями </w:t>
      </w: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являются </w:t>
      </w:r>
      <w:r w:rsidRPr="0022653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ориентация </w:t>
      </w:r>
      <w:r w:rsidRPr="00226539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 xml:space="preserve">образовательного процесса </w:t>
      </w: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на</w:t>
      </w:r>
      <w:r w:rsidR="002265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достижение планируемых результатов освоения образовательной программы начального</w:t>
      </w:r>
      <w:r w:rsidR="002265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общего образования и обеспечение эффективной </w:t>
      </w:r>
      <w:r w:rsidRPr="0022653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обратной связи</w:t>
      </w: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, позволяющей</w:t>
      </w:r>
      <w:r w:rsidR="002265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осуществлять </w:t>
      </w:r>
      <w:r w:rsidRPr="0022653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управление образовательным процессом</w:t>
      </w: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7E2CF3" w:rsidRPr="0022653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2653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Основными направлениями и целями </w:t>
      </w: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оценочной деятельности в соответствии с</w:t>
      </w:r>
      <w:r w:rsidR="002265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требованиями Стандарта являются оценка образовательных достижений обучающихся и</w:t>
      </w:r>
      <w:r w:rsidR="002265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оценка результатов деятельности образовательных учреждений и педагогических</w:t>
      </w:r>
      <w:r w:rsidR="002265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кадров. Полученные данные используются для оценки состояния и тенденций развития</w:t>
      </w:r>
      <w:r w:rsidR="002265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системы образования разного уровня.</w:t>
      </w:r>
    </w:p>
    <w:p w:rsidR="007E2CF3" w:rsidRPr="0022653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22653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Основным объектом, </w:t>
      </w: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содержательной и </w:t>
      </w:r>
      <w:r w:rsidRPr="0022653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критериальной базой </w:t>
      </w: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итоговой оценки</w:t>
      </w:r>
      <w:r w:rsidR="002265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подготовки выпускников на уровне начального общего образования </w:t>
      </w:r>
      <w:r w:rsidRPr="0022653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выступают</w:t>
      </w:r>
      <w:r w:rsidR="002265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2653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планируемые результаты, </w:t>
      </w: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составляющие содержание блока «</w:t>
      </w:r>
      <w:r w:rsidRPr="0022653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ВЫПУСКНИК</w:t>
      </w:r>
      <w:r w:rsidR="0022653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2653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НАУЧИТСЯ</w:t>
      </w: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» для каждой программы, предмета, курса.</w:t>
      </w:r>
    </w:p>
    <w:p w:rsidR="007E2CF3" w:rsidRPr="0022653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При оценке </w:t>
      </w:r>
      <w:r w:rsidRPr="0022653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результатов деятельности образовательных учреждений </w:t>
      </w: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и работников</w:t>
      </w:r>
      <w:r w:rsidR="002265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образования основным </w:t>
      </w:r>
      <w:r w:rsidRPr="0022653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объектом </w:t>
      </w: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оценки, её содержательной и </w:t>
      </w:r>
      <w:r w:rsidRPr="0022653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критериальной базой</w:t>
      </w:r>
      <w:r w:rsidR="002265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выступают </w:t>
      </w:r>
      <w:r w:rsidRPr="0022653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планируемые результаты </w:t>
      </w: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освоения образовательной программы,</w:t>
      </w:r>
      <w:r w:rsidR="002265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составляющие содержание блоков </w:t>
      </w:r>
      <w:r w:rsidRPr="0022653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«ВЫПУСКНИК НАУЧИТСЯ» и «ВЫПУСКНИК</w:t>
      </w:r>
      <w:r w:rsidR="0022653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2653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ПОЛУЧИТ ВОЗМОЖНОСТЬ НАУЧИТЬСЯ»</w:t>
      </w: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для каждой учебной программы.</w:t>
      </w:r>
    </w:p>
    <w:p w:rsidR="007E2CF3" w:rsidRPr="0022653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При оценке состояния и тенденций развития систем образования основным объектом</w:t>
      </w:r>
      <w:r w:rsidR="002265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оценки, её содержательной и критериальной базой выступают ведущие целевые установки</w:t>
      </w:r>
      <w:r w:rsidR="002265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и основные ожидаемые результаты, составляющие содержание первого блока</w:t>
      </w:r>
      <w:r w:rsidR="002265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планируемых результатов для каждой учебной программы.</w:t>
      </w:r>
    </w:p>
    <w:p w:rsidR="007E2CF3" w:rsidRPr="0022653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Система </w:t>
      </w:r>
      <w:proofErr w:type="gramStart"/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оценки достижения планируемых результатов освоения образовательной</w:t>
      </w:r>
      <w:r w:rsidR="002265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программы начального общего образования</w:t>
      </w:r>
      <w:proofErr w:type="gramEnd"/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предполагает </w:t>
      </w:r>
      <w:r w:rsidRPr="0022653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комплексный подход к оценке</w:t>
      </w:r>
      <w:r w:rsidR="002265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2653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результатов </w:t>
      </w: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образования, позволяющий вести оценку достижения обучающимися всех</w:t>
      </w:r>
      <w:r w:rsidR="002265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трёх групп результатов образования: </w:t>
      </w:r>
      <w:r w:rsidRPr="0022653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личностных, метапредметных и предметных</w:t>
      </w: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7E2CF3" w:rsidRPr="0022653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В соответствии с Требованиями Стандарта предоставление и использование</w:t>
      </w:r>
    </w:p>
    <w:p w:rsidR="007E2CF3" w:rsidRPr="0022653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2653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персонифицированной информации </w:t>
      </w: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возможно только в рамках процедур итоговой оценки</w:t>
      </w:r>
      <w:r w:rsidR="00617EB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обучающихся. Во всех иных процедурах допустимо предоставление и использование</w:t>
      </w:r>
      <w:r w:rsidR="00617EB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исключительно </w:t>
      </w:r>
      <w:proofErr w:type="spellStart"/>
      <w:r w:rsidRPr="0022653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неперсонифицированной</w:t>
      </w:r>
      <w:proofErr w:type="spellEnd"/>
      <w:r w:rsidRPr="0022653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(анонимной) информации </w:t>
      </w: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о достигаемых</w:t>
      </w:r>
      <w:r w:rsidR="00617EB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gramStart"/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обучающимися</w:t>
      </w:r>
      <w:proofErr w:type="gramEnd"/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образовательных результатах.</w:t>
      </w:r>
    </w:p>
    <w:p w:rsidR="007E2CF3" w:rsidRPr="0022653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Интерпретация результатов оценки ведётся на основе </w:t>
      </w:r>
      <w:r w:rsidRPr="0022653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контекстной информации </w:t>
      </w: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об</w:t>
      </w:r>
      <w:r w:rsidR="00617EB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условиях и особенностях деятельности субъектов образовательного процесса. В</w:t>
      </w:r>
      <w:r w:rsidR="00617EB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частности, итоговая оценка обучающихся определяется с учётом их стартового уровня и</w:t>
      </w:r>
      <w:r w:rsidR="00617EB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динамики образовательных достижений.</w:t>
      </w:r>
    </w:p>
    <w:p w:rsidR="007E2CF3" w:rsidRPr="0022653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Система оценки предусматривает </w:t>
      </w:r>
      <w:r w:rsidRPr="0022653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уровневый подход </w:t>
      </w: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к представлению планируемых</w:t>
      </w:r>
      <w:r w:rsidR="00617EB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результатов и инструментарию для оценки их достижения. Согласно этому подходу за</w:t>
      </w:r>
      <w:r w:rsidR="00617EB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точку отсчёта принимается не «идеальный образец», отсчитывая от которого «методом</w:t>
      </w:r>
      <w:r w:rsidR="00617EB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вычитания» и фиксируя </w:t>
      </w: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допущенные ошибки и недочёты, формируется сегодня оценка</w:t>
      </w:r>
      <w:r w:rsidR="00617EB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ученика, а необходимый для продолжения образования и реально достигаемый</w:t>
      </w:r>
      <w:r w:rsidR="00617EB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большинством учащихся опорный уровень образовательных достижений. Достижение</w:t>
      </w:r>
      <w:r w:rsidR="00617EB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этого опорного уровня интерпретируется как безусловный учебный успех ребёнка, как</w:t>
      </w:r>
      <w:r w:rsidR="00617EB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исполнение им требований Стандарта. А оценка индивидуальных образовательных</w:t>
      </w:r>
      <w:r w:rsidR="00617EB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достижений ведётся «методом сложения», при котором фиксируется достижение опорного</w:t>
      </w:r>
      <w:r w:rsidR="00617EB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уровня и его превышение. Это позволяет поощрять продвижения учащихся, выстраивать</w:t>
      </w:r>
      <w:r w:rsidR="00617EB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индивидуальные траектории движения с учётом зоны ближайшего развития.</w:t>
      </w:r>
    </w:p>
    <w:p w:rsidR="007E2CF3" w:rsidRPr="0022653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Поэтому в текущей оценочной деятельности соотносятся результаты,</w:t>
      </w:r>
    </w:p>
    <w:p w:rsidR="007E2CF3" w:rsidRPr="0022653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продемонстрированные учеником, с оценками типа:</w:t>
      </w:r>
      <w:r w:rsidR="00617EB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·«зачёт/незачёт», т. е. оценкой, свидетельствующей об освоении опорной системы</w:t>
      </w:r>
      <w:r w:rsidR="00617EB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знаний и правильном выполнении учебных действий в рамках диапазона (круга) заданных</w:t>
      </w:r>
      <w:r w:rsidR="00617EB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задач, построенных на опорном учебном материале по «Основам религиозных культур и</w:t>
      </w:r>
      <w:r w:rsidR="00617EB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светской этики».</w:t>
      </w:r>
    </w:p>
    <w:p w:rsidR="007E2CF3" w:rsidRPr="0022653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2653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Используется традиционная система отметок по 5-балльной шкале</w:t>
      </w: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7E2CF3" w:rsidRPr="0022653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 процессе оценки используются разнообразные </w:t>
      </w:r>
      <w:r w:rsidRPr="0022653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методы и формы</w:t>
      </w: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, взаимно</w:t>
      </w:r>
    </w:p>
    <w:p w:rsidR="007E2CF3" w:rsidRPr="0022653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дополняющие друг друга (стандарт</w:t>
      </w:r>
      <w:r w:rsidR="00617EB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изированные письменные и устные </w:t>
      </w: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работы, проекты,</w:t>
      </w:r>
      <w:r w:rsidR="00617EB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практические работы, творческие работы, самоанализ и самооценка, наблюдения и др.).</w:t>
      </w:r>
    </w:p>
    <w:p w:rsidR="007E2CF3" w:rsidRPr="00617EBF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Cs/>
          <w:iCs/>
          <w:color w:val="000000"/>
          <w:sz w:val="28"/>
          <w:szCs w:val="28"/>
        </w:rPr>
      </w:pPr>
      <w:r w:rsidRPr="00617EBF">
        <w:rPr>
          <w:rFonts w:ascii="Palatino Linotype" w:hAnsi="Palatino Linotype" w:cs="Times New Roman"/>
          <w:bCs/>
          <w:iCs/>
          <w:color w:val="000000"/>
          <w:sz w:val="28"/>
          <w:szCs w:val="28"/>
        </w:rPr>
        <w:t>1.3.2.Особенности оценки личностных, метапредметных и предметных результатов</w:t>
      </w:r>
    </w:p>
    <w:p w:rsidR="007E2CF3" w:rsidRPr="0022653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Основным объектом </w:t>
      </w:r>
      <w:r w:rsidRPr="0022653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(критериями) </w:t>
      </w: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оценки личностных результатов служит</w:t>
      </w:r>
    </w:p>
    <w:p w:rsidR="007E2CF3" w:rsidRPr="0022653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proofErr w:type="spellStart"/>
      <w:r w:rsidRPr="0022653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сформированность</w:t>
      </w:r>
      <w:proofErr w:type="spellEnd"/>
      <w:r w:rsidRPr="0022653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универсальных учебных действий, </w:t>
      </w: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включаемых в следующие </w:t>
      </w:r>
      <w:proofErr w:type="gramStart"/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три</w:t>
      </w:r>
      <w:r w:rsidR="00617EB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основные блока</w:t>
      </w:r>
      <w:proofErr w:type="gramEnd"/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:</w:t>
      </w:r>
    </w:p>
    <w:p w:rsidR="007E2CF3" w:rsidRPr="0022653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самоопределение — </w:t>
      </w:r>
      <w:proofErr w:type="spellStart"/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сформированность</w:t>
      </w:r>
      <w:proofErr w:type="spellEnd"/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внутренней позиции обучающегося —</w:t>
      </w:r>
      <w:r w:rsidR="00617EB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принятие и освоение новой социальной роли обучающегося; становление основ</w:t>
      </w:r>
      <w:r w:rsidR="00617EB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российской гражданской идентичности личности как чувства гордости за свою Родину,</w:t>
      </w:r>
      <w:r w:rsidR="00617EB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народ, историю и осознание своей этнической принадлежности; развитие самоуважения и</w:t>
      </w:r>
      <w:r w:rsidR="00617EB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способности адекватно оценивать себя и свои достижения, видеть сильные и слабые</w:t>
      </w:r>
      <w:r w:rsidR="00617EB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стороны своей личности;</w:t>
      </w:r>
    </w:p>
    <w:p w:rsidR="007E2CF3" w:rsidRPr="0022653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proofErr w:type="spellStart"/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смыслоообразование</w:t>
      </w:r>
      <w:proofErr w:type="spellEnd"/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— поиск и установление личностного смысла (т. е. «значения для</w:t>
      </w:r>
      <w:r w:rsidR="00617EB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себя») учения обучающимися на основе устойчивой системы учебно-познавательных и</w:t>
      </w:r>
      <w:r w:rsidR="00617EB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социальных мотивов; понимания границ того, «что я знаю», и того, «что я не знаю»,</w:t>
      </w:r>
      <w:r w:rsidR="00617EB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«незнания», и стремления к преодолению этого разрыва;</w:t>
      </w:r>
    </w:p>
    <w:p w:rsidR="007E2CF3" w:rsidRPr="0022653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proofErr w:type="gramStart"/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морально-этическая ориентация — знание основных моральных норм и ориентация на</w:t>
      </w:r>
      <w:r w:rsidR="00617EB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их выполнение на основе понимания их социальной необходимости; способность к</w:t>
      </w:r>
      <w:r w:rsidR="00617EB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моральной </w:t>
      </w:r>
      <w:proofErr w:type="spellStart"/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децентрации</w:t>
      </w:r>
      <w:proofErr w:type="spellEnd"/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— учёту позиций, мотивов и интересов участников моральной</w:t>
      </w:r>
      <w:r w:rsidR="00617EB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дилеммы при её разрешении; развитие этических чувств — стыда, вины, совести как</w:t>
      </w:r>
      <w:r w:rsidR="00617EB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регуляторов морального поведения.</w:t>
      </w:r>
      <w:proofErr w:type="gramEnd"/>
    </w:p>
    <w:p w:rsidR="007E2CF3" w:rsidRPr="0022653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2653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Основное содержание оценки </w:t>
      </w: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личностных результатов на уровне начального общего</w:t>
      </w:r>
      <w:r w:rsidR="00617EB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образования строится вокруг оценки:</w:t>
      </w:r>
    </w:p>
    <w:p w:rsidR="007E2CF3" w:rsidRPr="0022653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26539"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  <w:lastRenderedPageBreak/>
        <w:t></w:t>
      </w:r>
      <w:r w:rsidRPr="00226539">
        <w:rPr>
          <w:rFonts w:ascii="Times New Roman" w:eastAsia="StandardSymL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сформированности</w:t>
      </w:r>
      <w:proofErr w:type="spellEnd"/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внутренней позиции обучающегося, которая находит отражение</w:t>
      </w:r>
      <w:r w:rsidR="00617EB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в эмоционально-положительном отношении обучающегося к образовательному</w:t>
      </w:r>
      <w:r w:rsidR="00617EB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учреждению, ориентации на содержательные моменты образовательного процесса -</w:t>
      </w:r>
      <w:r w:rsidR="00617EB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уроки, познание нового, овладение умениями и новыми компетенциями, характер</w:t>
      </w:r>
      <w:r w:rsidR="00617EB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учебного сотрудничества с учителем и одноклассниками, - и ориентации на образец</w:t>
      </w:r>
      <w:r w:rsidR="00617EB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поведения «хорошего ученика» как пример для подражания;</w:t>
      </w:r>
    </w:p>
    <w:p w:rsidR="007E2CF3" w:rsidRPr="0022653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26539"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  <w:t></w:t>
      </w:r>
      <w:r w:rsidRPr="00226539">
        <w:rPr>
          <w:rFonts w:ascii="Times New Roman" w:eastAsia="StandardSymL" w:hAnsi="Times New Roman" w:cs="Times New Roman"/>
          <w:iCs/>
          <w:color w:val="000000"/>
          <w:sz w:val="28"/>
          <w:szCs w:val="28"/>
        </w:rPr>
        <w:t xml:space="preserve"> </w:t>
      </w: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·</w:t>
      </w:r>
      <w:proofErr w:type="spellStart"/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сформированности</w:t>
      </w:r>
      <w:proofErr w:type="spellEnd"/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основ гражданской идентичности - чувства гордости за свою</w:t>
      </w:r>
      <w:r w:rsidR="00617EB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Родину, знание знаменательных для Отечества исторических событий; любовь к</w:t>
      </w:r>
      <w:r w:rsidR="00617EB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своему краю, осознание своей национальности, уважение культуры и традиций</w:t>
      </w:r>
      <w:r w:rsidR="00617EB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народов России и мира; развитие доверия и способности к пониманию и</w:t>
      </w:r>
      <w:r w:rsidR="00617EB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сопереживанию чувствам других людей;</w:t>
      </w:r>
    </w:p>
    <w:p w:rsidR="007E2CF3" w:rsidRPr="0022653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26539"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  <w:t></w:t>
      </w:r>
      <w:r w:rsidRPr="00226539">
        <w:rPr>
          <w:rFonts w:ascii="Times New Roman" w:eastAsia="StandardSymL" w:hAnsi="Times New Roman" w:cs="Times New Roman"/>
          <w:iCs/>
          <w:color w:val="000000"/>
          <w:sz w:val="28"/>
          <w:szCs w:val="28"/>
        </w:rPr>
        <w:t xml:space="preserve"> </w:t>
      </w: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·</w:t>
      </w:r>
      <w:proofErr w:type="spellStart"/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сформированности</w:t>
      </w:r>
      <w:proofErr w:type="spellEnd"/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самооценки, включая осознание своих возможностей в учении,</w:t>
      </w:r>
      <w:r w:rsidR="00617EB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способности адекватно судить о причинах своего успеха/неуспеха в учении; умение</w:t>
      </w:r>
      <w:r w:rsidR="00617EB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видеть свои достоинства и недостатки, уважать себя и верить в успех;</w:t>
      </w:r>
    </w:p>
    <w:p w:rsidR="007E2CF3" w:rsidRPr="0022653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26539"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  <w:t></w:t>
      </w:r>
      <w:r w:rsidRPr="00226539">
        <w:rPr>
          <w:rFonts w:ascii="Times New Roman" w:eastAsia="StandardSymL" w:hAnsi="Times New Roman" w:cs="Times New Roman"/>
          <w:iCs/>
          <w:color w:val="000000"/>
          <w:sz w:val="28"/>
          <w:szCs w:val="28"/>
        </w:rPr>
        <w:t xml:space="preserve"> </w:t>
      </w: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·</w:t>
      </w:r>
      <w:proofErr w:type="spellStart"/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сформированности</w:t>
      </w:r>
      <w:proofErr w:type="spellEnd"/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мотиваци</w:t>
      </w:r>
      <w:r w:rsidR="00617EB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и учебной деятельности, включая </w:t>
      </w: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социальные,</w:t>
      </w:r>
      <w:r w:rsidR="00617EB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учебно-познавательные и внешние мотивы, любознательность и интерес к новому</w:t>
      </w:r>
      <w:r w:rsidR="00617EB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содержанию и способам решения проблем, приобретению новых знаний и умений</w:t>
      </w:r>
      <w:r w:rsidR="00617EB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мотивации достижения результата, стремления к совершенствованию своих способностей;</w:t>
      </w:r>
    </w:p>
    <w:p w:rsidR="007E2CF3" w:rsidRPr="0022653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26539"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  <w:t></w:t>
      </w:r>
      <w:r w:rsidRPr="00226539">
        <w:rPr>
          <w:rFonts w:ascii="Times New Roman" w:eastAsia="StandardSymL" w:hAnsi="Times New Roman" w:cs="Times New Roman"/>
          <w:iCs/>
          <w:color w:val="000000"/>
          <w:sz w:val="28"/>
          <w:szCs w:val="28"/>
        </w:rPr>
        <w:t xml:space="preserve"> </w:t>
      </w: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·знания моральных норм и </w:t>
      </w:r>
      <w:proofErr w:type="spellStart"/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сформированности</w:t>
      </w:r>
      <w:proofErr w:type="spellEnd"/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морально-этических суждений,</w:t>
      </w:r>
      <w:r w:rsidR="00617EB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способности к решению моральных проблем на основе </w:t>
      </w:r>
      <w:proofErr w:type="spellStart"/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децентрации</w:t>
      </w:r>
      <w:proofErr w:type="spellEnd"/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(координации</w:t>
      </w:r>
      <w:r w:rsidR="00617EB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различных точек зрения на решение моральной дилеммы); способности к оценке</w:t>
      </w:r>
      <w:r w:rsidR="00617EB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своих поступков и действий других людей с точки зрения соблюдения/нарушения</w:t>
      </w:r>
      <w:r w:rsidR="00617EB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моральной нормы.</w:t>
      </w:r>
    </w:p>
    <w:p w:rsidR="007E2CF3" w:rsidRPr="00226539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В планируемых результатах, описывающих эту группу, отсутствует блок «Выпускник</w:t>
      </w:r>
      <w:r w:rsidR="00617EB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научится». Это означает, что </w:t>
      </w:r>
      <w:r w:rsidRPr="0022653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личностные результаты выпускников на уровне</w:t>
      </w:r>
      <w:r w:rsidR="00617EB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2653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начального общего образования </w:t>
      </w: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 полном соответствии с требованиями Стандарта </w:t>
      </w:r>
      <w:r w:rsidRPr="0022653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не</w:t>
      </w:r>
      <w:r w:rsidR="00617EB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2653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подлежат итоговой оценке</w:t>
      </w: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7E2CF3" w:rsidRPr="00617EBF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Формирование и достижение указанных выше личностных результатов — задача и</w:t>
      </w:r>
      <w:r w:rsidR="00617EB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ответственность системы образования и образовательного учреждения. Поэтому оценка</w:t>
      </w:r>
      <w:r w:rsidR="00617EB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этих результатов образовательной деятельности осуществляется в ходе внешних</w:t>
      </w:r>
      <w:r w:rsidR="00617EB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неперсонифицированных</w:t>
      </w:r>
      <w:proofErr w:type="spellEnd"/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мониторинговых исследований, результаты которых являются</w:t>
      </w:r>
      <w:r w:rsidR="00617EB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>основанием для принятия управленческих решений при проектировании и реализации</w:t>
      </w:r>
      <w:r w:rsidR="00617EB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265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региональных программ развития, программ поддержки </w:t>
      </w:r>
      <w:r w:rsidRPr="00617EBF">
        <w:rPr>
          <w:rFonts w:ascii="Times New Roman" w:hAnsi="Times New Roman" w:cs="Times New Roman"/>
          <w:iCs/>
          <w:color w:val="000000"/>
          <w:sz w:val="28"/>
          <w:szCs w:val="28"/>
        </w:rPr>
        <w:t>образовательного процесса, иных</w:t>
      </w:r>
    </w:p>
    <w:p w:rsidR="007E2CF3" w:rsidRPr="00617EBF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17EBF">
        <w:rPr>
          <w:rFonts w:ascii="Times New Roman" w:hAnsi="Times New Roman" w:cs="Times New Roman"/>
          <w:iCs/>
          <w:color w:val="000000"/>
          <w:sz w:val="28"/>
          <w:szCs w:val="28"/>
        </w:rPr>
        <w:t>программ. К их осуществлению должны быть привлечены специалисты, не работающие в</w:t>
      </w:r>
      <w:r w:rsidR="00617EB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617EBF">
        <w:rPr>
          <w:rFonts w:ascii="Times New Roman" w:hAnsi="Times New Roman" w:cs="Times New Roman"/>
          <w:iCs/>
          <w:color w:val="000000"/>
          <w:sz w:val="28"/>
          <w:szCs w:val="28"/>
        </w:rPr>
        <w:t>данном образовательном учреждении и обладающие необходимой компетентностью в</w:t>
      </w:r>
      <w:r w:rsidR="00617EB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617EBF">
        <w:rPr>
          <w:rFonts w:ascii="Times New Roman" w:hAnsi="Times New Roman" w:cs="Times New Roman"/>
          <w:iCs/>
          <w:color w:val="000000"/>
          <w:sz w:val="28"/>
          <w:szCs w:val="28"/>
        </w:rPr>
        <w:t>сфере психологической диагностики развития личности в детском и подростковом</w:t>
      </w:r>
      <w:r w:rsidR="00617EB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617EBF">
        <w:rPr>
          <w:rFonts w:ascii="Times New Roman" w:hAnsi="Times New Roman" w:cs="Times New Roman"/>
          <w:iCs/>
          <w:color w:val="000000"/>
          <w:sz w:val="28"/>
          <w:szCs w:val="28"/>
        </w:rPr>
        <w:t>возрасте. Предметом оценки в этом случае становится не прогресс личностного развития</w:t>
      </w:r>
      <w:r w:rsidR="00617EB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617EBF">
        <w:rPr>
          <w:rFonts w:ascii="Times New Roman" w:hAnsi="Times New Roman" w:cs="Times New Roman"/>
          <w:iCs/>
          <w:color w:val="000000"/>
          <w:sz w:val="28"/>
          <w:szCs w:val="28"/>
        </w:rPr>
        <w:t>обучающегося, а эффективность воспитательно-образовательной деятельности</w:t>
      </w:r>
      <w:r w:rsidR="00617EB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617EB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образовательного учреждения, муниципальной, региональной </w:t>
      </w:r>
      <w:r w:rsidR="00617EB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или </w:t>
      </w:r>
      <w:r w:rsidRPr="00617EBF">
        <w:rPr>
          <w:rFonts w:ascii="Times New Roman" w:hAnsi="Times New Roman" w:cs="Times New Roman"/>
          <w:iCs/>
          <w:color w:val="000000"/>
          <w:sz w:val="28"/>
          <w:szCs w:val="28"/>
        </w:rPr>
        <w:t>федеральной системы</w:t>
      </w:r>
      <w:r w:rsidR="00617EB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617EB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образования. Это принципиальный момент, </w:t>
      </w:r>
      <w:r w:rsidRPr="00617EBF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отличающий оценку личностных результатов</w:t>
      </w:r>
      <w:r w:rsidR="00617EB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617EBF">
        <w:rPr>
          <w:rFonts w:ascii="Times New Roman" w:hAnsi="Times New Roman" w:cs="Times New Roman"/>
          <w:iCs/>
          <w:color w:val="000000"/>
          <w:sz w:val="28"/>
          <w:szCs w:val="28"/>
        </w:rPr>
        <w:t>от оценки предметных и метапредметных результатов.</w:t>
      </w:r>
    </w:p>
    <w:p w:rsidR="007E2CF3" w:rsidRPr="00617EBF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17EB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 ходе текущей оценки возможна ограниченная оценка </w:t>
      </w:r>
      <w:proofErr w:type="spellStart"/>
      <w:r w:rsidRPr="00617EBF">
        <w:rPr>
          <w:rFonts w:ascii="Times New Roman" w:hAnsi="Times New Roman" w:cs="Times New Roman"/>
          <w:iCs/>
          <w:color w:val="000000"/>
          <w:sz w:val="28"/>
          <w:szCs w:val="28"/>
        </w:rPr>
        <w:t>сформированности</w:t>
      </w:r>
      <w:proofErr w:type="spellEnd"/>
      <w:r w:rsidRPr="00617EB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отдельных личностных</w:t>
      </w:r>
      <w:r w:rsidR="00617EB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617EBF">
        <w:rPr>
          <w:rFonts w:ascii="Times New Roman" w:hAnsi="Times New Roman" w:cs="Times New Roman"/>
          <w:iCs/>
          <w:color w:val="000000"/>
          <w:sz w:val="28"/>
          <w:szCs w:val="28"/>
        </w:rPr>
        <w:t>результатов, полностью отвечающая этическим принципам охраны и защиты интересов ребёнка и</w:t>
      </w:r>
      <w:r w:rsidR="00617EB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617EB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конфиденциальности, </w:t>
      </w:r>
      <w:r w:rsidRPr="00617EB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 форме, не представляющей угрозы личности, психологической</w:t>
      </w:r>
      <w:r w:rsidR="00617EB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617EB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безопасности и эмоциональному статусу обучающегося</w:t>
      </w:r>
      <w:r w:rsidRPr="00617EBF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7E2CF3" w:rsidRPr="00617EBF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17EBF">
        <w:rPr>
          <w:rFonts w:ascii="Times New Roman" w:hAnsi="Times New Roman" w:cs="Times New Roman"/>
          <w:iCs/>
          <w:color w:val="000000"/>
          <w:sz w:val="28"/>
          <w:szCs w:val="28"/>
        </w:rPr>
        <w:t>Такая оценка направлена на решение задачи оптимизации личностного развития</w:t>
      </w:r>
      <w:r w:rsidR="00617EB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617EBF">
        <w:rPr>
          <w:rFonts w:ascii="Times New Roman" w:hAnsi="Times New Roman" w:cs="Times New Roman"/>
          <w:iCs/>
          <w:color w:val="000000"/>
          <w:sz w:val="28"/>
          <w:szCs w:val="28"/>
        </w:rPr>
        <w:t>обучающихся и включает три основных компонента:</w:t>
      </w:r>
    </w:p>
    <w:p w:rsidR="007E2CF3" w:rsidRPr="00617EBF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17EB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·характеристику достижений и положительных качеств </w:t>
      </w:r>
      <w:proofErr w:type="gramStart"/>
      <w:r w:rsidRPr="00617EBF">
        <w:rPr>
          <w:rFonts w:ascii="Times New Roman" w:hAnsi="Times New Roman" w:cs="Times New Roman"/>
          <w:iCs/>
          <w:color w:val="000000"/>
          <w:sz w:val="28"/>
          <w:szCs w:val="28"/>
        </w:rPr>
        <w:t>обучающегося</w:t>
      </w:r>
      <w:proofErr w:type="gramEnd"/>
      <w:r w:rsidRPr="00617EBF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7E2CF3" w:rsidRPr="00617EBF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17EB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·определение приоритетных задач и направлений личностного развития с </w:t>
      </w:r>
      <w:proofErr w:type="gramStart"/>
      <w:r w:rsidRPr="00617EBF">
        <w:rPr>
          <w:rFonts w:ascii="Times New Roman" w:hAnsi="Times New Roman" w:cs="Times New Roman"/>
          <w:iCs/>
          <w:color w:val="000000"/>
          <w:sz w:val="28"/>
          <w:szCs w:val="28"/>
        </w:rPr>
        <w:t>учётом</w:t>
      </w:r>
      <w:proofErr w:type="gramEnd"/>
      <w:r w:rsidRPr="00617EB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как</w:t>
      </w:r>
      <w:r w:rsidR="00617EB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617EBF">
        <w:rPr>
          <w:rFonts w:ascii="Times New Roman" w:hAnsi="Times New Roman" w:cs="Times New Roman"/>
          <w:iCs/>
          <w:color w:val="000000"/>
          <w:sz w:val="28"/>
          <w:szCs w:val="28"/>
        </w:rPr>
        <w:t>достижений, так и психологических проблем развития ребёнка;</w:t>
      </w:r>
    </w:p>
    <w:p w:rsidR="007E2CF3" w:rsidRPr="00617EBF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17EBF">
        <w:rPr>
          <w:rFonts w:ascii="Times New Roman" w:hAnsi="Times New Roman" w:cs="Times New Roman"/>
          <w:iCs/>
          <w:color w:val="000000"/>
          <w:sz w:val="28"/>
          <w:szCs w:val="28"/>
        </w:rPr>
        <w:t>·систему психолого-педагогических рекомендаций, призванных обеспечить успешную</w:t>
      </w:r>
      <w:r w:rsidR="00617EB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617EBF">
        <w:rPr>
          <w:rFonts w:ascii="Times New Roman" w:hAnsi="Times New Roman" w:cs="Times New Roman"/>
          <w:iCs/>
          <w:color w:val="000000"/>
          <w:sz w:val="28"/>
          <w:szCs w:val="28"/>
        </w:rPr>
        <w:t>реализацию задач начального общего образования.</w:t>
      </w:r>
    </w:p>
    <w:p w:rsidR="007E2CF3" w:rsidRPr="00617EBF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617EB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Другой </w:t>
      </w:r>
      <w:r w:rsidRPr="00617EB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формой оценки </w:t>
      </w:r>
      <w:r w:rsidRPr="00617EB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ЛИЧНОСТНЫХ РЕЗУЛЬТАТОВ учащихся может быть </w:t>
      </w:r>
      <w:r w:rsidRPr="00617EB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оценка</w:t>
      </w:r>
      <w:r w:rsidR="00617EB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617EB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индивидуального прогресса личностного развития </w:t>
      </w:r>
      <w:r w:rsidRPr="00617EBF">
        <w:rPr>
          <w:rFonts w:ascii="Times New Roman" w:hAnsi="Times New Roman" w:cs="Times New Roman"/>
          <w:iCs/>
          <w:color w:val="000000"/>
          <w:sz w:val="28"/>
          <w:szCs w:val="28"/>
        </w:rPr>
        <w:t>обучающихся, которым необходима</w:t>
      </w:r>
      <w:r w:rsidR="00617EB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617EBF">
        <w:rPr>
          <w:rFonts w:ascii="Times New Roman" w:hAnsi="Times New Roman" w:cs="Times New Roman"/>
          <w:iCs/>
          <w:color w:val="000000"/>
          <w:sz w:val="28"/>
          <w:szCs w:val="28"/>
        </w:rPr>
        <w:t>специальная поддержка. Эта задача может быть решена в процессе систематического</w:t>
      </w:r>
      <w:r w:rsidR="00617EB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617EBF">
        <w:rPr>
          <w:rFonts w:ascii="Times New Roman" w:hAnsi="Times New Roman" w:cs="Times New Roman"/>
          <w:iCs/>
          <w:color w:val="000000"/>
          <w:sz w:val="28"/>
          <w:szCs w:val="28"/>
        </w:rPr>
        <w:t>наблюдения за ходом психического развития ребёнка на основе представлений о</w:t>
      </w:r>
      <w:r w:rsidR="00617EB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617EB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нормативном содержании и возрастной периодизации развития — в форме </w:t>
      </w:r>
      <w:proofErr w:type="spellStart"/>
      <w:r w:rsidRPr="00617EBF">
        <w:rPr>
          <w:rFonts w:ascii="Times New Roman" w:hAnsi="Times New Roman" w:cs="Times New Roman"/>
          <w:iCs/>
          <w:color w:val="000000"/>
          <w:sz w:val="28"/>
          <w:szCs w:val="28"/>
        </w:rPr>
        <w:t>возрастно</w:t>
      </w:r>
      <w:proofErr w:type="spellEnd"/>
      <w:r w:rsidRPr="00617EBF">
        <w:rPr>
          <w:rFonts w:ascii="Times New Roman" w:hAnsi="Times New Roman" w:cs="Times New Roman"/>
          <w:iCs/>
          <w:color w:val="000000"/>
          <w:sz w:val="28"/>
          <w:szCs w:val="28"/>
        </w:rPr>
        <w:t>-</w:t>
      </w:r>
    </w:p>
    <w:p w:rsidR="007E2CF3" w:rsidRPr="00617EBF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17EBF">
        <w:rPr>
          <w:rFonts w:ascii="Times New Roman" w:hAnsi="Times New Roman" w:cs="Times New Roman"/>
          <w:iCs/>
          <w:color w:val="000000"/>
          <w:sz w:val="28"/>
          <w:szCs w:val="28"/>
        </w:rPr>
        <w:t>психологического консультирования. Такая оценка осуществляется по запросу родителей</w:t>
      </w:r>
      <w:r w:rsidR="00617EB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617EBF">
        <w:rPr>
          <w:rFonts w:ascii="Times New Roman" w:hAnsi="Times New Roman" w:cs="Times New Roman"/>
          <w:iCs/>
          <w:color w:val="000000"/>
          <w:sz w:val="28"/>
          <w:szCs w:val="28"/>
        </w:rPr>
        <w:t>(законных представителей) обучающихся или по запросу педагогов (или администрации</w:t>
      </w:r>
      <w:r w:rsidR="00617EB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617EBF">
        <w:rPr>
          <w:rFonts w:ascii="Times New Roman" w:hAnsi="Times New Roman" w:cs="Times New Roman"/>
          <w:iCs/>
          <w:color w:val="000000"/>
          <w:sz w:val="28"/>
          <w:szCs w:val="28"/>
        </w:rPr>
        <w:t>образовательного учреждения) при согласии родителей (законных представителей) и</w:t>
      </w:r>
      <w:r w:rsidR="00617EB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617EBF">
        <w:rPr>
          <w:rFonts w:ascii="Times New Roman" w:hAnsi="Times New Roman" w:cs="Times New Roman"/>
          <w:iCs/>
          <w:color w:val="000000"/>
          <w:sz w:val="28"/>
          <w:szCs w:val="28"/>
        </w:rPr>
        <w:t>проводится психологом школы.</w:t>
      </w:r>
    </w:p>
    <w:p w:rsidR="007E2CF3" w:rsidRPr="00617EBF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17EB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Оценка метапредметных результатов </w:t>
      </w:r>
      <w:r w:rsidRPr="00617EBF">
        <w:rPr>
          <w:rFonts w:ascii="Times New Roman" w:hAnsi="Times New Roman" w:cs="Times New Roman"/>
          <w:iCs/>
          <w:color w:val="000000"/>
          <w:sz w:val="28"/>
          <w:szCs w:val="28"/>
        </w:rPr>
        <w:t>представляет собой оценку достижения</w:t>
      </w:r>
    </w:p>
    <w:p w:rsidR="007E2CF3" w:rsidRPr="00617EBF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17EBF">
        <w:rPr>
          <w:rFonts w:ascii="Times New Roman" w:hAnsi="Times New Roman" w:cs="Times New Roman"/>
          <w:iCs/>
          <w:color w:val="000000"/>
          <w:sz w:val="28"/>
          <w:szCs w:val="28"/>
        </w:rPr>
        <w:t>планируемых результатов осво</w:t>
      </w:r>
      <w:r w:rsidR="00617EB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ения образовательной программы, </w:t>
      </w:r>
      <w:r w:rsidRPr="00617EBF">
        <w:rPr>
          <w:rFonts w:ascii="Times New Roman" w:hAnsi="Times New Roman" w:cs="Times New Roman"/>
          <w:iCs/>
          <w:color w:val="000000"/>
          <w:sz w:val="28"/>
          <w:szCs w:val="28"/>
        </w:rPr>
        <w:t>представленных в</w:t>
      </w:r>
      <w:r w:rsidR="00617EB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617EBF">
        <w:rPr>
          <w:rFonts w:ascii="Times New Roman" w:hAnsi="Times New Roman" w:cs="Times New Roman"/>
          <w:iCs/>
          <w:color w:val="000000"/>
          <w:sz w:val="28"/>
          <w:szCs w:val="28"/>
        </w:rPr>
        <w:t>разделах «</w:t>
      </w:r>
      <w:r w:rsidR="00617EB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Регулятивные учебные действия», </w:t>
      </w:r>
      <w:r w:rsidRPr="00617EBF">
        <w:rPr>
          <w:rFonts w:ascii="Times New Roman" w:hAnsi="Times New Roman" w:cs="Times New Roman"/>
          <w:iCs/>
          <w:color w:val="000000"/>
          <w:sz w:val="28"/>
          <w:szCs w:val="28"/>
        </w:rPr>
        <w:t>«Коммуникативные учебные действия»,</w:t>
      </w:r>
      <w:r w:rsidR="00617EB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617EBF">
        <w:rPr>
          <w:rFonts w:ascii="Times New Roman" w:hAnsi="Times New Roman" w:cs="Times New Roman"/>
          <w:iCs/>
          <w:color w:val="000000"/>
          <w:sz w:val="28"/>
          <w:szCs w:val="28"/>
        </w:rPr>
        <w:t>«Познавательные учебные действия» программы формирования универсальных учебных</w:t>
      </w:r>
    </w:p>
    <w:p w:rsidR="007E2CF3" w:rsidRPr="00617EBF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17EBF">
        <w:rPr>
          <w:rFonts w:ascii="Times New Roman" w:hAnsi="Times New Roman" w:cs="Times New Roman"/>
          <w:iCs/>
          <w:color w:val="000000"/>
          <w:sz w:val="28"/>
          <w:szCs w:val="28"/>
        </w:rPr>
        <w:t>действий у обучающихся на уровне начального общего образования, а также планируемых</w:t>
      </w:r>
      <w:r w:rsidR="00617EB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617EBF">
        <w:rPr>
          <w:rFonts w:ascii="Times New Roman" w:hAnsi="Times New Roman" w:cs="Times New Roman"/>
          <w:iCs/>
          <w:color w:val="000000"/>
          <w:sz w:val="28"/>
          <w:szCs w:val="28"/>
        </w:rPr>
        <w:t>результатов, представленных во всех разделах подпрограммы «Чтение. Работа с текстом».</w:t>
      </w:r>
    </w:p>
    <w:p w:rsidR="007E2CF3" w:rsidRPr="00617EBF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17EBF">
        <w:rPr>
          <w:rFonts w:ascii="Times New Roman" w:hAnsi="Times New Roman" w:cs="Times New Roman"/>
          <w:iCs/>
          <w:color w:val="000000"/>
          <w:sz w:val="28"/>
          <w:szCs w:val="28"/>
        </w:rPr>
        <w:t>Достижение метапредметных результатов обеспечивается за счёт основных</w:t>
      </w:r>
    </w:p>
    <w:p w:rsidR="007E2CF3" w:rsidRPr="00617EBF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17EBF">
        <w:rPr>
          <w:rFonts w:ascii="Times New Roman" w:hAnsi="Times New Roman" w:cs="Times New Roman"/>
          <w:iCs/>
          <w:color w:val="000000"/>
          <w:sz w:val="28"/>
          <w:szCs w:val="28"/>
        </w:rPr>
        <w:t>компонентов образовательного процесса - учебных предметов.</w:t>
      </w:r>
    </w:p>
    <w:p w:rsidR="007E2CF3" w:rsidRPr="00617EBF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17EB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Основным объектом (критериями) оценки </w:t>
      </w:r>
      <w:proofErr w:type="spellStart"/>
      <w:r w:rsidRPr="00617EB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метапредметных</w:t>
      </w:r>
      <w:proofErr w:type="spellEnd"/>
      <w:r w:rsidRPr="00617EB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результатов </w:t>
      </w:r>
      <w:r w:rsidRPr="00617EBF">
        <w:rPr>
          <w:rFonts w:ascii="Times New Roman" w:hAnsi="Times New Roman" w:cs="Times New Roman"/>
          <w:iCs/>
          <w:color w:val="000000"/>
          <w:sz w:val="28"/>
          <w:szCs w:val="28"/>
        </w:rPr>
        <w:t>служит</w:t>
      </w:r>
      <w:r w:rsidR="00617EB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617EBF">
        <w:rPr>
          <w:rFonts w:ascii="Times New Roman" w:hAnsi="Times New Roman" w:cs="Times New Roman"/>
          <w:iCs/>
          <w:color w:val="000000"/>
          <w:sz w:val="28"/>
          <w:szCs w:val="28"/>
        </w:rPr>
        <w:t>сформированность</w:t>
      </w:r>
      <w:proofErr w:type="spellEnd"/>
      <w:r w:rsidRPr="00617EB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у </w:t>
      </w:r>
      <w:proofErr w:type="gramStart"/>
      <w:r w:rsidRPr="00617EBF">
        <w:rPr>
          <w:rFonts w:ascii="Times New Roman" w:hAnsi="Times New Roman" w:cs="Times New Roman"/>
          <w:iCs/>
          <w:color w:val="000000"/>
          <w:sz w:val="28"/>
          <w:szCs w:val="28"/>
        </w:rPr>
        <w:t>обучающегося</w:t>
      </w:r>
      <w:proofErr w:type="gramEnd"/>
      <w:r w:rsidRPr="00617EB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регулятивных, коммуникативных и познавательных</w:t>
      </w:r>
      <w:r w:rsidR="00617EB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617EBF">
        <w:rPr>
          <w:rFonts w:ascii="Times New Roman" w:hAnsi="Times New Roman" w:cs="Times New Roman"/>
          <w:iCs/>
          <w:color w:val="000000"/>
          <w:sz w:val="28"/>
          <w:szCs w:val="28"/>
        </w:rPr>
        <w:t>универсальных действий, т. е. таких умственных действий обучающихся, которые</w:t>
      </w:r>
      <w:r w:rsidR="00617EB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617EBF">
        <w:rPr>
          <w:rFonts w:ascii="Times New Roman" w:hAnsi="Times New Roman" w:cs="Times New Roman"/>
          <w:iCs/>
          <w:color w:val="000000"/>
          <w:sz w:val="28"/>
          <w:szCs w:val="28"/>
        </w:rPr>
        <w:t>направлены на анализ и управление своей познавательной деятельностью. К ним</w:t>
      </w:r>
      <w:r w:rsidR="00617EB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617EBF">
        <w:rPr>
          <w:rFonts w:ascii="Times New Roman" w:hAnsi="Times New Roman" w:cs="Times New Roman"/>
          <w:iCs/>
          <w:color w:val="000000"/>
          <w:sz w:val="28"/>
          <w:szCs w:val="28"/>
        </w:rPr>
        <w:t>относятся:</w:t>
      </w:r>
    </w:p>
    <w:p w:rsidR="007E2CF3" w:rsidRPr="00617EBF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proofErr w:type="gramStart"/>
      <w:r w:rsidRPr="00617EBF">
        <w:rPr>
          <w:rFonts w:ascii="Times New Roman" w:hAnsi="Times New Roman" w:cs="Times New Roman"/>
          <w:iCs/>
          <w:color w:val="000000"/>
          <w:sz w:val="28"/>
          <w:szCs w:val="28"/>
        </w:rPr>
        <w:t>·регулятивные УУД: способность обучающегося принимать и сохранять учебную цель</w:t>
      </w:r>
      <w:r w:rsidR="00617EB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617EBF">
        <w:rPr>
          <w:rFonts w:ascii="Times New Roman" w:hAnsi="Times New Roman" w:cs="Times New Roman"/>
          <w:iCs/>
          <w:color w:val="000000"/>
          <w:sz w:val="28"/>
          <w:szCs w:val="28"/>
        </w:rPr>
        <w:t>и задачи; самостоятельно преобразовывать практическую задачу в познавательную,</w:t>
      </w:r>
      <w:r w:rsidR="00617EB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617EBF">
        <w:rPr>
          <w:rFonts w:ascii="Times New Roman" w:hAnsi="Times New Roman" w:cs="Times New Roman"/>
          <w:iCs/>
          <w:color w:val="000000"/>
          <w:sz w:val="28"/>
          <w:szCs w:val="28"/>
        </w:rPr>
        <w:t>умение планировать собственную деятельность в соответствии с поставленной задачей и</w:t>
      </w:r>
      <w:r w:rsidR="00617EB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617EBF">
        <w:rPr>
          <w:rFonts w:ascii="Times New Roman" w:hAnsi="Times New Roman" w:cs="Times New Roman"/>
          <w:iCs/>
          <w:color w:val="000000"/>
          <w:sz w:val="28"/>
          <w:szCs w:val="28"/>
        </w:rPr>
        <w:t>условиями её реализации и искать средства её осуществления; умение контролировать и</w:t>
      </w:r>
      <w:r w:rsidR="00617EB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617EBF">
        <w:rPr>
          <w:rFonts w:ascii="Times New Roman" w:hAnsi="Times New Roman" w:cs="Times New Roman"/>
          <w:iCs/>
          <w:color w:val="000000"/>
          <w:sz w:val="28"/>
          <w:szCs w:val="28"/>
        </w:rPr>
        <w:t>оценивать свои действия, вносить коррективы в их выполнение на основе оценки и учёта</w:t>
      </w:r>
      <w:proofErr w:type="gramEnd"/>
    </w:p>
    <w:p w:rsidR="007E2CF3" w:rsidRPr="00617EBF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17EBF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характера ошибок, проявлять инициативу и самостоятельность в обучении;</w:t>
      </w:r>
    </w:p>
    <w:p w:rsidR="007E2CF3" w:rsidRPr="00617EBF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17EB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· </w:t>
      </w:r>
      <w:proofErr w:type="spellStart"/>
      <w:r w:rsidRPr="00617EBF">
        <w:rPr>
          <w:rFonts w:ascii="Times New Roman" w:hAnsi="Times New Roman" w:cs="Times New Roman"/>
          <w:iCs/>
          <w:color w:val="000000"/>
          <w:sz w:val="28"/>
          <w:szCs w:val="28"/>
        </w:rPr>
        <w:t>познавтельные</w:t>
      </w:r>
      <w:proofErr w:type="spellEnd"/>
      <w:r w:rsidRPr="00617EB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УУД: умение осуществлять информационный поиск, сбор и выделение</w:t>
      </w:r>
      <w:r w:rsid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617EBF">
        <w:rPr>
          <w:rFonts w:ascii="Times New Roman" w:hAnsi="Times New Roman" w:cs="Times New Roman"/>
          <w:iCs/>
          <w:color w:val="000000"/>
          <w:sz w:val="28"/>
          <w:szCs w:val="28"/>
        </w:rPr>
        <w:t>существенной информации из различных информационных источников; умение</w:t>
      </w:r>
      <w:r w:rsid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617EBF">
        <w:rPr>
          <w:rFonts w:ascii="Times New Roman" w:hAnsi="Times New Roman" w:cs="Times New Roman"/>
          <w:iCs/>
          <w:color w:val="000000"/>
          <w:sz w:val="28"/>
          <w:szCs w:val="28"/>
        </w:rPr>
        <w:t>использовать знаково-символические средства для создания моделей изучаемых объектов</w:t>
      </w:r>
      <w:r w:rsid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617EBF">
        <w:rPr>
          <w:rFonts w:ascii="Times New Roman" w:hAnsi="Times New Roman" w:cs="Times New Roman"/>
          <w:iCs/>
          <w:color w:val="000000"/>
          <w:sz w:val="28"/>
          <w:szCs w:val="28"/>
        </w:rPr>
        <w:t>и процессов, схем решения учебно-познавательных и практических задач; способность к</w:t>
      </w:r>
      <w:r w:rsid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617EB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осуществлению логических операций сравнения, анализа, обобщения, классификации </w:t>
      </w:r>
      <w:proofErr w:type="gramStart"/>
      <w:r w:rsidRPr="00617EBF">
        <w:rPr>
          <w:rFonts w:ascii="Times New Roman" w:hAnsi="Times New Roman" w:cs="Times New Roman"/>
          <w:iCs/>
          <w:color w:val="000000"/>
          <w:sz w:val="28"/>
          <w:szCs w:val="28"/>
        </w:rPr>
        <w:t>по</w:t>
      </w:r>
      <w:proofErr w:type="gramEnd"/>
    </w:p>
    <w:p w:rsidR="007E2CF3" w:rsidRPr="00617EBF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17EBF">
        <w:rPr>
          <w:rFonts w:ascii="Times New Roman" w:hAnsi="Times New Roman" w:cs="Times New Roman"/>
          <w:iCs/>
          <w:color w:val="000000"/>
          <w:sz w:val="28"/>
          <w:szCs w:val="28"/>
        </w:rPr>
        <w:t>родовидовым признакам, к установлению аналогий, отнесения к известным понятиям;</w:t>
      </w:r>
    </w:p>
    <w:p w:rsidR="007E2CF3" w:rsidRPr="00617EBF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proofErr w:type="gramStart"/>
      <w:r w:rsidRPr="00617EBF">
        <w:rPr>
          <w:rFonts w:ascii="Times New Roman" w:hAnsi="Times New Roman" w:cs="Times New Roman"/>
          <w:iCs/>
          <w:color w:val="000000"/>
          <w:sz w:val="28"/>
          <w:szCs w:val="28"/>
        </w:rPr>
        <w:t>· коммуникативные УУД: умение сотрудничать с педагогом и сверстниками при решении</w:t>
      </w:r>
      <w:r w:rsid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617EBF">
        <w:rPr>
          <w:rFonts w:ascii="Times New Roman" w:hAnsi="Times New Roman" w:cs="Times New Roman"/>
          <w:iCs/>
          <w:color w:val="000000"/>
          <w:sz w:val="28"/>
          <w:szCs w:val="28"/>
        </w:rPr>
        <w:t>учебных проблем, принимать на себя ответственность за результаты своих действий.</w:t>
      </w:r>
      <w:proofErr w:type="gramEnd"/>
    </w:p>
    <w:p w:rsidR="007E2CF3" w:rsidRPr="00617EBF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17EBF">
        <w:rPr>
          <w:rFonts w:ascii="Times New Roman" w:hAnsi="Times New Roman" w:cs="Times New Roman"/>
          <w:iCs/>
          <w:color w:val="000000"/>
          <w:sz w:val="28"/>
          <w:szCs w:val="28"/>
        </w:rPr>
        <w:t>· Основное содержание оценки метапредметных результатов на уровне начального общего</w:t>
      </w:r>
      <w:r w:rsid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617EBF">
        <w:rPr>
          <w:rFonts w:ascii="Times New Roman" w:hAnsi="Times New Roman" w:cs="Times New Roman"/>
          <w:iCs/>
          <w:color w:val="000000"/>
          <w:sz w:val="28"/>
          <w:szCs w:val="28"/>
        </w:rPr>
        <w:t>образования строится вокруг умения учиться, т.·е. той совокупности способов действий,</w:t>
      </w:r>
      <w:r w:rsid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617EBF">
        <w:rPr>
          <w:rFonts w:ascii="Times New Roman" w:hAnsi="Times New Roman" w:cs="Times New Roman"/>
          <w:iCs/>
          <w:color w:val="000000"/>
          <w:sz w:val="28"/>
          <w:szCs w:val="28"/>
        </w:rPr>
        <w:t>которая, собственно, и обеспечивает способность обучающихся к самостоятельному</w:t>
      </w:r>
      <w:r w:rsid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617EBF">
        <w:rPr>
          <w:rFonts w:ascii="Times New Roman" w:hAnsi="Times New Roman" w:cs="Times New Roman"/>
          <w:iCs/>
          <w:color w:val="000000"/>
          <w:sz w:val="28"/>
          <w:szCs w:val="28"/>
        </w:rPr>
        <w:t>усвоению новых знаний и умений, включая организацию этого процесса.</w:t>
      </w:r>
    </w:p>
    <w:p w:rsidR="007E2CF3" w:rsidRPr="00617EBF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17EBF">
        <w:rPr>
          <w:rFonts w:ascii="Times New Roman" w:hAnsi="Times New Roman" w:cs="Times New Roman"/>
          <w:iCs/>
          <w:color w:val="000000"/>
          <w:sz w:val="28"/>
          <w:szCs w:val="28"/>
        </w:rPr>
        <w:t>· Особенности оценки метапредметных результатов связаны с природой универсальных</w:t>
      </w:r>
      <w:r w:rsid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617EB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учебных действий. В силу своей природы, являясь </w:t>
      </w:r>
      <w:proofErr w:type="gramStart"/>
      <w:r w:rsidRPr="00617EBF">
        <w:rPr>
          <w:rFonts w:ascii="Times New Roman" w:hAnsi="Times New Roman" w:cs="Times New Roman"/>
          <w:iCs/>
          <w:color w:val="000000"/>
          <w:sz w:val="28"/>
          <w:szCs w:val="28"/>
        </w:rPr>
        <w:t>функционально</w:t>
      </w:r>
      <w:proofErr w:type="gramEnd"/>
      <w:r w:rsidRPr="00617EB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по сути</w:t>
      </w:r>
      <w:r w:rsid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617EBF">
        <w:rPr>
          <w:rFonts w:ascii="Times New Roman" w:hAnsi="Times New Roman" w:cs="Times New Roman"/>
          <w:iCs/>
          <w:color w:val="000000"/>
          <w:sz w:val="28"/>
          <w:szCs w:val="28"/>
        </w:rPr>
        <w:t>ориентировочными действиями, метапредметные действия составляют психологическую</w:t>
      </w:r>
      <w:r w:rsid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617EBF">
        <w:rPr>
          <w:rFonts w:ascii="Times New Roman" w:hAnsi="Times New Roman" w:cs="Times New Roman"/>
          <w:iCs/>
          <w:color w:val="000000"/>
          <w:sz w:val="28"/>
          <w:szCs w:val="28"/>
        </w:rPr>
        <w:t>основу и решающее условие успешности решения обучающимися предметных задач.</w:t>
      </w:r>
    </w:p>
    <w:p w:rsidR="007E2CF3" w:rsidRPr="00617EBF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17EB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Соответственно, уровень </w:t>
      </w:r>
      <w:proofErr w:type="spellStart"/>
      <w:r w:rsidRPr="00617EBF">
        <w:rPr>
          <w:rFonts w:ascii="Times New Roman" w:hAnsi="Times New Roman" w:cs="Times New Roman"/>
          <w:iCs/>
          <w:color w:val="000000"/>
          <w:sz w:val="28"/>
          <w:szCs w:val="28"/>
        </w:rPr>
        <w:t>сформированности</w:t>
      </w:r>
      <w:proofErr w:type="spellEnd"/>
      <w:r w:rsidRPr="00617EB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универсальных учебных действий,</w:t>
      </w:r>
      <w:r w:rsid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617EBF">
        <w:rPr>
          <w:rFonts w:ascii="Times New Roman" w:hAnsi="Times New Roman" w:cs="Times New Roman"/>
          <w:iCs/>
          <w:color w:val="000000"/>
          <w:sz w:val="28"/>
          <w:szCs w:val="28"/>
        </w:rPr>
        <w:t>представляющих содержание и объект оценки метапредметных результатов, может быть</w:t>
      </w:r>
      <w:r w:rsid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617EB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качественно оценён и измерен в следующих </w:t>
      </w:r>
      <w:r w:rsidRPr="00617EB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основных формах</w:t>
      </w:r>
      <w:r w:rsidRPr="00617EBF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7E2CF3" w:rsidRPr="00617EBF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17EBF">
        <w:rPr>
          <w:rFonts w:ascii="Times New Roman" w:hAnsi="Times New Roman" w:cs="Times New Roman"/>
          <w:iCs/>
          <w:color w:val="000000"/>
          <w:sz w:val="28"/>
          <w:szCs w:val="28"/>
        </w:rPr>
        <w:t>· Во-первых, достижение метапредметных результатов может выступать как результат</w:t>
      </w:r>
      <w:r w:rsid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617EBF">
        <w:rPr>
          <w:rFonts w:ascii="Times New Roman" w:hAnsi="Times New Roman" w:cs="Times New Roman"/>
          <w:iCs/>
          <w:color w:val="000000"/>
          <w:sz w:val="28"/>
          <w:szCs w:val="28"/>
        </w:rPr>
        <w:t>выполнения специально сконструированных диагностических задач, направленных на</w:t>
      </w:r>
      <w:r w:rsid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617EB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оценку уровня </w:t>
      </w:r>
      <w:proofErr w:type="spellStart"/>
      <w:r w:rsidRPr="00617EBF">
        <w:rPr>
          <w:rFonts w:ascii="Times New Roman" w:hAnsi="Times New Roman" w:cs="Times New Roman"/>
          <w:iCs/>
          <w:color w:val="000000"/>
          <w:sz w:val="28"/>
          <w:szCs w:val="28"/>
        </w:rPr>
        <w:t>сформированности</w:t>
      </w:r>
      <w:proofErr w:type="spellEnd"/>
      <w:r w:rsidRPr="00617EB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конкретного вида универсальных учебных действий.</w:t>
      </w:r>
    </w:p>
    <w:p w:rsidR="007E2CF3" w:rsidRPr="00617EBF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17EBF">
        <w:rPr>
          <w:rFonts w:ascii="Times New Roman" w:hAnsi="Times New Roman" w:cs="Times New Roman"/>
          <w:iCs/>
          <w:color w:val="000000"/>
          <w:sz w:val="28"/>
          <w:szCs w:val="28"/>
        </w:rPr>
        <w:t>· Во-вторых, достижение метапредметных результатов может рассматриваться как</w:t>
      </w:r>
      <w:r w:rsid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617EBF">
        <w:rPr>
          <w:rFonts w:ascii="Times New Roman" w:hAnsi="Times New Roman" w:cs="Times New Roman"/>
          <w:iCs/>
          <w:color w:val="000000"/>
          <w:sz w:val="28"/>
          <w:szCs w:val="28"/>
        </w:rPr>
        <w:t>инструментальная основа (или как средство решения) и как условие успешности</w:t>
      </w:r>
      <w:r w:rsid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617EBF">
        <w:rPr>
          <w:rFonts w:ascii="Times New Roman" w:hAnsi="Times New Roman" w:cs="Times New Roman"/>
          <w:iCs/>
          <w:color w:val="000000"/>
          <w:sz w:val="28"/>
          <w:szCs w:val="28"/>
        </w:rPr>
        <w:t>выполнения учебных и учебно-практических задач средствами учебных предметов. Этот</w:t>
      </w:r>
      <w:r w:rsid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617EBF">
        <w:rPr>
          <w:rFonts w:ascii="Times New Roman" w:hAnsi="Times New Roman" w:cs="Times New Roman"/>
          <w:iCs/>
          <w:color w:val="000000"/>
          <w:sz w:val="28"/>
          <w:szCs w:val="28"/>
        </w:rPr>
        <w:t>подход широко использован для итоговой оценки планируемых результатов по отдельным</w:t>
      </w:r>
      <w:r w:rsid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617EB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предметам. В зависимости от успешности выполнения проверочных заданий </w:t>
      </w:r>
      <w:proofErr w:type="gramStart"/>
      <w:r w:rsidRPr="00617EBF">
        <w:rPr>
          <w:rFonts w:ascii="Times New Roman" w:hAnsi="Times New Roman" w:cs="Times New Roman"/>
          <w:iCs/>
          <w:color w:val="000000"/>
          <w:sz w:val="28"/>
          <w:szCs w:val="28"/>
        </w:rPr>
        <w:t>по</w:t>
      </w:r>
      <w:proofErr w:type="gramEnd"/>
    </w:p>
    <w:p w:rsidR="007E2CF3" w:rsidRPr="00617EBF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17EBF">
        <w:rPr>
          <w:rFonts w:ascii="Times New Roman" w:hAnsi="Times New Roman" w:cs="Times New Roman"/>
          <w:iCs/>
          <w:color w:val="000000"/>
          <w:sz w:val="28"/>
          <w:szCs w:val="28"/>
        </w:rPr>
        <w:t>математике, русскому языку чтению, окружающему миру, технологии и другим предметам</w:t>
      </w:r>
      <w:r w:rsid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617EBF">
        <w:rPr>
          <w:rFonts w:ascii="Times New Roman" w:hAnsi="Times New Roman" w:cs="Times New Roman"/>
          <w:iCs/>
          <w:color w:val="000000"/>
          <w:sz w:val="28"/>
          <w:szCs w:val="28"/>
        </w:rPr>
        <w:t>и с учётом характера ошибок, допущенных ребёнком, можно сделать вывод о</w:t>
      </w:r>
      <w:r w:rsid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617EBF">
        <w:rPr>
          <w:rFonts w:ascii="Times New Roman" w:hAnsi="Times New Roman" w:cs="Times New Roman"/>
          <w:iCs/>
          <w:color w:val="000000"/>
          <w:sz w:val="28"/>
          <w:szCs w:val="28"/>
        </w:rPr>
        <w:t>сформир</w:t>
      </w:r>
      <w:r w:rsidR="00581E81">
        <w:rPr>
          <w:rFonts w:ascii="Times New Roman" w:hAnsi="Times New Roman" w:cs="Times New Roman"/>
          <w:iCs/>
          <w:color w:val="000000"/>
          <w:sz w:val="28"/>
          <w:szCs w:val="28"/>
        </w:rPr>
        <w:t>ованности</w:t>
      </w:r>
      <w:proofErr w:type="spellEnd"/>
      <w:r w:rsid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ряда познавательных и </w:t>
      </w:r>
      <w:r w:rsidRPr="00617EBF">
        <w:rPr>
          <w:rFonts w:ascii="Times New Roman" w:hAnsi="Times New Roman" w:cs="Times New Roman"/>
          <w:iCs/>
          <w:color w:val="000000"/>
          <w:sz w:val="28"/>
          <w:szCs w:val="28"/>
        </w:rPr>
        <w:t>регулятивных действий обучающихся.</w:t>
      </w:r>
    </w:p>
    <w:p w:rsidR="007E2CF3" w:rsidRPr="00617EBF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17EBF">
        <w:rPr>
          <w:rFonts w:ascii="Times New Roman" w:hAnsi="Times New Roman" w:cs="Times New Roman"/>
          <w:iCs/>
          <w:color w:val="000000"/>
          <w:sz w:val="28"/>
          <w:szCs w:val="28"/>
        </w:rPr>
        <w:t>Проверочные задания, требующие совместной работы обучающихся на общий результат,</w:t>
      </w:r>
      <w:r w:rsid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617EB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позволяют оценить </w:t>
      </w:r>
      <w:proofErr w:type="spellStart"/>
      <w:r w:rsidRPr="00617EBF">
        <w:rPr>
          <w:rFonts w:ascii="Times New Roman" w:hAnsi="Times New Roman" w:cs="Times New Roman"/>
          <w:iCs/>
          <w:color w:val="000000"/>
          <w:sz w:val="28"/>
          <w:szCs w:val="28"/>
        </w:rPr>
        <w:t>сформированность</w:t>
      </w:r>
      <w:proofErr w:type="spellEnd"/>
      <w:r w:rsidRPr="00617EB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коммуникативных учебных действий.</w:t>
      </w:r>
    </w:p>
    <w:p w:rsidR="007E2CF3" w:rsidRPr="00617EBF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17EBF">
        <w:rPr>
          <w:rFonts w:ascii="Times New Roman" w:hAnsi="Times New Roman" w:cs="Times New Roman"/>
          <w:iCs/>
          <w:color w:val="000000"/>
          <w:sz w:val="28"/>
          <w:szCs w:val="28"/>
        </w:rPr>
        <w:t>· Наконец, достижение метапредметных результатов может проявиться в успешности</w:t>
      </w:r>
      <w:r w:rsid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617EB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выполнения комплексных заданий на </w:t>
      </w:r>
      <w:proofErr w:type="spellStart"/>
      <w:r w:rsidRPr="00617EBF">
        <w:rPr>
          <w:rFonts w:ascii="Times New Roman" w:hAnsi="Times New Roman" w:cs="Times New Roman"/>
          <w:iCs/>
          <w:color w:val="000000"/>
          <w:sz w:val="28"/>
          <w:szCs w:val="28"/>
        </w:rPr>
        <w:t>межпредметной</w:t>
      </w:r>
      <w:proofErr w:type="spellEnd"/>
      <w:r w:rsidRPr="00617EB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основе. В </w:t>
      </w:r>
      <w:r w:rsidRPr="00617EBF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частности, широкие</w:t>
      </w:r>
      <w:r w:rsid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617EB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возможности для оценки </w:t>
      </w:r>
      <w:proofErr w:type="spellStart"/>
      <w:r w:rsidRPr="00617EBF">
        <w:rPr>
          <w:rFonts w:ascii="Times New Roman" w:hAnsi="Times New Roman" w:cs="Times New Roman"/>
          <w:iCs/>
          <w:color w:val="000000"/>
          <w:sz w:val="28"/>
          <w:szCs w:val="28"/>
        </w:rPr>
        <w:t>сформированности</w:t>
      </w:r>
      <w:proofErr w:type="spellEnd"/>
      <w:r w:rsidRPr="00617EB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617EBF">
        <w:rPr>
          <w:rFonts w:ascii="Times New Roman" w:hAnsi="Times New Roman" w:cs="Times New Roman"/>
          <w:iCs/>
          <w:color w:val="000000"/>
          <w:sz w:val="28"/>
          <w:szCs w:val="28"/>
        </w:rPr>
        <w:t>метапредметных</w:t>
      </w:r>
      <w:proofErr w:type="spellEnd"/>
      <w:r w:rsidRPr="00617EB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результатов открывает</w:t>
      </w:r>
      <w:r w:rsid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617EBF">
        <w:rPr>
          <w:rFonts w:ascii="Times New Roman" w:hAnsi="Times New Roman" w:cs="Times New Roman"/>
          <w:iCs/>
          <w:color w:val="000000"/>
          <w:sz w:val="28"/>
          <w:szCs w:val="28"/>
        </w:rPr>
        <w:t>использование проверочных заданий, успешное выполнение которых требует освоения</w:t>
      </w:r>
      <w:r w:rsid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617EBF">
        <w:rPr>
          <w:rFonts w:ascii="Times New Roman" w:hAnsi="Times New Roman" w:cs="Times New Roman"/>
          <w:iCs/>
          <w:color w:val="000000"/>
          <w:sz w:val="28"/>
          <w:szCs w:val="28"/>
        </w:rPr>
        <w:t>навыков работы с информацией.</w:t>
      </w:r>
    </w:p>
    <w:p w:rsidR="007E2CF3" w:rsidRPr="00617EBF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17EBF">
        <w:rPr>
          <w:rFonts w:ascii="Times New Roman" w:hAnsi="Times New Roman" w:cs="Times New Roman"/>
          <w:iCs/>
          <w:color w:val="000000"/>
          <w:sz w:val="28"/>
          <w:szCs w:val="28"/>
        </w:rPr>
        <w:t>Преимуществом двух последних способов оценки является то, что предметом</w:t>
      </w:r>
    </w:p>
    <w:p w:rsidR="007E2CF3" w:rsidRPr="00617EBF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17EBF">
        <w:rPr>
          <w:rFonts w:ascii="Times New Roman" w:hAnsi="Times New Roman" w:cs="Times New Roman"/>
          <w:iCs/>
          <w:color w:val="000000"/>
          <w:sz w:val="28"/>
          <w:szCs w:val="28"/>
        </w:rPr>
        <w:t>измерения становится уровень присвоения обучающимся универсального учебного</w:t>
      </w:r>
      <w:r w:rsid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617EBF">
        <w:rPr>
          <w:rFonts w:ascii="Times New Roman" w:hAnsi="Times New Roman" w:cs="Times New Roman"/>
          <w:iCs/>
          <w:color w:val="000000"/>
          <w:sz w:val="28"/>
          <w:szCs w:val="28"/>
        </w:rPr>
        <w:t>действия, обнаруживающий себя в том, что действие занимает в структуре учебной</w:t>
      </w:r>
      <w:r w:rsid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617EBF">
        <w:rPr>
          <w:rFonts w:ascii="Times New Roman" w:hAnsi="Times New Roman" w:cs="Times New Roman"/>
          <w:iCs/>
          <w:color w:val="000000"/>
          <w:sz w:val="28"/>
          <w:szCs w:val="28"/>
        </w:rPr>
        <w:t>деятельности обучающегося место операции, выступая средством, а не целью активности</w:t>
      </w:r>
      <w:r w:rsid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617EBF">
        <w:rPr>
          <w:rFonts w:ascii="Times New Roman" w:hAnsi="Times New Roman" w:cs="Times New Roman"/>
          <w:iCs/>
          <w:color w:val="000000"/>
          <w:sz w:val="28"/>
          <w:szCs w:val="28"/>
        </w:rPr>
        <w:t>ребёнка.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617EB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Таким образом, </w:t>
      </w:r>
      <w:r w:rsidRPr="00617EB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оценка метапредметных результатов может проводиться в ходе</w:t>
      </w:r>
      <w:r w:rsid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617EB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различных процедур</w:t>
      </w:r>
      <w:r w:rsidRPr="00617EBF">
        <w:rPr>
          <w:rFonts w:ascii="Times New Roman" w:hAnsi="Times New Roman" w:cs="Times New Roman"/>
          <w:iCs/>
          <w:color w:val="000000"/>
          <w:sz w:val="28"/>
          <w:szCs w:val="28"/>
        </w:rPr>
        <w:t>. Например, в итоговые проверочные работы по предметам или в</w:t>
      </w:r>
      <w:r w:rsid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617EB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комплексные работы на </w:t>
      </w:r>
      <w:proofErr w:type="spellStart"/>
      <w:r w:rsidRPr="00617EBF">
        <w:rPr>
          <w:rFonts w:ascii="Times New Roman" w:hAnsi="Times New Roman" w:cs="Times New Roman"/>
          <w:iCs/>
          <w:color w:val="000000"/>
          <w:sz w:val="28"/>
          <w:szCs w:val="28"/>
        </w:rPr>
        <w:t>межпредметной</w:t>
      </w:r>
      <w:proofErr w:type="spellEnd"/>
      <w:r w:rsidRPr="00617EB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основе целесообразно выносить оценку (прямую</w:t>
      </w:r>
      <w:r w:rsid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617EB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или опосредованную) </w:t>
      </w:r>
      <w:proofErr w:type="spellStart"/>
      <w:r w:rsidRPr="00617EBF">
        <w:rPr>
          <w:rFonts w:ascii="Times New Roman" w:hAnsi="Times New Roman" w:cs="Times New Roman"/>
          <w:iCs/>
          <w:color w:val="000000"/>
          <w:sz w:val="28"/>
          <w:szCs w:val="28"/>
        </w:rPr>
        <w:t>сформированности</w:t>
      </w:r>
      <w:proofErr w:type="spellEnd"/>
      <w:r w:rsidRPr="00617EB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большинства познавательных учебных действий</w:t>
      </w:r>
    </w:p>
    <w:p w:rsidR="007E2CF3" w:rsidRPr="00617EBF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17EBF">
        <w:rPr>
          <w:rFonts w:ascii="Times New Roman" w:hAnsi="Times New Roman" w:cs="Times New Roman"/>
          <w:iCs/>
          <w:color w:val="000000"/>
          <w:sz w:val="28"/>
          <w:szCs w:val="28"/>
        </w:rPr>
        <w:t>и навыков работы с информацией</w:t>
      </w:r>
      <w:r w:rsid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а также опосредованную оценку </w:t>
      </w:r>
      <w:proofErr w:type="spellStart"/>
      <w:r w:rsidRPr="00617EBF">
        <w:rPr>
          <w:rFonts w:ascii="Times New Roman" w:hAnsi="Times New Roman" w:cs="Times New Roman"/>
          <w:iCs/>
          <w:color w:val="000000"/>
          <w:sz w:val="28"/>
          <w:szCs w:val="28"/>
        </w:rPr>
        <w:t>сформированности</w:t>
      </w:r>
      <w:proofErr w:type="spellEnd"/>
      <w:r w:rsid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617EBF">
        <w:rPr>
          <w:rFonts w:ascii="Times New Roman" w:hAnsi="Times New Roman" w:cs="Times New Roman"/>
          <w:iCs/>
          <w:color w:val="000000"/>
          <w:sz w:val="28"/>
          <w:szCs w:val="28"/>
        </w:rPr>
        <w:t>ряда коммуникативных и регулятивных действий.</w:t>
      </w:r>
    </w:p>
    <w:p w:rsidR="007E2CF3" w:rsidRPr="00617EBF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17EBF">
        <w:rPr>
          <w:rFonts w:ascii="Times New Roman" w:hAnsi="Times New Roman" w:cs="Times New Roman"/>
          <w:iCs/>
          <w:color w:val="000000"/>
          <w:sz w:val="28"/>
          <w:szCs w:val="28"/>
        </w:rPr>
        <w:t>В ходе текущей, тематической, промежуточной оценки может быть оценено</w:t>
      </w:r>
    </w:p>
    <w:p w:rsidR="007E2CF3" w:rsidRPr="00617EBF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17EBF">
        <w:rPr>
          <w:rFonts w:ascii="Times New Roman" w:hAnsi="Times New Roman" w:cs="Times New Roman"/>
          <w:iCs/>
          <w:color w:val="000000"/>
          <w:sz w:val="28"/>
          <w:szCs w:val="28"/>
        </w:rPr>
        <w:t>достижение таких коммуникативных и регулятивных действий, которые трудно или</w:t>
      </w:r>
      <w:r w:rsid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617EBF">
        <w:rPr>
          <w:rFonts w:ascii="Times New Roman" w:hAnsi="Times New Roman" w:cs="Times New Roman"/>
          <w:iCs/>
          <w:color w:val="000000"/>
          <w:sz w:val="28"/>
          <w:szCs w:val="28"/>
        </w:rPr>
        <w:t>нецелесообразно проверить в ходе стандартизированной итоговой проверочной работы.</w:t>
      </w:r>
    </w:p>
    <w:p w:rsidR="007E2CF3" w:rsidRPr="00617EBF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17EBF">
        <w:rPr>
          <w:rFonts w:ascii="Times New Roman" w:hAnsi="Times New Roman" w:cs="Times New Roman"/>
          <w:iCs/>
          <w:color w:val="000000"/>
          <w:sz w:val="28"/>
          <w:szCs w:val="28"/>
        </w:rPr>
        <w:t>Например, именно в ходе текущей о</w:t>
      </w:r>
      <w:r w:rsid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ценки целесообразно отслеживать </w:t>
      </w:r>
      <w:r w:rsidRPr="00617EBF">
        <w:rPr>
          <w:rFonts w:ascii="Times New Roman" w:hAnsi="Times New Roman" w:cs="Times New Roman"/>
          <w:iCs/>
          <w:color w:val="000000"/>
          <w:sz w:val="28"/>
          <w:szCs w:val="28"/>
        </w:rPr>
        <w:t>уровень</w:t>
      </w:r>
      <w:r w:rsid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617EBF">
        <w:rPr>
          <w:rFonts w:ascii="Times New Roman" w:hAnsi="Times New Roman" w:cs="Times New Roman"/>
          <w:iCs/>
          <w:color w:val="000000"/>
          <w:sz w:val="28"/>
          <w:szCs w:val="28"/>
        </w:rPr>
        <w:t>сформированности</w:t>
      </w:r>
      <w:proofErr w:type="spellEnd"/>
      <w:r w:rsidRPr="00617EB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такого умения, как «взаимодействие с партнёром»: ориентация на</w:t>
      </w:r>
      <w:r w:rsid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617EBF">
        <w:rPr>
          <w:rFonts w:ascii="Times New Roman" w:hAnsi="Times New Roman" w:cs="Times New Roman"/>
          <w:iCs/>
          <w:color w:val="000000"/>
          <w:sz w:val="28"/>
          <w:szCs w:val="28"/>
        </w:rPr>
        <w:t>партнёра, умение слушать и слышать собеседника; стремление учитывать и</w:t>
      </w:r>
      <w:r w:rsid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617EBF">
        <w:rPr>
          <w:rFonts w:ascii="Times New Roman" w:hAnsi="Times New Roman" w:cs="Times New Roman"/>
          <w:iCs/>
          <w:color w:val="000000"/>
          <w:sz w:val="28"/>
          <w:szCs w:val="28"/>
        </w:rPr>
        <w:t>координировать различные мнения и позиции в отношении объекта, действия, события и</w:t>
      </w:r>
      <w:r w:rsid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617EBF">
        <w:rPr>
          <w:rFonts w:ascii="Times New Roman" w:hAnsi="Times New Roman" w:cs="Times New Roman"/>
          <w:iCs/>
          <w:color w:val="000000"/>
          <w:sz w:val="28"/>
          <w:szCs w:val="28"/>
        </w:rPr>
        <w:t>др.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proofErr w:type="gramStart"/>
      <w:r w:rsidRPr="00617EB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Оценка уровня </w:t>
      </w:r>
      <w:proofErr w:type="spellStart"/>
      <w:r w:rsidRPr="00617EBF">
        <w:rPr>
          <w:rFonts w:ascii="Times New Roman" w:hAnsi="Times New Roman" w:cs="Times New Roman"/>
          <w:iCs/>
          <w:color w:val="000000"/>
          <w:sz w:val="28"/>
          <w:szCs w:val="28"/>
        </w:rPr>
        <w:t>сформированности</w:t>
      </w:r>
      <w:proofErr w:type="spellEnd"/>
      <w:r w:rsidRPr="00617EB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ряда универсальных учебных действий, овладение</w:t>
      </w:r>
      <w:r w:rsid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617EBF">
        <w:rPr>
          <w:rFonts w:ascii="Times New Roman" w:hAnsi="Times New Roman" w:cs="Times New Roman"/>
          <w:iCs/>
          <w:color w:val="000000"/>
          <w:sz w:val="28"/>
          <w:szCs w:val="28"/>
        </w:rPr>
        <w:t>которыми имеет определяющее значение для оценки эффективности всей системы</w:t>
      </w:r>
      <w:r w:rsid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начального образования (например, обеспечиваемые системой начального образования</w:t>
      </w:r>
      <w:r w:rsid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уровень</w:t>
      </w:r>
      <w:proofErr w:type="gramEnd"/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«включённости» детей в учебную деятельность, уровень их учебной самостоятельности,</w:t>
      </w:r>
      <w:r w:rsid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уровень сотрудничества и ряд других), проводится в форме </w:t>
      </w:r>
      <w:proofErr w:type="spellStart"/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неперсонифицированных</w:t>
      </w:r>
      <w:proofErr w:type="spellEnd"/>
      <w:r w:rsid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процедур и в ходе самооценки обучающихся.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Оценка предметных результатов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представляет собой оценку достижения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proofErr w:type="gramStart"/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обучающимся планируемых результатов по отдельным предметам.</w:t>
      </w:r>
      <w:proofErr w:type="gramEnd"/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Достижение этих результатов обеспечивается за счёт основных компонентов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образовательного процесса - учеб</w:t>
      </w:r>
      <w:r w:rsid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ных предметов, представленных в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обязательной части</w:t>
      </w:r>
      <w:r w:rsid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учебного плана.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В соответствии с пониманием сущности образовательных результатов, заложенном в</w:t>
      </w:r>
      <w:r w:rsid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Стандарте, предметные результаты содержат в себе, во-первых, систему</w:t>
      </w:r>
      <w:r w:rsid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основополагающих элементов научного знания, которая выражается через учебный</w:t>
      </w:r>
      <w:r w:rsid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материал различных курсов (далее - систему предметных знаний), и, во-вторых, систему</w:t>
      </w:r>
      <w:r w:rsid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формируемых действий с учебным материалом (далее - систему предметных действий),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которые направлены на применение знаний</w:t>
      </w:r>
      <w:r w:rsid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их преобразование и получение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нового</w:t>
      </w:r>
      <w:r w:rsid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знания.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Система предметных знаний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- важнейшая составляющая предметных результатов. В</w:t>
      </w:r>
      <w:r w:rsid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ней можно выделить опорные знания (знания, усвоение которых принципиально</w:t>
      </w:r>
      <w:r w:rsid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необходимо для текущего и последующего успешного обучения) и знания, дополняющие,</w:t>
      </w:r>
      <w:r w:rsid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расширяющие или углубляющие опорную систему знаний, а также служащие</w:t>
      </w:r>
      <w:r w:rsid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пропедевтикой для последующего изучения курсов.</w:t>
      </w:r>
    </w:p>
    <w:p w:rsid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К опорным знаниям относятся, прежде всего, основополагающие элементы научного</w:t>
      </w:r>
      <w:r w:rsid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знания (как общенаучные, так и относящиеся к отдельным отраслям знания и культуры),</w:t>
      </w:r>
      <w:r w:rsid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лежащ</w:t>
      </w:r>
      <w:r w:rsid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ие в основе современной научной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картины мира: ключевые теории, идеи, понятия,</w:t>
      </w:r>
      <w:r w:rsid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факты, методы. 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На ступени начального общего образования к опорной системе знаний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отнесён понятийный аппарат (или «язык») учебных предметов, освоение которого</w:t>
      </w:r>
      <w:r w:rsid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позволяет учителю и обучающимся эффективно продвигаться в изучении предмета.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Опорная система знаний определяется с учётом их значимости для решения основных</w:t>
      </w:r>
      <w:r w:rsid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задач образования на данном уровне, опорного характера изучаемого материала для</w:t>
      </w:r>
      <w:r w:rsid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последующего обучения, а также с учётом принципа реалистичности, потенциальной</w:t>
      </w:r>
      <w:r w:rsid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возможности их достижения большинством обучающихся. Иными словами, в эту группу</w:t>
      </w:r>
      <w:r w:rsid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включается система таких знаний, умений, учебных действий, которые, во-первых,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принципиально необходимы для успешного обучения и, во-вторых, при наличии</w:t>
      </w:r>
      <w:r w:rsid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специальной целенаправленной работы учителя, в принципе могут быть достигнуты</w:t>
      </w:r>
      <w:r w:rsid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подавляющим большинством детей.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На уровне начального общего образования особое значение для продолжения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образования имеет усвоение учащ</w:t>
      </w:r>
      <w:r w:rsid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имися опорной системы знаний по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русскому языку и</w:t>
      </w:r>
      <w:r w:rsid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математике.</w:t>
      </w:r>
    </w:p>
    <w:p w:rsid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При оценке предметных результатов основную ценность представляет не само по себе</w:t>
      </w:r>
      <w:r w:rsid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освоение систе</w:t>
      </w:r>
      <w:r w:rsid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мы опорных знаний и способность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воспроизводить их в стандартных</w:t>
      </w:r>
      <w:r w:rsid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учебных ситуациях, а способность использовать эти знания при решении </w:t>
      </w:r>
      <w:proofErr w:type="spellStart"/>
      <w:proofErr w:type="gramStart"/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учебно</w:t>
      </w:r>
      <w:proofErr w:type="spellEnd"/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-</w:t>
      </w:r>
      <w:r w:rsid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познавательных</w:t>
      </w:r>
      <w:proofErr w:type="gramEnd"/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учебно-практических задач. 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Иными словами, объектом оценки</w:t>
      </w:r>
      <w:r w:rsid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предметных результатов являются действия, выполняемые обучающимися, с предметным</w:t>
      </w:r>
      <w:r w:rsid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содержанием.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Действия с предметным содержанием (или предметные действия)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- вторая важная</w:t>
      </w:r>
      <w:r w:rsid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составляющая предметных результатов. В основе многих предметных действий лежат те</w:t>
      </w:r>
      <w:r w:rsid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же универсальные учебные действия, прежде всего познавательные: использование</w:t>
      </w:r>
      <w:r w:rsid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знаково-символических средств;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моделирование; сравнение, группировка и классификация</w:t>
      </w:r>
      <w:r w:rsid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объектов; действия анализа, синтеза и обобщения; установление связей (в том числе -</w:t>
      </w:r>
      <w:r w:rsid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причинно-следственных) и аналогий; поиск, преобразование, представление и</w:t>
      </w:r>
      <w:r w:rsid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интерпретация информации, рассуждения и т. д. Однако на разных предметах эти действия</w:t>
      </w:r>
      <w:r w:rsid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преломляются чере</w:t>
      </w:r>
      <w:r w:rsid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з специфику предмета, например,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выполняются с разными объектами -</w:t>
      </w:r>
      <w:r w:rsid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 числами и математическими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выражениями; со звуками и буквами, словами,</w:t>
      </w:r>
      <w:r w:rsid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словосочетаниями и предложениями; высказываниями и текстами; с объектами живой и</w:t>
      </w:r>
      <w:r w:rsid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неживой природы; с музыкальными и художественными произведениями и т. п. Поэтому</w:t>
      </w:r>
      <w:r w:rsid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при всей общности подходов и алгоритмов выполнения действий сам состав формируемых</w:t>
      </w:r>
      <w:r w:rsid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и отрабатываемых действий носит специфическую «предметную» окраску. Поэтому, в</w:t>
      </w:r>
      <w:r w:rsid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частности, различен и вклад разных учебных предметов в становление и формирование</w:t>
      </w:r>
      <w:r w:rsid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отдельных</w:t>
      </w:r>
      <w:r w:rsid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универсальных учебных действий. Так, например, неоценим вклад технологии</w:t>
      </w:r>
      <w:r w:rsid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в становление и формирование регулятивных учебных действий.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Совокупность же всех учебных предметов обеспечивает возможность формирования</w:t>
      </w:r>
      <w:r w:rsid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всех универсальных учебных действий при условии, что образовательный процесс</w:t>
      </w:r>
      <w:r w:rsid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ориентирован на достижение планируемых результатов.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К предметным действиям следует отнести также действия, присущие главным образом</w:t>
      </w:r>
      <w:r w:rsid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только конкретному предмету, овладение </w:t>
      </w:r>
      <w:proofErr w:type="gramStart"/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которыми</w:t>
      </w:r>
      <w:proofErr w:type="gramEnd"/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необходимо для полноценного</w:t>
      </w:r>
      <w:r w:rsid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личностного развития или дальнейшего изучения предмета (в частности, способы</w:t>
      </w:r>
      <w:r w:rsid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двигательной деятельности, осваиваемые в курсе физической культуры, или способы</w:t>
      </w:r>
      <w:r w:rsid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обработки материалов, приёмы лепки,</w:t>
      </w:r>
      <w:r w:rsid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рисования, способы музыкальной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исполнительской</w:t>
      </w:r>
      <w:r w:rsid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деятельности и др.).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Формирование одних и тех же действий на материале разных предметов способствует</w:t>
      </w:r>
      <w:r w:rsid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сначала правильному их выполнению в рамках заданного предметом диапазона (круга)</w:t>
      </w:r>
      <w:r w:rsid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задач, а затем и осознанному и произвольному их выполнению, переносу на новые классы</w:t>
      </w:r>
      <w:r w:rsid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объектов. Это проявляется в способности обучающихся решать разнообразные по</w:t>
      </w:r>
      <w:r w:rsid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содержанию и сложности классы </w:t>
      </w:r>
      <w:proofErr w:type="spellStart"/>
      <w:proofErr w:type="gramStart"/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учебно</w:t>
      </w:r>
      <w:proofErr w:type="spellEnd"/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- познавательных</w:t>
      </w:r>
      <w:proofErr w:type="gramEnd"/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учебно-практических задач.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Поэтому </w:t>
      </w:r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объектом оценки предметных результатов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служит в полном соответствии с</w:t>
      </w:r>
      <w:r w:rsid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требованиями Стандарта способность обучающихся решать учебно-познавательные и</w:t>
      </w:r>
      <w:r w:rsid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учебно-практические задачи с использованием средств, релевантных содержанию учебных</w:t>
      </w:r>
      <w:r w:rsid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предметов, в том числе на основе метапредметных действий.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Оценка достижения этих предметных результатов ведётся как в ходе текущего и</w:t>
      </w:r>
      <w:r w:rsid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промежуточного оценивания, так и в ходе выполнения итоговых проверочных работ. При</w:t>
      </w:r>
      <w:r w:rsid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этом итоговая оценка ограничивается контролем успешности освоения действий,</w:t>
      </w:r>
      <w:r w:rsid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выполняемых </w:t>
      </w:r>
      <w:proofErr w:type="gramStart"/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обучающимися</w:t>
      </w:r>
      <w:proofErr w:type="gramEnd"/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 предметным содержанием, отражающим опорную систему</w:t>
      </w:r>
      <w:r w:rsid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знаний данного учебного курса.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Cs/>
          <w:iCs/>
          <w:color w:val="000000"/>
          <w:sz w:val="28"/>
          <w:szCs w:val="28"/>
        </w:rPr>
      </w:pPr>
      <w:r w:rsidRPr="00581E81">
        <w:rPr>
          <w:rFonts w:ascii="Palatino Linotype" w:hAnsi="Palatino Linotype" w:cs="Times New Roman"/>
          <w:bCs/>
          <w:iCs/>
          <w:color w:val="000000"/>
          <w:sz w:val="28"/>
          <w:szCs w:val="28"/>
        </w:rPr>
        <w:t xml:space="preserve">1.3.3. Система </w:t>
      </w:r>
      <w:proofErr w:type="spellStart"/>
      <w:r w:rsidRPr="00581E81">
        <w:rPr>
          <w:rFonts w:ascii="Palatino Linotype" w:hAnsi="Palatino Linotype" w:cs="Times New Roman"/>
          <w:bCs/>
          <w:iCs/>
          <w:color w:val="000000"/>
          <w:sz w:val="28"/>
          <w:szCs w:val="28"/>
        </w:rPr>
        <w:t>внутришкольного</w:t>
      </w:r>
      <w:proofErr w:type="spellEnd"/>
      <w:r w:rsidRPr="00581E81">
        <w:rPr>
          <w:rFonts w:ascii="Palatino Linotype" w:hAnsi="Palatino Linotype" w:cs="Times New Roman"/>
          <w:bCs/>
          <w:iCs/>
          <w:color w:val="000000"/>
          <w:sz w:val="28"/>
          <w:szCs w:val="28"/>
        </w:rPr>
        <w:t xml:space="preserve"> мониторинга</w:t>
      </w:r>
      <w:r w:rsidR="00581E81">
        <w:rPr>
          <w:rFonts w:ascii="Palatino Linotype" w:hAnsi="Palatino Linotype" w:cs="Times New Roman"/>
          <w:bCs/>
          <w:iCs/>
          <w:color w:val="000000"/>
          <w:sz w:val="28"/>
          <w:szCs w:val="28"/>
        </w:rPr>
        <w:t xml:space="preserve"> </w:t>
      </w:r>
      <w:r w:rsidRPr="00581E81">
        <w:rPr>
          <w:rFonts w:ascii="Palatino Linotype" w:hAnsi="Palatino Linotype" w:cs="Times New Roman"/>
          <w:bCs/>
          <w:iCs/>
          <w:color w:val="000000"/>
          <w:sz w:val="28"/>
          <w:szCs w:val="28"/>
        </w:rPr>
        <w:t>образовательных достижений и портфель достижений как инструменты</w:t>
      </w:r>
      <w:r w:rsidR="00581E81">
        <w:rPr>
          <w:rFonts w:ascii="Palatino Linotype" w:hAnsi="Palatino Linotype" w:cs="Times New Roman"/>
          <w:bCs/>
          <w:iCs/>
          <w:color w:val="000000"/>
          <w:sz w:val="28"/>
          <w:szCs w:val="28"/>
        </w:rPr>
        <w:t xml:space="preserve"> </w:t>
      </w:r>
      <w:r w:rsidRPr="00581E81">
        <w:rPr>
          <w:rFonts w:ascii="Palatino Linotype" w:hAnsi="Palatino Linotype" w:cs="Times New Roman"/>
          <w:bCs/>
          <w:iCs/>
          <w:color w:val="000000"/>
          <w:sz w:val="28"/>
          <w:szCs w:val="28"/>
        </w:rPr>
        <w:t>динамики образовательных достижений.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Показатель динамики образовательных достижений – один из основных показателей в</w:t>
      </w:r>
      <w:r w:rsid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оценке образовательных достижений. На основе выявления характера динамики</w:t>
      </w:r>
      <w:r w:rsid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образовательных достижений обучающихся можно оценивать эффективность учебного</w:t>
      </w:r>
      <w:r w:rsid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процесса, эффективность работы учителя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или образовательного учреждения,</w:t>
      </w:r>
      <w:r w:rsid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эффективность системы образования в целом. При этом наиболее часто реализуется</w:t>
      </w:r>
      <w:r w:rsid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подход, основанный на сравнении количественных показателей, характеризующих</w:t>
      </w:r>
      <w:r w:rsid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результаты оценки, полученные в двух точках образовательной траектории учащихся.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Оценка динамики образовательных достижений, как правило, имеет две составляющие:</w:t>
      </w:r>
      <w:r w:rsidR="00581E81"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педагогическую, понимаемую как оценку динамики степени и уровня овладения</w:t>
      </w:r>
      <w:r w:rsidR="00581E81"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действиями с предметным содержанием, и психологическую, связанную с оценкой</w:t>
      </w:r>
      <w:r w:rsidR="00581E81"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индивидуального прогресса в развитии ребёнка.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Одним из наиболее адекватных инструментов для оценки динамики образовательных</w:t>
      </w:r>
      <w:r w:rsidR="00581E81"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достижений служит портфель достижений ученика.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Портфель достижений - это не только современная эффективная форма оценивания, но</w:t>
      </w:r>
      <w:r w:rsid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и действенное средство для решения ряда важных педагогических задач, позволяющее: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·поддерживать высокую учебную мотивацию </w:t>
      </w:r>
      <w:proofErr w:type="gramStart"/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обучающихся</w:t>
      </w:r>
      <w:proofErr w:type="gramEnd"/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·поощрять их активность и самостоятельность, расширять возможности обучения и</w:t>
      </w:r>
      <w:r w:rsid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самообучения;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·развивать навыки </w:t>
      </w:r>
      <w:proofErr w:type="gramStart"/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рефлексивной</w:t>
      </w:r>
      <w:proofErr w:type="gramEnd"/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оценочной (в том числе </w:t>
      </w:r>
      <w:proofErr w:type="spellStart"/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самооценочной</w:t>
      </w:r>
      <w:proofErr w:type="spellEnd"/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)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деятельности </w:t>
      </w:r>
      <w:proofErr w:type="gramStart"/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обучающихся</w:t>
      </w:r>
      <w:proofErr w:type="gramEnd"/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·формировать умение учиться - ставить цели, планировать и организовывать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собственную учебную деятельность.</w:t>
      </w:r>
    </w:p>
    <w:p w:rsid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Портфель достижений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представляет собой специально организованную подборку</w:t>
      </w:r>
      <w:r w:rsid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работ, которые демонстрируют усилия, прогресс и достижения обучающегося в различных</w:t>
      </w:r>
      <w:r w:rsid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областях. 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В состав портфеля достижений включаются результаты, достигнутые учеником</w:t>
      </w:r>
      <w:r w:rsid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не только в ходе учебной деятельности, но и в иных формах активности: творческой,</w:t>
      </w:r>
      <w:r w:rsid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социальной, коммуникативной, физкультурно-оздоровительной, трудовой деятельности,</w:t>
      </w:r>
      <w:r w:rsid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протекающей как в рамках повседневной школьной жизни, так и за её пределами.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 портфель достижений учеников начальной школы, который </w:t>
      </w:r>
      <w:proofErr w:type="gramStart"/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используется для оценки</w:t>
      </w:r>
      <w:r w:rsid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достижения планируемых результатов начального общего образования включает</w:t>
      </w:r>
      <w:proofErr w:type="gramEnd"/>
      <w:r w:rsid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следующие материалы.</w:t>
      </w:r>
    </w:p>
    <w:p w:rsid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1.Выборки детских работ 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- </w:t>
      </w:r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формальных и творческих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, выполненных в ходе</w:t>
      </w:r>
      <w:r w:rsid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обязательных учебных занятий по всем изучаемым предметам, а также в ходе посещаемых</w:t>
      </w:r>
      <w:r w:rsid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учащимися факультативных учебных занятий, реализуемых в рамках образовательной</w:t>
      </w:r>
      <w:r w:rsid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программы образовательного учреждения (как её общеобразовательной составляющей, так</w:t>
      </w:r>
      <w:r w:rsid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и программы дополнительного образования).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Обязательной составляющей портфеля достижений являются материалы стартовой</w:t>
      </w:r>
      <w:r w:rsid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диагностики, промежуточных и итоговых стандартизированных работ по отдельным</w:t>
      </w:r>
      <w:r w:rsid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предметам.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Остальные работы должны быть подобраны так, чтобы их совокупность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 xml:space="preserve">демонстрировала </w:t>
      </w:r>
      <w:proofErr w:type="gramStart"/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нарастающие</w:t>
      </w:r>
      <w:proofErr w:type="gramEnd"/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успешность, объём и глубину знаний, достижение более</w:t>
      </w:r>
      <w:r w:rsid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высоких уровней формируемых учебных действий. Примерами такого рода работ могут</w:t>
      </w:r>
      <w:r w:rsid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быть: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по русскому и литературному чтению, иностранному языку - диктанты и изложения,</w:t>
      </w:r>
      <w:r w:rsid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сочинения на заданную тему, сочинения на произвольную тему, аудиозаписи</w:t>
      </w:r>
      <w:r w:rsid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монологических и диалогических высказываний, «дневники читателя»,</w:t>
      </w:r>
      <w:r w:rsid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иллюстрированные</w:t>
      </w:r>
      <w:r w:rsid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«авторские» работы детей, материалы их самоанализа и рефлексии и т.п.;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по математике - математические диктанты, оформленные результаты мини-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исследований, записи решения </w:t>
      </w:r>
      <w:proofErr w:type="spellStart"/>
      <w:proofErr w:type="gramStart"/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учебно</w:t>
      </w:r>
      <w:proofErr w:type="spellEnd"/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- познавательных</w:t>
      </w:r>
      <w:proofErr w:type="gramEnd"/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учебно-практических задач,</w:t>
      </w:r>
      <w:r w:rsid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математические модели, аудиозаписи устных ответов (демонстрирующих навыки устного</w:t>
      </w:r>
      <w:r w:rsid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счёта, рассуждений, доказательств, выступлений, сообщений на математические темы),</w:t>
      </w:r>
      <w:r w:rsid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материалы самоанализа и рефлексии и т.п.;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по окружающему миру - оформленные результаты мини-исследований и мини-</w:t>
      </w:r>
      <w:r w:rsid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проектов, интервью, творческие работы, материалы самоанализа и рефлексии и·т.п.;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по предметам эстетического цикла - фотоизображения примеров исполнительской</w:t>
      </w:r>
      <w:r w:rsid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деятельности, иллюстрации к музыкальным произведениям, иллюстрации на заданную</w:t>
      </w:r>
      <w:r w:rsid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тему, продукты собственного творчества, материалы самоанализа и рефлексии и т. п.;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по технологии - фотоизображения продуктов исполнительской деятельности, продукты</w:t>
      </w:r>
      <w:r w:rsid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собственного творчества, материалы самоанализа и рефлексии и т. п.;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по физкультуре - видеоизображения примеров исполнительской деятельности,</w:t>
      </w:r>
      <w:r w:rsid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дневники наблюдений и самоконтроля, самостоятельно составленные расписания и режим</w:t>
      </w:r>
      <w:r w:rsid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дня, комплексы физических упражнений, материалы самоанализа и рефлексии и т. п.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2.Систематизированные материалы наблюдений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(оценочные листы, материалы и</w:t>
      </w:r>
      <w:r w:rsid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листы наблюдений и т.п.) за процессом овладения универсальными учебными действиями,</w:t>
      </w:r>
      <w:r w:rsid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которые ведут учителя начальных классов (выступающие и в роли учителя- предметника,</w:t>
      </w:r>
      <w:r w:rsid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и в роли классного руководителя), иные учителя-предметники, школьный психолог и</w:t>
      </w:r>
      <w:r w:rsid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другие непосредственные участники образовательного процесса.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3. Материалы, характеризующие достижения обучающихся в рамках </w:t>
      </w:r>
      <w:proofErr w:type="spellStart"/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внеучебной</w:t>
      </w:r>
      <w:proofErr w:type="spellEnd"/>
      <w:r w:rsid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(школьной и внешкольной) </w:t>
      </w:r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и </w:t>
      </w:r>
      <w:proofErr w:type="spellStart"/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досуговой</w:t>
      </w:r>
      <w:proofErr w:type="spellEnd"/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деятельности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, например результаты участия в</w:t>
      </w:r>
      <w:r w:rsid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олимпиадах, конкурсах, смотрах, выставках, концертах, спортивных мероприятиях,</w:t>
      </w:r>
      <w:r w:rsid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поделки и др. Основное требование, предъявляемое к этим материалам, – отражение в них</w:t>
      </w:r>
      <w:r w:rsid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степени </w:t>
      </w:r>
      <w:proofErr w:type="gramStart"/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достижения планируемых результатов освоения образовательной программы</w:t>
      </w:r>
      <w:r w:rsid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начального общего образования</w:t>
      </w:r>
      <w:proofErr w:type="gramEnd"/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Анализ, интерпретация и оценка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отдельных составляющих и портфеля достижений в</w:t>
      </w:r>
      <w:r w:rsid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целом ведутся с позиций достижения планируемых результатов с учётом основных</w:t>
      </w:r>
      <w:r w:rsid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результатов начального общего образования, закреплённых в Стандарте.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По результатам оценки, которая формируется на основе материалов портфеля</w:t>
      </w:r>
      <w:r w:rsid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достижений, делаются выводы о: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1)</w:t>
      </w:r>
      <w:proofErr w:type="spellStart"/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сформированности</w:t>
      </w:r>
      <w:proofErr w:type="spellEnd"/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у </w:t>
      </w:r>
      <w:proofErr w:type="gramStart"/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обучающегося</w:t>
      </w:r>
      <w:proofErr w:type="gramEnd"/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универсальных и предметных способов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действий, а также опорной системы знаний, обеспечивающих ему возможность</w:t>
      </w:r>
      <w:r w:rsid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продолжения образования в основной школе;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1)</w:t>
      </w:r>
      <w:proofErr w:type="spellStart"/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сформированности</w:t>
      </w:r>
      <w:proofErr w:type="spellEnd"/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основ умения учиться, понимаемой как способности </w:t>
      </w:r>
      <w:proofErr w:type="gramStart"/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к</w:t>
      </w:r>
      <w:proofErr w:type="gramEnd"/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самоорганизации с целью постановки и решения учебно-познавательных и </w:t>
      </w:r>
      <w:proofErr w:type="spellStart"/>
      <w:proofErr w:type="gramStart"/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учебно</w:t>
      </w:r>
      <w:proofErr w:type="spellEnd"/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-</w:t>
      </w:r>
      <w:r w:rsid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практических</w:t>
      </w:r>
      <w:proofErr w:type="gramEnd"/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задач;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2) индивидуальном прогрессе в основных сферах развития личности - мотивационн</w:t>
      </w:r>
      <w:proofErr w:type="gramStart"/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о-</w:t>
      </w:r>
      <w:proofErr w:type="gramEnd"/>
      <w:r w:rsid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смысловой, познавательной, эмоциональной, волевой и саморегуляции.</w:t>
      </w:r>
    </w:p>
    <w:p w:rsidR="007E2CF3" w:rsidRPr="00406F04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406F0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Итоговая оценка выпускника и её использование при переходе </w:t>
      </w:r>
      <w:proofErr w:type="gramStart"/>
      <w:r w:rsidRPr="00406F0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от</w:t>
      </w:r>
      <w:proofErr w:type="gramEnd"/>
      <w:r w:rsidRPr="00406F0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начального к</w:t>
      </w:r>
      <w:r w:rsidR="00581E81" w:rsidRPr="00406F0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406F0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основному общему образованию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На итоговую оценку на уровне начального общего образования, результаты которой</w:t>
      </w:r>
      <w:r w:rsidR="00406F0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используются при принятии решения о возможности (или невозможности) продолжения</w:t>
      </w:r>
      <w:r w:rsidR="00406F0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обучения на следующем уровне, выносятся только предметные и метапредметные</w:t>
      </w:r>
      <w:r w:rsidR="00406F0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результаты, описанные в разделе «Выпускник научится» планируемых результатов</w:t>
      </w:r>
      <w:r w:rsidR="00406F0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начального образования.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Предметом итоговой оценки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является способность обучающихся решать </w:t>
      </w:r>
      <w:proofErr w:type="spellStart"/>
      <w:proofErr w:type="gramStart"/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учебно</w:t>
      </w:r>
      <w:proofErr w:type="spellEnd"/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-</w:t>
      </w:r>
      <w:r w:rsidR="00406F0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познавательные</w:t>
      </w:r>
      <w:proofErr w:type="gramEnd"/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учебно-практические задачи, построенные на материале опорной</w:t>
      </w:r>
      <w:r w:rsidR="00406F0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системы знаний с использованием средств, релевантных содержанию учебных предметов,</w:t>
      </w:r>
      <w:r w:rsidR="00406F0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в том числе на основе метапредметных действий. Способность к решению иного класса</w:t>
      </w:r>
      <w:r w:rsidR="00406F0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задач является предметом различного рода </w:t>
      </w:r>
      <w:proofErr w:type="spellStart"/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неперсонифицированных</w:t>
      </w:r>
      <w:proofErr w:type="spellEnd"/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обследований.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На уровне начального общего образования особое значение для продолжения образования</w:t>
      </w:r>
      <w:r w:rsidR="00406F0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имеет усвоение учащимися опорной системы знаний по русскому языку и математике и</w:t>
      </w:r>
      <w:r w:rsidR="00406F0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овладение следующими </w:t>
      </w:r>
      <w:proofErr w:type="spellStart"/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метапредметными</w:t>
      </w:r>
      <w:proofErr w:type="spellEnd"/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действиями:</w:t>
      </w:r>
      <w:r w:rsidR="00406F0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речевыми, среди которых следует выделить навыки осознанного чтения и работы с</w:t>
      </w:r>
      <w:r w:rsidR="00406F0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информацией; коммуникативными, необходимыми для учебного сотрудничества с учителем</w:t>
      </w:r>
      <w:r w:rsidR="00406F0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и сверстниками.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Итоговая оценка выпускника формируется на основе накопленной оценки, зафиксированной</w:t>
      </w:r>
      <w:r w:rsidR="00406F0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в портфеле достижений, итоговой аттестации по всем учебным предметам и оценок за</w:t>
      </w:r>
      <w:r w:rsidR="00406F0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выполнение, как минимум, трёх итоговых работ (по русскому языку, математике и</w:t>
      </w:r>
      <w:r w:rsidR="00406F0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комплексной работы на </w:t>
      </w:r>
      <w:proofErr w:type="spellStart"/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межпредметной</w:t>
      </w:r>
      <w:proofErr w:type="spellEnd"/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основе). Инструментарий для проведения итоговых</w:t>
      </w:r>
      <w:r w:rsidR="00406F0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контрольных работ может быть использован единый централизованно разработанный.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При этом накопленная оценка характеризует выполнение всей совокупности планируемых</w:t>
      </w:r>
      <w:r w:rsidR="00406F0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результатов, а также динамику образовательных достижений обучающихся за период</w:t>
      </w:r>
      <w:r w:rsidR="00406F0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обучения. Оценки за итоговые работы характеризуют, как минимум, уровень усвоения</w:t>
      </w:r>
      <w:r w:rsidR="00406F0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gramStart"/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обучающимися</w:t>
      </w:r>
      <w:proofErr w:type="gramEnd"/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опорной системы знаний по русскому языку и математике, а также уровень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овладения </w:t>
      </w:r>
      <w:proofErr w:type="spellStart"/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метапредметными</w:t>
      </w:r>
      <w:proofErr w:type="spellEnd"/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действиями.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На основании этих оценок по каждому предмету и по программе формирования</w:t>
      </w:r>
      <w:r w:rsidR="00406F0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универсальных учебных действий делаются выводы о достижении планируемых</w:t>
      </w:r>
      <w:r w:rsidR="00406F0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результатов.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Педагогический совет образовательного учреждения по каждому обучающемуся,</w:t>
      </w:r>
      <w:r w:rsidR="00406F0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рассматривает вопрос об </w:t>
      </w:r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успешном освоении данным обучающимся образовательной</w:t>
      </w:r>
      <w:r w:rsidR="00406F0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программы начального общего образования и переводе его на следующий уровень</w:t>
      </w:r>
      <w:r w:rsidR="00406F0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общего образования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proofErr w:type="gramStart"/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В случае если полученные обучающимся итоговые оценки не позволяют сделать</w:t>
      </w:r>
      <w:r w:rsidR="00406F0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однозначного вывода о достижении планируемых результатов, решение о переводе на</w:t>
      </w:r>
      <w:r w:rsidR="00406F0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следующий уровень общего образования принимается педагогическим советом с учётом</w:t>
      </w:r>
      <w:r w:rsidR="00406F0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динамики образовательных достижений выпускника и контекстной информации об условиях</w:t>
      </w:r>
      <w:r w:rsidR="00406F0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и особенностях его обучения в рамках регламентированных процедур, устанавливаемых</w:t>
      </w:r>
      <w:r w:rsidR="00406F0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Министерством образования и науки Российской Федерации.</w:t>
      </w:r>
      <w:proofErr w:type="gramEnd"/>
    </w:p>
    <w:p w:rsidR="007E2CF3" w:rsidRPr="00406F04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406F04">
        <w:rPr>
          <w:rFonts w:ascii="Palatino Linotype" w:hAnsi="Palatino Linotype" w:cs="Times New Roman"/>
          <w:bCs/>
          <w:iCs/>
          <w:color w:val="000000"/>
          <w:sz w:val="28"/>
          <w:szCs w:val="28"/>
        </w:rPr>
        <w:t>1.3.4 Оценка результатов деятельности образовательной организации начального</w:t>
      </w:r>
      <w:r w:rsidR="00406F04" w:rsidRPr="00406F04">
        <w:rPr>
          <w:rFonts w:ascii="Palatino Linotype" w:hAnsi="Palatino Linotype" w:cs="Times New Roman"/>
          <w:bCs/>
          <w:iCs/>
          <w:color w:val="000000"/>
          <w:sz w:val="28"/>
          <w:szCs w:val="28"/>
        </w:rPr>
        <w:t xml:space="preserve"> </w:t>
      </w:r>
      <w:r w:rsidRPr="00406F04">
        <w:rPr>
          <w:rFonts w:ascii="Palatino Linotype" w:hAnsi="Palatino Linotype" w:cs="Times New Roman"/>
          <w:bCs/>
          <w:iCs/>
          <w:color w:val="000000"/>
          <w:sz w:val="28"/>
          <w:szCs w:val="28"/>
        </w:rPr>
        <w:t>общего образования</w:t>
      </w:r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проводится на основе </w:t>
      </w:r>
      <w:proofErr w:type="gramStart"/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результатов итоговой оценки достижения</w:t>
      </w:r>
      <w:r w:rsidR="00406F0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планируемых результатов освоения основной образовательной программы</w:t>
      </w:r>
      <w:proofErr w:type="gramEnd"/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начальногообщего</w:t>
      </w:r>
      <w:proofErr w:type="spellEnd"/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образования с учётом: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proofErr w:type="gramStart"/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– результатов мониторинговых исследований разного уровня (федерального,</w:t>
      </w:r>
      <w:proofErr w:type="gramEnd"/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регионального, муниципального);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– условий реализации основной образовательной программы </w:t>
      </w:r>
      <w:proofErr w:type="gramStart"/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начального</w:t>
      </w:r>
      <w:proofErr w:type="gramEnd"/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общего образования;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– особенностей контингента обучающихся.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Предметом оценки в ходе данных процедур является также т</w:t>
      </w:r>
      <w:r w:rsidR="00406F0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екущая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оценочная</w:t>
      </w:r>
      <w:r w:rsidR="00406F0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деятельность образовательных организаций и педагогов, и в частности отслеживание</w:t>
      </w:r>
      <w:r w:rsidR="00406F0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динамики образовательных достижений выпускников начальной школы данной</w:t>
      </w:r>
      <w:r w:rsidR="00406F0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образовательной организации.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В случае если для проведения итоговых работ используется единый, централизованно</w:t>
      </w:r>
      <w:r w:rsidR="00406F0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разработанный инструментарий, наиболее целесообразной формой оценки деятельности</w:t>
      </w:r>
      <w:r w:rsidR="00406F0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образовательной организации начального общего образования является </w:t>
      </w:r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регулярный</w:t>
      </w:r>
      <w:r w:rsidR="00406F0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мониторинг результатов выполнения итоговых работ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2. СОДЕРЖАТЕЛЬНЫЙ РАЗДЕЛ ОСНОВНОЙ ОБРАЗОВАТЕЛЬНОЙ ПРОГРАММЫ</w:t>
      </w:r>
      <w:r w:rsidR="00406F0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НАЧАЛЬНОГО ОБЩЕГО ОБРАЗОВАНИЯ</w:t>
      </w:r>
    </w:p>
    <w:p w:rsidR="007E2CF3" w:rsidRPr="00406F04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Cs/>
          <w:iCs/>
          <w:color w:val="000000"/>
          <w:sz w:val="28"/>
          <w:szCs w:val="28"/>
        </w:rPr>
      </w:pPr>
      <w:r w:rsidRPr="00406F04">
        <w:rPr>
          <w:rFonts w:ascii="Palatino Linotype" w:hAnsi="Palatino Linotype" w:cs="Times New Roman"/>
          <w:bCs/>
          <w:iCs/>
          <w:color w:val="000000"/>
          <w:sz w:val="28"/>
          <w:szCs w:val="28"/>
        </w:rPr>
        <w:t>2. 1. Программа формирования</w:t>
      </w:r>
      <w:r w:rsidR="00406F04" w:rsidRPr="00406F04">
        <w:rPr>
          <w:rFonts w:ascii="Palatino Linotype" w:hAnsi="Palatino Linotype" w:cs="Times New Roman"/>
          <w:bCs/>
          <w:iCs/>
          <w:color w:val="000000"/>
          <w:sz w:val="28"/>
          <w:szCs w:val="28"/>
        </w:rPr>
        <w:t xml:space="preserve"> </w:t>
      </w:r>
      <w:r w:rsidRPr="00406F04">
        <w:rPr>
          <w:rFonts w:ascii="Palatino Linotype" w:hAnsi="Palatino Linotype" w:cs="Times New Roman"/>
          <w:bCs/>
          <w:iCs/>
          <w:color w:val="000000"/>
          <w:sz w:val="28"/>
          <w:szCs w:val="28"/>
        </w:rPr>
        <w:t xml:space="preserve">универсальных учебных действий </w:t>
      </w:r>
      <w:proofErr w:type="gramStart"/>
      <w:r w:rsidRPr="00406F04">
        <w:rPr>
          <w:rFonts w:ascii="Palatino Linotype" w:hAnsi="Palatino Linotype" w:cs="Times New Roman"/>
          <w:bCs/>
          <w:iCs/>
          <w:color w:val="000000"/>
          <w:sz w:val="28"/>
          <w:szCs w:val="28"/>
        </w:rPr>
        <w:t>у</w:t>
      </w:r>
      <w:proofErr w:type="gramEnd"/>
      <w:r w:rsidRPr="00406F04">
        <w:rPr>
          <w:rFonts w:ascii="Palatino Linotype" w:hAnsi="Palatino Linotype" w:cs="Times New Roman"/>
          <w:bCs/>
          <w:iCs/>
          <w:color w:val="000000"/>
          <w:sz w:val="28"/>
          <w:szCs w:val="28"/>
        </w:rPr>
        <w:t xml:space="preserve"> обучающихся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Программа формирования универсальных учебных действий конкретизирует требования</w:t>
      </w:r>
      <w:r w:rsidR="00406F0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Стандарта к личностным и </w:t>
      </w:r>
      <w:proofErr w:type="spellStart"/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метапредметным</w:t>
      </w:r>
      <w:proofErr w:type="spellEnd"/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результатам освоения Основной образовательной</w:t>
      </w:r>
      <w:r w:rsidR="00406F0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программы начального общего образования, дополняет традиционное содержание</w:t>
      </w:r>
      <w:r w:rsidR="00406F0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образовательно-воспитательных программ и служит основой разработки примерных учебных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программ. Всё это достигается путём как освоения обучающимися конкретных предметных</w:t>
      </w:r>
      <w:r w:rsidR="00406F0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знаний и навыков в рамках отдельных дисциплин, так и сознательного, активного присвоения</w:t>
      </w:r>
      <w:r w:rsidR="00406F0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ими нового социального опыта.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Новые социальные запросы, отраженные в тексте ФГОС, определяют цели образования как</w:t>
      </w:r>
      <w:r w:rsidR="00406F0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общекультурное, личностное и познавательное развитие учащихся, обеспечивающие такую</w:t>
      </w:r>
      <w:r w:rsidR="00406F0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ключевую компетенцию образования, как «научить учиться».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Важнейшей задачей современной системы образования является формирование</w:t>
      </w:r>
      <w:r w:rsidR="00406F0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совокупности универсальных учебных действий, обеспечивающих компетенцию «научить</w:t>
      </w:r>
      <w:r w:rsidR="00406F0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учиться», а не только освоение учащимися конкретных предметных знаний и навыков в рамках</w:t>
      </w:r>
      <w:r w:rsidR="00406F0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отдельных дисциплин. </w:t>
      </w:r>
      <w:proofErr w:type="spellStart"/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Сформированность</w:t>
      </w:r>
      <w:proofErr w:type="spellEnd"/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универсальных учебных действий является также и</w:t>
      </w:r>
      <w:r w:rsidR="00406F0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залогом профилактики школьных трудностей.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В широком значении «универсальные учебные действия» – саморазвитие и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самосовершенствование путем сознательного и активного присвоения нового социального</w:t>
      </w:r>
      <w:r w:rsidR="00406F0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опыта.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 более </w:t>
      </w:r>
      <w:proofErr w:type="gramStart"/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узком</w:t>
      </w:r>
      <w:proofErr w:type="gramEnd"/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«универсальные учебные действия» (УУД) – это совокупность действий</w:t>
      </w:r>
      <w:r w:rsidR="00406F0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учащегося, обеспечивающих его культурную идентичность, социальную компетентность,</w:t>
      </w:r>
      <w:r w:rsidR="00406F0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толерантность, способность к самостоятельному усвоению новых знаний и умений, включая</w:t>
      </w:r>
      <w:r w:rsidR="00406F0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организацию этого процесса.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УУД обеспечивают способность обучающегося к саморазвитию и</w:t>
      </w:r>
      <w:r w:rsidR="00406F0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самосовершенствованию посредством сознательного и активного присвоения нового</w:t>
      </w:r>
      <w:r w:rsidR="00406F0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социального опыта. Формирование УУД – это надежный путь кардинального повышения</w:t>
      </w:r>
      <w:r w:rsidR="00406F0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качества образования.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Универсальные учебные действия: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  <w:t></w:t>
      </w:r>
      <w:r w:rsidRPr="00581E81">
        <w:rPr>
          <w:rFonts w:ascii="Times New Roman" w:eastAsia="StandardSymL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обеспечивают </w:t>
      </w:r>
      <w:proofErr w:type="spellStart"/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оучающемуся</w:t>
      </w:r>
      <w:proofErr w:type="spellEnd"/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возможность самостоятельно осуществлять деятельность</w:t>
      </w:r>
      <w:r w:rsidR="00406F0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учения, ставить учебные цели, искать и использовать необходимые средства и способы их</w:t>
      </w:r>
      <w:r w:rsidR="00406F0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достижения, уметь контролировать и оценивать учебную деятельность и ее результаты;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  <w:t></w:t>
      </w:r>
      <w:r w:rsidRPr="00581E81">
        <w:rPr>
          <w:rFonts w:ascii="Times New Roman" w:eastAsia="StandardSymL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обеспечивают успешное усвоение знаний, умений и навыков, формирование картины</w:t>
      </w:r>
      <w:r w:rsidR="00406F0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мира, компетентностей в любой предметной области познания.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Цель программы формирования УУД: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формирование совокупности универсальных учебных</w:t>
      </w:r>
      <w:r w:rsidR="00406F0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действий применимых в рамках, как образовательного процесса, так и при решении проблем в</w:t>
      </w:r>
      <w:r w:rsidR="00406F0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реальных жизненных ситуациях.</w:t>
      </w:r>
    </w:p>
    <w:p w:rsidR="007E2CF3" w:rsidRPr="00581E81" w:rsidRDefault="00406F04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Задачи</w:t>
      </w:r>
      <w:r w:rsidR="007E2CF3"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, которые решает программа личностного развития и формирования универсальных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7E2CF3"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учебных действий обучающихся: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1)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установить ценностные ориентиры содержания образования на ступени начального общего</w:t>
      </w:r>
      <w:r w:rsidR="00406F0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образования;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2)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показать связь личностных результатов и универсальных учебных действий с содержанием</w:t>
      </w:r>
      <w:r w:rsidR="00406F0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учебных предметов, используемых технологий и форм работы;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3)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определить состав и характеристику универсальных учебных действий;</w:t>
      </w:r>
    </w:p>
    <w:p w:rsidR="007E2CF3" w:rsidRPr="00581E81" w:rsidRDefault="00406F04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4)</w:t>
      </w:r>
      <w:r w:rsidR="007E2CF3"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охарактеризовать систему типовых заданий для формирования личностных результатов 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7E2CF3"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универсальных учебных действий;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 xml:space="preserve">5)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предложить систему типовых задач для оценки </w:t>
      </w:r>
      <w:proofErr w:type="spellStart"/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сформированности</w:t>
      </w:r>
      <w:proofErr w:type="spellEnd"/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универсальных учебных</w:t>
      </w:r>
      <w:r w:rsidR="00406F0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действий.</w:t>
      </w:r>
    </w:p>
    <w:p w:rsidR="007E2CF3" w:rsidRPr="00406F04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Cs/>
          <w:iCs/>
          <w:color w:val="000000"/>
          <w:sz w:val="28"/>
          <w:szCs w:val="28"/>
        </w:rPr>
      </w:pPr>
      <w:r w:rsidRPr="00406F04">
        <w:rPr>
          <w:rFonts w:ascii="Palatino Linotype" w:hAnsi="Palatino Linotype" w:cs="Times New Roman"/>
          <w:bCs/>
          <w:iCs/>
          <w:color w:val="000000"/>
          <w:sz w:val="28"/>
          <w:szCs w:val="28"/>
        </w:rPr>
        <w:t>2.1.1. Ценностные ориентиры начального общего образования.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Ведущая цель образования в информационную эпоху – мотивация к обучению, познанию и</w:t>
      </w:r>
      <w:r w:rsidR="00406F0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творчеству в течение всей жизни и формирование «компетентности к обновлению</w:t>
      </w:r>
      <w:r w:rsidR="00406F0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компетенций».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Ценностные ориентиры начального образования, конкретизирующие общие установки</w:t>
      </w:r>
      <w:r w:rsidR="00406F0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образования, это: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Формирование основ гражданской идентичности личности на основе: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  <w:t></w:t>
      </w:r>
      <w:r w:rsidRPr="00581E81">
        <w:rPr>
          <w:rFonts w:ascii="Times New Roman" w:eastAsia="StandardSymL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формирования чувства сопричастности и гордости за свою Родину, народ историю,</w:t>
      </w:r>
      <w:r w:rsidR="00406F0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осознание ответственности человека за благосостояние общества;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  <w:t></w:t>
      </w:r>
      <w:r w:rsidRPr="00581E81">
        <w:rPr>
          <w:rFonts w:ascii="Times New Roman" w:eastAsia="StandardSymL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восприятия мира как единого и целостного при разнообразии культур, национальностей,</w:t>
      </w:r>
      <w:r w:rsidR="00406F0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религий, отказ от деления на «своих» и «чужих», уважение истории и культуры каждого</w:t>
      </w:r>
      <w:r w:rsidR="00406F0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народа.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Формирование психологических условий развития общения, кооперации сотрудничества на</w:t>
      </w:r>
      <w:r w:rsidR="00406F0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основе: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  <w:t></w:t>
      </w:r>
      <w:r w:rsidRPr="00581E81">
        <w:rPr>
          <w:rFonts w:ascii="Times New Roman" w:eastAsia="StandardSymL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доброжелательности, доверия и внимательности к людям, готовности к сотрудничеству и</w:t>
      </w:r>
      <w:r w:rsidR="00406F0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дружбе, оказанию помощи тем, кто в ней нуждается;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  <w:t></w:t>
      </w:r>
      <w:r w:rsidRPr="00581E81">
        <w:rPr>
          <w:rFonts w:ascii="Times New Roman" w:eastAsia="StandardSymL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формирования уважения к окружающим – умение слушать и слышать партнера,</w:t>
      </w:r>
      <w:r w:rsidR="00406F0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признавать право каждого на собственное мнение и принимать решения с учетом позиций</w:t>
      </w:r>
      <w:r w:rsidR="00406F0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всех участников.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Развитие ценностно-смысловой сферы личности на основе общечеловеческой нравственности и</w:t>
      </w:r>
      <w:r w:rsidR="00406F0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гуманизма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  <w:t></w:t>
      </w:r>
      <w:r w:rsidRPr="00581E81">
        <w:rPr>
          <w:rFonts w:ascii="Times New Roman" w:eastAsia="StandardSymL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принятия и уважения ценностей семьи и общества, школы и коллектива и стремления</w:t>
      </w:r>
      <w:r w:rsidR="00406F0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следовать им;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  <w:t></w:t>
      </w:r>
      <w:r w:rsidRPr="00581E81">
        <w:rPr>
          <w:rFonts w:ascii="Times New Roman" w:eastAsia="StandardSymL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ориентации в нравственном содержании и смысле поступков, как собственных, так и</w:t>
      </w:r>
      <w:r w:rsidR="00406F0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окружающих людей, развитие этических чувств – стыда, вины, совести – как регуляторов</w:t>
      </w:r>
      <w:r w:rsidR="00406F0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морального поведения;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  <w:t></w:t>
      </w:r>
      <w:r w:rsidRPr="00581E81">
        <w:rPr>
          <w:rFonts w:ascii="Times New Roman" w:eastAsia="StandardSymL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формирования чувства прекрасного и эстетических чувств на основе знакомства с</w:t>
      </w:r>
      <w:r w:rsidR="00406F0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мировой и отечественной художественной культурой.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Развитие умения учиться как первого шага к самообразованию и самовоспитанию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  <w:t></w:t>
      </w:r>
      <w:r w:rsidRPr="00581E81">
        <w:rPr>
          <w:rFonts w:ascii="Times New Roman" w:eastAsia="StandardSymL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развитие широких познавательных интересов, инициативы и любознательности, мотивов</w:t>
      </w:r>
      <w:r w:rsidR="00406F0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познания и творчества;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  <w:t></w:t>
      </w:r>
      <w:r w:rsidRPr="00581E81">
        <w:rPr>
          <w:rFonts w:ascii="Times New Roman" w:eastAsia="StandardSymL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формирование умения учиться и способности к организации своей деятельности</w:t>
      </w:r>
      <w:r w:rsidR="00406F0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(планированию, контролю, оценке).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Развитие самостоятельности, инициативы и ответственности личности как условия ее</w:t>
      </w:r>
      <w:r w:rsidR="00406F0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самоактуализации</w:t>
      </w:r>
      <w:proofErr w:type="spellEnd"/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: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  <w:t></w:t>
      </w:r>
      <w:r w:rsidRPr="00581E81">
        <w:rPr>
          <w:rFonts w:ascii="Times New Roman" w:eastAsia="StandardSymL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формирование самоуважения и эмоционально-положительного отношения к себе,</w:t>
      </w:r>
      <w:r w:rsidR="00406F0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готовности открыто выражать и отстаивать свою позицию, критичности к своим</w:t>
      </w:r>
      <w:r w:rsidR="00406F0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поступкам и умения адекватно их оценивать;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  <w:t></w:t>
      </w:r>
      <w:r w:rsidRPr="00581E81">
        <w:rPr>
          <w:rFonts w:ascii="Times New Roman" w:eastAsia="StandardSymL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развитие готовности к самостоятельным поступкам и действиям, принятию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ответственности за их результаты;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  <w:t></w:t>
      </w:r>
      <w:r w:rsidRPr="00581E81">
        <w:rPr>
          <w:rFonts w:ascii="Times New Roman" w:eastAsia="StandardSymL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формирование целеустремленности и настойчивости в достижении целей, готовности к</w:t>
      </w:r>
      <w:r w:rsidR="00406F0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преодолению трудностей и жизненного оптимизма;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  <w:lastRenderedPageBreak/>
        <w:t></w:t>
      </w:r>
      <w:r w:rsidRPr="00581E81">
        <w:rPr>
          <w:rFonts w:ascii="Times New Roman" w:eastAsia="StandardSymL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формирование нетерпимости и умения противодействовать действиям и влияниям,</w:t>
      </w:r>
      <w:r w:rsidR="00406F0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представляющим угрозу жизни, здоровью и безопасности личности и общества в</w:t>
      </w:r>
      <w:r w:rsidR="00406F0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пределах своих возможностей.</w:t>
      </w:r>
    </w:p>
    <w:p w:rsidR="007E2CF3" w:rsidRPr="00406F04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Cs/>
          <w:iCs/>
          <w:color w:val="000000"/>
          <w:sz w:val="28"/>
          <w:szCs w:val="28"/>
        </w:rPr>
      </w:pPr>
      <w:r w:rsidRPr="00406F04">
        <w:rPr>
          <w:rFonts w:ascii="Palatino Linotype" w:hAnsi="Palatino Linotype" w:cs="Times New Roman"/>
          <w:bCs/>
          <w:iCs/>
          <w:color w:val="000000"/>
          <w:sz w:val="28"/>
          <w:szCs w:val="28"/>
        </w:rPr>
        <w:t>2.1.2.Характеристика универсальных учебных действий обучающихся</w:t>
      </w:r>
    </w:p>
    <w:p w:rsidR="007E2CF3" w:rsidRPr="00406F04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Cs/>
          <w:iCs/>
          <w:color w:val="000000"/>
          <w:sz w:val="28"/>
          <w:szCs w:val="28"/>
        </w:rPr>
      </w:pPr>
      <w:r w:rsidRPr="00406F04">
        <w:rPr>
          <w:rFonts w:ascii="Palatino Linotype" w:hAnsi="Palatino Linotype" w:cs="Times New Roman"/>
          <w:bCs/>
          <w:iCs/>
          <w:color w:val="000000"/>
          <w:sz w:val="28"/>
          <w:szCs w:val="28"/>
        </w:rPr>
        <w:t>Функции УУД: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1.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Создание условий для саморазвития и самореализации личности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  <w:t></w:t>
      </w:r>
      <w:r w:rsidRPr="00581E81">
        <w:rPr>
          <w:rFonts w:ascii="Times New Roman" w:eastAsia="StandardSymL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готовность к непрерывному образованию на основе умения учиться,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  <w:t>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формирование гражданской идентичности и толерантности жизни в поликультурном</w:t>
      </w:r>
      <w:r w:rsidR="00406F0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обществе,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  <w:t></w:t>
      </w:r>
      <w:r w:rsidRPr="00581E81">
        <w:rPr>
          <w:rFonts w:ascii="Times New Roman" w:eastAsia="StandardSymL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развитие высокой социальной и профессиональной мобильности.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2.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Регуляция учебной деятельности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  <w:t></w:t>
      </w:r>
      <w:r w:rsidRPr="00581E81">
        <w:rPr>
          <w:rFonts w:ascii="Times New Roman" w:eastAsia="StandardSymL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принятие и постановка учебных целей и задач,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  <w:t></w:t>
      </w:r>
      <w:r w:rsidRPr="00581E81">
        <w:rPr>
          <w:rFonts w:ascii="Times New Roman" w:eastAsia="StandardSymL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поиск и эффективное применение необходимых средств и способов реализации учебных</w:t>
      </w:r>
      <w:r w:rsidR="00406F0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целей и задач,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  <w:t></w:t>
      </w:r>
      <w:r w:rsidRPr="00581E81">
        <w:rPr>
          <w:rFonts w:ascii="Times New Roman" w:eastAsia="StandardSymL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контроль, оценка и коррекция процесса и результатов учебной деятельности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3.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Обеспечение успешности обучения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- формирование целостной картины мира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- формирование компетентностей в любой предметной области познания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- усвоения знаний, умений и навыков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Виды универсальных учебных действий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В процессе обучения, кроме привычных предметных учебных действий, формируются</w:t>
      </w:r>
      <w:r w:rsidR="00406F0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следующие блоки УУД: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Личностные УУД. Метапредметные УУД.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  <w:t></w:t>
      </w:r>
      <w:r w:rsidRPr="00581E81">
        <w:rPr>
          <w:rFonts w:ascii="Times New Roman" w:eastAsia="StandardSymL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Познавательные УУД.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  <w:t></w:t>
      </w:r>
      <w:r w:rsidRPr="00581E81">
        <w:rPr>
          <w:rFonts w:ascii="Times New Roman" w:eastAsia="StandardSymL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Коммуникативные УУД.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  <w:t></w:t>
      </w:r>
      <w:r w:rsidRPr="00581E81">
        <w:rPr>
          <w:rFonts w:ascii="Times New Roman" w:eastAsia="StandardSymL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Регулятивные УУД.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Личностные УУД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  <w:t></w:t>
      </w:r>
      <w:r w:rsidRPr="00581E81">
        <w:rPr>
          <w:rFonts w:ascii="Times New Roman" w:eastAsia="StandardSymL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действие </w:t>
      </w:r>
      <w:proofErr w:type="spellStart"/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смыслообразования</w:t>
      </w:r>
      <w:proofErr w:type="spellEnd"/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(интерес, мотивация);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  <w:t></w:t>
      </w:r>
      <w:r w:rsidRPr="00581E81">
        <w:rPr>
          <w:rFonts w:ascii="Times New Roman" w:eastAsia="StandardSymL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действие нравственно-этического оценивания («что такое хорошо, что такое плохо»);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  <w:t>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формирование личного, эмоционального отношения к себе и окружающему миру;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  <w:t></w:t>
      </w:r>
      <w:r w:rsidRPr="00581E81">
        <w:rPr>
          <w:rFonts w:ascii="Times New Roman" w:eastAsia="StandardSymL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формирование интереса к себе и окружающему миру (когда ребенок задает вопросы);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  <w:t></w:t>
      </w:r>
      <w:r w:rsidRPr="00581E81">
        <w:rPr>
          <w:rFonts w:ascii="Times New Roman" w:eastAsia="StandardSymL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эмоциональное осознание себя и окружающего мира;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  <w:t></w:t>
      </w:r>
      <w:r w:rsidRPr="00581E81">
        <w:rPr>
          <w:rFonts w:ascii="Times New Roman" w:eastAsia="StandardSymL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формирование позитивного отношения к себе и окружающему миру;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  <w:t></w:t>
      </w:r>
      <w:r w:rsidRPr="00581E81">
        <w:rPr>
          <w:rFonts w:ascii="Times New Roman" w:eastAsia="StandardSymL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формирование желания выполнять учебные действия;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  <w:t></w:t>
      </w:r>
      <w:r w:rsidRPr="00581E81">
        <w:rPr>
          <w:rFonts w:ascii="Times New Roman" w:eastAsia="StandardSymL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использование фантазии, воображения при выполнении учебных действий.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 сфере </w:t>
      </w:r>
      <w:proofErr w:type="gramStart"/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личностных</w:t>
      </w:r>
      <w:proofErr w:type="gramEnd"/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УУД будут сформированы: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  <w:t></w:t>
      </w:r>
      <w:r w:rsidRPr="00581E81">
        <w:rPr>
          <w:rFonts w:ascii="Times New Roman" w:eastAsia="StandardSymL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внутренняя позиция школьника;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  <w:t></w:t>
      </w:r>
      <w:r w:rsidRPr="00581E81">
        <w:rPr>
          <w:rFonts w:ascii="Times New Roman" w:eastAsia="StandardSymL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личностная мотивация учебной деятельности;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  <w:t></w:t>
      </w:r>
      <w:r w:rsidRPr="00581E81">
        <w:rPr>
          <w:rFonts w:ascii="Times New Roman" w:eastAsia="StandardSymL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ориентация на моральные нормы и их выполнение.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Познавательные УУД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proofErr w:type="spellStart"/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Общеучебные</w:t>
      </w:r>
      <w:proofErr w:type="spellEnd"/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универсальные действия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  <w:t></w:t>
      </w:r>
      <w:r w:rsidRPr="00581E81">
        <w:rPr>
          <w:rFonts w:ascii="Times New Roman" w:eastAsia="StandardSymL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самостоятельное выделение и формулирование познавательной цели;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  <w:t></w:t>
      </w:r>
      <w:r w:rsidRPr="00581E81">
        <w:rPr>
          <w:rFonts w:ascii="Times New Roman" w:eastAsia="StandardSymL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поиск и выделение необходимой информации; применение методов информационного</w:t>
      </w:r>
      <w:r w:rsidR="00406F0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поиска, в том числе с помощью компьютерных средств;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  <w:t></w:t>
      </w:r>
      <w:r w:rsidRPr="00581E81">
        <w:rPr>
          <w:rFonts w:ascii="Times New Roman" w:eastAsia="StandardSymL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структурирование знаний;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  <w:t></w:t>
      </w:r>
      <w:r w:rsidRPr="00581E81">
        <w:rPr>
          <w:rFonts w:ascii="Times New Roman" w:eastAsia="StandardSymL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выбор наиболее эффективных способов решения задач в зависимости от конкретных</w:t>
      </w:r>
      <w:r w:rsidR="00406F0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условий.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Универсальные логические действия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  <w:t></w:t>
      </w:r>
      <w:r w:rsidRPr="00581E81">
        <w:rPr>
          <w:rFonts w:ascii="Times New Roman" w:eastAsia="StandardSymL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имеют наиболее общий (всеобщий) характер и направлены на установление связей и</w:t>
      </w:r>
      <w:r w:rsidR="00406F0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отношений в любой области знания;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  <w:t></w:t>
      </w:r>
      <w:r w:rsidRPr="00581E81">
        <w:rPr>
          <w:rFonts w:ascii="Times New Roman" w:eastAsia="StandardSymL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способность и умение учащихся производить простые логические действия (анализ,</w:t>
      </w:r>
      <w:r w:rsidR="00406F0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синтез, сравнение, обобщение и др.);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  <w:t></w:t>
      </w:r>
      <w:r w:rsidRPr="00581E81">
        <w:rPr>
          <w:rFonts w:ascii="Times New Roman" w:eastAsia="StandardSymL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составные логические операции (построение отрицания, утверждение и опровержение как</w:t>
      </w:r>
      <w:r w:rsidR="00406F0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построение рассуждения с использованием различных логических схем).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 сфере развития </w:t>
      </w:r>
      <w:proofErr w:type="gramStart"/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познавательных</w:t>
      </w:r>
      <w:proofErr w:type="gramEnd"/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УУД ученики научатся: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  <w:t></w:t>
      </w:r>
      <w:r w:rsidRPr="00581E81">
        <w:rPr>
          <w:rFonts w:ascii="Times New Roman" w:eastAsia="StandardSymL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использовать знаково-символические средства, в том числе овладеют действием</w:t>
      </w:r>
      <w:r w:rsidR="00406F0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моделирования;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  <w:t></w:t>
      </w:r>
      <w:r w:rsidRPr="00581E81">
        <w:rPr>
          <w:rFonts w:ascii="Times New Roman" w:eastAsia="StandardSymL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овладеют широким спектром логических действий и операций, включая общий прием</w:t>
      </w:r>
      <w:r w:rsidR="00406F0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решения задач.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Коммуникативные УУД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  <w:t></w:t>
      </w:r>
      <w:r w:rsidRPr="00581E81">
        <w:rPr>
          <w:rFonts w:ascii="Times New Roman" w:eastAsia="StandardSymL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планирование учебного сотрудничества с учителем и сверстниками – определение цели,</w:t>
      </w:r>
      <w:r w:rsidR="00406F0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функций участников, способов взаимодействия;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  <w:t></w:t>
      </w:r>
      <w:r w:rsidRPr="00581E81">
        <w:rPr>
          <w:rFonts w:ascii="Times New Roman" w:eastAsia="StandardSymL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постановка вопросов – инициативное сотрудничество в поиске и сборе информации;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  <w:t></w:t>
      </w:r>
      <w:r w:rsidRPr="00581E81">
        <w:rPr>
          <w:rFonts w:ascii="Times New Roman" w:eastAsia="StandardSymL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разрешение конфликтов – выявление, идентификация проблемы, поиск и оценка</w:t>
      </w:r>
      <w:r w:rsidR="00406F0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альтернативных способов разрешения конфликта, принятие решения и его реализация;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  <w:t></w:t>
      </w:r>
      <w:r w:rsidRPr="00581E81">
        <w:rPr>
          <w:rFonts w:ascii="Times New Roman" w:eastAsia="StandardSymL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умение с достаточной полнотой и точностью выражать свои мысли в соответствии с</w:t>
      </w:r>
      <w:r w:rsidR="00406F0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задачами и условиями коммуникации; владение монологической и диалогической</w:t>
      </w:r>
      <w:r w:rsidR="00406F0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формами речи в соответствии с грамматическими и синтаксическими нормами родного</w:t>
      </w:r>
      <w:r w:rsidR="00406F0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языка;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  <w:t></w:t>
      </w:r>
      <w:r w:rsidRPr="00581E81">
        <w:rPr>
          <w:rFonts w:ascii="Times New Roman" w:eastAsia="StandardSymL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формирование умения объяснять свой выбор, строить фразы, отвечать на поставленный</w:t>
      </w:r>
      <w:r w:rsidR="00406F0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вопрос, аргументировать;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  <w:t></w:t>
      </w:r>
      <w:r w:rsidRPr="00581E81">
        <w:rPr>
          <w:rFonts w:ascii="Times New Roman" w:eastAsia="StandardSymL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формирование вербальных способов коммуникации (вижу, слышу, слушаю, отвечаю,</w:t>
      </w:r>
      <w:r w:rsidR="00406F0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спрашиваю);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  <w:t></w:t>
      </w:r>
      <w:r w:rsidRPr="00581E81">
        <w:rPr>
          <w:rFonts w:ascii="Times New Roman" w:eastAsia="StandardSymL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формирование невербальных способов коммуникации – посредством контакта глаз,</w:t>
      </w:r>
      <w:r w:rsidR="00406F0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мимики, жестов, позы, интонации и т.п.);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  <w:t></w:t>
      </w:r>
      <w:r w:rsidRPr="00581E81">
        <w:rPr>
          <w:rFonts w:ascii="Times New Roman" w:eastAsia="StandardSymL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формирование умения работать в парах и малых группах;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  <w:t>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формирование опосредованной коммуникации (использование знаков и символов).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 сфере </w:t>
      </w:r>
      <w:proofErr w:type="gramStart"/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коммуникативных</w:t>
      </w:r>
      <w:proofErr w:type="gramEnd"/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УУД ученики смогут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  <w:t></w:t>
      </w:r>
      <w:r w:rsidRPr="00581E81">
        <w:rPr>
          <w:rFonts w:ascii="Times New Roman" w:eastAsia="StandardSymL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учитывать позицию собеседника (партнера);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  <w:lastRenderedPageBreak/>
        <w:t></w:t>
      </w:r>
      <w:r w:rsidRPr="00581E81">
        <w:rPr>
          <w:rFonts w:ascii="Times New Roman" w:eastAsia="StandardSymL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организовать и осуществить сотрудничество и кооперацию с учителем и сверстниками;</w:t>
      </w:r>
      <w:r w:rsidR="00406F0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o</w:t>
      </w:r>
      <w:proofErr w:type="spellEnd"/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адекватно передавать информацию;</w:t>
      </w:r>
      <w:r w:rsidR="00406F0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o</w:t>
      </w:r>
      <w:proofErr w:type="spellEnd"/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отображать предметное содержание и условия деятельности в речи.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Регулятивные УУД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  <w:t></w:t>
      </w:r>
      <w:r w:rsidRPr="00581E81">
        <w:rPr>
          <w:rFonts w:ascii="Times New Roman" w:eastAsia="StandardSymL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целеполагание;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  <w:t></w:t>
      </w:r>
      <w:r w:rsidRPr="00581E81">
        <w:rPr>
          <w:rFonts w:ascii="Times New Roman" w:eastAsia="StandardSymL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планирование;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  <w:t></w:t>
      </w:r>
      <w:r w:rsidRPr="00581E81">
        <w:rPr>
          <w:rFonts w:ascii="Times New Roman" w:eastAsia="StandardSymL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прогнозирование;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  <w:t></w:t>
      </w:r>
      <w:r w:rsidRPr="00581E81">
        <w:rPr>
          <w:rFonts w:ascii="Times New Roman" w:eastAsia="StandardSymL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контроль в форме сличения способа действия и его результата с заданным эталоном;</w:t>
      </w:r>
      <w:r w:rsidR="00406F0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o</w:t>
      </w:r>
      <w:proofErr w:type="spellEnd"/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коррекция;</w:t>
      </w:r>
      <w:r w:rsidR="00406F0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o</w:t>
      </w:r>
      <w:proofErr w:type="spellEnd"/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оценка;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  <w:t></w:t>
      </w:r>
      <w:r w:rsidRPr="00581E81">
        <w:rPr>
          <w:rFonts w:ascii="Times New Roman" w:eastAsia="StandardSymL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волевая </w:t>
      </w:r>
      <w:proofErr w:type="spellStart"/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саморегуляция</w:t>
      </w:r>
      <w:proofErr w:type="spellEnd"/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как способность к мобилизации сил и энергии; способность к</w:t>
      </w:r>
      <w:r w:rsidR="00406F0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волевому усилию – к выбору в ситуации мотивационного конфликта и преодолению</w:t>
      </w:r>
      <w:r w:rsidR="00406F0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препятствий.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 сфере </w:t>
      </w:r>
      <w:proofErr w:type="gramStart"/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регулятивных</w:t>
      </w:r>
      <w:proofErr w:type="gramEnd"/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УУД ученики смогут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  <w:t></w:t>
      </w:r>
      <w:r w:rsidRPr="00581E81">
        <w:rPr>
          <w:rFonts w:ascii="Times New Roman" w:eastAsia="StandardSymL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овладеть всеми типами учебных действий, включая способность принимать и сохранять</w:t>
      </w:r>
      <w:r w:rsidR="00406F0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учебную цель и задачу, планировать ее реализацию, в том числе во внутреннем плане,</w:t>
      </w:r>
      <w:r w:rsidR="00406F0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контролировать и оценивать свои действия, вносить соответствующие коррективы в их</w:t>
      </w:r>
      <w:r w:rsidR="00406F0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выполнение.</w:t>
      </w:r>
    </w:p>
    <w:p w:rsidR="007E2CF3" w:rsidRPr="00406F04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Cs/>
          <w:iCs/>
          <w:color w:val="000000"/>
          <w:sz w:val="28"/>
          <w:szCs w:val="28"/>
        </w:rPr>
      </w:pPr>
      <w:r w:rsidRPr="00406F04">
        <w:rPr>
          <w:rFonts w:ascii="Palatino Linotype" w:hAnsi="Palatino Linotype" w:cs="Times New Roman"/>
          <w:bCs/>
          <w:iCs/>
          <w:color w:val="000000"/>
          <w:sz w:val="28"/>
          <w:szCs w:val="28"/>
        </w:rPr>
        <w:t>2.1.3. Связь универсальных учебных действий средствами УМК «Школы России».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Формирование универсальных учебных действий является целенаправленным, системным</w:t>
      </w:r>
      <w:r w:rsidR="00406F0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процессом, который реализуется через все предметные области УМК «Школы России» и</w:t>
      </w:r>
      <w:r w:rsidR="00406F0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внеурочную деятельность. Реализация требований ФГОС в УМК «Школы России»</w:t>
      </w:r>
      <w:r w:rsidR="00406F0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обеспечивается единством структуры учебников по всем классам и предметам; единством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сквозных линий типовых заданий; единством подходов к организации учебной и внеурочной</w:t>
      </w:r>
      <w:r w:rsidR="00406F0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деятельности.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Формирование универсальных учебных действий в образовательном процессе</w:t>
      </w:r>
      <w:r w:rsidR="00406F0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осуществляется в контексте усвоения разных предметных дисциплин как основы умений учителя</w:t>
      </w:r>
      <w:r w:rsidR="00406F0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и непрерывного самообразования.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Личностные универсальные учебные действия.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proofErr w:type="gramStart"/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Содержание учебников «Азбука», «Русский язык», «Окружающий мир» и «Литературное</w:t>
      </w:r>
      <w:r w:rsidR="00406F0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чтение» нацелено на формирование основ гражданской идентичности личности школьника</w:t>
      </w:r>
      <w:r w:rsidR="00406F0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(патриотическое воспитание, чувства уважения и любви к родному языку, к народу — создателю</w:t>
      </w:r>
      <w:r w:rsidR="00406F0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этого языка, чувства сопричастности и гордости за свою страну, знакомство с географическими</w:t>
      </w:r>
      <w:r w:rsidR="00406F0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особенностями России, основными историческими событиями, культурой народов, ее</w:t>
      </w:r>
      <w:r w:rsidR="00406F0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населяющих, знания государственной символики, прав и обязанностей граждан России).</w:t>
      </w:r>
      <w:proofErr w:type="gramEnd"/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proofErr w:type="gramStart"/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Широкий культурологический фон, заложенный в учебниках математики (например, в</w:t>
      </w:r>
      <w:r w:rsidR="00406F0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учебниках 3-4-ых классов в сюжетах текстовых задач представлены сведения из исторического</w:t>
      </w:r>
      <w:r w:rsidR="00406F0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прошлого России: о продолжительности Великой Отечественной войны и о победе в ней, о</w:t>
      </w:r>
      <w:r w:rsidR="00406F0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достижениях в области космонавтики, о годах жизни А.С. Пушкина и т. д.) и окружающего мира</w:t>
      </w:r>
      <w:r w:rsidR="00406F0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(сведения об ученых, изобретателях, людях разных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профессий) позволяет сформировать</w:t>
      </w:r>
      <w:r w:rsidR="00406F0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представление о</w:t>
      </w:r>
      <w:proofErr w:type="gramEnd"/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трудовой предметно-преобразующей деятельности человека,</w:t>
      </w:r>
      <w:r w:rsidR="00406F0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способствует</w:t>
      </w:r>
      <w:r w:rsidR="00406F0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личностной заинтересованности учащихся в приобретении и расширении знаний.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Уникальная система заданий в учебниках литературного чтения позволяет формировать</w:t>
      </w:r>
      <w:r w:rsidR="00406F0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представления о моральных нормах, этических чувствах (вины, стыла, совести), моральной</w:t>
      </w:r>
      <w:r w:rsidR="00406F0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самооценке, развивать доверие и внимательность к людям, готовность к сотрудничеству и</w:t>
      </w:r>
      <w:r w:rsidR="00406F0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дружбе, оказанию помощи, способность сочувствовать и сопереживать чувствам других людей,</w:t>
      </w:r>
      <w:r w:rsidR="00406F0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понимать взаимосвязь между поступками и их последствиями.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Экологическая составляющая курса «Окружающий мир» позволяет формировать</w:t>
      </w:r>
      <w:r w:rsidR="00406F0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представления о здоровом и безопасном образе жизни, понимание необходимости бережного</w:t>
      </w:r>
      <w:r w:rsidR="00406F0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отношения к природе и людям.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С 1 класса идёт формирование мотивов деятельности, системы ценностных отношений</w:t>
      </w:r>
      <w:r w:rsidR="00406F0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учащихся к себе, другим участникам образовательного процесса, самому образовательному</w:t>
      </w:r>
      <w:r w:rsidR="00406F0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процессу, объектам познания, результатам образовательной деятельности и т.д.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Регулятивные универсальные учебные действия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УМК «Школы России» предоставляет большие возможности для формирования</w:t>
      </w:r>
      <w:r w:rsidR="00406F0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регулятивных учебных действий. Важную роль в их формировании играет общая структура всех</w:t>
      </w:r>
      <w:r w:rsidR="00406F0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учебников комплекта, что позволяет сформулировать учебные цели, отслеживать продвижение</w:t>
      </w:r>
      <w:r w:rsidR="00406F0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по учебной теме, проводить </w:t>
      </w:r>
      <w:proofErr w:type="spellStart"/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рефлексиюи</w:t>
      </w:r>
      <w:proofErr w:type="spellEnd"/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постановку задач.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Для формирования умений самоконтроля и самооценки в УМК «Школы России»</w:t>
      </w:r>
      <w:r w:rsidR="00406F0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разработаны контрольные работы и тесты с </w:t>
      </w:r>
      <w:proofErr w:type="gramStart"/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проверочными</w:t>
      </w:r>
      <w:proofErr w:type="gramEnd"/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</w:t>
      </w:r>
      <w:proofErr w:type="spellStart"/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тренинговыми</w:t>
      </w:r>
      <w:proofErr w:type="spellEnd"/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заданиям. Это</w:t>
      </w:r>
      <w:r w:rsidR="00406F0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позволяет учащимся самостоятельно определить уровень усвоения ими той или иной предметной</w:t>
      </w:r>
      <w:r w:rsidR="00406F0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темы и найти необходимые задания, позволяющие устранить выявленные пробелы в знаниях.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 учебниках предложены направления для проектной деятельности по темам, близким </w:t>
      </w:r>
      <w:proofErr w:type="gramStart"/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к</w:t>
      </w:r>
      <w:proofErr w:type="gramEnd"/>
      <w:r w:rsidR="00406F0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учебным. В учебниках предложено много направлений для проектной деятельности по темам,</w:t>
      </w:r>
      <w:r w:rsidR="00406F0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близким </w:t>
      </w:r>
      <w:proofErr w:type="gramStart"/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к</w:t>
      </w:r>
      <w:proofErr w:type="gramEnd"/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учебным. В ходе проектной деятельности формируются умения ставить цель,</w:t>
      </w:r>
      <w:r w:rsidR="00406F0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удерживать ее и планировать шаги для ее достижения.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Формированию </w:t>
      </w:r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регулятивных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универсальных учебных действий служат и система заданий.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Уже при </w:t>
      </w:r>
      <w:proofErr w:type="gramStart"/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обучении по «Азбуке</w:t>
      </w:r>
      <w:proofErr w:type="gramEnd"/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» даются задания на самопроверку, оценку результата, коррекцию</w:t>
      </w:r>
      <w:r w:rsidR="00406F0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(«Проверь себя»). В учебниках математики с 1 класса даются задания, нацеленные на оценку,</w:t>
      </w:r>
      <w:r w:rsidR="00406F0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прикидку и прогнозирование результата вычислений; задания, обучающие пошаговому и</w:t>
      </w:r>
      <w:r w:rsidR="00406F0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итоговому </w:t>
      </w:r>
      <w:proofErr w:type="gramStart"/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контролю за</w:t>
      </w:r>
      <w:proofErr w:type="gramEnd"/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результатами вычислений, планированию решения задачи и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прогнозировать результат, задания, содержащие элементы исследовательской деятельности</w:t>
      </w:r>
      <w:r w:rsidR="00406F0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(наблюдение над свойствами чисел, операций арифметических действий, зависимостей между</w:t>
      </w:r>
      <w:r w:rsidR="00406F0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величинами: например, «Занимательные странички», «Смекалка»).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Структура изложения содержания учебного материала в учебниках позволяет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организовывать учебную деятельность так, что дети получают возможность учиться: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— принимать и сохранять учебную задачу; планировать своё действие в соответствии с ней;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— осуществлять итоговый и пошаговый контроль по результату;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— различать способ и результат действия;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— оценивать правильность выполнения действия, вносить коррективы.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Познавательные универсальные учебные действия</w:t>
      </w:r>
    </w:p>
    <w:p w:rsidR="007E2CF3" w:rsidRPr="00406F04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Содержание учебников УМК «Школы России» нацелено на формирование </w:t>
      </w:r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познавательных</w:t>
      </w:r>
      <w:r w:rsidR="00406F0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универсальных учебных действий (</w:t>
      </w:r>
      <w:proofErr w:type="spellStart"/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общеучебных</w:t>
      </w:r>
      <w:proofErr w:type="spellEnd"/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логических).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proofErr w:type="gramStart"/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Благодаря широкому включению в учебники разнообразного дополнительного материала</w:t>
      </w:r>
      <w:r w:rsidR="00406F0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(конкурсные задачи по математике, «странички для любознательных», «Занимательные</w:t>
      </w:r>
      <w:r w:rsidR="00406F0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странички», задания конкурса «Смекалка», которые отражают интересный дополнительный</w:t>
      </w:r>
      <w:r w:rsidR="00406F0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материал, занимательные вопросы и задания по математике, русскому языку, литературному</w:t>
      </w:r>
      <w:r w:rsidR="00406F0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чтению, окружающему миру) способствуют развитию познавательных интересов,</w:t>
      </w:r>
      <w:r w:rsidR="00406F0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любознательности.</w:t>
      </w:r>
      <w:proofErr w:type="gramEnd"/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Типовые задания на информационный поиск способствуют формированию умений находить</w:t>
      </w:r>
      <w:r w:rsidR="00406F0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нужную информацию в библиотеке и в Интернете, пользоваться словарями и справочниками.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Задания по гуманитарным предметам (русский язык, литературное чтение </w:t>
      </w:r>
      <w:proofErr w:type="gramStart"/>
      <w:r w:rsidR="00406F04">
        <w:rPr>
          <w:rFonts w:ascii="Times New Roman" w:hAnsi="Times New Roman" w:cs="Times New Roman"/>
          <w:iCs/>
          <w:color w:val="000000"/>
          <w:sz w:val="28"/>
          <w:szCs w:val="28"/>
        </w:rPr>
        <w:t>–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т</w:t>
      </w:r>
      <w:proofErr w:type="gramEnd"/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ворческие</w:t>
      </w:r>
      <w:r w:rsidR="00406F0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задания в литературном чтении) нацелены на формирование навыков смыслового чтения, умений</w:t>
      </w:r>
      <w:r w:rsidR="00406F0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грамотно излагать высказывания в устной речи и записывать основные положения своего</w:t>
      </w:r>
      <w:r w:rsidR="00406F0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сообщения.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proofErr w:type="gramStart"/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В УМК «Школы России» по математике предусмотрены задания, направленные на</w:t>
      </w:r>
      <w:r w:rsidR="00406F0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системное обучение</w:t>
      </w:r>
      <w:r w:rsidR="00406F0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моделированию условий текстовых задач и усвоение общих способов решения</w:t>
      </w:r>
      <w:r w:rsidR="00406F0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задач; установление аналогий и обобщенных способов действий при организации вычислений,</w:t>
      </w:r>
      <w:r w:rsidR="00406F0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решении текстовых задач, нахождении неизвестных компонентов арифметических действий, а</w:t>
      </w:r>
      <w:r w:rsidR="00406F0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также на формирование умения выполнять вычисления и решать задачи разными способами и</w:t>
      </w:r>
      <w:r w:rsidR="00406F0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выбирать наиболее эффективный способ вычислений.</w:t>
      </w:r>
      <w:proofErr w:type="gramEnd"/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Задания по математике, русскому языку, окружающему миру способствуют формированию</w:t>
      </w:r>
      <w:r w:rsidR="00406F0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способностей к выделению существенных и несущественных признаков объектов, сравнению</w:t>
      </w:r>
      <w:r w:rsidR="00406F0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объектов, их классификации и </w:t>
      </w:r>
      <w:proofErr w:type="spellStart"/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сериации</w:t>
      </w:r>
      <w:proofErr w:type="spellEnd"/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Так типичными для 1 класса являются задания: сравни и сделай вывод; объедини в группы,</w:t>
      </w:r>
      <w:r w:rsidR="00406F0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какие варианты деления на группы возможны; как ты думаешь, почему и т.д.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Включение обучающихся в работу над проектами («Родной город», «Города России») создаёт</w:t>
      </w:r>
      <w:r w:rsidR="00406F0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благоприятную среду для формирования познавательных действий. Любой ученик имеет</w:t>
      </w:r>
      <w:r w:rsidR="00406F0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возможность для выбора темы проекта в соответствии со своими интересами и возможностями.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Предоставление права выбора даётся и в дифференцированных и в творческих заданиях, что</w:t>
      </w:r>
      <w:r w:rsidR="00406F0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способствует созданию мотива деятельности и выхода детей в собственную деятельность.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Коммуникативные универсальные учебные действия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Коммуникативный характер предметных курсов УМК «Школы России» обеспечивает</w:t>
      </w:r>
      <w:r w:rsidR="00406F0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формирование коммуникативных действий учащихся.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Особое внимание развитию речевой и языковой компетентностей уделяется в курсе русского</w:t>
      </w:r>
      <w:r w:rsidR="00406F0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языка, который решает задачи свободного владения языком во всех жизненных сферах,</w:t>
      </w:r>
      <w:r w:rsidR="00406F0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добывания, переработки, передачи, использования информации, овладения основными видами</w:t>
      </w:r>
      <w:r w:rsidR="00406F0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речевой деятельности: умению слушать, читать, говорить, писать.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В курсе русского языка коммуникативная цель обучения становится одной из ведущих. Задача</w:t>
      </w:r>
      <w:r w:rsidR="00406F0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изучения системы языка не снимается, а становится более актуальной, так как возрастает</w:t>
      </w:r>
      <w:r w:rsidR="00406F0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потребность в осознанном отборе языковых сре</w:t>
      </w:r>
      <w:proofErr w:type="gramStart"/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дств дл</w:t>
      </w:r>
      <w:proofErr w:type="gramEnd"/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я решения той или иной речевой задачи.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При этом речевое общение способствует реализации и других функций языка и речи:</w:t>
      </w:r>
      <w:r w:rsidR="00406F0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познавательной, регулятивной, ценностно-ориентированной и др.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Система заданий в учебниках «Литературное чтение», нацеленная на развитие внимания к</w:t>
      </w:r>
      <w:r w:rsidR="00406F0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чувствам персонажей, сочувствия и эмпатии, способствует воспитанию качеств учащихся,</w:t>
      </w:r>
      <w:r w:rsidR="00406F0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необходимых при общении с другими.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Организация работы в паре, группах и работа над коллективными проектами нацелены не</w:t>
      </w:r>
      <w:r w:rsidR="00406F0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только на развитие регулятивных и познавательных действий, но и на формирование</w:t>
      </w:r>
      <w:r w:rsidR="00406F0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коммуникативных: умение договариваться с партнером, распределять роли, устанавливать</w:t>
      </w:r>
      <w:r w:rsidR="00406F0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очередность действий, находить общее решение.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С 1 класса формируется у учащихся умения слушать другого, высказывать собственное</w:t>
      </w:r>
      <w:r w:rsidR="00406F0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мнение, дополнять другого, участвовать в обсуждении, приходить к общему мнению, задавать</w:t>
      </w:r>
      <w:r w:rsidR="00406F0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вопросы.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Наряду с общими подходами к формированию универсальных учебных действий, каждый из</w:t>
      </w:r>
      <w:r w:rsidR="00406F0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предметов УМК «Школы России» вносит свой особый вклад для решения этих задач.</w:t>
      </w:r>
      <w:r w:rsidR="00406F0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«Русский язык</w:t>
      </w:r>
      <w:proofErr w:type="gramStart"/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»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(</w:t>
      </w:r>
      <w:proofErr w:type="spellStart"/>
      <w:proofErr w:type="gramEnd"/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автор:Канакина</w:t>
      </w:r>
      <w:proofErr w:type="spellEnd"/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В.П.)—в системе УМК «Школы России» реализует</w:t>
      </w:r>
      <w:r w:rsidR="00406F0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познавательную и </w:t>
      </w:r>
      <w:proofErr w:type="spellStart"/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социокультурную</w:t>
      </w:r>
      <w:proofErr w:type="spellEnd"/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цели. Познавательная цель связана с формированием</w:t>
      </w:r>
      <w:r w:rsidR="00406F0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логического и абстрактного мышления учащихся. </w:t>
      </w:r>
      <w:proofErr w:type="spellStart"/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Социокультурная</w:t>
      </w:r>
      <w:proofErr w:type="spellEnd"/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цель включает формирование</w:t>
      </w:r>
      <w:r w:rsidR="00406F0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коммуникативной компетентности учащихся, навыков грамотного письма как показателя общей</w:t>
      </w:r>
      <w:r w:rsidR="00406F0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культуры человека, развитие творческих способностей учащихся.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«Литературное чтение»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(автор Климанова Л.Ф.) обеспечивает осмысленную, творческую</w:t>
      </w:r>
      <w:r w:rsidR="00406F0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деятельность, освоение идейно-нравственного содержания художественной литературы, развитие</w:t>
      </w:r>
      <w:r w:rsidR="00406F0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эстетического восприятия учащихся. Важнейшими функциями восприятия художественной</w:t>
      </w:r>
      <w:r w:rsidR="00406F0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литературы являются трансляция духовного нравственного опыта общества, раскрытие</w:t>
      </w:r>
      <w:r w:rsidR="00406F0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нравственного значения поступков «героев» литературных произведений.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 xml:space="preserve">«Математика»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(Моро М.И.) выступает как основа развития познавательных действий, в</w:t>
      </w:r>
      <w:r w:rsidR="00406F0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первую очередь логических, включая и знаково-символические, планирование (цепочки действий</w:t>
      </w:r>
      <w:r w:rsidR="00406F0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по задачам), систематизация и структурирование знаний, перевод с одного языка на другой,</w:t>
      </w:r>
      <w:r w:rsidR="00406F0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моделирование, дифференциация существенных и несущественных условий, комбинирование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данных, формирование элементов</w:t>
      </w:r>
      <w:r w:rsidR="00406F0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системного мышления, выработка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вычислительных навыков,</w:t>
      </w:r>
      <w:r w:rsidR="00406F0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формирование общего приёма решения задач как универсального учебного действия. Особое</w:t>
      </w:r>
      <w:r w:rsidR="00406F0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значение данный предмет имеет для развития пространственных представлений учащихся как</w:t>
      </w:r>
      <w:r w:rsidR="00406F0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базовых для становления пространственного воображения, мышления.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Особое значение предмета </w:t>
      </w:r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«Окружающий мир»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(автор Плешаков А.А.) заключается в</w:t>
      </w:r>
      <w:r w:rsidR="00406F0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формировании у детей целостного системного представления о мире и месте человека в нём,</w:t>
      </w:r>
      <w:r w:rsidR="00406F0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освоении универсальных способов действия при изучении предмета, явления (наблюдение,</w:t>
      </w:r>
      <w:r w:rsidR="00406F0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сравнение, анализ, формулировка выводов). В основу интеграции знаний по курсу положено</w:t>
      </w:r>
      <w:r w:rsidR="00406F0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единство системы «природа – человек – общество».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«Технология»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(автор </w:t>
      </w:r>
      <w:proofErr w:type="spellStart"/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Роговцева</w:t>
      </w:r>
      <w:proofErr w:type="spellEnd"/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Н.И.</w:t>
      </w:r>
      <w:proofErr w:type="gramStart"/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)</w:t>
      </w:r>
      <w:proofErr w:type="gramEnd"/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обеспечивает возможность учащимся действовать не</w:t>
      </w:r>
      <w:r w:rsidR="00406F0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только в плане представления, но и в реальном материальном плане совершать наглядно видимые</w:t>
      </w:r>
      <w:r w:rsidR="00406F0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преобразования; возможность организации совместной продуктивной деятельности и</w:t>
      </w:r>
      <w:r w:rsidR="00406F0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формирования коммуникативных и регулятивных действий. Позволяет добиваться максимально</w:t>
      </w:r>
      <w:r w:rsidR="00406F0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четкого отображения в речи детей состава полной ориентировочной основы выполняемых</w:t>
      </w:r>
      <w:r w:rsidR="00406F0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действий, как по ходу выполнения, так и после (рефлексия действий и способов).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«Музыка»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(автор Критская Е.Д.) обеспечивает среду формирования духовно-нравственной</w:t>
      </w:r>
      <w:r w:rsidR="00406F0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культуры личности на основе культурно-исторических и национально-культурных традиций</w:t>
      </w:r>
      <w:r w:rsidR="00406F0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России, формирование опыта музыкально-творческой деятельности.</w:t>
      </w:r>
      <w:r w:rsidR="00406F0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«Изобразительное искусство»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(автор </w:t>
      </w:r>
      <w:proofErr w:type="spellStart"/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Неменская</w:t>
      </w:r>
      <w:proofErr w:type="spellEnd"/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Л.А.</w:t>
      </w:r>
      <w:proofErr w:type="gramStart"/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)</w:t>
      </w:r>
      <w:proofErr w:type="gramEnd"/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вносит особый вклад в духовно-</w:t>
      </w:r>
      <w:r w:rsidR="00406F0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нравственное, эстетическое воспитание учащихся; формирует представление о мире искусства,</w:t>
      </w:r>
      <w:r w:rsidR="00406F0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знакомит с жанрами и видами изобразительного искусства, лучшими произведениями русских и</w:t>
      </w:r>
      <w:r w:rsidR="00406F0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зарубежных живописцев, графиков, скульпторов, национально-культурными традициями</w:t>
      </w:r>
      <w:r w:rsidR="00406F0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народных промыслов, с декоративным искусством и архитектурой, знаменитыми</w:t>
      </w:r>
      <w:r w:rsidR="00406F0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художественными музеями и картинными галереями мира. Взаимосвязано с другими предметами</w:t>
      </w:r>
      <w:r w:rsidR="00406F0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(окружающий мир, музыка, литературное чтение, технология) формирует умение видеть</w:t>
      </w:r>
      <w:r w:rsidR="00406F0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прекрасное и создавать его своими руками.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704E93">
        <w:rPr>
          <w:rFonts w:ascii="Palatino Linotype" w:hAnsi="Palatino Linotype" w:cs="Times New Roman"/>
          <w:bCs/>
          <w:iCs/>
          <w:color w:val="000000"/>
          <w:sz w:val="28"/>
          <w:szCs w:val="28"/>
        </w:rPr>
        <w:t>2.1.4. Типовые задачи формирования личностных, регулятивных, познавательных,</w:t>
      </w:r>
      <w:r w:rsidR="00406F04" w:rsidRPr="00704E93">
        <w:rPr>
          <w:rFonts w:ascii="Palatino Linotype" w:hAnsi="Palatino Linotype" w:cs="Times New Roman"/>
          <w:bCs/>
          <w:iCs/>
          <w:color w:val="000000"/>
          <w:sz w:val="28"/>
          <w:szCs w:val="28"/>
        </w:rPr>
        <w:t xml:space="preserve"> </w:t>
      </w:r>
      <w:r w:rsidRPr="00704E93">
        <w:rPr>
          <w:rFonts w:ascii="Palatino Linotype" w:hAnsi="Palatino Linotype" w:cs="Times New Roman"/>
          <w:bCs/>
          <w:iCs/>
          <w:color w:val="000000"/>
          <w:sz w:val="28"/>
          <w:szCs w:val="28"/>
        </w:rPr>
        <w:t>коммуникативных универсальных учебных действий</w:t>
      </w:r>
      <w:r w:rsidR="00406F0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704E9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Л</w:t>
      </w:r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ичностные универсальные учебные действия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Возможные варианты приемов активизации учебной деятельности, обеспечивающих достижение</w:t>
      </w:r>
      <w:r w:rsidR="00704E9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планируемых результатов по программе формирования УУД.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Для формирования личностных универсальных учебных действий можно предложить</w:t>
      </w:r>
      <w:r w:rsidR="00704E9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следующие виды заданий: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  <w:t></w:t>
      </w:r>
      <w:r w:rsidRPr="00581E81">
        <w:rPr>
          <w:rFonts w:ascii="Times New Roman" w:eastAsia="StandardSymL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участие в проектах;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  <w:t></w:t>
      </w:r>
      <w:r w:rsidRPr="00581E81">
        <w:rPr>
          <w:rFonts w:ascii="Times New Roman" w:eastAsia="StandardSymL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подведение итогов урока;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  <w:t></w:t>
      </w:r>
      <w:r w:rsidRPr="00581E81">
        <w:rPr>
          <w:rFonts w:ascii="Times New Roman" w:eastAsia="StandardSymL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творческие задания;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  <w:t></w:t>
      </w:r>
      <w:r w:rsidRPr="00581E81">
        <w:rPr>
          <w:rFonts w:ascii="Times New Roman" w:eastAsia="StandardSymL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зрительное, моторное, вербальное восприятие музыки;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  <w:t></w:t>
      </w:r>
      <w:r w:rsidRPr="00581E81">
        <w:rPr>
          <w:rFonts w:ascii="Times New Roman" w:eastAsia="StandardSymL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мысленное воспроизведение картины, ситуации, видеофильма;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  <w:t></w:t>
      </w:r>
      <w:r w:rsidRPr="00581E81">
        <w:rPr>
          <w:rFonts w:ascii="Times New Roman" w:eastAsia="StandardSymL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самооценка события, происшествия;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  <w:t></w:t>
      </w:r>
      <w:r w:rsidRPr="00581E81">
        <w:rPr>
          <w:rFonts w:ascii="Times New Roman" w:eastAsia="StandardSymL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дневники достижений и др.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Типовые задачи в развитии </w:t>
      </w:r>
      <w:proofErr w:type="gramStart"/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личностных</w:t>
      </w:r>
      <w:proofErr w:type="gramEnd"/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УУД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Методика «Беседа о школе»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Описание задания: ученик должен ответить на вопросы: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1. Тебе нравится в школе?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2. Что тебе в школе больше всего нравится, что для тебя самое интересное?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3. Представь, что к вам домой приехал знакомый твоих родителей. Вы с ним поздоровались, и он</w:t>
      </w:r>
      <w:r w:rsidR="00704E9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тебя спрашивает</w:t>
      </w:r>
      <w:proofErr w:type="gramStart"/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: «</w:t>
      </w:r>
      <w:proofErr w:type="gramEnd"/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…?» Подумай, о чем он тебя может спросить.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4. Представь, что ты очень хорошо работал на уроке и учительница тебе говорит: «… (имя</w:t>
      </w:r>
      <w:r w:rsidR="00704E9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ребенка), ты сегодня очень старался, и я хочу тебя наградить за хорошую учебу. Выбери сам, что</w:t>
      </w:r>
      <w:r w:rsidR="00704E9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ты хочешь — шоколадку, игрушку или пятерку в журнал».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5. Представь, что тебе предложили не каждый день учиться в школе, а заниматься дома с мамой и</w:t>
      </w:r>
      <w:r w:rsidR="00704E9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только иногда ходить в школу. Ты согласишься?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Методика «Кто Я?»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Каждому обучающемуся предлагается написать как можно больше ответов на вопрос «Кто</w:t>
      </w:r>
      <w:r w:rsidR="00704E9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Я?».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Рефлексивная самооценка учебной деятельности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учащимся предлагается в свободной форме письменно ответить на вопросы: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1. Как ты считаешь, кого можно назвать хорошим учеником? Назови качества хорошего ученика.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2. Можно ли тебя назвать хорошим учеником?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3. Чем ты отличаешься от хорошего ученика?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4. Что нужно, чтобы можно было уверенно сказать про себя: «Я — хороший ученик»?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Задание на оценку усвоения нормы взаимопомощи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Учитель читает рассказ ребенку и задает ему вопросы.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Пол героя рассказа и соответственно его имя меняются в зависимости от пола исследуемого</w:t>
      </w:r>
      <w:r w:rsidR="00704E9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ребенка. Для мальчиков персонаж — мальчик, для девочек — девочка.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  <w:t></w:t>
      </w:r>
      <w:r w:rsidRPr="00581E81">
        <w:rPr>
          <w:rFonts w:ascii="Times New Roman" w:eastAsia="StandardSymL" w:hAnsi="Times New Roman" w:cs="Times New Roman"/>
          <w:iCs/>
          <w:color w:val="000000"/>
          <w:sz w:val="28"/>
          <w:szCs w:val="28"/>
        </w:rPr>
        <w:t xml:space="preserve"> </w:t>
      </w:r>
      <w:r w:rsidR="00704E93">
        <w:rPr>
          <w:rFonts w:ascii="Times New Roman" w:hAnsi="Times New Roman" w:cs="Times New Roman"/>
          <w:iCs/>
          <w:color w:val="000000"/>
          <w:sz w:val="28"/>
          <w:szCs w:val="28"/>
        </w:rPr>
        <w:t>Текс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т </w:t>
      </w:r>
      <w:r w:rsidR="00704E93">
        <w:rPr>
          <w:rFonts w:ascii="Times New Roman" w:hAnsi="Times New Roman" w:cs="Times New Roman"/>
          <w:iCs/>
          <w:color w:val="000000"/>
          <w:sz w:val="28"/>
          <w:szCs w:val="28"/>
        </w:rPr>
        <w:t>рассказ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а: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Мама, уходя на работу, напомнила Андрею (Лене), что ему (ей) надо есть на обед. Она попросила</w:t>
      </w:r>
      <w:r w:rsidR="00704E9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его (ее) помыть посуду после еды, потому что вернется с работы уставшей. Андрей (Лена)</w:t>
      </w:r>
      <w:r w:rsidR="00704E9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пое</w:t>
      </w:r>
      <w:proofErr w:type="gramStart"/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л(</w:t>
      </w:r>
      <w:proofErr w:type="gramEnd"/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а) и сел(а) смотреть мультфильмы, а посуду мыть не стал(а). Вечером пришли с работы</w:t>
      </w:r>
      <w:r w:rsidR="00704E9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мама и папа. Мама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 xml:space="preserve">увидела грязную посуду, вздохнула и начала мыть ее сама. </w:t>
      </w:r>
      <w:proofErr w:type="gramStart"/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Андрею (Лене)</w:t>
      </w:r>
      <w:r w:rsidR="00704E9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стало грустно, и он (она) ушел (ушла) в свою комнату.</w:t>
      </w:r>
      <w:proofErr w:type="gramEnd"/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  <w:t></w:t>
      </w:r>
      <w:r w:rsidRPr="00581E81">
        <w:rPr>
          <w:rFonts w:ascii="Times New Roman" w:eastAsia="StandardSymL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 о </w:t>
      </w:r>
      <w:proofErr w:type="spellStart"/>
      <w:proofErr w:type="gramStart"/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п</w:t>
      </w:r>
      <w:proofErr w:type="spellEnd"/>
      <w:proofErr w:type="gramEnd"/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р</w:t>
      </w:r>
      <w:proofErr w:type="spellEnd"/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о с ы: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1. Почему Андрею (Лене) стало грустно?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2. Правильно ли поступи</w:t>
      </w:r>
      <w:proofErr w:type="gramStart"/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л(</w:t>
      </w:r>
      <w:proofErr w:type="gramEnd"/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а) Андрей (Лена)?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3. Почему?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4. Как бы ты поступи</w:t>
      </w:r>
      <w:proofErr w:type="gramStart"/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л(</w:t>
      </w:r>
      <w:proofErr w:type="gramEnd"/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а) на месте Андрея (Лены)?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Задание на учет мотивов героев в решении моральной дилеммы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  <w:t></w:t>
      </w:r>
      <w:r w:rsidRPr="00581E81">
        <w:rPr>
          <w:rFonts w:ascii="Times New Roman" w:eastAsia="StandardSymL" w:hAnsi="Times New Roman" w:cs="Times New Roman"/>
          <w:iCs/>
          <w:color w:val="000000"/>
          <w:sz w:val="28"/>
          <w:szCs w:val="28"/>
        </w:rPr>
        <w:t xml:space="preserve"> </w:t>
      </w:r>
      <w:r w:rsidR="00704E93">
        <w:rPr>
          <w:rFonts w:ascii="Times New Roman" w:hAnsi="Times New Roman" w:cs="Times New Roman"/>
          <w:iCs/>
          <w:color w:val="000000"/>
          <w:sz w:val="28"/>
          <w:szCs w:val="28"/>
        </w:rPr>
        <w:t>Текст рассказ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а: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Маленький мальчик Сережа захотел помочь маме помыть посуду. Он вымыл чашку и хотел</w:t>
      </w:r>
      <w:r w:rsidR="00704E9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поставить ее на стол, но поскользнулся, упал и уронил поднос, на котором стояли чашки. Пять</w:t>
      </w:r>
      <w:r w:rsidR="00704E9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чашек разбилось. Другой мальчик Петя, когда его мамы не было дома, захотел взять из буфета</w:t>
      </w:r>
      <w:r w:rsidR="00704E9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варенье. Полка, на которой стояла банка, была высоко, и он встал на стул. Пытаясь достать</w:t>
      </w:r>
      <w:r w:rsidR="00704E9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варенье, он зацепил чашку. Она упала и разбилась.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  <w:t></w:t>
      </w:r>
      <w:r w:rsidRPr="00581E81">
        <w:rPr>
          <w:rFonts w:ascii="Times New Roman" w:eastAsia="StandardSymL" w:hAnsi="Times New Roman" w:cs="Times New Roman"/>
          <w:iCs/>
          <w:color w:val="000000"/>
          <w:sz w:val="28"/>
          <w:szCs w:val="28"/>
        </w:rPr>
        <w:t xml:space="preserve"> </w:t>
      </w:r>
      <w:r w:rsidR="00704E93">
        <w:rPr>
          <w:rFonts w:ascii="Times New Roman" w:hAnsi="Times New Roman" w:cs="Times New Roman"/>
          <w:iCs/>
          <w:color w:val="000000"/>
          <w:sz w:val="28"/>
          <w:szCs w:val="28"/>
        </w:rPr>
        <w:t>Вопрос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ы: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1. Кто из детей больше виноват?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2. Кто заслуживает наказания? Почему?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Познавательные универсальные учебные действия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Для диагностики и формирования познавательных универсальных учебных действий</w:t>
      </w:r>
      <w:r w:rsidR="00704E9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целесообразны следующие виды заданий: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  <w:t></w:t>
      </w:r>
      <w:r w:rsidRPr="00581E81">
        <w:rPr>
          <w:rFonts w:ascii="Times New Roman" w:eastAsia="StandardSymL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«найди отличия» (можно задать их количество);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  <w:t></w:t>
      </w:r>
      <w:r w:rsidRPr="00581E81">
        <w:rPr>
          <w:rFonts w:ascii="Times New Roman" w:eastAsia="StandardSymL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«на что похоже?»;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  <w:t></w:t>
      </w:r>
      <w:r w:rsidRPr="00581E81">
        <w:rPr>
          <w:rFonts w:ascii="Times New Roman" w:eastAsia="StandardSymL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поиск лишнего;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  <w:t></w:t>
      </w:r>
      <w:r w:rsidRPr="00581E81">
        <w:rPr>
          <w:rFonts w:ascii="Times New Roman" w:eastAsia="StandardSymL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«лабиринты»;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  <w:t></w:t>
      </w:r>
      <w:r w:rsidRPr="00581E81">
        <w:rPr>
          <w:rFonts w:ascii="Times New Roman" w:eastAsia="StandardSymL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упорядочивание;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  <w:t></w:t>
      </w:r>
      <w:r w:rsidRPr="00581E81">
        <w:rPr>
          <w:rFonts w:ascii="Times New Roman" w:eastAsia="StandardSymL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«цепочки»;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  <w:t></w:t>
      </w:r>
      <w:r w:rsidRPr="00581E81">
        <w:rPr>
          <w:rFonts w:ascii="Times New Roman" w:eastAsia="StandardSymL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хитроумные решения;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  <w:t></w:t>
      </w:r>
      <w:r w:rsidRPr="00581E81">
        <w:rPr>
          <w:rFonts w:ascii="Times New Roman" w:eastAsia="StandardSymL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составление схем-опор;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  <w:t></w:t>
      </w:r>
      <w:r w:rsidRPr="00581E81">
        <w:rPr>
          <w:rFonts w:ascii="Times New Roman" w:eastAsia="StandardSymL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работа с разного вида таблицами;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  <w:t></w:t>
      </w:r>
      <w:r w:rsidRPr="00581E81">
        <w:rPr>
          <w:rFonts w:ascii="Times New Roman" w:eastAsia="StandardSymL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составление и распознавание диаграмм;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  <w:t></w:t>
      </w:r>
      <w:r w:rsidRPr="00581E81">
        <w:rPr>
          <w:rFonts w:ascii="Times New Roman" w:eastAsia="StandardSymL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работа со словарями;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Типовые задания </w:t>
      </w:r>
      <w:proofErr w:type="gramStart"/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познавательных</w:t>
      </w:r>
      <w:proofErr w:type="gramEnd"/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УУД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Проба на определение количества слов в предложении (С.Н. Карпова)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Цель: выявление умения ребенка различать предметную и речевую действительность</w:t>
      </w:r>
      <w:proofErr w:type="gramStart"/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  <w:proofErr w:type="gramEnd"/>
      <w:r w:rsidR="00704E9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gramStart"/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у</w:t>
      </w:r>
      <w:proofErr w:type="gramEnd"/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ниверсальные учебные действия: знаково-символические познавательные действия, умение</w:t>
      </w:r>
      <w:r w:rsidR="00704E9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дифференцировать план знаков и символов и предметный план.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Описание задания: учитель зачитывает предложение и просит ребенка сказать, сколько слов в</w:t>
      </w:r>
      <w:r w:rsidR="00704E9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предложении, и назвать их.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1. Скажи, сколько слов в предложении.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2. Назови первое слово, второе и т. д.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Предлагаемые предложения: Маша и Юра пошли в лес. Таня и Петя играют в мяч.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Методика «Кодирование»</w:t>
      </w:r>
    </w:p>
    <w:p w:rsidR="00704E93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Цель: выявление умения ребенка осуществлять кодирование с помощью символов.</w:t>
      </w:r>
    </w:p>
    <w:p w:rsidR="007E2CF3" w:rsidRPr="00581E81" w:rsidRDefault="00704E9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У</w:t>
      </w:r>
      <w:r w:rsidR="007E2CF3"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ниверсальные учебные действия: знаково-символические действия — кодирование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7E2CF3"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(замещение); регулятивное действие контроля.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Описание задания: ребенку предлагается в течение 2 минут осуществить кодирование, поставив в</w:t>
      </w:r>
      <w:r w:rsidR="00704E9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соответствие определенному изображению условный символ.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Регулятивные универсальные учебные действия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Для диагностики и формирования регулятивных универсальных учебных действий возможны</w:t>
      </w:r>
      <w:r w:rsidR="00704E9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следующие виды заданий: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  <w:t></w:t>
      </w:r>
      <w:r w:rsidRPr="00581E81">
        <w:rPr>
          <w:rFonts w:ascii="Times New Roman" w:eastAsia="StandardSymL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«преднамеренные ошибки»;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  <w:t></w:t>
      </w:r>
      <w:r w:rsidRPr="00581E81">
        <w:rPr>
          <w:rFonts w:ascii="Times New Roman" w:eastAsia="StandardSymL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поиск информации в предложенных источниках;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  <w:t></w:t>
      </w:r>
      <w:r w:rsidRPr="00581E81">
        <w:rPr>
          <w:rFonts w:ascii="Times New Roman" w:eastAsia="StandardSymL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взаимоконтроль;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  <w:t></w:t>
      </w:r>
      <w:r w:rsidRPr="00581E81">
        <w:rPr>
          <w:rFonts w:ascii="Times New Roman" w:eastAsia="StandardSymL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взаимный диктант (метод М.Г. </w:t>
      </w:r>
      <w:proofErr w:type="spellStart"/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Булановской</w:t>
      </w:r>
      <w:proofErr w:type="spellEnd"/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);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  <w:t></w:t>
      </w:r>
      <w:r w:rsidRPr="00581E81">
        <w:rPr>
          <w:rFonts w:ascii="Times New Roman" w:eastAsia="StandardSymL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диспут;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  <w:t></w:t>
      </w:r>
      <w:r w:rsidRPr="00581E81">
        <w:rPr>
          <w:rFonts w:ascii="Times New Roman" w:eastAsia="StandardSymL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заучивание материала наизусть в классе;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  <w:t></w:t>
      </w:r>
      <w:r w:rsidRPr="00581E81">
        <w:rPr>
          <w:rFonts w:ascii="Times New Roman" w:eastAsia="StandardSymL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«ищу ошибки»;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  <w:t></w:t>
      </w:r>
      <w:r w:rsidRPr="00581E81">
        <w:rPr>
          <w:rFonts w:ascii="Times New Roman" w:eastAsia="StandardSymL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КОНОП (контрольный опрос на определенную проблему) и др.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Типовые задачи в развитии </w:t>
      </w:r>
      <w:proofErr w:type="gramStart"/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регулятивных</w:t>
      </w:r>
      <w:proofErr w:type="gramEnd"/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УУД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Проба на внимание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Школьнику предлагается прочитать текст, проверить его и исправить в нем ошибки (в том числе</w:t>
      </w:r>
      <w:r w:rsidR="00704E9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и смысловые) карандашом или ручкой.</w:t>
      </w:r>
    </w:p>
    <w:p w:rsidR="007E2CF3" w:rsidRPr="00581E81" w:rsidRDefault="00704E9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Текс</w:t>
      </w:r>
      <w:r w:rsidR="007E2CF3"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т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proofErr w:type="gramStart"/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Стары</w:t>
      </w:r>
      <w:proofErr w:type="gramEnd"/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лебеди склонили перед ним гордые шеи. Взрослые идти толпились на берегу. Внизу над</w:t>
      </w:r>
      <w:r w:rsidR="00704E9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ними расстилалась ледяная пустыня. В </w:t>
      </w:r>
      <w:proofErr w:type="spellStart"/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отфет</w:t>
      </w:r>
      <w:proofErr w:type="spellEnd"/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я кивал ему рукой. Солнце </w:t>
      </w:r>
      <w:proofErr w:type="spellStart"/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дохотило</w:t>
      </w:r>
      <w:proofErr w:type="spellEnd"/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до верхушек</w:t>
      </w:r>
      <w:r w:rsidR="00704E9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деревьев и </w:t>
      </w:r>
      <w:proofErr w:type="spellStart"/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тряталось</w:t>
      </w:r>
      <w:proofErr w:type="spellEnd"/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за ними. Сорняки живучи и плодовиты. Я уже заснул, когда кто-то окликнул</w:t>
      </w:r>
      <w:r w:rsidR="00704E9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меня. На столе лежала карта </w:t>
      </w:r>
      <w:proofErr w:type="gramStart"/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на </w:t>
      </w:r>
      <w:proofErr w:type="spellStart"/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шего</w:t>
      </w:r>
      <w:proofErr w:type="spellEnd"/>
      <w:proofErr w:type="gramEnd"/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города. Самолет сюда, чтобы помочь людям. Скоро удалось</w:t>
      </w:r>
      <w:r w:rsidR="00704E9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мне на машине.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Комбинаторные умения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Изображены герои известной русской сказки: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Пузырь – ☺,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Соломинка – /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и Лапоть – Ө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Они отправились погулять, но заспорили, кому за кем идти. Не хотят Лапоть и Соломинка</w:t>
      </w:r>
      <w:r w:rsidR="00704E9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становиться после Пузыря. Помоги друзьям! Расставь их друг за другом по-разному столько раз,</w:t>
      </w:r>
      <w:r w:rsidR="00704E9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сколько это возможно. Нарисуй свои варианты.</w:t>
      </w:r>
    </w:p>
    <w:p w:rsidR="007E2CF3" w:rsidRPr="00581E81" w:rsidRDefault="00704E9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</w:t>
      </w:r>
      <w:r w:rsidR="007E2CF3"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оммуникативные универсальные учебные действия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Для диагностики и формирования коммуникативных универсальных учебных действий можно</w:t>
      </w:r>
      <w:r w:rsidR="00704E9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предложить следующие виды заданий: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  <w:t></w:t>
      </w:r>
      <w:r w:rsidRPr="00581E81">
        <w:rPr>
          <w:rFonts w:ascii="Times New Roman" w:eastAsia="StandardSymL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составь задание партнеру;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  <w:t></w:t>
      </w:r>
      <w:r w:rsidRPr="00581E81">
        <w:rPr>
          <w:rFonts w:ascii="Times New Roman" w:eastAsia="StandardSymL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отзыв на работу товарища;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  <w:t></w:t>
      </w:r>
      <w:r w:rsidRPr="00581E81">
        <w:rPr>
          <w:rFonts w:ascii="Times New Roman" w:eastAsia="StandardSymL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групповая работа по составлению кроссворда;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  <w:t></w:t>
      </w:r>
      <w:r w:rsidRPr="00581E81">
        <w:rPr>
          <w:rFonts w:ascii="Times New Roman" w:eastAsia="StandardSymL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«отгадай, о ком говорим»;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  <w:lastRenderedPageBreak/>
        <w:t></w:t>
      </w:r>
      <w:r w:rsidRPr="00581E81">
        <w:rPr>
          <w:rFonts w:ascii="Times New Roman" w:eastAsia="StandardSymL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диалоговое слушание (формулировка вопросов для обратной связи);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  <w:t></w:t>
      </w:r>
      <w:r w:rsidRPr="00581E81">
        <w:rPr>
          <w:rFonts w:ascii="Times New Roman" w:eastAsia="StandardSymL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«подготовь рассказ...», «опиши устно...», «объясни...» и т. д.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Типовые задачи в развитии коммуникативные УУД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Описание задания: ребенку дают текст и задают вопросы.</w:t>
      </w:r>
    </w:p>
    <w:p w:rsidR="007E2CF3" w:rsidRPr="00581E81" w:rsidRDefault="00704E9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Текс</w:t>
      </w:r>
      <w:r w:rsidR="007E2CF3"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 1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Петя нарисовал Змея Горыныча и показал рисунок друзьям. Володя сказал: «Вот здорово!» А</w:t>
      </w:r>
      <w:r w:rsidR="00704E9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Саша воскликнул: «Фу, ну и </w:t>
      </w:r>
      <w:proofErr w:type="gramStart"/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страшилище</w:t>
      </w:r>
      <w:proofErr w:type="gramEnd"/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!»</w:t>
      </w:r>
    </w:p>
    <w:p w:rsidR="00704E93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Как ты думаешь, кто из них прав? </w:t>
      </w:r>
    </w:p>
    <w:p w:rsidR="00704E93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Почему так сказал Саша? </w:t>
      </w:r>
    </w:p>
    <w:p w:rsidR="00704E93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А Володя? О чем подумал Петя? </w:t>
      </w:r>
    </w:p>
    <w:p w:rsidR="00704E93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Что</w:t>
      </w:r>
      <w:r w:rsidR="00704E9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ответит Петя каждому из мальчиков? 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Что бы ты ответил на месте Саши и Володи? Почему?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Задание «Дорога к дому»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Описание задания: двух детей усаживают друг напротив друга за стол, перегороженный экраном</w:t>
      </w:r>
      <w:r w:rsidR="00704E9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(ширмой). Одному дают карточку с линией, изображающей путь к дому, другому — карточку с</w:t>
      </w:r>
      <w:r w:rsidR="00704E9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ориентирами-точками. Первый ребенок говорит, как надо идти к дому. Второй старается</w:t>
      </w:r>
      <w:r w:rsidR="00704E9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провести линию — дорогу к дому — по его инструкции. Ему разрешается задавать любые</w:t>
      </w:r>
      <w:r w:rsidR="00704E9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вопросы, но нельзя смотреть на карточку с изображением дороги. После выполнения задания</w:t>
      </w:r>
      <w:r w:rsidR="00704E9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дети меняются ролями, намечая новый путь к дому.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Целесообразно практиковать выполнение хотя бы части такого рода заданий детьми,</w:t>
      </w:r>
      <w:r w:rsidR="00704E9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объединенными в пары или </w:t>
      </w:r>
      <w:proofErr w:type="spellStart"/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микрогруппы</w:t>
      </w:r>
      <w:proofErr w:type="spellEnd"/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по 3–4 человека, когда они, например, должны</w:t>
      </w:r>
      <w:r w:rsidR="00704E9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выработать общее мнение или создать общее описание... Такой прием придаст этим заданиям</w:t>
      </w:r>
      <w:r w:rsidR="00704E9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психологически полноценный характер деятельности детей, устранит тягостную для них</w:t>
      </w:r>
      <w:r w:rsidR="00704E9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искусственность необходимости «рассказывать самому себе».</w:t>
      </w:r>
    </w:p>
    <w:p w:rsidR="007E2CF3" w:rsidRPr="00704E93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Cs/>
          <w:iCs/>
          <w:color w:val="000000"/>
          <w:sz w:val="28"/>
          <w:szCs w:val="28"/>
        </w:rPr>
      </w:pPr>
      <w:r w:rsidRPr="00704E93">
        <w:rPr>
          <w:rFonts w:ascii="Palatino Linotype" w:hAnsi="Palatino Linotype" w:cs="Times New Roman"/>
          <w:bCs/>
          <w:iCs/>
          <w:color w:val="000000"/>
          <w:sz w:val="28"/>
          <w:szCs w:val="28"/>
        </w:rPr>
        <w:t xml:space="preserve">2.1.5.Особенности, основные направления и планируемые результаты </w:t>
      </w:r>
      <w:proofErr w:type="spellStart"/>
      <w:proofErr w:type="gramStart"/>
      <w:r w:rsidRPr="00704E93">
        <w:rPr>
          <w:rFonts w:ascii="Palatino Linotype" w:hAnsi="Palatino Linotype" w:cs="Times New Roman"/>
          <w:bCs/>
          <w:iCs/>
          <w:color w:val="000000"/>
          <w:sz w:val="28"/>
          <w:szCs w:val="28"/>
        </w:rPr>
        <w:t>учебно</w:t>
      </w:r>
      <w:proofErr w:type="spellEnd"/>
      <w:r w:rsidRPr="00704E93">
        <w:rPr>
          <w:rFonts w:ascii="Palatino Linotype" w:hAnsi="Palatino Linotype" w:cs="Times New Roman"/>
          <w:bCs/>
          <w:iCs/>
          <w:color w:val="000000"/>
          <w:sz w:val="28"/>
          <w:szCs w:val="28"/>
        </w:rPr>
        <w:t>-</w:t>
      </w:r>
      <w:r w:rsidR="00704E93" w:rsidRPr="00704E93">
        <w:rPr>
          <w:rFonts w:ascii="Palatino Linotype" w:hAnsi="Palatino Linotype" w:cs="Times New Roman"/>
          <w:bCs/>
          <w:iCs/>
          <w:color w:val="000000"/>
          <w:sz w:val="28"/>
          <w:szCs w:val="28"/>
        </w:rPr>
        <w:t xml:space="preserve"> </w:t>
      </w:r>
      <w:r w:rsidRPr="00704E93">
        <w:rPr>
          <w:rFonts w:ascii="Palatino Linotype" w:hAnsi="Palatino Linotype" w:cs="Times New Roman"/>
          <w:bCs/>
          <w:iCs/>
          <w:color w:val="000000"/>
          <w:sz w:val="28"/>
          <w:szCs w:val="28"/>
        </w:rPr>
        <w:t>исследовательской</w:t>
      </w:r>
      <w:proofErr w:type="gramEnd"/>
      <w:r w:rsidRPr="00704E93">
        <w:rPr>
          <w:rFonts w:ascii="Palatino Linotype" w:hAnsi="Palatino Linotype" w:cs="Times New Roman"/>
          <w:bCs/>
          <w:iCs/>
          <w:color w:val="000000"/>
          <w:sz w:val="28"/>
          <w:szCs w:val="28"/>
        </w:rPr>
        <w:t xml:space="preserve"> и проектной деятельности обучающихся в рамках урочной и</w:t>
      </w:r>
      <w:r w:rsidR="00704E93" w:rsidRPr="00704E93">
        <w:rPr>
          <w:rFonts w:ascii="Palatino Linotype" w:hAnsi="Palatino Linotype" w:cs="Times New Roman"/>
          <w:bCs/>
          <w:iCs/>
          <w:color w:val="000000"/>
          <w:sz w:val="28"/>
          <w:szCs w:val="28"/>
        </w:rPr>
        <w:t xml:space="preserve"> </w:t>
      </w:r>
      <w:r w:rsidRPr="00704E93">
        <w:rPr>
          <w:rFonts w:ascii="Palatino Linotype" w:hAnsi="Palatino Linotype" w:cs="Times New Roman"/>
          <w:bCs/>
          <w:iCs/>
          <w:color w:val="000000"/>
          <w:sz w:val="28"/>
          <w:szCs w:val="28"/>
        </w:rPr>
        <w:t>внеурочной деятельности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proofErr w:type="gramStart"/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Учебно-исследовательская</w:t>
      </w:r>
      <w:proofErr w:type="gramEnd"/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проектная деятельности обучающихся направлена на</w:t>
      </w:r>
      <w:r w:rsidR="00704E9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развитие метапредметных умений.</w:t>
      </w:r>
    </w:p>
    <w:p w:rsidR="00704E93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Включение учебно-исследовательской и проектной деятельности в процесс обучения</w:t>
      </w:r>
      <w:r w:rsidR="00704E9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является важным инструментом развития познавательной сферы, приобретения социального</w:t>
      </w:r>
      <w:r w:rsidR="00704E9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опыта, возможностей саморазвития, повышение интереса к предмету изучения и процессу</w:t>
      </w:r>
      <w:r w:rsidR="00704E9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умственного труда, получения и самостоятельного открытия новых знаний у младшего</w:t>
      </w:r>
      <w:r w:rsidR="00704E9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школьника. 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Главная особенность развития учебно-исследовательской и проектной деятельности –</w:t>
      </w:r>
      <w:r w:rsidR="00704E9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возможность активизировать учебную работу детей, придав ей исследовательский, творческий</w:t>
      </w:r>
      <w:r w:rsidR="00704E9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характер и таким образом передать учащимся инициативу в своей познавательной деятельности.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Учебно-исследовательская деятельность предполагает поиск новых знаний и направлена на</w:t>
      </w:r>
      <w:r w:rsidR="00704E9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развитие у ученика умений и навыков научного поиска.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Проектная деятельность в большей</w:t>
      </w:r>
      <w:r w:rsidR="00704E9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степени связана с развитием умений и навыков планирования, моделирования и решения</w:t>
      </w:r>
      <w:r w:rsidR="00704E9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практических задач.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В ходе освоения учебно-исследовательской и проектной деятельности учащийся</w:t>
      </w:r>
      <w:r w:rsidR="00704E9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начальной школы получает знания не в готовом виде, а добывает их сам и осознает при этом</w:t>
      </w:r>
      <w:r w:rsidR="00704E9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содержание и формы учебной деятельности. Обучающийся выступает в роли субъекта</w:t>
      </w:r>
      <w:r w:rsidR="00704E9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образовательной деятельности, поскольку получает возможность быть самостоятельным,</w:t>
      </w:r>
      <w:r w:rsidR="00704E9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активным творцом, который планирует свою деятельность, ставит задачи, ищет средства для</w:t>
      </w:r>
      <w:r w:rsidR="00704E9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решения поставленных задач.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Основными задачами в процессе учебно-исследовательского и проектного обучения</w:t>
      </w:r>
      <w:r w:rsidR="00704E9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является развитие у ученика определенного базиса знаний и развития умений: наблюдать,</w:t>
      </w:r>
      <w:r w:rsidR="00704E9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измерять, сравнивать, моделировать, генерировать гипотезы, экспериментировать, устанавливать</w:t>
      </w:r>
      <w:r w:rsidR="00704E9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причинно-следственные связи. Данные умения обеспечивают необходимую </w:t>
      </w:r>
      <w:proofErr w:type="spellStart"/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знаниевую</w:t>
      </w:r>
      <w:proofErr w:type="spellEnd"/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</w:t>
      </w:r>
      <w:r w:rsidR="00704E9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процессуальную основу для проведения исследований и реализации проектов в урочной и</w:t>
      </w:r>
      <w:r w:rsidR="00704E9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внеурочной деятельности.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Развитие умений младших школьников проводится с учетом использования вербальных,</w:t>
      </w:r>
      <w:r w:rsidR="00704E9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знаково-символических, наглядных средств и приспособлений для создания моделей изучаемых</w:t>
      </w:r>
      <w:r w:rsidR="00704E9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объектов и процессов, схем, алгоритмов и эвристических средств решения учебных и</w:t>
      </w:r>
      <w:r w:rsidR="00704E9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практических задач, а также особенностей математического, технического моделирования, в том</w:t>
      </w:r>
      <w:r w:rsidR="00704E9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числе возможностей компьютера.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Исследовательская и проектная деятельность может проходить как в индивидуальной, так</w:t>
      </w:r>
      <w:r w:rsidR="00704E9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и в групповой форме, что помогает учителю простроить индивидуальный подход к развитию</w:t>
      </w:r>
      <w:r w:rsidR="00704E9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ребенка. Границы исследовательского и проектного обучения младших школьников определяются</w:t>
      </w:r>
      <w:r w:rsidR="00704E9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целевыми установками, на которые ориентирован учитель, а также локальными задачами,</w:t>
      </w:r>
      <w:r w:rsidR="00704E9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стоящими на конкретном уроке.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В рамках внеурочной деятельности исследовательская и проектная деятельность</w:t>
      </w:r>
      <w:r w:rsidR="00704E9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направлены на обогащение содержания образования и возможность реализации способностей,</w:t>
      </w:r>
      <w:r w:rsidR="00704E9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потребностей и интересов обучающихся с различным уровнем развития.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Для расширения диапазона применимости исследовательского и проектного обучения</w:t>
      </w:r>
      <w:r w:rsidR="00704E9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следует дифференцировать задания по степени трудности: путем постепенного усложнения</w:t>
      </w:r>
      <w:r w:rsidR="00704E9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непосредственно самих заданий и/или увеличением степени самостоятельности ребенка,</w:t>
      </w:r>
      <w:r w:rsidR="00704E9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регулируемой мерой непосредственного руководства учителя процессом научно-практического</w:t>
      </w:r>
      <w:r w:rsidR="00704E9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обучения.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В качестве основных результатов учебно-исследовательской и проектной деятельности</w:t>
      </w:r>
      <w:r w:rsidR="00704E9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младших школьников рассматриваются такие метапредметные результаты, как сформированные</w:t>
      </w:r>
      <w:r w:rsidR="00704E9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умения: наблюдать, измерять, сравнивать, моделировать, выдвигать гипотезы,</w:t>
      </w:r>
      <w:r w:rsidR="00704E9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экспериментировать, определять понятия, устанавливать причинно-следственные связи и</w:t>
      </w:r>
      <w:r w:rsidR="00704E9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работать с источниками информации. Они обеспечивают получение необходимой </w:t>
      </w:r>
      <w:proofErr w:type="spellStart"/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знаниевой</w:t>
      </w:r>
      <w:proofErr w:type="spellEnd"/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</w:t>
      </w:r>
      <w:r w:rsidR="00704E9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процессуальной основы для проведения исследований и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реализации проектов при изучении</w:t>
      </w:r>
      <w:r w:rsidR="00704E9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учебных предметов. </w:t>
      </w:r>
      <w:proofErr w:type="gramStart"/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В качестве результата следует также включить готовность слушать и</w:t>
      </w:r>
      <w:r w:rsidR="00704E9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слышать собеседника,</w:t>
      </w:r>
      <w:r w:rsidR="00704E9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умение в корректной форме формулировать и оценивать познавательные</w:t>
      </w:r>
      <w:r w:rsidR="00704E9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вопросы; проявлять самостоятельность в обучении, инициативу в использовании своих</w:t>
      </w:r>
      <w:r w:rsidR="00704E9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мыслительных способностей; критически и творчески работать в сотрудничестве с другими</w:t>
      </w:r>
      <w:r w:rsidR="00704E9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людьми; смело и твердо защищать свои убеждения; оценивать и понимать собственные сильные и</w:t>
      </w:r>
      <w:r w:rsidR="00704E9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слабые стороны;</w:t>
      </w:r>
      <w:proofErr w:type="gramEnd"/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отвечать за свои действия и их последствия.</w:t>
      </w:r>
    </w:p>
    <w:p w:rsidR="007E2CF3" w:rsidRPr="00704E93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Cs/>
          <w:iCs/>
          <w:color w:val="000000"/>
          <w:sz w:val="28"/>
          <w:szCs w:val="28"/>
        </w:rPr>
      </w:pPr>
      <w:r w:rsidRPr="00704E93">
        <w:rPr>
          <w:rFonts w:ascii="Palatino Linotype" w:hAnsi="Palatino Linotype" w:cs="Times New Roman"/>
          <w:bCs/>
          <w:iCs/>
          <w:color w:val="000000"/>
          <w:sz w:val="28"/>
          <w:szCs w:val="28"/>
        </w:rPr>
        <w:t xml:space="preserve">2.1.6.Условия, обеспечивающие развитие универсальных учебных действий </w:t>
      </w:r>
      <w:proofErr w:type="gramStart"/>
      <w:r w:rsidRPr="00704E93">
        <w:rPr>
          <w:rFonts w:ascii="Palatino Linotype" w:hAnsi="Palatino Linotype" w:cs="Times New Roman"/>
          <w:bCs/>
          <w:iCs/>
          <w:color w:val="000000"/>
          <w:sz w:val="28"/>
          <w:szCs w:val="28"/>
        </w:rPr>
        <w:t>у</w:t>
      </w:r>
      <w:proofErr w:type="gramEnd"/>
      <w:r w:rsidR="00704E93">
        <w:rPr>
          <w:rFonts w:ascii="Palatino Linotype" w:hAnsi="Palatino Linotype" w:cs="Times New Roman"/>
          <w:bCs/>
          <w:iCs/>
          <w:color w:val="000000"/>
          <w:sz w:val="28"/>
          <w:szCs w:val="28"/>
        </w:rPr>
        <w:t xml:space="preserve"> </w:t>
      </w:r>
      <w:r w:rsidRPr="00704E93">
        <w:rPr>
          <w:rFonts w:ascii="Palatino Linotype" w:hAnsi="Palatino Linotype" w:cs="Times New Roman"/>
          <w:bCs/>
          <w:iCs/>
          <w:color w:val="000000"/>
          <w:sz w:val="28"/>
          <w:szCs w:val="28"/>
        </w:rPr>
        <w:t>обучающихся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proofErr w:type="gramStart"/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Указанное содержание учебных предметов, преподаваемых в рамках начального</w:t>
      </w:r>
      <w:r w:rsidR="00704E9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образования, может стать средством формирования универсальных учебных действий только при</w:t>
      </w:r>
      <w:r w:rsidR="00704E9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соблюдении определенных условий организации образовательной деятельности:</w:t>
      </w:r>
      <w:r w:rsidR="00704E9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использовании учебников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бумажной и/или электронной форме не только в качестве</w:t>
      </w:r>
      <w:r w:rsidR="00704E9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носителя информации, «готовых» знаний, подлежащих усвоению, но и как носителя способов</w:t>
      </w:r>
      <w:r w:rsidR="00704E9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«открытия» новых знаний, их практического освоения, обобщения и систематизации, включения</w:t>
      </w:r>
      <w:r w:rsidR="00704E9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обучающимся в свою картину</w:t>
      </w:r>
      <w:proofErr w:type="gramEnd"/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мира;</w:t>
      </w:r>
    </w:p>
    <w:p w:rsidR="007E2CF3" w:rsidRPr="00581E81" w:rsidRDefault="00704E9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-</w:t>
      </w:r>
      <w:r w:rsidR="007E2CF3"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соблюдении технологии проектирования и проведения урока (учебного занятия) в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7E2CF3"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соответствии с требованиями системн</w:t>
      </w:r>
      <w:proofErr w:type="gramStart"/>
      <w:r w:rsidR="007E2CF3"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о-</w:t>
      </w:r>
      <w:proofErr w:type="gramEnd"/>
      <w:r w:rsidR="007E2CF3"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="007E2CF3"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деятельностного</w:t>
      </w:r>
      <w:proofErr w:type="spellEnd"/>
      <w:r w:rsidR="007E2CF3"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подхода: будучи формой учебной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7E2CF3"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деятельности, урок должен отражать её основные этапы – постановку задачи, поиск решения,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7E2CF3"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вывод (моделирование), конкретизацию и применение новых знаний (способов действий),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7E2CF3"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контроль и оценку результата;</w:t>
      </w:r>
    </w:p>
    <w:p w:rsidR="007E2CF3" w:rsidRPr="00581E81" w:rsidRDefault="00704E9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-</w:t>
      </w:r>
      <w:proofErr w:type="gramStart"/>
      <w:r w:rsidR="007E2CF3"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осуществлении</w:t>
      </w:r>
      <w:proofErr w:type="gramEnd"/>
      <w:r w:rsidR="007E2CF3"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целесообразного выбора </w:t>
      </w:r>
      <w:proofErr w:type="spellStart"/>
      <w:r w:rsidR="007E2CF3"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организационно-деятельностных</w:t>
      </w:r>
      <w:proofErr w:type="spellEnd"/>
      <w:r w:rsidR="007E2CF3"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форм работы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7E2CF3"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обуча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ю</w:t>
      </w:r>
      <w:r w:rsidR="007E2CF3"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щихся на уроке (учебном занятии) – индивидуальной, групповой (парной) работы,</w:t>
      </w:r>
      <w:r w:rsidR="00A070F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="007E2CF3"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общеклассной</w:t>
      </w:r>
      <w:proofErr w:type="spellEnd"/>
      <w:r w:rsidR="007E2CF3"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дискуссии;</w:t>
      </w:r>
    </w:p>
    <w:p w:rsidR="007E2CF3" w:rsidRPr="00581E81" w:rsidRDefault="00A070F1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-</w:t>
      </w:r>
      <w:r w:rsidR="007E2CF3"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организации системы мероприятий для формирования контрольно-оценочной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7E2CF3"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деятельности обучающихся с целью развития их учебной самостоятельности;</w:t>
      </w:r>
    </w:p>
    <w:p w:rsidR="007E2CF3" w:rsidRPr="00581E81" w:rsidRDefault="00A070F1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-</w:t>
      </w:r>
      <w:r w:rsidR="007E2CF3"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эффективного использования средств ИКТ.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Учитывая определенную специфику </w:t>
      </w:r>
      <w:proofErr w:type="gramStart"/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использования</w:t>
      </w:r>
      <w:proofErr w:type="gramEnd"/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ИКТ как инструмента формирования</w:t>
      </w:r>
      <w:r w:rsidR="00A070F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универсальных учебных действий в начальном образовании и объективную новизну этого</w:t>
      </w:r>
      <w:r w:rsidR="00A070F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направления для педагогов, остановимся на этой составляющей программы более подробно.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В условиях интенсификации процессов информатизации общества и образования при</w:t>
      </w:r>
      <w:r w:rsidR="00A070F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формировании универсальных учебных действий наряду с предметными методиками</w:t>
      </w:r>
      <w:r w:rsidR="00A070F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целесообразно широкое использование цифровых инструментов и возможностей современной</w:t>
      </w:r>
      <w:r w:rsidR="00A070F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информационно-образовательной среды. Ориентировка младших школьников в ИКТ и</w:t>
      </w:r>
      <w:r w:rsidR="00A070F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формирование способности их грамотно применять (ИКТ-компетентность) являются одними из</w:t>
      </w:r>
      <w:r w:rsidR="00A070F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важных средств формирования универсальных учебных действий обучающихся в рамках</w:t>
      </w:r>
      <w:r w:rsidR="00A070F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начального общего образования.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 xml:space="preserve">ИКТ также могут (и должны) широко применяться при оценке </w:t>
      </w:r>
      <w:proofErr w:type="spellStart"/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сформированности</w:t>
      </w:r>
      <w:proofErr w:type="spellEnd"/>
      <w:r w:rsidR="00A070F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универсальных учебных действий. Для их формирования исключительную важность имеет</w:t>
      </w:r>
      <w:r w:rsidR="00A070F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использование информационно-образовательной среды, в которой планируют и фиксируют</w:t>
      </w:r>
      <w:r w:rsidR="00A070F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свою деятельность, её результаты учителя и обучающиеся.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 рамках </w:t>
      </w:r>
      <w:proofErr w:type="spellStart"/>
      <w:proofErr w:type="gramStart"/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ИКТ-компетентности</w:t>
      </w:r>
      <w:proofErr w:type="spellEnd"/>
      <w:proofErr w:type="gramEnd"/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выделяется учебная ИКТ-компетентность </w:t>
      </w:r>
      <w:r w:rsidR="00A070F1">
        <w:rPr>
          <w:rFonts w:ascii="Times New Roman" w:hAnsi="Times New Roman" w:cs="Times New Roman"/>
          <w:iCs/>
          <w:color w:val="000000"/>
          <w:sz w:val="28"/>
          <w:szCs w:val="28"/>
        </w:rPr>
        <w:t>–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способность</w:t>
      </w:r>
      <w:r w:rsidR="00A070F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решать учебные задачи с использованием общедоступных в начальной школе инструментов</w:t>
      </w:r>
      <w:r w:rsidR="00A070F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ИКТ и источников информации в соответствии с возрастными потребностями и возможностями</w:t>
      </w:r>
      <w:r w:rsidR="00A070F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младшего школьника. Решение задачи формирования </w:t>
      </w:r>
      <w:proofErr w:type="spellStart"/>
      <w:proofErr w:type="gramStart"/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ИКТ-компетентности</w:t>
      </w:r>
      <w:proofErr w:type="spellEnd"/>
      <w:proofErr w:type="gramEnd"/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должно проходить</w:t>
      </w:r>
      <w:r w:rsidR="00A070F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не только на занятиях по отдельным учебным предметам (где формируется предметная ИКТ-</w:t>
      </w:r>
      <w:r w:rsidR="00A070F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компетентность), но и в рамках </w:t>
      </w:r>
      <w:proofErr w:type="spellStart"/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метапредметной</w:t>
      </w:r>
      <w:proofErr w:type="spellEnd"/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программы формирования универсальных</w:t>
      </w:r>
      <w:r w:rsidR="00A070F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учебных действий.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При освоении личностных действий на основе указанной программы </w:t>
      </w:r>
      <w:proofErr w:type="gramStart"/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у</w:t>
      </w:r>
      <w:proofErr w:type="gramEnd"/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обучающихся</w:t>
      </w:r>
      <w:r w:rsidR="00A070F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формируются:</w:t>
      </w:r>
    </w:p>
    <w:p w:rsidR="00A070F1" w:rsidRDefault="007E2CF3" w:rsidP="00A0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- критическое отношение к информации и избирательность её восприятия;</w:t>
      </w:r>
    </w:p>
    <w:p w:rsidR="007E2CF3" w:rsidRPr="00581E81" w:rsidRDefault="007E2CF3" w:rsidP="00A0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- уважение к информации о частной жизни и информационным результатам</w:t>
      </w:r>
      <w:r w:rsidR="00A070F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деятельности других людей;</w:t>
      </w:r>
    </w:p>
    <w:p w:rsidR="007E2CF3" w:rsidRPr="00581E81" w:rsidRDefault="007E2CF3" w:rsidP="00A0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- основы правовой культуры в области использования информации.</w:t>
      </w:r>
    </w:p>
    <w:p w:rsidR="007E2CF3" w:rsidRPr="00581E81" w:rsidRDefault="007E2CF3" w:rsidP="00A0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При освоении регулятивных</w:t>
      </w:r>
      <w:r w:rsidR="00A070F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универсальных учебных действий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обеспечиваются:</w:t>
      </w:r>
    </w:p>
    <w:p w:rsidR="007E2CF3" w:rsidRPr="00581E81" w:rsidRDefault="007E2CF3" w:rsidP="00A0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- оценка условий, алгоритмов и результатов действий, выполняемых в</w:t>
      </w:r>
      <w:r w:rsidR="00A070F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информационной среде;</w:t>
      </w:r>
    </w:p>
    <w:p w:rsidR="007E2CF3" w:rsidRPr="00581E81" w:rsidRDefault="007E2CF3" w:rsidP="00A0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- использование результатов действия, размещённых в информационной среде, для оценки</w:t>
      </w:r>
      <w:r w:rsidR="00A070F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и коррекции выполненного действия</w:t>
      </w:r>
    </w:p>
    <w:p w:rsidR="007E2CF3" w:rsidRPr="00581E81" w:rsidRDefault="007E2CF3" w:rsidP="00A0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- создание </w:t>
      </w:r>
      <w:proofErr w:type="gramStart"/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цифрового</w:t>
      </w:r>
      <w:proofErr w:type="gramEnd"/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портфолио</w:t>
      </w:r>
      <w:proofErr w:type="spellEnd"/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учебных достижений обучающегося.</w:t>
      </w:r>
    </w:p>
    <w:p w:rsidR="007E2CF3" w:rsidRPr="00581E81" w:rsidRDefault="007E2CF3" w:rsidP="00A0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При освоении познавательных универсальных учебных действий ИКТ играют</w:t>
      </w:r>
      <w:r w:rsidR="00A070F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ключевую роль в следующих универсальных</w:t>
      </w:r>
      <w:r w:rsidR="00A070F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учебных действиях:</w:t>
      </w:r>
    </w:p>
    <w:p w:rsidR="007E2CF3" w:rsidRPr="00581E81" w:rsidRDefault="007E2CF3" w:rsidP="00A0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- поиск информации;</w:t>
      </w:r>
    </w:p>
    <w:p w:rsidR="007E2CF3" w:rsidRPr="00581E81" w:rsidRDefault="007E2CF3" w:rsidP="00A0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- фиксация (запись) информации с помощью различных технических средств;</w:t>
      </w:r>
    </w:p>
    <w:p w:rsidR="007E2CF3" w:rsidRPr="00581E81" w:rsidRDefault="00A070F1" w:rsidP="00A0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- </w:t>
      </w:r>
      <w:r w:rsidR="007E2CF3"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структурирование информации, её организация и представление в виде диаграмм,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7E2CF3"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картосхем, линий времени и пр.;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- создание </w:t>
      </w:r>
      <w:proofErr w:type="gramStart"/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простых</w:t>
      </w:r>
      <w:proofErr w:type="gramEnd"/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гипермедиасообщений</w:t>
      </w:r>
      <w:proofErr w:type="spellEnd"/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- построение простейших моделей объектов и процессов.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ИКТ является важным инструментом для формирования коммуникативных</w:t>
      </w:r>
      <w:r w:rsidR="00A070F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универсальных учебных действий. Для этого используются: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- обмен </w:t>
      </w:r>
      <w:proofErr w:type="spellStart"/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гипермедиасообщениями</w:t>
      </w:r>
      <w:proofErr w:type="spellEnd"/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- выступление с аудиовизуальной поддержкой;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- фиксация хода коллективной/личной коммуникации;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- общение в цифровой среде (электронная почта, чат, видеоконференция, форум,</w:t>
      </w:r>
      <w:r w:rsidR="00A070F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блог</w:t>
      </w:r>
      <w:proofErr w:type="spellEnd"/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).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Формирование </w:t>
      </w:r>
      <w:proofErr w:type="spellStart"/>
      <w:proofErr w:type="gramStart"/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ИКТ-компетентности</w:t>
      </w:r>
      <w:proofErr w:type="spellEnd"/>
      <w:proofErr w:type="gramEnd"/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обучающихся происходит в рамках </w:t>
      </w:r>
      <w:proofErr w:type="spellStart"/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системно-деятельностного</w:t>
      </w:r>
      <w:proofErr w:type="spellEnd"/>
      <w:r w:rsidR="00A070F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подхода, на основе изучения всех без исключения предметов учебного плана. </w:t>
      </w:r>
      <w:proofErr w:type="gramStart"/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Включение задачи формирования</w:t>
      </w:r>
      <w:r w:rsidR="00A070F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ИКТ-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компетентности</w:t>
      </w:r>
      <w:proofErr w:type="spellEnd"/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 программу формирования универсальных учебных действий позволяет организации,</w:t>
      </w:r>
      <w:r w:rsidR="00A070F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осуществляющей образовательную деятельность, и учителю формировать соответствующие позиции планируемых</w:t>
      </w:r>
      <w:r w:rsidR="00A070F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результатов, помогает с учётом специфики каждого учебного предмета избежать дублирования при освоении</w:t>
      </w:r>
      <w:r w:rsidR="00A070F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разных умений, осуществлять интеграцию и синхронизацию содержания различных учебных курсов.</w:t>
      </w:r>
      <w:proofErr w:type="gramEnd"/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Освоение</w:t>
      </w:r>
      <w:r w:rsidR="00A070F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умений работать с информацией и использовать инструменты ИКТ также может входить в содержание</w:t>
      </w:r>
      <w:r w:rsidR="00A070F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iCs/>
          <w:color w:val="000000"/>
          <w:sz w:val="28"/>
          <w:szCs w:val="28"/>
        </w:rPr>
        <w:t>факультативных курсов, кружков, внеурочной деятельности школьников.</w:t>
      </w:r>
    </w:p>
    <w:p w:rsidR="007E2CF3" w:rsidRPr="00A070F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Cs/>
          <w:iCs/>
          <w:color w:val="000000"/>
          <w:sz w:val="28"/>
          <w:szCs w:val="28"/>
        </w:rPr>
      </w:pPr>
      <w:r w:rsidRPr="00A070F1">
        <w:rPr>
          <w:rFonts w:ascii="Palatino Linotype" w:hAnsi="Palatino Linotype" w:cs="Times New Roman"/>
          <w:bCs/>
          <w:iCs/>
          <w:color w:val="000000"/>
          <w:sz w:val="28"/>
          <w:szCs w:val="28"/>
        </w:rPr>
        <w:t>2.1.7. Условия, обеспечивающие преемственность программы формирования у</w:t>
      </w:r>
      <w:r w:rsidR="00A070F1" w:rsidRPr="00A070F1">
        <w:rPr>
          <w:rFonts w:ascii="Palatino Linotype" w:hAnsi="Palatino Linotype" w:cs="Times New Roman"/>
          <w:bCs/>
          <w:iCs/>
          <w:color w:val="000000"/>
          <w:sz w:val="28"/>
          <w:szCs w:val="28"/>
        </w:rPr>
        <w:t xml:space="preserve"> </w:t>
      </w:r>
      <w:r w:rsidRPr="00A070F1">
        <w:rPr>
          <w:rFonts w:ascii="Palatino Linotype" w:hAnsi="Palatino Linotype" w:cs="Times New Roman"/>
          <w:bCs/>
          <w:iCs/>
          <w:color w:val="000000"/>
          <w:sz w:val="28"/>
          <w:szCs w:val="28"/>
        </w:rPr>
        <w:t xml:space="preserve">обучающихся универсальных учебных действий при переходе </w:t>
      </w:r>
      <w:proofErr w:type="gramStart"/>
      <w:r w:rsidRPr="00A070F1">
        <w:rPr>
          <w:rFonts w:ascii="Palatino Linotype" w:hAnsi="Palatino Linotype" w:cs="Times New Roman"/>
          <w:bCs/>
          <w:iCs/>
          <w:color w:val="000000"/>
          <w:sz w:val="28"/>
          <w:szCs w:val="28"/>
        </w:rPr>
        <w:t>от</w:t>
      </w:r>
      <w:proofErr w:type="gramEnd"/>
      <w:r w:rsidRPr="00A070F1">
        <w:rPr>
          <w:rFonts w:ascii="Palatino Linotype" w:hAnsi="Palatino Linotype" w:cs="Times New Roman"/>
          <w:bCs/>
          <w:iCs/>
          <w:color w:val="000000"/>
          <w:sz w:val="28"/>
          <w:szCs w:val="28"/>
        </w:rPr>
        <w:t xml:space="preserve"> дошкольного к</w:t>
      </w:r>
      <w:r w:rsidR="00A070F1" w:rsidRPr="00A070F1">
        <w:rPr>
          <w:rFonts w:ascii="Palatino Linotype" w:hAnsi="Palatino Linotype" w:cs="Times New Roman"/>
          <w:bCs/>
          <w:iCs/>
          <w:color w:val="000000"/>
          <w:sz w:val="28"/>
          <w:szCs w:val="28"/>
        </w:rPr>
        <w:t xml:space="preserve"> </w:t>
      </w:r>
      <w:r w:rsidRPr="00A070F1">
        <w:rPr>
          <w:rFonts w:ascii="Palatino Linotype" w:hAnsi="Palatino Linotype" w:cs="Times New Roman"/>
          <w:bCs/>
          <w:iCs/>
          <w:color w:val="000000"/>
          <w:sz w:val="28"/>
          <w:szCs w:val="28"/>
        </w:rPr>
        <w:t>начальному и от начального к основному общему образованию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Организация преемственности осуществляется при переходе от </w:t>
      </w:r>
      <w:proofErr w:type="gramStart"/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дошкольного</w:t>
      </w:r>
      <w:proofErr w:type="gramEnd"/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образования к начальному образованию, от начального образования к основному</w:t>
      </w:r>
      <w:r w:rsid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образованию, от основного к среднему полному образованию. На каждой ступени</w:t>
      </w:r>
      <w:r w:rsid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образовательного процесса проводится диагностика (физическая, психологическая,</w:t>
      </w:r>
      <w:r w:rsid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педагогическая) готовности учащихся к обучению на следующей ступени. Стартовая</w:t>
      </w:r>
      <w:r w:rsid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диагностика определяет основные проблемы, характерные для большинства </w:t>
      </w:r>
      <w:proofErr w:type="gramStart"/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обучающихся</w:t>
      </w:r>
      <w:proofErr w:type="gramEnd"/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</w:t>
      </w:r>
      <w:r w:rsid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 в соответствии с особенностями ступени обучения на определенный период</w:t>
      </w:r>
      <w:r w:rsid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выстраивается система работы по преемственности.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Преемственность формирования универсальных учебных действий по ступеням</w:t>
      </w:r>
      <w:r w:rsid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общего образования обеспечивается за счет: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– принятия в педагогическом коллективе общих ценностных оснований</w:t>
      </w:r>
      <w:r w:rsid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образования, в частности – ориентация на ключевой стратегический приоритет</w:t>
      </w:r>
      <w:r w:rsid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непрерывного образования – формирование умения учиться.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– четкого представления педагогов о планируемых результатах обучения на каждой</w:t>
      </w:r>
      <w:r w:rsid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ступени;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– целенаправленной деятельности по реализации условий</w:t>
      </w:r>
      <w:r w:rsidRPr="00581E81">
        <w:rPr>
          <w:rFonts w:ascii="Times New Roman" w:hAnsi="Times New Roman" w:cs="Times New Roman"/>
          <w:bCs/>
          <w:iCs/>
          <w:color w:val="2A2B2F"/>
          <w:sz w:val="28"/>
          <w:szCs w:val="28"/>
        </w:rPr>
        <w:t xml:space="preserve">, </w:t>
      </w:r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обеспечивающих</w:t>
      </w:r>
      <w:r w:rsid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развитие УУД в образовательном процессе </w:t>
      </w:r>
      <w:r w:rsidRPr="00581E81">
        <w:rPr>
          <w:rFonts w:ascii="Times New Roman" w:hAnsi="Times New Roman" w:cs="Times New Roman"/>
          <w:bCs/>
          <w:iCs/>
          <w:color w:val="2A2B2F"/>
          <w:sz w:val="28"/>
          <w:szCs w:val="28"/>
        </w:rPr>
        <w:t>(</w:t>
      </w:r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коммуникативные, речевые,</w:t>
      </w:r>
      <w:r w:rsid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регулятивные, </w:t>
      </w:r>
      <w:proofErr w:type="spellStart"/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общепознавательные</w:t>
      </w:r>
      <w:proofErr w:type="spellEnd"/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 логические и др.).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Основные проблемы обеспечения преемственности связаны с игнорированием</w:t>
      </w:r>
      <w:r w:rsid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задачи целенаправленного формирования таких универсальных учебных действий, как</w:t>
      </w:r>
      <w:r w:rsid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коммуникативные, речевые, регулятивные, </w:t>
      </w:r>
      <w:proofErr w:type="spellStart"/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общепознавательные</w:t>
      </w:r>
      <w:proofErr w:type="spellEnd"/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 логические и др.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Наиболее остро проблема преемственности стоит в двух ключевых точках – </w:t>
      </w:r>
      <w:proofErr w:type="gramStart"/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</w:t>
      </w:r>
      <w:proofErr w:type="gramEnd"/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момент поступления детей в школу (при переходе из </w:t>
      </w:r>
      <w:proofErr w:type="spellStart"/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предшкольного</w:t>
      </w:r>
      <w:proofErr w:type="spellEnd"/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звена на ступень</w:t>
      </w:r>
      <w:r w:rsid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начального общего образования) и в период перехода обучающихся на ступень основного</w:t>
      </w:r>
      <w:r w:rsid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общего образования.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Возникновение проблемы преемственности, находящей отражение в</w:t>
      </w:r>
      <w:r w:rsid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трудностях перехода обучающихся на новую ступень образовательной системы,</w:t>
      </w:r>
      <w:r w:rsid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имеет следующие причины: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– недостаточно плавное, даже скачкообразное изменение методов и содержания</w:t>
      </w:r>
      <w:r w:rsid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обучения, которое при переходе на ступень основного общего образования, а</w:t>
      </w:r>
      <w:r w:rsid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затем среднего (полного) образования приводит к падению успеваемости и</w:t>
      </w:r>
      <w:r w:rsid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росту психологических трудностей у учащихся;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– обучение на предшествующей ступени часто не обеспечивает достаточной</w:t>
      </w:r>
      <w:r w:rsid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готовности </w:t>
      </w:r>
      <w:proofErr w:type="gramStart"/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обучающихся</w:t>
      </w:r>
      <w:proofErr w:type="gramEnd"/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к успешному включению в учебную деятельность</w:t>
      </w:r>
      <w:r w:rsid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нового, более сложного уровня. В частности, серьёзной проблемой остаётся</w:t>
      </w:r>
      <w:r w:rsid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недостаточная подготовленность значительного числа детей к обучению на</w:t>
      </w:r>
      <w:r w:rsid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русском (неродном) языке.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Обучение должно рассматриваться как комплексное образование, включающее в</w:t>
      </w:r>
      <w:r w:rsid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себя физическую и психологическую готовность.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Физическая готовность определяется состоянием здоровья, уровнем</w:t>
      </w:r>
      <w:r w:rsid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морфофункциональной зрелости организма</w:t>
      </w:r>
      <w:r w:rsid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ребёнка, в том числе развитием </w:t>
      </w:r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двигательных</w:t>
      </w:r>
      <w:r w:rsid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навыков и качеств (тонкая моторная координация), физической и умственной</w:t>
      </w:r>
      <w:r w:rsid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работоспособности.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proofErr w:type="gramStart"/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Психологическая готовность к школе – сложная системная характеристика</w:t>
      </w:r>
      <w:r w:rsid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психического развития ребёнка 6 – 7 лет, которая предполагает </w:t>
      </w:r>
      <w:proofErr w:type="spellStart"/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сформированность</w:t>
      </w:r>
      <w:proofErr w:type="spellEnd"/>
      <w:r w:rsid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психологических способностей и свойств, обеспечивающих принятие ребёнком новой</w:t>
      </w:r>
      <w:r w:rsid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социальной позиции школьника; возможность выполнения им учебной деятельности</w:t>
      </w:r>
      <w:r w:rsid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сначала под руководством учителя, а затем переход к его самостоятельному</w:t>
      </w:r>
      <w:r w:rsid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осуществлению; усвоение системы научных понятий;</w:t>
      </w:r>
      <w:proofErr w:type="gramEnd"/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освоение ребёнком новых форм</w:t>
      </w:r>
      <w:r w:rsid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кооперации и учебного сотрудничества в системе отношений с учителем и</w:t>
      </w:r>
      <w:r w:rsid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одноклассниками.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Психологическая готовность к школе имеет следующую структуру: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– личностная готовность;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– умственная зрелость;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– произвольность регуляции поведения и деятельности.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Личностная готовность включает: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– мотивационную готовность,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– коммуникативную готовность,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– </w:t>
      </w:r>
      <w:proofErr w:type="spellStart"/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сформированность</w:t>
      </w:r>
      <w:proofErr w:type="spellEnd"/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gramStart"/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Я-</w:t>
      </w:r>
      <w:proofErr w:type="gramEnd"/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концепции и самооценки,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– эмоциональную готовность.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Мотивационная готовность предполагает </w:t>
      </w:r>
      <w:proofErr w:type="spellStart"/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сформированность</w:t>
      </w:r>
      <w:proofErr w:type="spellEnd"/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социальных</w:t>
      </w:r>
      <w:r w:rsid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мотивов (стремление к социально значимому статусу, потребность в социальном</w:t>
      </w:r>
      <w:r w:rsid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признании, мотив социального долга), учебных и познавательных мотивов.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Предпосылками возникновения этих мотивов служат, с одной стороны,</w:t>
      </w:r>
      <w:r w:rsid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формирующееся к концу дошкольного возраста желание детей поступить в школу, с</w:t>
      </w:r>
      <w:r w:rsid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другой – развитие любознательности и умственной активности.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Мотивационная готовность характеризуется первичным соподчинением мотивов с</w:t>
      </w:r>
      <w:r w:rsid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доминированием учебно-познавательных</w:t>
      </w:r>
      <w:r w:rsid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мотивов.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Коммуникативная готовность выступает как готовность ребёнка к произвольному</w:t>
      </w:r>
      <w:r w:rsid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общению с учителем и сверстниками в</w:t>
      </w:r>
      <w:r w:rsid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контексте поставленной учебной задачи и учебного содержания. Коммуникативная</w:t>
      </w:r>
      <w:r w:rsid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готовность создаёт возможности для продуктивного сотрудничества ребёнка с учителем и</w:t>
      </w:r>
      <w:r w:rsid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трансляции культурного опыта в процессе обучения.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proofErr w:type="spellStart"/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Сформированность</w:t>
      </w:r>
      <w:proofErr w:type="spellEnd"/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Я - концепции и самосознания характеризуется осознанием</w:t>
      </w:r>
      <w:r w:rsid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ребёнком своих физических возможностей, умений, нравственных качеств, переживаний</w:t>
      </w:r>
      <w:r w:rsid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(личное сознание), характера отношения к нему взрослых, способностью оценки своих</w:t>
      </w:r>
      <w:r w:rsid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достижений и личностных качеств, самокритичностью.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Эмоциональная готовность выражается в освоении ребёнком социальных норм</w:t>
      </w:r>
      <w:r w:rsid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выражения чувств и в способности регулировать своё поведение на основе</w:t>
      </w:r>
      <w:r w:rsid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эмоционального предвосхищения и прогнозирования. Показателем эмоциональной</w:t>
      </w:r>
      <w:r w:rsid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готовности к школьному обучению является </w:t>
      </w:r>
      <w:proofErr w:type="spellStart"/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сформированность</w:t>
      </w:r>
      <w:proofErr w:type="spellEnd"/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высших чувств –</w:t>
      </w:r>
      <w:r w:rsid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нравственных переживаний, интеллектуальных чувств (радость познания), эстетических</w:t>
      </w:r>
      <w:r w:rsid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чувств (чувство прекрасного). Выражением личностной готовности к школе является</w:t>
      </w:r>
      <w:r w:rsid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сформированность</w:t>
      </w:r>
      <w:proofErr w:type="spellEnd"/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внутренней позиции школьника, подразумевающей готовность ребёнка</w:t>
      </w:r>
      <w:r w:rsid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принять новую социальную позицию и роль ученика, иерархию мотивов с высокой</w:t>
      </w:r>
      <w:r w:rsid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учебной мотивацией.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Описание действий при переходе от </w:t>
      </w:r>
      <w:proofErr w:type="gramStart"/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дошкольного</w:t>
      </w:r>
      <w:proofErr w:type="gramEnd"/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к начальному общему</w:t>
      </w:r>
      <w:r w:rsid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образованию.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На ступени </w:t>
      </w:r>
      <w:proofErr w:type="spellStart"/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предшкольного</w:t>
      </w:r>
      <w:proofErr w:type="spellEnd"/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образования предпосылки для формирования</w:t>
      </w:r>
      <w:r w:rsid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универсальных учебных действий </w:t>
      </w:r>
      <w:proofErr w:type="gramStart"/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определяются</w:t>
      </w:r>
      <w:proofErr w:type="gramEnd"/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прежде всего личностной готовностью</w:t>
      </w:r>
      <w:r w:rsid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ребенка к школьному обучению, которая может быть исследована как психологом, так и</w:t>
      </w:r>
      <w:r w:rsid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учителем начальной школы (воспитателем ГПД) по методикам, предложенным в</w:t>
      </w:r>
      <w:r w:rsid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психологических пособиях. Стартовая диагностика покажет основные проблемы,</w:t>
      </w:r>
      <w:r w:rsid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характерные для большинства первоклассников, и в соответствии с приоритетами данного</w:t>
      </w:r>
      <w:r w:rsid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класса на определенный период выстроится система работы по преемственности.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 процессе подготовки к реализации новых образовательных стандартов учитель</w:t>
      </w:r>
      <w:r w:rsid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начальных классов на основе предложенных психологических методик может провести</w:t>
      </w:r>
      <w:r w:rsid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диагностические процедуры после консультаций со специалистом (психологом,</w:t>
      </w:r>
      <w:r w:rsid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методистом), но обработку и интерпретацию должен осуществить профессионал в данной</w:t>
      </w:r>
      <w:r w:rsid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области. Основным методом мониторинга реализации программы УУД для учителя</w:t>
      </w:r>
      <w:r w:rsid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остается метод наблюдения и фиксация результатов наблюдений.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 целях подготовки обучающихся к обучению в 1 классе целесообразно проводить</w:t>
      </w:r>
      <w:r w:rsid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курс занятий в школе раннего развития с учётом результатов диагностики. Формирование</w:t>
      </w:r>
      <w:r w:rsid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фундамента готовности перехода к обучению на ступени начального общего образования</w:t>
      </w:r>
      <w:r w:rsid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должно осуществляться в рамках специфически детских видов деятельности: сюжетно-</w:t>
      </w:r>
      <w:r w:rsid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ролевой игры,</w:t>
      </w:r>
      <w:r w:rsid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изобразительной деятельности, конструирования, восприятия сказки и пр.</w:t>
      </w:r>
    </w:p>
    <w:p w:rsidR="007E2CF3" w:rsidRPr="00A070F1" w:rsidRDefault="007E2CF3" w:rsidP="00A0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A070F1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Значение универсальных учебных действий для успешности</w:t>
      </w:r>
      <w:r w:rsidR="00A070F1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r w:rsidRPr="00A070F1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обучения в начальной школе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УУД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Результаты развития</w:t>
      </w:r>
      <w:r w:rsid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УУД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Значение для обучения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Личностные</w:t>
      </w:r>
      <w:r w:rsid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действия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- </w:t>
      </w:r>
      <w:proofErr w:type="spellStart"/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смыслообразование</w:t>
      </w:r>
      <w:proofErr w:type="spellEnd"/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самоопределение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Регулятивные</w:t>
      </w:r>
      <w:r w:rsid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действия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Адекватная школьная</w:t>
      </w:r>
      <w:r w:rsid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мотивация.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Мотивация</w:t>
      </w:r>
      <w:r w:rsid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достижения.</w:t>
      </w:r>
    </w:p>
    <w:p w:rsidR="00A070F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Развитие основ гражданской</w:t>
      </w:r>
      <w:r w:rsid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идентичности. 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Рефлексивная</w:t>
      </w:r>
      <w:r w:rsid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адекватная самооценка</w:t>
      </w:r>
    </w:p>
    <w:p w:rsidR="00A070F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Обучение в зоне ближайшего</w:t>
      </w:r>
      <w:r w:rsid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развития ребенка. 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Адекватная</w:t>
      </w:r>
      <w:r w:rsid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оценка учащимся границ</w:t>
      </w:r>
      <w:r w:rsid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«знания и незнания».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Достаточно </w:t>
      </w:r>
      <w:proofErr w:type="gramStart"/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высокая</w:t>
      </w:r>
      <w:proofErr w:type="gramEnd"/>
      <w:r w:rsid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самоэффективность</w:t>
      </w:r>
      <w:proofErr w:type="spellEnd"/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в форме</w:t>
      </w:r>
      <w:r w:rsid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принятия учебной цели и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работы над ее</w:t>
      </w:r>
      <w:r w:rsid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достижением.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Регулятивные,</w:t>
      </w:r>
      <w:r w:rsid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личностные,</w:t>
      </w:r>
      <w:r w:rsid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познавательные,</w:t>
      </w:r>
      <w:r w:rsid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коммуникативные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Функционально-</w:t>
      </w:r>
      <w:r w:rsid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gramStart"/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структурная</w:t>
      </w:r>
      <w:proofErr w:type="gramEnd"/>
      <w:r w:rsid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сформированность</w:t>
      </w:r>
      <w:proofErr w:type="spellEnd"/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учебной</w:t>
      </w:r>
      <w:r w:rsid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деятельности.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Высокая успешность в</w:t>
      </w:r>
      <w:r w:rsid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усвоении учебного</w:t>
      </w:r>
      <w:r w:rsid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содержания.</w:t>
      </w:r>
    </w:p>
    <w:p w:rsidR="00A070F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Создание предпосылок для</w:t>
      </w:r>
      <w:r w:rsid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действия </w:t>
      </w:r>
    </w:p>
    <w:p w:rsidR="007E2CF3" w:rsidRPr="00581E81" w:rsidRDefault="007E2CF3" w:rsidP="0058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Произвольность</w:t>
      </w:r>
      <w:r w:rsid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восприятия, внимания,</w:t>
      </w:r>
      <w:r w:rsid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памяти, воображения</w:t>
      </w:r>
      <w:proofErr w:type="gramStart"/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proofErr w:type="gramEnd"/>
      <w:r w:rsid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gramStart"/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</w:t>
      </w:r>
      <w:proofErr w:type="gramEnd"/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альнейшего перехода к</w:t>
      </w:r>
      <w:r w:rsid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самообразованию.</w:t>
      </w:r>
    </w:p>
    <w:p w:rsidR="007E2CF3" w:rsidRPr="00A070F1" w:rsidRDefault="007E2CF3" w:rsidP="00A0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Коммуникативные</w:t>
      </w:r>
      <w:r w:rsid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81E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(речевые</w:t>
      </w: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),</w:t>
      </w:r>
      <w:r w:rsidR="00A070F1"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регулятивные</w:t>
      </w:r>
      <w:r w:rsidR="00A070F1"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действия</w:t>
      </w:r>
    </w:p>
    <w:p w:rsidR="00A070F1" w:rsidRDefault="007E2CF3" w:rsidP="00A0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Внутренний план действия </w:t>
      </w:r>
    </w:p>
    <w:p w:rsidR="00A070F1" w:rsidRDefault="007E2CF3" w:rsidP="00A0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Способность действовать «в</w:t>
      </w:r>
      <w:r w:rsid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уме». </w:t>
      </w:r>
    </w:p>
    <w:p w:rsidR="007E2CF3" w:rsidRPr="00A070F1" w:rsidRDefault="007E2CF3" w:rsidP="00A0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Отрыв слова от предмета,</w:t>
      </w:r>
      <w:r w:rsid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достижение нового уровня</w:t>
      </w:r>
      <w:r w:rsid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обобщения.</w:t>
      </w:r>
    </w:p>
    <w:p w:rsidR="007E2CF3" w:rsidRPr="00A070F1" w:rsidRDefault="007E2CF3" w:rsidP="00A0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Коммуникативные,</w:t>
      </w:r>
      <w:r w:rsid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регулятивные</w:t>
      </w:r>
      <w:r w:rsid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действия</w:t>
      </w:r>
    </w:p>
    <w:p w:rsidR="007E2CF3" w:rsidRPr="00A070F1" w:rsidRDefault="007E2CF3" w:rsidP="00A0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Рефлексия – осознание</w:t>
      </w:r>
      <w:r w:rsid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учащимся содержания,</w:t>
      </w:r>
      <w:r w:rsid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последовательности и</w:t>
      </w:r>
      <w:r w:rsid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оснований</w:t>
      </w:r>
      <w:r w:rsid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действий</w:t>
      </w:r>
    </w:p>
    <w:p w:rsidR="007E2CF3" w:rsidRPr="00A070F1" w:rsidRDefault="007E2CF3" w:rsidP="00A0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Осознанность и критичность</w:t>
      </w:r>
      <w:r w:rsid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учебных действий.</w:t>
      </w:r>
    </w:p>
    <w:p w:rsidR="007E2CF3" w:rsidRPr="00A070F1" w:rsidRDefault="007E2CF3" w:rsidP="00A0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Не меньшее значение имеет проблема психологической готовности детей и при</w:t>
      </w:r>
      <w:r w:rsid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переходе обучающихся на уровень основного общего образования. Трудности такого</w:t>
      </w:r>
      <w:r w:rsid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перехода – ухудшение успеваемости и дисциплины, рост негативного отношения к</w:t>
      </w:r>
      <w:r w:rsid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учению, возрастание эмоциональной нестабильности, нарушения поведения –</w:t>
      </w:r>
      <w:r w:rsid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обусловлены следующими причинами:</w:t>
      </w:r>
    </w:p>
    <w:p w:rsidR="007E2CF3" w:rsidRPr="00A070F1" w:rsidRDefault="007E2CF3" w:rsidP="00A0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– необходимостью адаптации </w:t>
      </w:r>
      <w:proofErr w:type="gramStart"/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обучающихся</w:t>
      </w:r>
      <w:proofErr w:type="gramEnd"/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к новой организации процесса и</w:t>
      </w:r>
      <w:r w:rsid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содержания обучения (предметная система, разные преподаватели и т. д.);</w:t>
      </w:r>
    </w:p>
    <w:p w:rsidR="007E2CF3" w:rsidRPr="00A070F1" w:rsidRDefault="007E2CF3" w:rsidP="00A0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– совпадением начала кризисного периода, в который вступают младшие</w:t>
      </w:r>
      <w:r w:rsid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подростки, со сменой ведущей деятельности (переориентацией подростков на</w:t>
      </w:r>
      <w:r w:rsid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деятельность общения со сверстниками при сохранении значимости учебной</w:t>
      </w:r>
      <w:r w:rsid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деятельности);</w:t>
      </w:r>
    </w:p>
    <w:p w:rsidR="007E2CF3" w:rsidRPr="00A070F1" w:rsidRDefault="007E2CF3" w:rsidP="00A0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proofErr w:type="gramStart"/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– недостаточной готовностью детей к более сложной и самостоятельной учебной</w:t>
      </w:r>
      <w:r w:rsid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деятельности, связанной с показателями их интеллектуального, личностного</w:t>
      </w:r>
      <w:r w:rsid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развития, и главным образом, с уровнем </w:t>
      </w:r>
      <w:proofErr w:type="spellStart"/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сформированности</w:t>
      </w:r>
      <w:proofErr w:type="spellEnd"/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структурных</w:t>
      </w:r>
      <w:r w:rsid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компонентов учебной деятельности (мотивы, учебные действия, контроль,</w:t>
      </w:r>
      <w:r w:rsid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оценка</w:t>
      </w:r>
      <w:proofErr w:type="gramEnd"/>
    </w:p>
    <w:p w:rsidR="007E2CF3" w:rsidRPr="00A070F1" w:rsidRDefault="007E2CF3" w:rsidP="00A0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Все эти компоненты присутствуют в программе формирования универсальных</w:t>
      </w:r>
      <w:r w:rsid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учебных действий и заданы в форме требований к планируемым результатам обучения.</w:t>
      </w:r>
    </w:p>
    <w:p w:rsidR="007E2CF3" w:rsidRPr="00A070F1" w:rsidRDefault="007E2CF3" w:rsidP="00A0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Основанием преемственности разных ступеней образовательной системы может стать</w:t>
      </w:r>
      <w:r w:rsid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ориентация на ключевой стратегический приоритет непрерывного образования –</w:t>
      </w:r>
      <w:r w:rsid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формирование </w:t>
      </w:r>
      <w:proofErr w:type="gramStart"/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умения</w:t>
      </w:r>
      <w:proofErr w:type="gramEnd"/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учиться, которое должно быть обеспечено формированием</w:t>
      </w:r>
      <w:r w:rsid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системы универсальных учебных действий.</w:t>
      </w:r>
    </w:p>
    <w:p w:rsidR="00A070F1" w:rsidRDefault="007E2CF3" w:rsidP="00A0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Качество и эффективность реализации программы формирования УУД в</w:t>
      </w:r>
      <w:r w:rsid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значительной степени зависят от осознания учителями значимости этого компонента</w:t>
      </w:r>
      <w:r w:rsid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начального общего образования, их профессионализма в данной области, взаимодействия</w:t>
      </w:r>
      <w:r w:rsid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 психологической службой сопровождения. Любое задание по предмету должно</w:t>
      </w:r>
      <w:r w:rsid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рассматриваться учителем как основание для формирования универсальных учебных</w:t>
      </w:r>
      <w:r w:rsid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действий (причем следует точно определить для себя какого именно?). </w:t>
      </w:r>
    </w:p>
    <w:p w:rsidR="00A070F1" w:rsidRDefault="007E2CF3" w:rsidP="00A0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Определение</w:t>
      </w:r>
      <w:r w:rsid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gramStart"/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результативности реализации программы формирования универсальных учебных</w:t>
      </w:r>
      <w:r w:rsid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действий</w:t>
      </w:r>
      <w:proofErr w:type="gramEnd"/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на этапе промежуточного контроля и оценки осуществляется при помощи</w:t>
      </w:r>
      <w:r w:rsid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психологических методик, методом наблюдения учителем, получением информации от</w:t>
      </w:r>
      <w:r w:rsid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родителей (на родительских собраниях, с помощью организованных школой</w:t>
      </w:r>
      <w:r w:rsid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социологических опросов).</w:t>
      </w:r>
      <w:r w:rsid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</w:p>
    <w:p w:rsidR="007E2CF3" w:rsidRPr="00A070F1" w:rsidRDefault="007E2CF3" w:rsidP="00A0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Показателями эффективности работы является учебная самостоятельность в</w:t>
      </w:r>
      <w:r w:rsid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выполнении домашней работы в ГПД и в домашних условиях, количество затрачиваемого</w:t>
      </w:r>
      <w:r w:rsid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времени на подготовительные и собственно учебные действия, </w:t>
      </w:r>
      <w:proofErr w:type="spellStart"/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сформированность</w:t>
      </w:r>
      <w:proofErr w:type="spellEnd"/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навыка</w:t>
      </w:r>
      <w:r w:rsid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самоконтроля.</w:t>
      </w:r>
    </w:p>
    <w:p w:rsidR="007E2CF3" w:rsidRPr="00A070F1" w:rsidRDefault="007E2CF3" w:rsidP="00A0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Основанием преемственности разных ступеней образовательной системы</w:t>
      </w:r>
      <w:r w:rsid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становится ориентация на ключевой стратегический приоритет </w:t>
      </w:r>
      <w:proofErr w:type="gramStart"/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непрерывного</w:t>
      </w:r>
      <w:proofErr w:type="gramEnd"/>
    </w:p>
    <w:p w:rsidR="007E2CF3" w:rsidRPr="00A070F1" w:rsidRDefault="007E2CF3" w:rsidP="00A0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образования – формирование умения учиться.</w:t>
      </w:r>
    </w:p>
    <w:p w:rsidR="007E2CF3" w:rsidRPr="00A070F1" w:rsidRDefault="007E2CF3" w:rsidP="00A070F1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Cs/>
          <w:iCs/>
          <w:color w:val="000000" w:themeColor="text1"/>
          <w:sz w:val="28"/>
          <w:szCs w:val="28"/>
        </w:rPr>
      </w:pPr>
      <w:r w:rsidRPr="00A070F1">
        <w:rPr>
          <w:rFonts w:ascii="Palatino Linotype" w:hAnsi="Palatino Linotype" w:cs="Times New Roman"/>
          <w:bCs/>
          <w:iCs/>
          <w:color w:val="000000" w:themeColor="text1"/>
          <w:sz w:val="28"/>
          <w:szCs w:val="28"/>
        </w:rPr>
        <w:t>2.1.8. Методика и инструментарий оценки успешности освоения и</w:t>
      </w:r>
      <w:r w:rsidR="00A070F1">
        <w:rPr>
          <w:rFonts w:ascii="Palatino Linotype" w:hAnsi="Palatino Linotype" w:cs="Times New Roman"/>
          <w:bCs/>
          <w:iCs/>
          <w:color w:val="000000" w:themeColor="text1"/>
          <w:sz w:val="28"/>
          <w:szCs w:val="28"/>
        </w:rPr>
        <w:t xml:space="preserve"> </w:t>
      </w:r>
      <w:r w:rsidRPr="00A070F1">
        <w:rPr>
          <w:rFonts w:ascii="Palatino Linotype" w:hAnsi="Palatino Linotype" w:cs="Times New Roman"/>
          <w:bCs/>
          <w:iCs/>
          <w:color w:val="000000" w:themeColor="text1"/>
          <w:sz w:val="28"/>
          <w:szCs w:val="28"/>
        </w:rPr>
        <w:t xml:space="preserve">применения </w:t>
      </w:r>
      <w:proofErr w:type="gramStart"/>
      <w:r w:rsidRPr="00A070F1">
        <w:rPr>
          <w:rFonts w:ascii="Palatino Linotype" w:hAnsi="Palatino Linotype" w:cs="Times New Roman"/>
          <w:bCs/>
          <w:iCs/>
          <w:color w:val="000000" w:themeColor="text1"/>
          <w:sz w:val="28"/>
          <w:szCs w:val="28"/>
        </w:rPr>
        <w:t>обучающимися</w:t>
      </w:r>
      <w:proofErr w:type="gramEnd"/>
      <w:r w:rsidRPr="00A070F1">
        <w:rPr>
          <w:rFonts w:ascii="Palatino Linotype" w:hAnsi="Palatino Linotype" w:cs="Times New Roman"/>
          <w:bCs/>
          <w:iCs/>
          <w:color w:val="000000" w:themeColor="text1"/>
          <w:sz w:val="28"/>
          <w:szCs w:val="28"/>
        </w:rPr>
        <w:t xml:space="preserve"> универсальных учебных действий.</w:t>
      </w:r>
    </w:p>
    <w:p w:rsidR="007E2CF3" w:rsidRPr="00A070F1" w:rsidRDefault="007E2CF3" w:rsidP="00A0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Система оценки в сфере УУД может включать в себя следующие принципы и</w:t>
      </w:r>
    </w:p>
    <w:p w:rsidR="007E2CF3" w:rsidRPr="00A070F1" w:rsidRDefault="007E2CF3" w:rsidP="00A0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характеристики:</w:t>
      </w:r>
    </w:p>
    <w:p w:rsidR="007E2CF3" w:rsidRPr="00A070F1" w:rsidRDefault="007E2CF3" w:rsidP="00A0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070F1">
        <w:rPr>
          <w:rFonts w:ascii="Times New Roman" w:eastAsia="Arial Unicode MS" w:hAnsi="Times New Roman" w:cs="Times New Roman"/>
          <w:bCs/>
          <w:iCs/>
          <w:color w:val="000000"/>
          <w:sz w:val="28"/>
          <w:szCs w:val="28"/>
        </w:rPr>
        <w:t></w:t>
      </w:r>
      <w:r w:rsidRPr="00A070F1">
        <w:rPr>
          <w:rFonts w:ascii="Times New Roman" w:eastAsia="StandardSymL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систематичность сбора и анализа информации;</w:t>
      </w:r>
    </w:p>
    <w:p w:rsidR="007E2CF3" w:rsidRPr="00A070F1" w:rsidRDefault="007E2CF3" w:rsidP="00A0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070F1">
        <w:rPr>
          <w:rFonts w:ascii="Times New Roman" w:eastAsia="Arial Unicode MS" w:hAnsi="Times New Roman" w:cs="Times New Roman"/>
          <w:bCs/>
          <w:iCs/>
          <w:color w:val="000000"/>
          <w:sz w:val="28"/>
          <w:szCs w:val="28"/>
        </w:rPr>
        <w:t></w:t>
      </w:r>
      <w:r w:rsidRPr="00A070F1">
        <w:rPr>
          <w:rFonts w:ascii="Times New Roman" w:eastAsia="StandardSymL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совокупность показателей и индикаторов оценивания должна учитывать</w:t>
      </w:r>
    </w:p>
    <w:p w:rsidR="007E2CF3" w:rsidRPr="00A070F1" w:rsidRDefault="007E2CF3" w:rsidP="00A0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интересы всех участников образовательной деятельности, то есть быть информативной</w:t>
      </w:r>
      <w:r w:rsidR="00AC24C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для управленцев, педагогов, родителей, учащихся;</w:t>
      </w:r>
    </w:p>
    <w:p w:rsidR="007E2CF3" w:rsidRPr="00A070F1" w:rsidRDefault="007E2CF3" w:rsidP="00A0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070F1">
        <w:rPr>
          <w:rFonts w:ascii="Times New Roman" w:eastAsia="Arial Unicode MS" w:hAnsi="Times New Roman" w:cs="Times New Roman"/>
          <w:bCs/>
          <w:iCs/>
          <w:color w:val="000000"/>
          <w:sz w:val="28"/>
          <w:szCs w:val="28"/>
        </w:rPr>
        <w:t></w:t>
      </w:r>
      <w:r w:rsidRPr="00A070F1">
        <w:rPr>
          <w:rFonts w:ascii="Times New Roman" w:eastAsia="StandardSymL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доступность и прозрачность данных о результатах оценивания для всех участников</w:t>
      </w:r>
      <w:r w:rsidR="00AC24C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образовательной деятельности.</w:t>
      </w:r>
    </w:p>
    <w:p w:rsidR="007E2CF3" w:rsidRPr="00A070F1" w:rsidRDefault="007E2CF3" w:rsidP="00A0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Оценка деятельности образовательной организации по формированию и развитию</w:t>
      </w:r>
      <w:r w:rsidR="00AC24C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УУД у учащихся может учитывать работу по обеспечению кадровых, методических,</w:t>
      </w:r>
      <w:r w:rsidR="00AC24C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материально-технических условий.</w:t>
      </w:r>
    </w:p>
    <w:p w:rsidR="007E2CF3" w:rsidRPr="00A070F1" w:rsidRDefault="007E2CF3" w:rsidP="00A0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 процессе реализации мониторинга успешности освоения и применения УУД</w:t>
      </w:r>
      <w:r w:rsidR="00AC24C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могут быть учтены следующие этапы освоения УУД:</w:t>
      </w:r>
    </w:p>
    <w:p w:rsidR="007E2CF3" w:rsidRPr="00A070F1" w:rsidRDefault="007E2CF3" w:rsidP="00A0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070F1">
        <w:rPr>
          <w:rFonts w:ascii="Times New Roman" w:eastAsia="Arial Unicode MS" w:hAnsi="Times New Roman" w:cs="Times New Roman"/>
          <w:bCs/>
          <w:iCs/>
          <w:color w:val="000000"/>
          <w:sz w:val="28"/>
          <w:szCs w:val="28"/>
        </w:rPr>
        <w:t></w:t>
      </w:r>
      <w:r w:rsidRPr="00A070F1">
        <w:rPr>
          <w:rFonts w:ascii="Times New Roman" w:eastAsia="StandardSymL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универсальное учебное действие не сформировано (школьник может</w:t>
      </w:r>
      <w:r w:rsidR="00AC24C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выполнить лишь отдельные операции, может только копировать действия </w:t>
      </w: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учителя, не</w:t>
      </w:r>
      <w:r w:rsidR="00AC24C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планирует и не контролирует своих действий, подменяет учебную задачу задачей</w:t>
      </w:r>
      <w:r w:rsidR="00AC24C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буквального заучивания и воспроизведения);</w:t>
      </w:r>
    </w:p>
    <w:p w:rsidR="007E2CF3" w:rsidRPr="00A070F1" w:rsidRDefault="007E2CF3" w:rsidP="00A0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070F1">
        <w:rPr>
          <w:rFonts w:ascii="Times New Roman" w:eastAsia="Arial Unicode MS" w:hAnsi="Times New Roman" w:cs="Times New Roman"/>
          <w:bCs/>
          <w:iCs/>
          <w:color w:val="000000"/>
          <w:sz w:val="28"/>
          <w:szCs w:val="28"/>
        </w:rPr>
        <w:t></w:t>
      </w:r>
      <w:r w:rsidRPr="00A070F1">
        <w:rPr>
          <w:rFonts w:ascii="Times New Roman" w:eastAsia="StandardSymL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учебное действие может быть выполнено в сотрудничестве с педагогом</w:t>
      </w:r>
      <w:r w:rsidR="00AC24C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(требуются разъяснения для установления связи отдельных операций и условий</w:t>
      </w:r>
      <w:r w:rsidR="00AC24C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задачи, ученик может выполнять действия по уже усвоенному алгоритму);</w:t>
      </w:r>
    </w:p>
    <w:p w:rsidR="007E2CF3" w:rsidRPr="00A070F1" w:rsidRDefault="007E2CF3" w:rsidP="00A0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070F1">
        <w:rPr>
          <w:rFonts w:ascii="Times New Roman" w:eastAsia="Arial Unicode MS" w:hAnsi="Times New Roman" w:cs="Times New Roman"/>
          <w:bCs/>
          <w:iCs/>
          <w:color w:val="000000"/>
          <w:sz w:val="28"/>
          <w:szCs w:val="28"/>
        </w:rPr>
        <w:t></w:t>
      </w:r>
      <w:r w:rsidRPr="00A070F1">
        <w:rPr>
          <w:rFonts w:ascii="Times New Roman" w:eastAsia="StandardSymL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неадекватный перенос учебных действий на новые виды задач (при</w:t>
      </w:r>
      <w:r w:rsidR="00AC24C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изменении условий задачи не может самостоятельно внести коррективы в действия);</w:t>
      </w:r>
    </w:p>
    <w:p w:rsidR="007E2CF3" w:rsidRPr="00A070F1" w:rsidRDefault="007E2CF3" w:rsidP="00A0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070F1">
        <w:rPr>
          <w:rFonts w:ascii="Times New Roman" w:eastAsia="Arial Unicode MS" w:hAnsi="Times New Roman" w:cs="Times New Roman"/>
          <w:bCs/>
          <w:iCs/>
          <w:color w:val="000000"/>
          <w:sz w:val="28"/>
          <w:szCs w:val="28"/>
        </w:rPr>
        <w:t></w:t>
      </w:r>
      <w:r w:rsidRPr="00A070F1">
        <w:rPr>
          <w:rFonts w:ascii="Times New Roman" w:eastAsia="StandardSymL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адекватный перенос учебных действий (самостоятельное обнаружение</w:t>
      </w:r>
      <w:r w:rsidR="00AC24C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учеником несоответствия между условиями задачами и имеющимися способами ее</w:t>
      </w:r>
      <w:r w:rsidR="00AC24C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решения и правильное изменение способа в сотрудничестве с учителем);</w:t>
      </w:r>
    </w:p>
    <w:p w:rsidR="007E2CF3" w:rsidRPr="00A070F1" w:rsidRDefault="007E2CF3" w:rsidP="00A0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070F1">
        <w:rPr>
          <w:rFonts w:ascii="Times New Roman" w:eastAsia="Arial Unicode MS" w:hAnsi="Times New Roman" w:cs="Times New Roman"/>
          <w:bCs/>
          <w:iCs/>
          <w:color w:val="000000"/>
          <w:sz w:val="28"/>
          <w:szCs w:val="28"/>
        </w:rPr>
        <w:t></w:t>
      </w:r>
      <w:r w:rsidRPr="00A070F1">
        <w:rPr>
          <w:rFonts w:ascii="Times New Roman" w:eastAsia="StandardSymL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самостоятельное построение учебных целей (самостоятельное построение</w:t>
      </w:r>
      <w:r w:rsidR="00AC24C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новых учебных действий на основе развернутого, тщательного анализа условий задачи</w:t>
      </w:r>
      <w:r w:rsidR="00AC24C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 ранее усвоенных способов действия);</w:t>
      </w:r>
    </w:p>
    <w:p w:rsidR="007E2CF3" w:rsidRPr="00A070F1" w:rsidRDefault="007E2CF3" w:rsidP="00A0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070F1">
        <w:rPr>
          <w:rFonts w:ascii="Times New Roman" w:eastAsia="Arial Unicode MS" w:hAnsi="Times New Roman" w:cs="Times New Roman"/>
          <w:bCs/>
          <w:iCs/>
          <w:color w:val="000000"/>
          <w:sz w:val="28"/>
          <w:szCs w:val="28"/>
        </w:rPr>
        <w:t></w:t>
      </w:r>
      <w:r w:rsidRPr="00A070F1">
        <w:rPr>
          <w:rFonts w:ascii="Times New Roman" w:eastAsia="StandardSymL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обобщение учебных действий на основе</w:t>
      </w:r>
      <w:r w:rsidR="00AC24C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выявления общих принципов. Система</w:t>
      </w:r>
      <w:r w:rsidR="00AC24C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оценки универсальных учебных действий</w:t>
      </w:r>
      <w:r w:rsidR="00AC24C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может быть:</w:t>
      </w:r>
    </w:p>
    <w:p w:rsidR="007E2CF3" w:rsidRPr="00A070F1" w:rsidRDefault="007E2CF3" w:rsidP="00A0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proofErr w:type="gramStart"/>
      <w:r w:rsidRPr="00A070F1">
        <w:rPr>
          <w:rFonts w:ascii="Times New Roman" w:eastAsia="Arial Unicode MS" w:hAnsi="Times New Roman" w:cs="Times New Roman"/>
          <w:bCs/>
          <w:iCs/>
          <w:color w:val="000000"/>
          <w:sz w:val="28"/>
          <w:szCs w:val="28"/>
        </w:rPr>
        <w:t></w:t>
      </w:r>
      <w:r w:rsidRPr="00A070F1">
        <w:rPr>
          <w:rFonts w:ascii="Times New Roman" w:eastAsia="StandardSymL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уровневой (определяются уровни владения универсальными учебными</w:t>
      </w:r>
      <w:proofErr w:type="gramEnd"/>
    </w:p>
    <w:p w:rsidR="007E2CF3" w:rsidRPr="00A070F1" w:rsidRDefault="007E2CF3" w:rsidP="00A0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действиями);</w:t>
      </w:r>
    </w:p>
    <w:p w:rsidR="007E2CF3" w:rsidRPr="00A070F1" w:rsidRDefault="007E2CF3" w:rsidP="00A0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070F1">
        <w:rPr>
          <w:rFonts w:ascii="Times New Roman" w:eastAsia="Arial Unicode MS" w:hAnsi="Times New Roman" w:cs="Times New Roman"/>
          <w:bCs/>
          <w:iCs/>
          <w:color w:val="000000"/>
          <w:sz w:val="28"/>
          <w:szCs w:val="28"/>
        </w:rPr>
        <w:t></w:t>
      </w:r>
      <w:r w:rsidRPr="00A070F1">
        <w:rPr>
          <w:rFonts w:ascii="Times New Roman" w:eastAsia="StandardSymL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позиционной – не только учителя производят оценивание, оценка</w:t>
      </w:r>
      <w:r w:rsidR="00AC24C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формируется на основе рефлексивных отчетов разных участников образовательной</w:t>
      </w:r>
      <w:r w:rsidR="00AC24C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деятельности: родителей, представителей общественности, принимающей участие в</w:t>
      </w:r>
      <w:r w:rsidR="00AC24C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отдельном проекте или виде социальной практики, сверстников, самого обучающегося</w:t>
      </w:r>
      <w:r w:rsidR="00AC24C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– в результате появляется некоторая карта </w:t>
      </w:r>
      <w:proofErr w:type="spellStart"/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самооценивания</w:t>
      </w:r>
      <w:proofErr w:type="spellEnd"/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и позиционного внешнего</w:t>
      </w:r>
      <w:r w:rsidR="00AC24C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оценивания.</w:t>
      </w:r>
    </w:p>
    <w:p w:rsidR="00AC24C1" w:rsidRDefault="007E2CF3" w:rsidP="00A0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Не рекомендуется при оценивании развития УУД применять пятибалльную</w:t>
      </w:r>
      <w:r w:rsidR="00AC24C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шкалу. Рекомендуется применение технологий формирующего (развивающего</w:t>
      </w:r>
      <w:r w:rsidR="00AC24C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оценивания), в том числе бинарное, критериальное, экспертное оценивание, текст</w:t>
      </w:r>
      <w:r w:rsidR="00AC24C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самооценки. </w:t>
      </w:r>
    </w:p>
    <w:p w:rsidR="007E2CF3" w:rsidRPr="00A070F1" w:rsidRDefault="007E2CF3" w:rsidP="00A0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При разработке настоящего раздела образовательной программы</w:t>
      </w:r>
      <w:r w:rsidR="00AC24C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рекомендуется опираться на передовой международный и отечественный опыт</w:t>
      </w:r>
      <w:r w:rsidR="00AC24C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оценивания, в том числе в части отслеживания динамики индивидуальных</w:t>
      </w:r>
      <w:r w:rsidR="00AC24C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достижений.</w:t>
      </w:r>
    </w:p>
    <w:p w:rsidR="007E2CF3" w:rsidRPr="00A070F1" w:rsidRDefault="007E2CF3" w:rsidP="00A0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Представленные формы и методы мониторинга носят рекомендательный</w:t>
      </w:r>
      <w:r w:rsidR="00AC24C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характер и могут быть скорректированы и дополнены образовательной организацией в</w:t>
      </w:r>
      <w:r w:rsidR="00AC24C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соответствии с конкретными особенностями и характеристиками текущей ситуации.</w:t>
      </w:r>
    </w:p>
    <w:p w:rsidR="007E2CF3" w:rsidRPr="00AC24C1" w:rsidRDefault="007E2CF3" w:rsidP="00A070F1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Cs/>
          <w:iCs/>
          <w:color w:val="000000"/>
          <w:sz w:val="28"/>
          <w:szCs w:val="28"/>
        </w:rPr>
      </w:pPr>
      <w:r w:rsidRPr="00AC24C1">
        <w:rPr>
          <w:rFonts w:ascii="Palatino Linotype" w:hAnsi="Palatino Linotype" w:cs="Times New Roman"/>
          <w:bCs/>
          <w:iCs/>
          <w:color w:val="000000"/>
          <w:sz w:val="28"/>
          <w:szCs w:val="28"/>
        </w:rPr>
        <w:t>2. 2. Программы отдельных учебных предметов, курсов</w:t>
      </w:r>
    </w:p>
    <w:p w:rsidR="007E2CF3" w:rsidRPr="00A070F1" w:rsidRDefault="007E2CF3" w:rsidP="00A0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Начальная школа — самоценный, принципиально новый этап в жизни ребенка:</w:t>
      </w:r>
      <w:r w:rsidR="00AC24C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начинается систематическое обучение в образовательном учреждении, расширяется сфера</w:t>
      </w:r>
      <w:r w:rsidR="00AC24C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взаимодействия ребенка с окружающим миром, изменяется социальный статус и</w:t>
      </w:r>
      <w:r w:rsidR="00AC24C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увеличивается потребность в самовыражении.</w:t>
      </w:r>
    </w:p>
    <w:p w:rsidR="007E2CF3" w:rsidRPr="00A070F1" w:rsidRDefault="007E2CF3" w:rsidP="00A0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Образование в начальной школе является базой, фундаментом всего последующего</w:t>
      </w:r>
      <w:r w:rsidR="00AC24C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обучения. В первую очередь это касается </w:t>
      </w:r>
      <w:proofErr w:type="spellStart"/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сформированности</w:t>
      </w:r>
      <w:proofErr w:type="spellEnd"/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универсальных учебных</w:t>
      </w:r>
      <w:r w:rsidR="00AC24C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действий (УУД), обеспечивающих умение учиться. Начальное общее образование призвано</w:t>
      </w:r>
      <w:r w:rsidR="00AC24C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решать свою главную задачу — закладывать основу формирования учебной деятельности</w:t>
      </w:r>
      <w:r w:rsidR="00AC24C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ребенка, включающую систему учебных и познавательных мотивов, умения принимать,</w:t>
      </w:r>
      <w:r w:rsidR="00AC24C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сохранять, реализовывать учебные цели, планировать, контролировать и оценивать учебные</w:t>
      </w:r>
      <w:r w:rsidR="00AC24C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действия и их результат.</w:t>
      </w:r>
    </w:p>
    <w:p w:rsidR="007E2CF3" w:rsidRPr="00A070F1" w:rsidRDefault="007E2CF3" w:rsidP="00A0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Особенностью содержания современного начального общего образования является не</w:t>
      </w:r>
      <w:r w:rsidR="00AC24C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только ответ на вопрос, что ученик должен знать (запомнить, воспроизвести), но и</w:t>
      </w:r>
      <w:r w:rsidR="00AC24C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формирование универсальных учебных действий в личностных, коммуникативных,</w:t>
      </w:r>
      <w:r w:rsidR="00AC24C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познавательных, регулятивных сферах, обеспечивающих способность к организации</w:t>
      </w:r>
      <w:r w:rsidR="00AC24C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самостоятельной учебной деятельности, а также при формировании ИКТ</w:t>
      </w:r>
      <w:r w:rsidR="00AC24C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компетентности</w:t>
      </w:r>
      <w:r w:rsidR="00AC24C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обучающихся.</w:t>
      </w:r>
    </w:p>
    <w:p w:rsidR="007E2CF3" w:rsidRPr="00A070F1" w:rsidRDefault="007E2CF3" w:rsidP="00A0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Кроме этого, определение в программах содержания тех знаний, умений и способов</w:t>
      </w:r>
      <w:r w:rsidR="00AC24C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деятельности, которые являются </w:t>
      </w:r>
      <w:proofErr w:type="spellStart"/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надпредметными</w:t>
      </w:r>
      <w:proofErr w:type="spellEnd"/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 т. е. формируются средствами каждого</w:t>
      </w:r>
      <w:r w:rsidR="00AC24C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учебного предмета, позволяет объединить возможности всех учебных предметов для</w:t>
      </w:r>
      <w:r w:rsidR="00AC24C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решения общих задач обучения, приблизиться к реализации «идеальных» целей</w:t>
      </w:r>
      <w:r w:rsidR="00AC24C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образования. В то же время такой подход позволит предупредить </w:t>
      </w:r>
      <w:proofErr w:type="spellStart"/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узкопредметность</w:t>
      </w:r>
      <w:proofErr w:type="spellEnd"/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в отборе</w:t>
      </w:r>
      <w:r w:rsidR="00AC24C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содержания образования, обеспечить интеграцию в изучении разных сторон окружающего</w:t>
      </w:r>
      <w:r w:rsidR="00AC24C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мира.</w:t>
      </w:r>
    </w:p>
    <w:p w:rsidR="007E2CF3" w:rsidRPr="00A070F1" w:rsidRDefault="007E2CF3" w:rsidP="00A0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Уровень </w:t>
      </w:r>
      <w:proofErr w:type="spellStart"/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сформированности</w:t>
      </w:r>
      <w:proofErr w:type="spellEnd"/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УУД в полной мере зависит от способов организации учебной</w:t>
      </w:r>
      <w:r w:rsidR="00AC24C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деятельности и сотрудничества, познавательной, творческой, художественно</w:t>
      </w:r>
      <w:r w:rsidR="00AC24C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</w:t>
      </w: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эстетической и</w:t>
      </w:r>
      <w:r w:rsidR="00AC24C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коммуникативной деятельности школьников. Это определило необходимость выделить в</w:t>
      </w:r>
      <w:r w:rsidR="00AC24C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примерных программах содержание не только знаний, но и видов деятельности, которое</w:t>
      </w:r>
      <w:r w:rsidR="00AC24C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включает конкретные УУД, обеспечивающие творческое применение знаний для решения</w:t>
      </w:r>
      <w:r w:rsidR="00AC24C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жизненных задач, начальные умения самообразования. Именно этот аспект примерных</w:t>
      </w:r>
      <w:r w:rsidR="00AC24C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программ дает основание для утверждения гуманистической, личностно ориентированной</w:t>
      </w:r>
      <w:r w:rsidR="00AC24C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направленности образовательной деятельности младших школьников.</w:t>
      </w:r>
    </w:p>
    <w:p w:rsidR="007E2CF3" w:rsidRPr="00A070F1" w:rsidRDefault="007E2CF3" w:rsidP="00A0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Важным условием развития детской любознательности, потребности самостоятельного</w:t>
      </w:r>
      <w:r w:rsidR="00AC24C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познания окружающего мира, познавательной активности и инициативности в начальной</w:t>
      </w:r>
      <w:r w:rsidR="00AC24C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школе является создание развивающей образовательной среды, стимулирующей активные</w:t>
      </w:r>
      <w:r w:rsidR="00AC24C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формы познания: наблюдение, опыты, учебный диалог и пр. Младшему школьнику должны</w:t>
      </w:r>
      <w:r w:rsidR="00AC24C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быть созданы условия для развития рефлексии — способности осознавать и оценивать свои</w:t>
      </w:r>
      <w:r w:rsidR="00AC24C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мысли и действия как бы</w:t>
      </w:r>
      <w:r w:rsidR="00AC24C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 стороны, соотносить результат деятельности с поставленной</w:t>
      </w:r>
      <w:r w:rsidR="00AC24C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целью, определять свое знание и незнание и др. Способность к рефлексии — важнейшее</w:t>
      </w:r>
      <w:r w:rsidR="00AC24C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качество, определяющее социальную роль ребенка как ученика, школьника, направленность на</w:t>
      </w:r>
      <w:r w:rsidR="00AC24C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саморазвитие.</w:t>
      </w:r>
    </w:p>
    <w:p w:rsidR="007E2CF3" w:rsidRPr="00A070F1" w:rsidRDefault="007E2CF3" w:rsidP="00A0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Начальное общее образование вносит вклад в социально</w:t>
      </w:r>
      <w:r w:rsidR="00AC24C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</w:t>
      </w: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личностное развитие ребенка. В</w:t>
      </w:r>
      <w:r w:rsidR="00AC24C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процессе обучения формируется достаточно осознанная система представлений об</w:t>
      </w:r>
      <w:r w:rsidR="00AC24C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окружающем мире, о социальных и межличностных отношениях, нравственно</w:t>
      </w:r>
      <w:r w:rsidR="00AC24C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</w:t>
      </w: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этических</w:t>
      </w:r>
      <w:r w:rsidR="00AC24C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нормах. Происходят изменения в самооценке ребенка. Оставаясь достаточно оптимистической</w:t>
      </w:r>
      <w:r w:rsidR="00AC24C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 высокой, она становится все более объективной и самокритичной.</w:t>
      </w:r>
    </w:p>
    <w:p w:rsidR="007E2CF3" w:rsidRPr="00A070F1" w:rsidRDefault="007E2CF3" w:rsidP="00A0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Примерные программы по учебным предметам начальной школы разработаны в</w:t>
      </w:r>
      <w:r w:rsidR="00AC24C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соответствии с требованиями к результатам (личностным, </w:t>
      </w:r>
      <w:proofErr w:type="spellStart"/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метапредметным</w:t>
      </w:r>
      <w:proofErr w:type="spellEnd"/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 предметным)</w:t>
      </w:r>
      <w:r w:rsidR="00AC24C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освоения основной образовательной программы начального общего образования</w:t>
      </w:r>
      <w:r w:rsidR="00AC24C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Федерального государственного образовательного стандарта начального общего образования.</w:t>
      </w:r>
    </w:p>
    <w:p w:rsidR="007E2CF3" w:rsidRPr="00A070F1" w:rsidRDefault="007E2CF3" w:rsidP="00A0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Примерные программы служат ориентиром для рабочих учебных программ.</w:t>
      </w:r>
    </w:p>
    <w:p w:rsidR="007E2CF3" w:rsidRPr="00A070F1" w:rsidRDefault="007E2CF3" w:rsidP="00A0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Рабочие программы включают следующие разделы:</w:t>
      </w:r>
    </w:p>
    <w:p w:rsidR="007E2CF3" w:rsidRPr="00A070F1" w:rsidRDefault="007E2CF3" w:rsidP="00A0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1) планируемые результаты освоения конкретного учебного предмета, курса;</w:t>
      </w:r>
    </w:p>
    <w:p w:rsidR="007E2CF3" w:rsidRPr="00A070F1" w:rsidRDefault="007E2CF3" w:rsidP="00A0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6) содержание учебного предмета, курса;</w:t>
      </w:r>
    </w:p>
    <w:p w:rsidR="007E2CF3" w:rsidRPr="00A070F1" w:rsidRDefault="007E2CF3" w:rsidP="00A0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7) тематическое планирование с определением количества часов по теме</w:t>
      </w:r>
    </w:p>
    <w:p w:rsidR="007E2CF3" w:rsidRPr="00A070F1" w:rsidRDefault="007E2CF3" w:rsidP="00A0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 данном разделе приводится основное содержание курсов по всем обязательным</w:t>
      </w:r>
      <w:r w:rsidR="00AC24C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предметам при получении начального общего образования</w:t>
      </w:r>
      <w:r w:rsidR="00AC24C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Приложение (1 – 12)</w:t>
      </w:r>
    </w:p>
    <w:p w:rsidR="007E2CF3" w:rsidRPr="00A070F1" w:rsidRDefault="007E2CF3" w:rsidP="00A0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2.3.ПРОГРАММА ДУХОВНО-НРАВСТВЕННОГО РАЗВИТИЯ И </w:t>
      </w:r>
      <w:proofErr w:type="gramStart"/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ВОСПИТАНИЯ</w:t>
      </w:r>
      <w:proofErr w:type="gramEnd"/>
      <w:r w:rsidR="00AC24C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ОБУЧАЮЩИХСЯ НА УРОВНЕ НАЧАЛЬНОГО ОБЩЕГО ОБРАЗОВАНИЯ</w:t>
      </w:r>
    </w:p>
    <w:p w:rsidR="007E2CF3" w:rsidRPr="00A070F1" w:rsidRDefault="007E2CF3" w:rsidP="00A0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Программа составлена на основе Закона Российской Федерации «Об образовании»,</w:t>
      </w:r>
      <w:r w:rsidR="00AC24C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Федерального государственного образовательного стандарта начального общего образования и</w:t>
      </w:r>
      <w:r w:rsidR="00AC24C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опыта реализации воспитательной работы </w:t>
      </w:r>
      <w:r w:rsidR="00D3567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МКОУ</w:t>
      </w:r>
      <w:proofErr w:type="gramStart"/>
      <w:r w:rsidR="00AC24C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«П</w:t>
      </w:r>
      <w:proofErr w:type="gramEnd"/>
      <w:r w:rsidR="00AC24C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ельгорская ООШ»</w:t>
      </w:r>
    </w:p>
    <w:p w:rsidR="007E2CF3" w:rsidRPr="00A070F1" w:rsidRDefault="007E2CF3" w:rsidP="00A0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proofErr w:type="gramStart"/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Школа создаёт условия для реализации программы духовно-нравственного развития и</w:t>
      </w:r>
      <w:r w:rsidR="00AC24C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воспитания обучающихся, обеспечивая их приобщение к ценностям семьи, своей этнической,</w:t>
      </w:r>
      <w:r w:rsidR="00AC24C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конфессиональной, социальной группы, общечеловеческим ценностям в контексте</w:t>
      </w:r>
      <w:r w:rsidR="00AC24C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формирования у них идентичности гражданина России и направляя образовательный процесс</w:t>
      </w:r>
      <w:r w:rsidR="00AC24C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 воспитание ребёнка в духе любви к Родине и уважения к культурно-историческому</w:t>
      </w:r>
      <w:r w:rsidR="00AC24C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наследию своего народа и своей страны, на развитие его творческих способностей и</w:t>
      </w:r>
      <w:proofErr w:type="gramEnd"/>
      <w:r w:rsidR="00AC24C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формирование основ его социально ответственного поведения в обществе и в семье.</w:t>
      </w:r>
    </w:p>
    <w:p w:rsidR="007E2CF3" w:rsidRPr="00A070F1" w:rsidRDefault="007E2CF3" w:rsidP="00A0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proofErr w:type="gramStart"/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Программа духовно-нравственного развития и воспитания направлена на организацию</w:t>
      </w:r>
      <w:r w:rsidR="00AC24C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нравственного уклада школьной жизни, включающего воспитательную, учебную, </w:t>
      </w:r>
      <w:proofErr w:type="spellStart"/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внеучебную</w:t>
      </w:r>
      <w:proofErr w:type="spellEnd"/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</w:t>
      </w:r>
      <w:r w:rsidR="00AC24C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социально значимую деятельность обучающихся, основанного на системе духовных идеалов,</w:t>
      </w:r>
      <w:r w:rsidR="00AC24C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ценностей, моральных приоритетов, реализуемого в совместной социально-педагогической</w:t>
      </w:r>
      <w:r w:rsidR="00AC24C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деятельности школы, семьи и других субъектов общественной жизни.</w:t>
      </w:r>
      <w:proofErr w:type="gramEnd"/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Ведущая, </w:t>
      </w:r>
      <w:proofErr w:type="spellStart"/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ценностно</w:t>
      </w:r>
      <w:proofErr w:type="spellEnd"/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и</w:t>
      </w:r>
      <w:r w:rsidR="00AC24C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содержательно определяющая роль в создании социально открытого, нравственного уклада</w:t>
      </w:r>
      <w:r w:rsidR="00AC24C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школьной жизни принадлежит педагогическому коллективу образовательного учреждения.</w:t>
      </w:r>
    </w:p>
    <w:p w:rsidR="007E2CF3" w:rsidRPr="00AC24C1" w:rsidRDefault="007E2CF3" w:rsidP="00A070F1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Cs/>
          <w:iCs/>
          <w:color w:val="000000"/>
          <w:sz w:val="28"/>
          <w:szCs w:val="28"/>
        </w:rPr>
      </w:pPr>
      <w:r w:rsidRPr="00AC24C1">
        <w:rPr>
          <w:rFonts w:ascii="Palatino Linotype" w:hAnsi="Palatino Linotype" w:cs="Times New Roman"/>
          <w:bCs/>
          <w:iCs/>
          <w:color w:val="000000"/>
          <w:sz w:val="28"/>
          <w:szCs w:val="28"/>
        </w:rPr>
        <w:lastRenderedPageBreak/>
        <w:t>2.3.1. Цель и задачи духовно-нравственного развития, воспитания и социализации</w:t>
      </w:r>
      <w:r w:rsidR="00AC24C1" w:rsidRPr="00AC24C1">
        <w:rPr>
          <w:rFonts w:ascii="Palatino Linotype" w:hAnsi="Palatino Linotype" w:cs="Times New Roman"/>
          <w:bCs/>
          <w:iCs/>
          <w:color w:val="000000"/>
          <w:sz w:val="28"/>
          <w:szCs w:val="28"/>
        </w:rPr>
        <w:t xml:space="preserve"> </w:t>
      </w:r>
      <w:proofErr w:type="gramStart"/>
      <w:r w:rsidRPr="00AC24C1">
        <w:rPr>
          <w:rFonts w:ascii="Palatino Linotype" w:hAnsi="Palatino Linotype" w:cs="Times New Roman"/>
          <w:bCs/>
          <w:iCs/>
          <w:color w:val="000000"/>
          <w:sz w:val="28"/>
          <w:szCs w:val="28"/>
        </w:rPr>
        <w:t>обучающихся</w:t>
      </w:r>
      <w:proofErr w:type="gramEnd"/>
      <w:r w:rsidRPr="00AC24C1">
        <w:rPr>
          <w:rFonts w:ascii="Palatino Linotype" w:hAnsi="Palatino Linotype" w:cs="Times New Roman"/>
          <w:bCs/>
          <w:iCs/>
          <w:color w:val="000000"/>
          <w:sz w:val="28"/>
          <w:szCs w:val="28"/>
        </w:rPr>
        <w:t xml:space="preserve"> на ступени начального общего образования</w:t>
      </w:r>
    </w:p>
    <w:p w:rsidR="007E2CF3" w:rsidRPr="00A070F1" w:rsidRDefault="007E2CF3" w:rsidP="00A0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Целью духовно-нравственного развития и воспитания обучающихся является социально-</w:t>
      </w:r>
      <w:r w:rsidR="00AC24C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педагогическая поддержка и приобщение обучающихся к базовым национальным ценностям</w:t>
      </w:r>
      <w:r w:rsidR="00AC24C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российского общества, общечеловеческим ценностям в контексте формирования у них</w:t>
      </w:r>
      <w:r w:rsidR="00AC24C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нравственных чувств, нравственного сознания и поведения.</w:t>
      </w:r>
    </w:p>
    <w:p w:rsidR="007E2CF3" w:rsidRPr="00A070F1" w:rsidRDefault="007E2CF3" w:rsidP="00A0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Задачи духовно-нравственного развития и воспитания </w:t>
      </w:r>
      <w:proofErr w:type="gramStart"/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обучающихся</w:t>
      </w:r>
      <w:proofErr w:type="gramEnd"/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:</w:t>
      </w:r>
    </w:p>
    <w:p w:rsidR="007E2CF3" w:rsidRPr="00A070F1" w:rsidRDefault="007E2CF3" w:rsidP="00A0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 области формирования личностной культуры:</w:t>
      </w:r>
    </w:p>
    <w:p w:rsidR="007E2CF3" w:rsidRPr="00A070F1" w:rsidRDefault="007E2CF3" w:rsidP="00A0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• формирование способности к духовному развитию, реализации творческого потенциала в</w:t>
      </w:r>
      <w:r w:rsidR="00AC24C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учебно-игровой, социально ориентированной деятельности;</w:t>
      </w:r>
    </w:p>
    <w:p w:rsidR="007E2CF3" w:rsidRPr="00A070F1" w:rsidRDefault="007E2CF3" w:rsidP="00A0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• укрепление нравственности, основанной на свободе воли и духовных отечественных</w:t>
      </w:r>
      <w:r w:rsidR="00AC24C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традициях, внутренней установке личности школьника;</w:t>
      </w:r>
    </w:p>
    <w:p w:rsidR="007E2CF3" w:rsidRPr="00A070F1" w:rsidRDefault="007E2CF3" w:rsidP="00A0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• формирование основ нравственного самосознания личности (совести);</w:t>
      </w:r>
    </w:p>
    <w:p w:rsidR="007E2CF3" w:rsidRPr="00A070F1" w:rsidRDefault="007E2CF3" w:rsidP="00A0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• формирование нравственного смысла учения;</w:t>
      </w:r>
    </w:p>
    <w:p w:rsidR="007E2CF3" w:rsidRPr="00A070F1" w:rsidRDefault="007E2CF3" w:rsidP="00A0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proofErr w:type="gramStart"/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• формирование основ морали — осознанной обучающимся необходимости определённого</w:t>
      </w:r>
      <w:r w:rsidR="00AC24C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поведения, обусловленного принятыми в обществе представлениями о добре и зле, должном и</w:t>
      </w:r>
      <w:r w:rsidR="00AC24C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недопустимом, укрепление у обучающегося позитивной нравственной самооценки,</w:t>
      </w:r>
      <w:r w:rsidR="00AC24C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самоуважения и жизненного оптимизма;</w:t>
      </w:r>
      <w:proofErr w:type="gramEnd"/>
    </w:p>
    <w:p w:rsidR="007E2CF3" w:rsidRPr="00A070F1" w:rsidRDefault="007E2CF3" w:rsidP="00A0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• принятие </w:t>
      </w:r>
      <w:proofErr w:type="gramStart"/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обучающимся</w:t>
      </w:r>
      <w:proofErr w:type="gramEnd"/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базовых национальных ценностей, национальных и этнических</w:t>
      </w:r>
      <w:r w:rsidR="00AC24C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духовных традиций;</w:t>
      </w:r>
    </w:p>
    <w:p w:rsidR="007E2CF3" w:rsidRPr="00A070F1" w:rsidRDefault="007E2CF3" w:rsidP="00A0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• формирование эстетических потребностей, ценностей и чувств;</w:t>
      </w:r>
    </w:p>
    <w:p w:rsidR="007E2CF3" w:rsidRPr="00A070F1" w:rsidRDefault="00AC24C1" w:rsidP="00A0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•</w:t>
      </w:r>
      <w:r w:rsidR="007E2CF3"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формирование способности к самостоятельным поступкам и действиям, совершаемым на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7E2CF3"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основе морального выбора, к принятию ответственности за их результаты;</w:t>
      </w:r>
    </w:p>
    <w:p w:rsidR="007E2CF3" w:rsidRPr="00A070F1" w:rsidRDefault="00AC24C1" w:rsidP="00A0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•</w:t>
      </w:r>
      <w:r w:rsidR="007E2CF3"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развитие трудолюбия, способности к преодолению трудностей, целеустремлённости и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7E2CF3"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настойчивости в достижении результата.</w:t>
      </w:r>
    </w:p>
    <w:p w:rsidR="007E2CF3" w:rsidRPr="00A070F1" w:rsidRDefault="007E2CF3" w:rsidP="00A0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 области формирования социальной культуры:</w:t>
      </w:r>
    </w:p>
    <w:p w:rsidR="007E2CF3" w:rsidRPr="00A070F1" w:rsidRDefault="007E2CF3" w:rsidP="00A0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• формирование основ российской гражданской идентичности;</w:t>
      </w:r>
    </w:p>
    <w:p w:rsidR="007E2CF3" w:rsidRPr="00A070F1" w:rsidRDefault="00AC24C1" w:rsidP="00A0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•</w:t>
      </w:r>
      <w:r w:rsidR="007E2CF3"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воспитание ценностного отношения к своему национальному языку и культуре;</w:t>
      </w:r>
    </w:p>
    <w:p w:rsidR="007E2CF3" w:rsidRPr="00A070F1" w:rsidRDefault="007E2CF3" w:rsidP="00A0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• формирование патриотизма и гражданской солидарности;</w:t>
      </w:r>
    </w:p>
    <w:p w:rsidR="007E2CF3" w:rsidRPr="00A070F1" w:rsidRDefault="00AC24C1" w:rsidP="00A0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•</w:t>
      </w:r>
      <w:r w:rsidR="007E2CF3"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развитие навыков организации и осуществления сотрудничества с педагогами, сверстниками,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7E2CF3"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родителями, старшими детьми в решении общих проблем;</w:t>
      </w:r>
    </w:p>
    <w:p w:rsidR="007E2CF3" w:rsidRPr="00A070F1" w:rsidRDefault="007E2CF3" w:rsidP="00A0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• укрепление доверия к другим людям;</w:t>
      </w:r>
    </w:p>
    <w:p w:rsidR="007E2CF3" w:rsidRPr="00A070F1" w:rsidRDefault="007E2CF3" w:rsidP="00A0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• развитие доброжелательности и эмоциональной отзывчивости, понимания других людей и</w:t>
      </w:r>
      <w:r w:rsidR="00AC24C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сопереживания им;</w:t>
      </w:r>
    </w:p>
    <w:p w:rsidR="007E2CF3" w:rsidRPr="00A070F1" w:rsidRDefault="007E2CF3" w:rsidP="00A0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• становление гуманистических и демократических ценностных ориентаций;</w:t>
      </w:r>
    </w:p>
    <w:p w:rsidR="007E2CF3" w:rsidRPr="00A070F1" w:rsidRDefault="007E2CF3" w:rsidP="00A0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• формирование осознанного и уважительного отношения к традиционным российским</w:t>
      </w:r>
      <w:r w:rsidR="00AC24C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религиям и религиозным организациям, к вере и религиозным убеждениям.</w:t>
      </w:r>
    </w:p>
    <w:p w:rsidR="007E2CF3" w:rsidRPr="00A070F1" w:rsidRDefault="007E2CF3" w:rsidP="00A0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В области формирования семейной культуры:</w:t>
      </w:r>
    </w:p>
    <w:p w:rsidR="007E2CF3" w:rsidRPr="00A070F1" w:rsidRDefault="007E2CF3" w:rsidP="00A0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• формирование отношения к семье как основе российского общества;</w:t>
      </w:r>
    </w:p>
    <w:p w:rsidR="007E2CF3" w:rsidRPr="00A070F1" w:rsidRDefault="00AC24C1" w:rsidP="00A0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•</w:t>
      </w:r>
      <w:r w:rsidR="007E2CF3"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формирование у обучающегося уважительного отношения к родителям, осознанного,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7E2CF3"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заботливого отношения к старшим и младшим;</w:t>
      </w:r>
    </w:p>
    <w:p w:rsidR="007E2CF3" w:rsidRPr="00A070F1" w:rsidRDefault="007E2CF3" w:rsidP="00A0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• формирование представления о семейных ценностях, семейных ролях и уважения к ним.</w:t>
      </w:r>
    </w:p>
    <w:p w:rsidR="007E2CF3" w:rsidRPr="00AC24C1" w:rsidRDefault="007E2CF3" w:rsidP="00A070F1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Cs/>
          <w:iCs/>
          <w:color w:val="000000"/>
          <w:sz w:val="28"/>
          <w:szCs w:val="28"/>
        </w:rPr>
      </w:pPr>
      <w:r w:rsidRPr="00AC24C1">
        <w:rPr>
          <w:rFonts w:ascii="Palatino Linotype" w:hAnsi="Palatino Linotype" w:cs="Times New Roman"/>
          <w:bCs/>
          <w:iCs/>
          <w:color w:val="000000"/>
          <w:sz w:val="28"/>
          <w:szCs w:val="28"/>
        </w:rPr>
        <w:t>2.3.2.Основные направления и ценностные основы</w:t>
      </w:r>
      <w:r w:rsidR="00AC24C1" w:rsidRPr="00AC24C1">
        <w:rPr>
          <w:rFonts w:ascii="Palatino Linotype" w:hAnsi="Palatino Linotype" w:cs="Times New Roman"/>
          <w:bCs/>
          <w:iCs/>
          <w:color w:val="000000"/>
          <w:sz w:val="28"/>
          <w:szCs w:val="28"/>
        </w:rPr>
        <w:t xml:space="preserve"> </w:t>
      </w:r>
      <w:r w:rsidRPr="00AC24C1">
        <w:rPr>
          <w:rFonts w:ascii="Palatino Linotype" w:hAnsi="Palatino Linotype" w:cs="Times New Roman"/>
          <w:bCs/>
          <w:iCs/>
          <w:color w:val="000000"/>
          <w:sz w:val="28"/>
          <w:szCs w:val="28"/>
        </w:rPr>
        <w:t xml:space="preserve">духовно-нравственного развития, воспитания и социализации </w:t>
      </w:r>
      <w:proofErr w:type="gramStart"/>
      <w:r w:rsidRPr="00AC24C1">
        <w:rPr>
          <w:rFonts w:ascii="Palatino Linotype" w:hAnsi="Palatino Linotype" w:cs="Times New Roman"/>
          <w:bCs/>
          <w:iCs/>
          <w:color w:val="000000"/>
          <w:sz w:val="28"/>
          <w:szCs w:val="28"/>
        </w:rPr>
        <w:t>обучающихся</w:t>
      </w:r>
      <w:proofErr w:type="gramEnd"/>
    </w:p>
    <w:p w:rsidR="007E2CF3" w:rsidRPr="00A070F1" w:rsidRDefault="007E2CF3" w:rsidP="00A0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Общие задачи духовно-нравственного развития, воспитания и социализации</w:t>
      </w:r>
    </w:p>
    <w:p w:rsidR="007E2CF3" w:rsidRPr="00A070F1" w:rsidRDefault="007E2CF3" w:rsidP="00A0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обучающихся на уровне начального общего образования классифицированы по направлениям,</w:t>
      </w:r>
      <w:r w:rsidR="00AC24C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каждое из которых, будучи тесно связанным с другими, раскрывает одну из существенных</w:t>
      </w:r>
      <w:r w:rsidR="00AC24C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сторон духовно</w:t>
      </w:r>
      <w:r w:rsidR="00AC24C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</w:t>
      </w: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нравственного развития личности гражданина России.</w:t>
      </w:r>
    </w:p>
    <w:p w:rsidR="007E2CF3" w:rsidRPr="00A070F1" w:rsidRDefault="007E2CF3" w:rsidP="00A0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Каждое из направлений духовно</w:t>
      </w:r>
      <w:r w:rsidR="00AC24C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</w:t>
      </w: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нравственного развития, воспитания и социализации</w:t>
      </w:r>
      <w:r w:rsidR="00AC24C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обучающихся основано на определенной системе базовых национальных ценностей и должно</w:t>
      </w:r>
      <w:r w:rsidR="00AC24C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обеспечивать усвоение их </w:t>
      </w:r>
      <w:proofErr w:type="gramStart"/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обучающимися</w:t>
      </w:r>
      <w:proofErr w:type="gramEnd"/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7E2CF3" w:rsidRPr="00A070F1" w:rsidRDefault="007E2CF3" w:rsidP="00A0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Организация духовно</w:t>
      </w:r>
      <w:r w:rsidR="00AC24C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</w:t>
      </w: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нравственного развития, воспитания и социализации</w:t>
      </w:r>
      <w:r w:rsidR="00AC24C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gramStart"/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обучающихся</w:t>
      </w:r>
      <w:proofErr w:type="gramEnd"/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осуществляется по следующим направлениям:</w:t>
      </w:r>
    </w:p>
    <w:p w:rsidR="007E2CF3" w:rsidRPr="00A070F1" w:rsidRDefault="007E2CF3" w:rsidP="00A0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1. Гражданско-патриотическое воспитание</w:t>
      </w:r>
    </w:p>
    <w:p w:rsidR="007E2CF3" w:rsidRPr="00A070F1" w:rsidRDefault="007E2CF3" w:rsidP="00A0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Ценности: любовь к России, своему народу, своему краю; служение Отечеству;</w:t>
      </w:r>
      <w:r w:rsidR="00AC24C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правовое государство; гражданское общество; закон и правопорядок; свобода личная и</w:t>
      </w:r>
      <w:r w:rsidR="00AC24C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национальная; доверие к людям, институтам государства и гражданского общества.</w:t>
      </w:r>
    </w:p>
    <w:p w:rsidR="007E2CF3" w:rsidRPr="00A070F1" w:rsidRDefault="007E2CF3" w:rsidP="00A0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2. Нравственное и духовное воспитание</w:t>
      </w:r>
    </w:p>
    <w:p w:rsidR="007E2CF3" w:rsidRPr="00A070F1" w:rsidRDefault="007E2CF3" w:rsidP="00A0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proofErr w:type="gramStart"/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Ценности: духовный мир человека, нравственный выбор; жизнь и смысл жизни;</w:t>
      </w:r>
      <w:r w:rsidR="00AC24C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справедливость; милосердие; честь; достоинство; уважение достоинства человека,</w:t>
      </w:r>
      <w:r w:rsidR="00AC24C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равноправие, ответственность и чувство долга; забота и помощь, мораль, честность, щедрость,</w:t>
      </w:r>
      <w:r w:rsidR="00AC24C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свобода совести и вероисповедания; вера; традиционные религии и духовная культура народов</w:t>
      </w:r>
      <w:r w:rsidR="00AC24C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России, российская светская (гражданская) этика.</w:t>
      </w:r>
      <w:proofErr w:type="gramEnd"/>
    </w:p>
    <w:p w:rsidR="007E2CF3" w:rsidRPr="00A070F1" w:rsidRDefault="007E2CF3" w:rsidP="00A0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3. Воспитание положительного отношения к труду и творчеству</w:t>
      </w:r>
    </w:p>
    <w:p w:rsidR="007E2CF3" w:rsidRPr="00A070F1" w:rsidRDefault="007E2CF3" w:rsidP="00A0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Ценности: уважение к труду, человеку труда; творчество и созидание; стремление к</w:t>
      </w:r>
      <w:r w:rsidR="00AC24C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познанию и истине; целеустремленность и настойчивость; бережливость; трудолюбие, работа</w:t>
      </w:r>
      <w:r w:rsidR="00AC24C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 коллективе, ответственное отношение к труду и творчеству, активная жизненная позиция,</w:t>
      </w:r>
      <w:r w:rsidR="00AC24C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самореализация в профессии.</w:t>
      </w:r>
    </w:p>
    <w:p w:rsidR="007E2CF3" w:rsidRPr="00A070F1" w:rsidRDefault="007E2CF3" w:rsidP="00A0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4. Интеллектуальное воспитание</w:t>
      </w:r>
    </w:p>
    <w:p w:rsidR="007E2CF3" w:rsidRPr="00A070F1" w:rsidRDefault="007E2CF3" w:rsidP="00A0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proofErr w:type="gramStart"/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Ценности: образование, истина, интеллект, наука, интеллектуальная деятельность,</w:t>
      </w:r>
      <w:r w:rsidR="00AC24C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интеллектуальное развитие личности, знание, общество знаний.</w:t>
      </w:r>
      <w:proofErr w:type="gramEnd"/>
    </w:p>
    <w:p w:rsidR="007E2CF3" w:rsidRPr="00A070F1" w:rsidRDefault="007E2CF3" w:rsidP="00A0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5. </w:t>
      </w:r>
      <w:proofErr w:type="spellStart"/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Здоровьесберегающее</w:t>
      </w:r>
      <w:proofErr w:type="spellEnd"/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воспитание</w:t>
      </w:r>
    </w:p>
    <w:p w:rsidR="007E2CF3" w:rsidRPr="00A070F1" w:rsidRDefault="007E2CF3" w:rsidP="00A0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Ценности: здоровье физическое, духовное и нравственное, здоровый образ жизни,</w:t>
      </w:r>
      <w:r w:rsidR="00AC24C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здоровьесберегающие</w:t>
      </w:r>
      <w:proofErr w:type="spellEnd"/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технологии, физическая культура и спорт</w:t>
      </w:r>
    </w:p>
    <w:p w:rsidR="007E2CF3" w:rsidRPr="00A070F1" w:rsidRDefault="007E2CF3" w:rsidP="00A0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 xml:space="preserve">6. </w:t>
      </w:r>
      <w:proofErr w:type="spellStart"/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Социокультурное</w:t>
      </w:r>
      <w:proofErr w:type="spellEnd"/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и </w:t>
      </w:r>
      <w:proofErr w:type="spellStart"/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медиакультурное</w:t>
      </w:r>
      <w:proofErr w:type="spellEnd"/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воспитание</w:t>
      </w:r>
    </w:p>
    <w:p w:rsidR="007E2CF3" w:rsidRPr="00A070F1" w:rsidRDefault="007E2CF3" w:rsidP="00A0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Ценности: миролюбие, гражданское согласие, социальное партнерство, межкультурное</w:t>
      </w:r>
      <w:r w:rsidR="00AC24C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сотрудничество, культурное обогащение личности, духовная и культурная консолидация</w:t>
      </w:r>
      <w:r w:rsidR="00AC24C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общества; поликультурный мир.</w:t>
      </w:r>
    </w:p>
    <w:p w:rsidR="007E2CF3" w:rsidRPr="00A070F1" w:rsidRDefault="007E2CF3" w:rsidP="00A0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7. </w:t>
      </w:r>
      <w:proofErr w:type="spellStart"/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Культуротворческое</w:t>
      </w:r>
      <w:proofErr w:type="spellEnd"/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и эстетическое воспитание</w:t>
      </w:r>
    </w:p>
    <w:p w:rsidR="007E2CF3" w:rsidRPr="00A070F1" w:rsidRDefault="007E2CF3" w:rsidP="00A0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Ценности: красота; гармония; эстетическое развитие, самовыражение в творчестве и</w:t>
      </w:r>
      <w:r w:rsidR="00AC24C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искусстве, </w:t>
      </w:r>
      <w:proofErr w:type="spellStart"/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культуросозидание</w:t>
      </w:r>
      <w:proofErr w:type="spellEnd"/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 индивидуальные творческие способности, диалог культур и</w:t>
      </w:r>
      <w:r w:rsidR="00AC24C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цивилизаций.</w:t>
      </w:r>
    </w:p>
    <w:p w:rsidR="007E2CF3" w:rsidRPr="00A070F1" w:rsidRDefault="007E2CF3" w:rsidP="00A0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8. Правовое воспитание и культура безопасности</w:t>
      </w:r>
    </w:p>
    <w:p w:rsidR="007E2CF3" w:rsidRPr="00A070F1" w:rsidRDefault="007E2CF3" w:rsidP="00A0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Ценности: правовая культура, права и обязанности человека, свобода личности,</w:t>
      </w:r>
      <w:r w:rsidR="00AC24C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демократия, электоральная культура, безопасность, безопасная среда школы, безопасность</w:t>
      </w:r>
      <w:r w:rsidR="00AC24C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информационного пространства, безопасное поведение в природной и техногенной среде</w:t>
      </w:r>
    </w:p>
    <w:p w:rsidR="007E2CF3" w:rsidRPr="00A070F1" w:rsidRDefault="007E2CF3" w:rsidP="00A0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9. Воспитание семейных ценностей</w:t>
      </w:r>
    </w:p>
    <w:p w:rsidR="007E2CF3" w:rsidRPr="00A070F1" w:rsidRDefault="007E2CF3" w:rsidP="00A0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Ценности: семья, семейные традиции, культура семейной жизни, этика и психология</w:t>
      </w:r>
      <w:r w:rsidR="00AC24C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семейных отношений, любовь и уважение к родителям, прародителям; забота о старших и</w:t>
      </w:r>
      <w:r w:rsidR="00AC24C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младших.</w:t>
      </w:r>
    </w:p>
    <w:p w:rsidR="007E2CF3" w:rsidRPr="00A070F1" w:rsidRDefault="007E2CF3" w:rsidP="00A0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10. Формирование коммуникативной культуры</w:t>
      </w:r>
    </w:p>
    <w:p w:rsidR="007E2CF3" w:rsidRPr="00A070F1" w:rsidRDefault="007E2CF3" w:rsidP="00A0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Ценности: русский язык, языки народов России, культура общения, межличностная и</w:t>
      </w:r>
      <w:r w:rsidR="00AC24C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межкультурная коммуникация, ответственное отношение к слову как к поступку,</w:t>
      </w:r>
      <w:r w:rsidR="00AC24C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продуктивное и безопасное общение.</w:t>
      </w:r>
    </w:p>
    <w:p w:rsidR="007E2CF3" w:rsidRPr="00A070F1" w:rsidRDefault="007E2CF3" w:rsidP="00A0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11. Экологическое воспитание</w:t>
      </w:r>
    </w:p>
    <w:p w:rsidR="007E2CF3" w:rsidRPr="00AC24C1" w:rsidRDefault="007E2CF3" w:rsidP="00AC2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A070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Ценности: родная земля; заповедная природа; планета Земля; бережное </w:t>
      </w:r>
      <w:r w:rsidRPr="00AC24C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освоение</w:t>
      </w:r>
      <w:r w:rsidR="00AC24C1" w:rsidRPr="00AC24C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Pr="00AC24C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природных ресурсов региона, страны, планеты, экологическая культура, забота об</w:t>
      </w:r>
      <w:r w:rsidR="00AC24C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Pr="00AC24C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окружающей среде, домашних животных.</w:t>
      </w:r>
    </w:p>
    <w:p w:rsidR="007E2CF3" w:rsidRPr="00AC24C1" w:rsidRDefault="007E2CF3" w:rsidP="00AC2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AC24C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Все направления духовно</w:t>
      </w:r>
      <w:r w:rsidR="00AC24C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-</w:t>
      </w:r>
      <w:r w:rsidRPr="00AC24C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нравственного развития, воспитания и социализации важны,</w:t>
      </w:r>
      <w:r w:rsidR="00AC24C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Pr="00AC24C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дополняют друг друга и обеспечивают развитие личности на основе отечественных духовных,</w:t>
      </w:r>
      <w:r w:rsidR="00AC24C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Pr="00AC24C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нравственных и культурных традиций.</w:t>
      </w:r>
    </w:p>
    <w:p w:rsidR="007E2CF3" w:rsidRPr="00AC24C1" w:rsidRDefault="007E2CF3" w:rsidP="00AC24C1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Cs/>
          <w:iCs/>
          <w:color w:val="000000" w:themeColor="text1"/>
          <w:sz w:val="28"/>
          <w:szCs w:val="28"/>
        </w:rPr>
      </w:pPr>
      <w:r w:rsidRPr="00AC24C1">
        <w:rPr>
          <w:rFonts w:ascii="Palatino Linotype" w:hAnsi="Palatino Linotype" w:cs="Times New Roman"/>
          <w:bCs/>
          <w:iCs/>
          <w:color w:val="000000" w:themeColor="text1"/>
          <w:sz w:val="28"/>
          <w:szCs w:val="28"/>
        </w:rPr>
        <w:t>2.3.3.Основное содержание духовно-нравственного развития, воспитания и</w:t>
      </w:r>
      <w:r w:rsidR="00AC24C1" w:rsidRPr="00AC24C1">
        <w:rPr>
          <w:rFonts w:ascii="Palatino Linotype" w:hAnsi="Palatino Linotype" w:cs="Times New Roman"/>
          <w:bCs/>
          <w:iCs/>
          <w:color w:val="000000" w:themeColor="text1"/>
          <w:sz w:val="28"/>
          <w:szCs w:val="28"/>
        </w:rPr>
        <w:t xml:space="preserve"> </w:t>
      </w:r>
      <w:r w:rsidRPr="00AC24C1">
        <w:rPr>
          <w:rFonts w:ascii="Palatino Linotype" w:hAnsi="Palatino Linotype" w:cs="Times New Roman"/>
          <w:bCs/>
          <w:iCs/>
          <w:color w:val="000000" w:themeColor="text1"/>
          <w:sz w:val="28"/>
          <w:szCs w:val="28"/>
        </w:rPr>
        <w:t xml:space="preserve">социализации </w:t>
      </w:r>
      <w:proofErr w:type="gramStart"/>
      <w:r w:rsidRPr="00AC24C1">
        <w:rPr>
          <w:rFonts w:ascii="Palatino Linotype" w:hAnsi="Palatino Linotype" w:cs="Times New Roman"/>
          <w:bCs/>
          <w:iCs/>
          <w:color w:val="000000" w:themeColor="text1"/>
          <w:sz w:val="28"/>
          <w:szCs w:val="28"/>
        </w:rPr>
        <w:t>обучающихся</w:t>
      </w:r>
      <w:proofErr w:type="gramEnd"/>
    </w:p>
    <w:p w:rsidR="007E2CF3" w:rsidRPr="00AC24C1" w:rsidRDefault="007E2CF3" w:rsidP="00AC2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AC24C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Гражданско-патриотическое воспитание:</w:t>
      </w:r>
    </w:p>
    <w:p w:rsidR="007E2CF3" w:rsidRPr="00AC24C1" w:rsidRDefault="007E2CF3" w:rsidP="00AC2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AC24C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- ценностные представления о любви к России, народам Российской Федерации, к</w:t>
      </w:r>
      <w:r w:rsidR="00AC24C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Pr="00AC24C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своей малой родине;</w:t>
      </w:r>
    </w:p>
    <w:p w:rsidR="007E2CF3" w:rsidRPr="00AC24C1" w:rsidRDefault="007E2CF3" w:rsidP="00AC2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AC24C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- первоначальные нравственные представления о долге, чести и достоинстве в</w:t>
      </w:r>
      <w:r w:rsidR="00AC24C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Pr="00AC24C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контексте отношения к Отечеству, к согражданам, к семье, школе, одноклассникам;</w:t>
      </w:r>
    </w:p>
    <w:p w:rsidR="007E2CF3" w:rsidRPr="00AC24C1" w:rsidRDefault="00AC24C1" w:rsidP="00AC2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-</w:t>
      </w:r>
      <w:r w:rsidR="007E2CF3" w:rsidRPr="00AC24C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элементарные представления о политическом устройстве Российского государства,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="007E2CF3" w:rsidRPr="00AC24C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его институтах, их роли в жизни общества, важнейших законах государства;</w:t>
      </w:r>
    </w:p>
    <w:p w:rsidR="007E2CF3" w:rsidRPr="00AC24C1" w:rsidRDefault="007E2CF3" w:rsidP="00AC2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AC24C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- представления о символах государства – Флаге, Гербе России, о флаге и гербе</w:t>
      </w:r>
      <w:r w:rsidR="00AC24C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Pr="00AC24C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субъекта Российской Федерации, в котором находится образовательная организация;</w:t>
      </w:r>
    </w:p>
    <w:p w:rsidR="007E2CF3" w:rsidRPr="00AC24C1" w:rsidRDefault="007E2CF3" w:rsidP="00AC2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AC24C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lastRenderedPageBreak/>
        <w:t>- интерес к государственным праздникам и важнейшим событиям в жизни России,</w:t>
      </w:r>
      <w:r w:rsidR="00AC24C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Pr="00AC24C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субъекта Российской Федерации, края (населенного пункта), в котором находится</w:t>
      </w:r>
      <w:r w:rsidR="00AC24C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Pr="00AC24C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образовательная организация;</w:t>
      </w:r>
    </w:p>
    <w:p w:rsidR="007E2CF3" w:rsidRPr="00AC24C1" w:rsidRDefault="007E2CF3" w:rsidP="00AC2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AC24C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- уважительное отношение к русскому языку как государственному, языку</w:t>
      </w:r>
      <w:r w:rsidR="00AC24C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Pr="00AC24C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межнационального общения;</w:t>
      </w:r>
    </w:p>
    <w:p w:rsidR="007E2CF3" w:rsidRPr="00AC24C1" w:rsidRDefault="007E2CF3" w:rsidP="00AC2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AC24C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- ценностное отношение к своему национальному языку и культуре;</w:t>
      </w:r>
    </w:p>
    <w:p w:rsidR="007E2CF3" w:rsidRPr="00AC24C1" w:rsidRDefault="00AC24C1" w:rsidP="00AC2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-</w:t>
      </w:r>
      <w:r w:rsidR="007E2CF3" w:rsidRPr="00AC24C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первоначальные представления о народах России, об их общей исторической судьбе, о</w:t>
      </w:r>
      <w:r w:rsidR="00630D8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="007E2CF3" w:rsidRPr="00AC24C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единстве народов нашей страны;</w:t>
      </w:r>
    </w:p>
    <w:p w:rsidR="007E2CF3" w:rsidRPr="00AC24C1" w:rsidRDefault="007E2CF3" w:rsidP="00AC2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AC24C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- первоначальные представления о национальных героях и важнейших событиях</w:t>
      </w:r>
      <w:r w:rsidR="00630D8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Pr="00AC24C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истории Росс</w:t>
      </w:r>
      <w:proofErr w:type="gramStart"/>
      <w:r w:rsidRPr="00AC24C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ии и ее</w:t>
      </w:r>
      <w:proofErr w:type="gramEnd"/>
      <w:r w:rsidRPr="00AC24C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народов;</w:t>
      </w:r>
    </w:p>
    <w:p w:rsidR="007E2CF3" w:rsidRPr="00AC24C1" w:rsidRDefault="007E2CF3" w:rsidP="00AC2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AC24C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- уважительное отношение к воинскому прошлому и настоящему нашей страны,</w:t>
      </w:r>
      <w:r w:rsidR="00630D8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Pr="00AC24C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уважение к защитникам Родины.</w:t>
      </w:r>
    </w:p>
    <w:p w:rsidR="007E2CF3" w:rsidRPr="00AC24C1" w:rsidRDefault="007E2CF3" w:rsidP="00AC2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AC24C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Нравственное и духовное воспитание:</w:t>
      </w:r>
    </w:p>
    <w:p w:rsidR="007E2CF3" w:rsidRPr="00AC24C1" w:rsidRDefault="007E2CF3" w:rsidP="00AC2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AC24C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- первоначальные представления о морали, об основных понятиях этики (добро и зло,</w:t>
      </w:r>
      <w:r w:rsidR="00630D8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Pr="00AC24C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истина и ложь, смысл и ценность жизни, справедливость, милосердие, нравственный выбор,</w:t>
      </w:r>
      <w:r w:rsidR="00630D8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Pr="00AC24C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достоинство, любовь и др.);</w:t>
      </w:r>
    </w:p>
    <w:p w:rsidR="007E2CF3" w:rsidRPr="00AC24C1" w:rsidRDefault="007E2CF3" w:rsidP="00AC2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AC24C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- первоначальные представления о значении религиозной культуры в жизни человека и</w:t>
      </w:r>
      <w:r w:rsidR="00630D8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Pr="00AC24C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общества, связи религиозных культур народов России и российской гражданской (светской)</w:t>
      </w:r>
      <w:r w:rsidR="00630D8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Pr="00AC24C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этики, свободе совести и вероисповедания, роли традиционных религий в развитии</w:t>
      </w:r>
      <w:r w:rsidR="00630D8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Pr="00AC24C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Российского государства, в истории и культуре нашей страны;</w:t>
      </w:r>
    </w:p>
    <w:p w:rsidR="007E2CF3" w:rsidRPr="00AC24C1" w:rsidRDefault="007E2CF3" w:rsidP="00AC2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AC24C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- первоначальные представления о духовных ценностях народов России;</w:t>
      </w:r>
    </w:p>
    <w:p w:rsidR="007E2CF3" w:rsidRPr="00AC24C1" w:rsidRDefault="007E2CF3" w:rsidP="00AC2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AC24C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- уважительное отношение к традициям, культуре и языку своего народа и других</w:t>
      </w:r>
      <w:r w:rsidR="00630D8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Pr="00AC24C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народов России;</w:t>
      </w:r>
    </w:p>
    <w:p w:rsidR="007E2CF3" w:rsidRPr="00AC24C1" w:rsidRDefault="007E2CF3" w:rsidP="00AC2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AC24C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- знание и выполнение правил поведения в образовательной организации, дома, на</w:t>
      </w:r>
      <w:r w:rsidR="00630D8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Pr="00AC24C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улице, в населенном пункте, в общественных местах, на природе;</w:t>
      </w:r>
    </w:p>
    <w:p w:rsidR="007E2CF3" w:rsidRPr="00AC24C1" w:rsidRDefault="007E2CF3" w:rsidP="00AC2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AC24C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- уважительное отношение к старшим, доброжелательное отношение к сверстникам и</w:t>
      </w:r>
      <w:r w:rsidR="00630D8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Pr="00AC24C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младшим;</w:t>
      </w:r>
    </w:p>
    <w:p w:rsidR="007E2CF3" w:rsidRPr="00AC24C1" w:rsidRDefault="007E2CF3" w:rsidP="00AC2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AC24C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- установление дружеских взаимоотношений в коллективе, основанных на</w:t>
      </w:r>
      <w:r w:rsidR="00630D8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Pr="00AC24C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взаимопомощи и взаимной поддержке;</w:t>
      </w:r>
    </w:p>
    <w:p w:rsidR="007E2CF3" w:rsidRPr="00AC24C1" w:rsidRDefault="007E2CF3" w:rsidP="00AC2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AC24C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- бережное, гуманное отношение ко всему живому;</w:t>
      </w:r>
    </w:p>
    <w:p w:rsidR="007E2CF3" w:rsidRPr="00AC24C1" w:rsidRDefault="007E2CF3" w:rsidP="00AC2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AC24C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- стремление избегать плохих поступков, не капризничать, не быть упрямым; умение</w:t>
      </w:r>
      <w:r w:rsidR="00630D8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Pr="00AC24C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признаться в плохом поступке и проанализировать его;</w:t>
      </w:r>
    </w:p>
    <w:p w:rsidR="007E2CF3" w:rsidRPr="00AC24C1" w:rsidRDefault="007E2CF3" w:rsidP="00AC2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AC24C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- отрицательное отношение к аморальным поступкам, грубости, оскорбительным словам</w:t>
      </w:r>
      <w:r w:rsidR="00630D8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Pr="00AC24C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и действиям, в том числе в содержании художественных фильмов и телевизионных передач.</w:t>
      </w:r>
    </w:p>
    <w:p w:rsidR="007E2CF3" w:rsidRPr="00AC24C1" w:rsidRDefault="007E2CF3" w:rsidP="00AC2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AC24C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Воспитание положительного отношения к труду и творчеству:</w:t>
      </w:r>
    </w:p>
    <w:p w:rsidR="007E2CF3" w:rsidRPr="00AC24C1" w:rsidRDefault="007E2CF3" w:rsidP="00AC2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AC24C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- первоначальные представления о нравственных основах учебы, ведущей роли</w:t>
      </w:r>
      <w:r w:rsidR="00630D8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Pr="00AC24C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образования, труда и значении творчества в жизни человека и общества;</w:t>
      </w:r>
    </w:p>
    <w:p w:rsidR="007E2CF3" w:rsidRPr="00AC24C1" w:rsidRDefault="007E2CF3" w:rsidP="00AC2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AC24C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- уважение к труду и творчеству старших и сверстников;</w:t>
      </w:r>
    </w:p>
    <w:p w:rsidR="007E2CF3" w:rsidRPr="00AC24C1" w:rsidRDefault="007E2CF3" w:rsidP="00AC2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AC24C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- элементарные представления об основных профессиях;</w:t>
      </w:r>
    </w:p>
    <w:p w:rsidR="007E2CF3" w:rsidRPr="00AC24C1" w:rsidRDefault="007E2CF3" w:rsidP="00AC2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AC24C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- ценностное отношение к учебе как виду творческой деятельности;</w:t>
      </w:r>
    </w:p>
    <w:p w:rsidR="007E2CF3" w:rsidRPr="00AC24C1" w:rsidRDefault="007E2CF3" w:rsidP="00AC2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AC24C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- элементарные представления о современной экономике;</w:t>
      </w:r>
    </w:p>
    <w:p w:rsidR="007E2CF3" w:rsidRPr="00AC24C1" w:rsidRDefault="007E2CF3" w:rsidP="00AC2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AC24C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- первоначальные навыки коллективной работы, в том числе при разработке и</w:t>
      </w:r>
      <w:r w:rsidR="00630D8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Pr="00AC24C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реализации учебных и учебно</w:t>
      </w:r>
      <w:r w:rsidR="00630D8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-</w:t>
      </w:r>
      <w:r w:rsidRPr="00AC24C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трудовых проектов;</w:t>
      </w:r>
    </w:p>
    <w:p w:rsidR="007E2CF3" w:rsidRPr="00AC24C1" w:rsidRDefault="007E2CF3" w:rsidP="00AC2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AC24C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lastRenderedPageBreak/>
        <w:t>- умение проявлять дисциплинированность, последовательность и настойчивость в</w:t>
      </w:r>
      <w:r w:rsidR="00630D8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Pr="00AC24C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выполнении учебных и учебно</w:t>
      </w:r>
      <w:r w:rsidR="00630D8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-</w:t>
      </w:r>
      <w:r w:rsidRPr="00AC24C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трудовых заданий;</w:t>
      </w:r>
    </w:p>
    <w:p w:rsidR="007E2CF3" w:rsidRPr="00AC24C1" w:rsidRDefault="007E2CF3" w:rsidP="00AC2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AC24C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- умение соблюдать порядок на рабочем месте;</w:t>
      </w:r>
    </w:p>
    <w:p w:rsidR="00960E24" w:rsidRPr="00AC24C1" w:rsidRDefault="007E2CF3" w:rsidP="00630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AC24C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- бережное отношение к результатам своего труда, труда других людей, к школьному</w:t>
      </w:r>
      <w:r w:rsidR="00630D8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Pr="00AC24C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имуществу, учебникам, личным вещам;</w:t>
      </w:r>
    </w:p>
    <w:p w:rsidR="007E2CF3" w:rsidRPr="00AC24C1" w:rsidRDefault="007E2CF3" w:rsidP="00AC2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24C1">
        <w:rPr>
          <w:rFonts w:ascii="Times New Roman" w:hAnsi="Times New Roman" w:cs="Times New Roman"/>
          <w:color w:val="000000" w:themeColor="text1"/>
          <w:sz w:val="28"/>
          <w:szCs w:val="28"/>
        </w:rPr>
        <w:t>- отрицательное отношение к лени и небрежности в труде и учебе, небережливому</w:t>
      </w:r>
      <w:r w:rsidR="00630D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C24C1">
        <w:rPr>
          <w:rFonts w:ascii="Times New Roman" w:hAnsi="Times New Roman" w:cs="Times New Roman"/>
          <w:color w:val="000000" w:themeColor="text1"/>
          <w:sz w:val="28"/>
          <w:szCs w:val="28"/>
        </w:rPr>
        <w:t>отношению к результатам труда людей.</w:t>
      </w:r>
    </w:p>
    <w:p w:rsidR="007E2CF3" w:rsidRPr="00AC24C1" w:rsidRDefault="007E2CF3" w:rsidP="00AC2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C24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Интеллектуальное воспитание:</w:t>
      </w:r>
    </w:p>
    <w:p w:rsidR="007E2CF3" w:rsidRPr="00AC24C1" w:rsidRDefault="007E2CF3" w:rsidP="00AC2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24C1">
        <w:rPr>
          <w:rFonts w:ascii="Times New Roman" w:hAnsi="Times New Roman" w:cs="Times New Roman"/>
          <w:color w:val="000000" w:themeColor="text1"/>
          <w:sz w:val="28"/>
          <w:szCs w:val="28"/>
        </w:rPr>
        <w:t>- первоначальные представления о возможностях интеллектуальной деятельности, о</w:t>
      </w:r>
      <w:r w:rsidR="00630D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C24C1">
        <w:rPr>
          <w:rFonts w:ascii="Times New Roman" w:hAnsi="Times New Roman" w:cs="Times New Roman"/>
          <w:color w:val="000000" w:themeColor="text1"/>
          <w:sz w:val="28"/>
          <w:szCs w:val="28"/>
        </w:rPr>
        <w:t>ее значении для развития личности и общества;</w:t>
      </w:r>
    </w:p>
    <w:p w:rsidR="007E2CF3" w:rsidRPr="00AC24C1" w:rsidRDefault="007E2CF3" w:rsidP="00AC2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24C1">
        <w:rPr>
          <w:rFonts w:ascii="Times New Roman" w:hAnsi="Times New Roman" w:cs="Times New Roman"/>
          <w:color w:val="000000" w:themeColor="text1"/>
          <w:sz w:val="28"/>
          <w:szCs w:val="28"/>
        </w:rPr>
        <w:t>- представление об образовании и самообразовании как общечеловеческой ценности,</w:t>
      </w:r>
      <w:r w:rsidR="00630D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C24C1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необходимом качестве современного человека, условии достижении личного успеха в жизни;</w:t>
      </w:r>
    </w:p>
    <w:p w:rsidR="007E2CF3" w:rsidRPr="00AC24C1" w:rsidRDefault="007E2CF3" w:rsidP="00AC2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24C1">
        <w:rPr>
          <w:rFonts w:ascii="Times New Roman" w:hAnsi="Times New Roman" w:cs="Times New Roman"/>
          <w:color w:val="000000" w:themeColor="text1"/>
          <w:sz w:val="28"/>
          <w:szCs w:val="28"/>
        </w:rPr>
        <w:t>- элементарные представления о роли знаний, науки в развитии современного</w:t>
      </w:r>
    </w:p>
    <w:p w:rsidR="007E2CF3" w:rsidRPr="00AC24C1" w:rsidRDefault="007E2CF3" w:rsidP="00AC2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24C1">
        <w:rPr>
          <w:rFonts w:ascii="Times New Roman" w:hAnsi="Times New Roman" w:cs="Times New Roman"/>
          <w:color w:val="000000" w:themeColor="text1"/>
          <w:sz w:val="28"/>
          <w:szCs w:val="28"/>
        </w:rPr>
        <w:t>производства, в жизни человека и общества, об инновациях, инновационном обществе, о</w:t>
      </w:r>
      <w:r w:rsidR="00630D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C24C1">
        <w:rPr>
          <w:rFonts w:ascii="Times New Roman" w:hAnsi="Times New Roman" w:cs="Times New Roman"/>
          <w:color w:val="000000" w:themeColor="text1"/>
          <w:sz w:val="28"/>
          <w:szCs w:val="28"/>
        </w:rPr>
        <w:t>знании как производительной силе, о связи науки и производства;</w:t>
      </w:r>
    </w:p>
    <w:p w:rsidR="007E2CF3" w:rsidRPr="00AC24C1" w:rsidRDefault="007E2CF3" w:rsidP="00AC2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24C1">
        <w:rPr>
          <w:rFonts w:ascii="Times New Roman" w:hAnsi="Times New Roman" w:cs="Times New Roman"/>
          <w:color w:val="000000" w:themeColor="text1"/>
          <w:sz w:val="28"/>
          <w:szCs w:val="28"/>
        </w:rPr>
        <w:t>- первоначальные представления о содержании, ценности и безопасности современного</w:t>
      </w:r>
      <w:r w:rsidR="00630D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C24C1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информационного пространства;</w:t>
      </w:r>
    </w:p>
    <w:p w:rsidR="007E2CF3" w:rsidRPr="00AC24C1" w:rsidRDefault="007E2CF3" w:rsidP="00AC2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24C1">
        <w:rPr>
          <w:rFonts w:ascii="Times New Roman" w:hAnsi="Times New Roman" w:cs="Times New Roman"/>
          <w:color w:val="000000" w:themeColor="text1"/>
          <w:sz w:val="28"/>
          <w:szCs w:val="28"/>
        </w:rPr>
        <w:t>- интерес к познанию нового;</w:t>
      </w:r>
    </w:p>
    <w:p w:rsidR="007E2CF3" w:rsidRPr="00AC24C1" w:rsidRDefault="00630D88" w:rsidP="00AC2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E2CF3" w:rsidRPr="00AC24C1">
        <w:rPr>
          <w:rFonts w:ascii="Times New Roman" w:hAnsi="Times New Roman" w:cs="Times New Roman"/>
          <w:color w:val="000000" w:themeColor="text1"/>
          <w:sz w:val="28"/>
          <w:szCs w:val="28"/>
        </w:rPr>
        <w:t>уважение интеллектуального труда, людям науки, представителям творческих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2CF3" w:rsidRPr="00AC24C1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профессий;</w:t>
      </w:r>
    </w:p>
    <w:p w:rsidR="007E2CF3" w:rsidRPr="00AC24C1" w:rsidRDefault="007E2CF3" w:rsidP="00AC2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24C1">
        <w:rPr>
          <w:rFonts w:ascii="Times New Roman" w:hAnsi="Times New Roman" w:cs="Times New Roman"/>
          <w:color w:val="000000" w:themeColor="text1"/>
          <w:sz w:val="28"/>
          <w:szCs w:val="28"/>
        </w:rPr>
        <w:t>- элементарные навыки работы с научной информацией;</w:t>
      </w:r>
    </w:p>
    <w:p w:rsidR="007E2CF3" w:rsidRPr="00AC24C1" w:rsidRDefault="007E2CF3" w:rsidP="00AC2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24C1">
        <w:rPr>
          <w:rFonts w:ascii="Times New Roman" w:hAnsi="Times New Roman" w:cs="Times New Roman"/>
          <w:color w:val="000000" w:themeColor="text1"/>
          <w:sz w:val="28"/>
          <w:szCs w:val="28"/>
        </w:rPr>
        <w:t>- первоначальный опыт организации и реализации учебно-исследовательских проектов;</w:t>
      </w:r>
    </w:p>
    <w:p w:rsidR="007E2CF3" w:rsidRPr="00AC24C1" w:rsidRDefault="007E2CF3" w:rsidP="00AC2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24C1">
        <w:rPr>
          <w:rFonts w:ascii="Times New Roman" w:hAnsi="Times New Roman" w:cs="Times New Roman"/>
          <w:color w:val="000000" w:themeColor="text1"/>
          <w:sz w:val="28"/>
          <w:szCs w:val="28"/>
        </w:rPr>
        <w:t>- первоначальные представления об ответственности за использование результатов</w:t>
      </w:r>
      <w:r w:rsidR="00630D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C24C1">
        <w:rPr>
          <w:rFonts w:ascii="Times New Roman" w:hAnsi="Times New Roman" w:cs="Times New Roman"/>
          <w:color w:val="000000" w:themeColor="text1"/>
          <w:sz w:val="28"/>
          <w:szCs w:val="28"/>
        </w:rPr>
        <w:t>научных открытий.</w:t>
      </w:r>
    </w:p>
    <w:p w:rsidR="007E2CF3" w:rsidRPr="00AC24C1" w:rsidRDefault="007E2CF3" w:rsidP="00AC2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C24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Здоровьесберегающее</w:t>
      </w:r>
      <w:proofErr w:type="spellEnd"/>
      <w:r w:rsidRPr="00AC24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воспитание</w:t>
      </w:r>
      <w:r w:rsidRPr="00AC24C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7E2CF3" w:rsidRPr="00AC24C1" w:rsidRDefault="007E2CF3" w:rsidP="00AC2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24C1">
        <w:rPr>
          <w:rFonts w:ascii="Times New Roman" w:hAnsi="Times New Roman" w:cs="Times New Roman"/>
          <w:color w:val="000000" w:themeColor="text1"/>
          <w:sz w:val="28"/>
          <w:szCs w:val="28"/>
        </w:rPr>
        <w:t>- первоначальные представления о здоровье человека как абсолютной ценности, его</w:t>
      </w:r>
      <w:r w:rsidR="00630D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C24C1">
        <w:rPr>
          <w:rFonts w:ascii="Times New Roman" w:hAnsi="Times New Roman" w:cs="Times New Roman"/>
          <w:color w:val="000000" w:themeColor="text1"/>
          <w:sz w:val="28"/>
          <w:szCs w:val="28"/>
        </w:rPr>
        <w:t>значения для полноценной человеческой жизни, о физическом, духовном и нравственном</w:t>
      </w:r>
      <w:r w:rsidR="00630D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C24C1">
        <w:rPr>
          <w:rFonts w:ascii="Times New Roman" w:hAnsi="Times New Roman" w:cs="Times New Roman"/>
          <w:color w:val="000000" w:themeColor="text1"/>
          <w:sz w:val="28"/>
          <w:szCs w:val="28"/>
        </w:rPr>
        <w:t>здоровье;</w:t>
      </w:r>
    </w:p>
    <w:p w:rsidR="007E2CF3" w:rsidRPr="00AC24C1" w:rsidRDefault="007E2CF3" w:rsidP="00AC2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24C1">
        <w:rPr>
          <w:rFonts w:ascii="Times New Roman" w:hAnsi="Times New Roman" w:cs="Times New Roman"/>
          <w:color w:val="000000" w:themeColor="text1"/>
          <w:sz w:val="28"/>
          <w:szCs w:val="28"/>
        </w:rPr>
        <w:t>- формирование начальных представлений о культуре здорового образа жизни;</w:t>
      </w:r>
    </w:p>
    <w:p w:rsidR="007E2CF3" w:rsidRPr="00AC24C1" w:rsidRDefault="007E2CF3" w:rsidP="00AC2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24C1">
        <w:rPr>
          <w:rFonts w:ascii="Times New Roman" w:hAnsi="Times New Roman" w:cs="Times New Roman"/>
          <w:color w:val="000000" w:themeColor="text1"/>
          <w:sz w:val="28"/>
          <w:szCs w:val="28"/>
        </w:rPr>
        <w:t>- базовые навыки сохранения собственного здоровья, использования</w:t>
      </w:r>
      <w:r w:rsidR="00630D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C24C1">
        <w:rPr>
          <w:rFonts w:ascii="Times New Roman" w:hAnsi="Times New Roman" w:cs="Times New Roman"/>
          <w:color w:val="000000" w:themeColor="text1"/>
          <w:sz w:val="28"/>
          <w:szCs w:val="28"/>
        </w:rPr>
        <w:t>здоровьесберегающих</w:t>
      </w:r>
      <w:proofErr w:type="spellEnd"/>
      <w:r w:rsidRPr="00AC24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технологий в процессе обучения и во внеурочное время;</w:t>
      </w:r>
    </w:p>
    <w:p w:rsidR="007E2CF3" w:rsidRPr="00AC24C1" w:rsidRDefault="007E2CF3" w:rsidP="00AC2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24C1">
        <w:rPr>
          <w:rFonts w:ascii="Times New Roman" w:hAnsi="Times New Roman" w:cs="Times New Roman"/>
          <w:color w:val="000000" w:themeColor="text1"/>
          <w:sz w:val="28"/>
          <w:szCs w:val="28"/>
        </w:rPr>
        <w:t>- первоначальные представления о ценности занятий физической культурой и</w:t>
      </w:r>
    </w:p>
    <w:p w:rsidR="007E2CF3" w:rsidRPr="00AC24C1" w:rsidRDefault="007E2CF3" w:rsidP="00AC2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24C1">
        <w:rPr>
          <w:rFonts w:ascii="Times New Roman" w:hAnsi="Times New Roman" w:cs="Times New Roman"/>
          <w:color w:val="000000" w:themeColor="text1"/>
          <w:sz w:val="28"/>
          <w:szCs w:val="28"/>
        </w:rPr>
        <w:t>спортом, понимание влияния этой деятельности на развитие личности человека, на процесс</w:t>
      </w:r>
      <w:r w:rsidR="00630D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C24C1">
        <w:rPr>
          <w:rFonts w:ascii="Times New Roman" w:hAnsi="Times New Roman" w:cs="Times New Roman"/>
          <w:color w:val="000000" w:themeColor="text1"/>
          <w:sz w:val="28"/>
          <w:szCs w:val="28"/>
        </w:rPr>
        <w:t>обучения и взрослой жизни;</w:t>
      </w:r>
    </w:p>
    <w:p w:rsidR="007E2CF3" w:rsidRPr="00AC24C1" w:rsidRDefault="007E2CF3" w:rsidP="00AC2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24C1">
        <w:rPr>
          <w:rFonts w:ascii="Times New Roman" w:hAnsi="Times New Roman" w:cs="Times New Roman"/>
          <w:color w:val="000000" w:themeColor="text1"/>
          <w:sz w:val="28"/>
          <w:szCs w:val="28"/>
        </w:rPr>
        <w:t>- элементарные знания по истории российского и мирового спорта, уважение к</w:t>
      </w:r>
      <w:r w:rsidR="00630D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C24C1">
        <w:rPr>
          <w:rFonts w:ascii="Times New Roman" w:hAnsi="Times New Roman" w:cs="Times New Roman"/>
          <w:color w:val="000000" w:themeColor="text1"/>
          <w:sz w:val="28"/>
          <w:szCs w:val="28"/>
        </w:rPr>
        <w:t>спортсменам;</w:t>
      </w:r>
    </w:p>
    <w:p w:rsidR="007E2CF3" w:rsidRPr="00AC24C1" w:rsidRDefault="007E2CF3" w:rsidP="00AC2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24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отрицательное отношение к употреблению </w:t>
      </w:r>
      <w:proofErr w:type="spellStart"/>
      <w:r w:rsidRPr="00AC24C1">
        <w:rPr>
          <w:rFonts w:ascii="Times New Roman" w:hAnsi="Times New Roman" w:cs="Times New Roman"/>
          <w:color w:val="000000" w:themeColor="text1"/>
          <w:sz w:val="28"/>
          <w:szCs w:val="28"/>
        </w:rPr>
        <w:t>психоактивных</w:t>
      </w:r>
      <w:proofErr w:type="spellEnd"/>
      <w:r w:rsidRPr="00AC24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веществ, к курению и</w:t>
      </w:r>
      <w:r w:rsidR="00630D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C24C1">
        <w:rPr>
          <w:rFonts w:ascii="Times New Roman" w:hAnsi="Times New Roman" w:cs="Times New Roman"/>
          <w:color w:val="000000" w:themeColor="text1"/>
          <w:sz w:val="28"/>
          <w:szCs w:val="28"/>
        </w:rPr>
        <w:t>алкоголю, избытку компьютерных игр и интернета;</w:t>
      </w:r>
    </w:p>
    <w:p w:rsidR="007E2CF3" w:rsidRPr="00AC24C1" w:rsidRDefault="007E2CF3" w:rsidP="00AC2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24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понимание опасности, негативных последствий употребления </w:t>
      </w:r>
      <w:proofErr w:type="spellStart"/>
      <w:r w:rsidRPr="00AC24C1">
        <w:rPr>
          <w:rFonts w:ascii="Times New Roman" w:hAnsi="Times New Roman" w:cs="Times New Roman"/>
          <w:color w:val="000000" w:themeColor="text1"/>
          <w:sz w:val="28"/>
          <w:szCs w:val="28"/>
        </w:rPr>
        <w:t>психоактивных</w:t>
      </w:r>
      <w:proofErr w:type="spellEnd"/>
      <w:r w:rsidR="00630D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C24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веществ, алкоголя, табака, наркотических веществ, </w:t>
      </w:r>
      <w:r w:rsidRPr="00AC24C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бесконтрольного употребление</w:t>
      </w:r>
      <w:r w:rsidR="00630D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C24C1">
        <w:rPr>
          <w:rFonts w:ascii="Times New Roman" w:hAnsi="Times New Roman" w:cs="Times New Roman"/>
          <w:color w:val="000000" w:themeColor="text1"/>
          <w:sz w:val="28"/>
          <w:szCs w:val="28"/>
        </w:rPr>
        <w:t>лекарственных препаратов, возникновения суицидальных мыслей.</w:t>
      </w:r>
    </w:p>
    <w:p w:rsidR="007E2CF3" w:rsidRPr="00AC24C1" w:rsidRDefault="007E2CF3" w:rsidP="00AC2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AC24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Социокультурное</w:t>
      </w:r>
      <w:proofErr w:type="spellEnd"/>
      <w:r w:rsidRPr="00AC24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</w:t>
      </w:r>
      <w:proofErr w:type="spellStart"/>
      <w:r w:rsidRPr="00AC24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медиакультурное</w:t>
      </w:r>
      <w:proofErr w:type="spellEnd"/>
      <w:r w:rsidRPr="00AC24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воспитание:</w:t>
      </w:r>
    </w:p>
    <w:p w:rsidR="007E2CF3" w:rsidRPr="00AC24C1" w:rsidRDefault="007E2CF3" w:rsidP="00AC2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24C1">
        <w:rPr>
          <w:rFonts w:ascii="Times New Roman" w:hAnsi="Times New Roman" w:cs="Times New Roman"/>
          <w:color w:val="000000" w:themeColor="text1"/>
          <w:sz w:val="28"/>
          <w:szCs w:val="28"/>
        </w:rPr>
        <w:t>- первоначальное понимание значений понятий «миролюбие», «гражданское</w:t>
      </w:r>
      <w:r w:rsidR="00630D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C24C1">
        <w:rPr>
          <w:rFonts w:ascii="Times New Roman" w:hAnsi="Times New Roman" w:cs="Times New Roman"/>
          <w:color w:val="000000" w:themeColor="text1"/>
          <w:sz w:val="28"/>
          <w:szCs w:val="28"/>
        </w:rPr>
        <w:t>согласие», «социальное партнерство», важности этих явлений для жизни и развития</w:t>
      </w:r>
      <w:r w:rsidR="00630D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C24C1">
        <w:rPr>
          <w:rFonts w:ascii="Times New Roman" w:hAnsi="Times New Roman" w:cs="Times New Roman"/>
          <w:color w:val="000000" w:themeColor="text1"/>
          <w:sz w:val="28"/>
          <w:szCs w:val="28"/>
        </w:rPr>
        <w:t>человека, сохранения мира в семье, обществе, государстве;</w:t>
      </w:r>
    </w:p>
    <w:p w:rsidR="007E2CF3" w:rsidRPr="00630D88" w:rsidRDefault="007E2CF3" w:rsidP="00630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24C1">
        <w:rPr>
          <w:rFonts w:ascii="Times New Roman" w:hAnsi="Times New Roman" w:cs="Times New Roman"/>
          <w:color w:val="000000" w:themeColor="text1"/>
          <w:sz w:val="28"/>
          <w:szCs w:val="28"/>
        </w:rPr>
        <w:t>- первоначальное понимание значений понятий «социальная агрессия»,</w:t>
      </w:r>
      <w:r w:rsidR="00630D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C24C1">
        <w:rPr>
          <w:rFonts w:ascii="Times New Roman" w:hAnsi="Times New Roman" w:cs="Times New Roman"/>
          <w:color w:val="000000" w:themeColor="text1"/>
          <w:sz w:val="28"/>
          <w:szCs w:val="28"/>
        </w:rPr>
        <w:t>«межнациональная рознь», «экстремизм», «терроризм», «фанатизм», формирование</w:t>
      </w:r>
      <w:r w:rsidR="00630D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негативного отношения к этим явлениям, элементарные знания о возможностях</w:t>
      </w:r>
      <w:r w:rsidR="00630D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противостояния им;</w:t>
      </w:r>
    </w:p>
    <w:p w:rsidR="007E2CF3" w:rsidRPr="00A54979" w:rsidRDefault="00630D88" w:rsidP="00630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E2CF3" w:rsidRPr="00A54979">
        <w:rPr>
          <w:rFonts w:ascii="Times New Roman" w:hAnsi="Times New Roman" w:cs="Times New Roman"/>
          <w:color w:val="000000"/>
          <w:sz w:val="28"/>
          <w:szCs w:val="28"/>
        </w:rPr>
        <w:t>первичный опыт 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жкультурного, межнационального, </w:t>
      </w:r>
      <w:r w:rsidR="007E2CF3" w:rsidRPr="00A54979">
        <w:rPr>
          <w:rFonts w:ascii="Times New Roman" w:hAnsi="Times New Roman" w:cs="Times New Roman"/>
          <w:color w:val="000000"/>
          <w:sz w:val="28"/>
          <w:szCs w:val="28"/>
        </w:rPr>
        <w:t>межконфессионального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E2CF3" w:rsidRPr="00A54979">
        <w:rPr>
          <w:rFonts w:ascii="Times New Roman" w:hAnsi="Times New Roman" w:cs="Times New Roman"/>
          <w:color w:val="000000"/>
          <w:sz w:val="28"/>
          <w:szCs w:val="28"/>
        </w:rPr>
        <w:t>сотрудничества, диалогического общения;</w:t>
      </w:r>
    </w:p>
    <w:p w:rsidR="007E2CF3" w:rsidRPr="00A54979" w:rsidRDefault="007E2CF3" w:rsidP="00630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 xml:space="preserve">- первичный опыт социального партнерства и </w:t>
      </w:r>
      <w:proofErr w:type="spellStart"/>
      <w:r w:rsidRPr="00A54979">
        <w:rPr>
          <w:rFonts w:ascii="Times New Roman" w:hAnsi="Times New Roman" w:cs="Times New Roman"/>
          <w:color w:val="000000"/>
          <w:sz w:val="28"/>
          <w:szCs w:val="28"/>
        </w:rPr>
        <w:t>межпоколенного</w:t>
      </w:r>
      <w:proofErr w:type="spellEnd"/>
      <w:r w:rsidRPr="00A54979">
        <w:rPr>
          <w:rFonts w:ascii="Times New Roman" w:hAnsi="Times New Roman" w:cs="Times New Roman"/>
          <w:color w:val="000000"/>
          <w:sz w:val="28"/>
          <w:szCs w:val="28"/>
        </w:rPr>
        <w:t xml:space="preserve"> диалога;</w:t>
      </w:r>
    </w:p>
    <w:p w:rsidR="007E2CF3" w:rsidRPr="00A54979" w:rsidRDefault="00630D88" w:rsidP="00630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E2CF3" w:rsidRPr="00A54979">
        <w:rPr>
          <w:rFonts w:ascii="Times New Roman" w:hAnsi="Times New Roman" w:cs="Times New Roman"/>
          <w:color w:val="000000"/>
          <w:sz w:val="28"/>
          <w:szCs w:val="28"/>
        </w:rPr>
        <w:t>первичные навыки испол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ьзования информационной среды, </w:t>
      </w:r>
      <w:r w:rsidR="007E2CF3" w:rsidRPr="00A54979">
        <w:rPr>
          <w:rFonts w:ascii="Times New Roman" w:hAnsi="Times New Roman" w:cs="Times New Roman"/>
          <w:color w:val="000000"/>
          <w:sz w:val="28"/>
          <w:szCs w:val="28"/>
        </w:rPr>
        <w:t>телекоммуникационных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E2CF3" w:rsidRPr="00A54979">
        <w:rPr>
          <w:rFonts w:ascii="Times New Roman" w:hAnsi="Times New Roman" w:cs="Times New Roman"/>
          <w:color w:val="000000"/>
          <w:sz w:val="28"/>
          <w:szCs w:val="28"/>
        </w:rPr>
        <w:t>технологий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организации межкультурного </w:t>
      </w:r>
      <w:r w:rsidR="007E2CF3" w:rsidRPr="00A54979">
        <w:rPr>
          <w:rFonts w:ascii="Times New Roman" w:hAnsi="Times New Roman" w:cs="Times New Roman"/>
          <w:color w:val="000000"/>
          <w:sz w:val="28"/>
          <w:szCs w:val="28"/>
        </w:rPr>
        <w:t>сотрудничества, культурного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E2CF3" w:rsidRPr="00A54979">
        <w:rPr>
          <w:rFonts w:ascii="Times New Roman" w:hAnsi="Times New Roman" w:cs="Times New Roman"/>
          <w:color w:val="000000"/>
          <w:sz w:val="28"/>
          <w:szCs w:val="28"/>
        </w:rPr>
        <w:t>взаимообогащения.</w:t>
      </w:r>
    </w:p>
    <w:p w:rsidR="007E2CF3" w:rsidRPr="00A54979" w:rsidRDefault="007E2CF3" w:rsidP="00185B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Культуротворческое</w:t>
      </w:r>
      <w:proofErr w:type="spellEnd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эстетическое воспитание:</w:t>
      </w:r>
    </w:p>
    <w:p w:rsidR="007E2CF3" w:rsidRPr="00A54979" w:rsidRDefault="007E2CF3" w:rsidP="00630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- первоначальные представления об эстетических идеалах и ценностях;</w:t>
      </w:r>
    </w:p>
    <w:p w:rsidR="007E2CF3" w:rsidRPr="00A54979" w:rsidRDefault="00630D88" w:rsidP="00630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E2CF3" w:rsidRPr="00A54979">
        <w:rPr>
          <w:rFonts w:ascii="Times New Roman" w:hAnsi="Times New Roman" w:cs="Times New Roman"/>
          <w:color w:val="000000"/>
          <w:sz w:val="28"/>
          <w:szCs w:val="28"/>
        </w:rPr>
        <w:t xml:space="preserve">первоначальные навыки </w:t>
      </w:r>
      <w:proofErr w:type="spellStart"/>
      <w:r w:rsidR="007E2CF3" w:rsidRPr="00A54979">
        <w:rPr>
          <w:rFonts w:ascii="Times New Roman" w:hAnsi="Times New Roman" w:cs="Times New Roman"/>
          <w:color w:val="000000"/>
          <w:sz w:val="28"/>
          <w:szCs w:val="28"/>
        </w:rPr>
        <w:t>культу</w:t>
      </w:r>
      <w:r>
        <w:rPr>
          <w:rFonts w:ascii="Times New Roman" w:hAnsi="Times New Roman" w:cs="Times New Roman"/>
          <w:color w:val="000000"/>
          <w:sz w:val="28"/>
          <w:szCs w:val="28"/>
        </w:rPr>
        <w:t>роосвоения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культуросозидания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E2CF3" w:rsidRPr="00A54979">
        <w:rPr>
          <w:rFonts w:ascii="Times New Roman" w:hAnsi="Times New Roman" w:cs="Times New Roman"/>
          <w:color w:val="000000"/>
          <w:sz w:val="28"/>
          <w:szCs w:val="28"/>
        </w:rPr>
        <w:t>направленные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E2CF3" w:rsidRPr="00A54979">
        <w:rPr>
          <w:rFonts w:ascii="Times New Roman" w:hAnsi="Times New Roman" w:cs="Times New Roman"/>
          <w:color w:val="000000"/>
          <w:sz w:val="28"/>
          <w:szCs w:val="28"/>
        </w:rPr>
        <w:t>приобщение к достижениям общечеловеческой и национальной культуры;</w:t>
      </w:r>
    </w:p>
    <w:p w:rsidR="007E2CF3" w:rsidRPr="00A54979" w:rsidRDefault="007E2CF3" w:rsidP="00630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- проявление и развитие индивидуальных творческих способностей;</w:t>
      </w:r>
    </w:p>
    <w:p w:rsidR="007E2CF3" w:rsidRPr="00A54979" w:rsidRDefault="007E2CF3" w:rsidP="00630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- способность формулировать собственные эстетические предпочтения;</w:t>
      </w:r>
    </w:p>
    <w:p w:rsidR="007E2CF3" w:rsidRPr="00A54979" w:rsidRDefault="007E2CF3" w:rsidP="00630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- представления о душевной и физической красоте человека;</w:t>
      </w:r>
    </w:p>
    <w:p w:rsidR="007E2CF3" w:rsidRPr="00A54979" w:rsidRDefault="007E2CF3" w:rsidP="00630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- формирование эстетических идеалов, чувства прекрасного; умение видеть красоту</w:t>
      </w:r>
      <w:r w:rsidR="00630D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природы, труда и творчества;</w:t>
      </w:r>
    </w:p>
    <w:p w:rsidR="007E2CF3" w:rsidRPr="00A54979" w:rsidRDefault="007E2CF3" w:rsidP="00630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- начальные представления об искусстве народов России;</w:t>
      </w:r>
    </w:p>
    <w:p w:rsidR="007E2CF3" w:rsidRPr="00A54979" w:rsidRDefault="00630D88" w:rsidP="00630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E2CF3" w:rsidRPr="00A54979">
        <w:rPr>
          <w:rFonts w:ascii="Times New Roman" w:hAnsi="Times New Roman" w:cs="Times New Roman"/>
          <w:color w:val="000000"/>
          <w:sz w:val="28"/>
          <w:szCs w:val="28"/>
        </w:rPr>
        <w:t>интерес к чтению, произведениям искусства, детским спектаклям, концертам,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E2CF3" w:rsidRPr="00A54979">
        <w:rPr>
          <w:rFonts w:ascii="Times New Roman" w:hAnsi="Times New Roman" w:cs="Times New Roman"/>
          <w:color w:val="000000"/>
          <w:sz w:val="28"/>
          <w:szCs w:val="28"/>
        </w:rPr>
        <w:t>выставкам, музыке;</w:t>
      </w:r>
    </w:p>
    <w:p w:rsidR="007E2CF3" w:rsidRPr="00A54979" w:rsidRDefault="007E2CF3" w:rsidP="00630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- интерес к занятиям художественным творчеством;</w:t>
      </w:r>
    </w:p>
    <w:p w:rsidR="007E2CF3" w:rsidRPr="00A54979" w:rsidRDefault="007E2CF3" w:rsidP="00630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- стремление к опрятному внешнему виду;</w:t>
      </w:r>
    </w:p>
    <w:p w:rsidR="007E2CF3" w:rsidRPr="00A54979" w:rsidRDefault="007E2CF3" w:rsidP="00630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- отрицательное отношение к некрасивым поступкам и неряшливости.</w:t>
      </w:r>
    </w:p>
    <w:p w:rsidR="007E2CF3" w:rsidRPr="00A54979" w:rsidRDefault="007E2CF3" w:rsidP="00630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Правовое воспитание и культура безопасности:</w:t>
      </w:r>
    </w:p>
    <w:p w:rsidR="007E2CF3" w:rsidRPr="00A54979" w:rsidRDefault="00630D88" w:rsidP="00630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E2CF3" w:rsidRPr="00A54979">
        <w:rPr>
          <w:rFonts w:ascii="Times New Roman" w:hAnsi="Times New Roman" w:cs="Times New Roman"/>
          <w:color w:val="000000"/>
          <w:sz w:val="28"/>
          <w:szCs w:val="28"/>
        </w:rPr>
        <w:t>элементарные представления об институтах гражданского общества, о возможностях</w:t>
      </w:r>
    </w:p>
    <w:p w:rsidR="007E2CF3" w:rsidRPr="00A54979" w:rsidRDefault="007E2CF3" w:rsidP="00630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участия граждан в общественном управлении;</w:t>
      </w:r>
    </w:p>
    <w:p w:rsidR="007E2CF3" w:rsidRPr="00A54979" w:rsidRDefault="00630D88" w:rsidP="00630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E2CF3" w:rsidRPr="00A54979">
        <w:rPr>
          <w:rFonts w:ascii="Times New Roman" w:hAnsi="Times New Roman" w:cs="Times New Roman"/>
          <w:color w:val="000000"/>
          <w:sz w:val="28"/>
          <w:szCs w:val="28"/>
        </w:rPr>
        <w:t>первоначальные представления о правах, свободах и обязанностях человека;</w:t>
      </w:r>
    </w:p>
    <w:p w:rsidR="007E2CF3" w:rsidRPr="00A54979" w:rsidRDefault="00630D88" w:rsidP="00630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E2CF3" w:rsidRPr="00A54979">
        <w:rPr>
          <w:rFonts w:ascii="Times New Roman" w:hAnsi="Times New Roman" w:cs="Times New Roman"/>
          <w:color w:val="000000"/>
          <w:sz w:val="28"/>
          <w:szCs w:val="28"/>
        </w:rPr>
        <w:t>элементарные представления о верховенстве закона и потребности в правопорядке,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E2CF3" w:rsidRPr="00A54979">
        <w:rPr>
          <w:rFonts w:ascii="Times New Roman" w:hAnsi="Times New Roman" w:cs="Times New Roman"/>
          <w:color w:val="000000"/>
          <w:sz w:val="28"/>
          <w:szCs w:val="28"/>
        </w:rPr>
        <w:t>общественном согласии;</w:t>
      </w:r>
    </w:p>
    <w:p w:rsidR="007E2CF3" w:rsidRPr="00A54979" w:rsidRDefault="007E2CF3" w:rsidP="00630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- интерес к общественным явлениям, понимание активной роли человека в обществе;</w:t>
      </w:r>
    </w:p>
    <w:p w:rsidR="007E2CF3" w:rsidRPr="00A54979" w:rsidRDefault="007E2CF3" w:rsidP="00630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- стремление активно участвовать в делах класса, школы, семьи, своего села, города;</w:t>
      </w:r>
    </w:p>
    <w:p w:rsidR="007E2CF3" w:rsidRPr="00A54979" w:rsidRDefault="007E2CF3" w:rsidP="00630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- умение отвечать за свои поступки;</w:t>
      </w:r>
    </w:p>
    <w:p w:rsidR="007E2CF3" w:rsidRPr="00A54979" w:rsidRDefault="007E2CF3" w:rsidP="00630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негативное отношение к нарушениям порядка в классе, дома, на улице, к</w:t>
      </w:r>
      <w:r w:rsidR="00630D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невыполнению человеком своих обязанностей;</w:t>
      </w:r>
    </w:p>
    <w:p w:rsidR="007E2CF3" w:rsidRPr="00A54979" w:rsidRDefault="007E2CF3" w:rsidP="00630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- знание правил безопасного поведения в школе, быту, на отдыхе, городской среде,</w:t>
      </w:r>
      <w:r w:rsidR="00630D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понимание необходимости их выполнения;</w:t>
      </w:r>
    </w:p>
    <w:p w:rsidR="007E2CF3" w:rsidRPr="00A54979" w:rsidRDefault="007E2CF3" w:rsidP="00630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- первоначальные представления об информационной безопасности;</w:t>
      </w:r>
    </w:p>
    <w:p w:rsidR="007E2CF3" w:rsidRPr="00A54979" w:rsidRDefault="00630D88" w:rsidP="00630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E2CF3" w:rsidRPr="00A54979">
        <w:rPr>
          <w:rFonts w:ascii="Times New Roman" w:hAnsi="Times New Roman" w:cs="Times New Roman"/>
          <w:color w:val="000000"/>
          <w:sz w:val="28"/>
          <w:szCs w:val="28"/>
        </w:rPr>
        <w:t>представления о возможном негативном влиянии на морально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E2CF3" w:rsidRPr="00A54979">
        <w:rPr>
          <w:rFonts w:ascii="Times New Roman" w:hAnsi="Times New Roman" w:cs="Times New Roman"/>
          <w:color w:val="000000"/>
          <w:sz w:val="28"/>
          <w:szCs w:val="28"/>
        </w:rPr>
        <w:t>психологическое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E2CF3" w:rsidRPr="00A54979">
        <w:rPr>
          <w:rFonts w:ascii="Times New Roman" w:hAnsi="Times New Roman" w:cs="Times New Roman"/>
          <w:color w:val="000000"/>
          <w:sz w:val="28"/>
          <w:szCs w:val="28"/>
        </w:rPr>
        <w:t>состояние человека компьютерных игр, кинофильмов, телевизионных передач, рекламы;</w:t>
      </w:r>
    </w:p>
    <w:p w:rsidR="007E2CF3" w:rsidRPr="00A54979" w:rsidRDefault="007E2CF3" w:rsidP="00630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- элементарные представления о девиантном и делинквентном поведении.</w:t>
      </w:r>
    </w:p>
    <w:p w:rsidR="007E2CF3" w:rsidRPr="00A54979" w:rsidRDefault="007E2CF3" w:rsidP="00630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Воспитание семейных ценностей:</w:t>
      </w:r>
    </w:p>
    <w:p w:rsidR="007E2CF3" w:rsidRPr="00A54979" w:rsidRDefault="007E2CF3" w:rsidP="00630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-первоначальные представления о семье как социальном институте, о роли семьи в</w:t>
      </w:r>
      <w:r w:rsidR="00630D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жизни человека и общества;</w:t>
      </w:r>
    </w:p>
    <w:p w:rsidR="007E2CF3" w:rsidRPr="00A54979" w:rsidRDefault="007E2CF3" w:rsidP="00630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- знание правил поведение в семье, понимание необходимости их выполнения;</w:t>
      </w:r>
    </w:p>
    <w:p w:rsidR="007E2CF3" w:rsidRPr="00A54979" w:rsidRDefault="007E2CF3" w:rsidP="00630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- представление о семейных ролях, правах и обязанностях членов семьи;</w:t>
      </w:r>
    </w:p>
    <w:p w:rsidR="007E2CF3" w:rsidRPr="00A54979" w:rsidRDefault="007E2CF3" w:rsidP="00630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- знание истории, ценностей и традиций своей семьи;</w:t>
      </w:r>
    </w:p>
    <w:p w:rsidR="007E2CF3" w:rsidRPr="00A54979" w:rsidRDefault="007E2CF3" w:rsidP="00630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- уважительное, заботливое отношение к родителям, прародителям, сестрам и братьям;</w:t>
      </w:r>
    </w:p>
    <w:p w:rsidR="007E2CF3" w:rsidRPr="00A54979" w:rsidRDefault="007E2CF3" w:rsidP="00630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- элементарные представления об этике и психологии семейных отношений,</w:t>
      </w:r>
    </w:p>
    <w:p w:rsidR="007E2CF3" w:rsidRPr="00A54979" w:rsidRDefault="007E2CF3" w:rsidP="00630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основанных на традиционных семейных ценностях народов России.</w:t>
      </w:r>
    </w:p>
    <w:p w:rsidR="007E2CF3" w:rsidRPr="00A54979" w:rsidRDefault="007E2CF3" w:rsidP="00630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Формирование коммуникативной культуры:</w:t>
      </w:r>
    </w:p>
    <w:p w:rsidR="007E2CF3" w:rsidRPr="00A54979" w:rsidRDefault="007E2CF3" w:rsidP="00630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- первоначальные представления о значении общения для жизни человека, развития</w:t>
      </w:r>
      <w:r w:rsidR="00630D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личности, успешной учебы;</w:t>
      </w:r>
    </w:p>
    <w:p w:rsidR="007E2CF3" w:rsidRPr="00A54979" w:rsidRDefault="00630D88" w:rsidP="00630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E2CF3" w:rsidRPr="00A54979">
        <w:rPr>
          <w:rFonts w:ascii="Times New Roman" w:hAnsi="Times New Roman" w:cs="Times New Roman"/>
          <w:color w:val="000000"/>
          <w:sz w:val="28"/>
          <w:szCs w:val="28"/>
        </w:rPr>
        <w:t>первоначальные знания правил эффективного, бесконфликтного, безопасного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E2CF3" w:rsidRPr="00A54979">
        <w:rPr>
          <w:rFonts w:ascii="Times New Roman" w:hAnsi="Times New Roman" w:cs="Times New Roman"/>
          <w:color w:val="000000"/>
          <w:sz w:val="28"/>
          <w:szCs w:val="28"/>
        </w:rPr>
        <w:t>общения в классе, школе, семье, со сверстниками, старшими и младшими;</w:t>
      </w:r>
    </w:p>
    <w:p w:rsidR="007E2CF3" w:rsidRPr="00A54979" w:rsidRDefault="007E2CF3" w:rsidP="00630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- понимание значимости ответственного отношения к слову как к поступку, действию;</w:t>
      </w:r>
    </w:p>
    <w:p w:rsidR="007E2CF3" w:rsidRPr="00A54979" w:rsidRDefault="007E2CF3" w:rsidP="00630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- первоначальные знания о безопасном общении в Интернете;</w:t>
      </w:r>
    </w:p>
    <w:p w:rsidR="007E2CF3" w:rsidRPr="00A54979" w:rsidRDefault="007E2CF3" w:rsidP="00630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- ценностные представления о родном языке;</w:t>
      </w:r>
    </w:p>
    <w:p w:rsidR="007E2CF3" w:rsidRPr="00A54979" w:rsidRDefault="007E2CF3" w:rsidP="00630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- первоначальные представления об истории родного языка, его особенностях и месте</w:t>
      </w:r>
      <w:r w:rsidR="00630D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в мире;</w:t>
      </w:r>
    </w:p>
    <w:p w:rsidR="007E2CF3" w:rsidRPr="00A54979" w:rsidRDefault="007E2CF3" w:rsidP="00630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- элементарные представления о современных технологиях коммуникации;</w:t>
      </w:r>
    </w:p>
    <w:p w:rsidR="007E2CF3" w:rsidRPr="00A54979" w:rsidRDefault="007E2CF3" w:rsidP="00630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- элементарные навыки межкультурной коммуникации;</w:t>
      </w:r>
    </w:p>
    <w:p w:rsidR="007E2CF3" w:rsidRPr="00A54979" w:rsidRDefault="007E2CF3" w:rsidP="00630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Экологическое воспитание:</w:t>
      </w:r>
    </w:p>
    <w:p w:rsidR="007E2CF3" w:rsidRPr="00A54979" w:rsidRDefault="007E2CF3" w:rsidP="00630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- развитие интереса к природе, природным явлениям и формам жизни, понимание</w:t>
      </w:r>
      <w:r w:rsidR="00630D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активной роли человека в природе;</w:t>
      </w:r>
    </w:p>
    <w:p w:rsidR="007E2CF3" w:rsidRPr="00A54979" w:rsidRDefault="007E2CF3" w:rsidP="00630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- ценностное отношение к природе и всем формам жизни;</w:t>
      </w:r>
    </w:p>
    <w:p w:rsidR="007E2CF3" w:rsidRPr="00A54979" w:rsidRDefault="007E2CF3" w:rsidP="00630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- элементарный опыт природоохранительной деятельности;</w:t>
      </w:r>
    </w:p>
    <w:p w:rsidR="007E2CF3" w:rsidRPr="00A54979" w:rsidRDefault="007E2CF3" w:rsidP="00630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- бережное отношение к растениям и животным;</w:t>
      </w:r>
    </w:p>
    <w:p w:rsidR="007E2CF3" w:rsidRPr="00A54979" w:rsidRDefault="007E2CF3" w:rsidP="00630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- понимание взаимосвязи здоровья человека и экологической культуры;</w:t>
      </w:r>
    </w:p>
    <w:p w:rsidR="007E2CF3" w:rsidRPr="00A54979" w:rsidRDefault="00630D88" w:rsidP="00630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E2CF3" w:rsidRPr="00A54979">
        <w:rPr>
          <w:rFonts w:ascii="Times New Roman" w:hAnsi="Times New Roman" w:cs="Times New Roman"/>
          <w:color w:val="000000"/>
          <w:sz w:val="28"/>
          <w:szCs w:val="28"/>
        </w:rPr>
        <w:t>первоначальные навыки определения экологического компонента в проектной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E2CF3" w:rsidRPr="00A54979">
        <w:rPr>
          <w:rFonts w:ascii="Times New Roman" w:hAnsi="Times New Roman" w:cs="Times New Roman"/>
          <w:color w:val="000000"/>
          <w:sz w:val="28"/>
          <w:szCs w:val="28"/>
        </w:rPr>
        <w:t>учебно-исследовательской деятельности, других формах образовательной деятельности;</w:t>
      </w:r>
    </w:p>
    <w:p w:rsidR="007E2CF3" w:rsidRPr="00A54979" w:rsidRDefault="007E2CF3" w:rsidP="00630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элементарные знания законодательства в области защиты окружающей среды.</w:t>
      </w:r>
    </w:p>
    <w:p w:rsidR="007E2CF3" w:rsidRPr="00185BFB" w:rsidRDefault="007E2CF3" w:rsidP="00630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85BFB">
        <w:rPr>
          <w:rFonts w:ascii="Times New Roman" w:hAnsi="Times New Roman" w:cs="Times New Roman"/>
          <w:bCs/>
          <w:color w:val="000000"/>
          <w:sz w:val="28"/>
          <w:szCs w:val="28"/>
        </w:rPr>
        <w:t>2.3.4.Модель организации работы по духовно-нравственному развитию,</w:t>
      </w:r>
      <w:r w:rsidR="00630D88" w:rsidRPr="00185B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85B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воспитанию и социализации </w:t>
      </w:r>
      <w:proofErr w:type="gramStart"/>
      <w:r w:rsidRPr="00185BFB">
        <w:rPr>
          <w:rFonts w:ascii="Times New Roman" w:hAnsi="Times New Roman" w:cs="Times New Roman"/>
          <w:bCs/>
          <w:color w:val="000000"/>
          <w:sz w:val="28"/>
          <w:szCs w:val="28"/>
        </w:rPr>
        <w:t>обучающихся</w:t>
      </w:r>
      <w:proofErr w:type="gramEnd"/>
      <w:r w:rsidR="00185BF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7E2CF3" w:rsidRPr="00A54979" w:rsidRDefault="007E2CF3" w:rsidP="00185B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Цель воспитания духовно-нравственной личности для учителя определяется</w:t>
      </w:r>
    </w:p>
    <w:p w:rsidR="007E2CF3" w:rsidRPr="00A54979" w:rsidRDefault="007E2CF3" w:rsidP="00630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осознанием необходимости духовного развития личности школьника и привитие ему</w:t>
      </w:r>
      <w:r w:rsidR="00630D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основополагающих принципов нравственности на основе патриотических, культурно-</w:t>
      </w:r>
      <w:r w:rsidR="00630D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исторических традиций России.</w:t>
      </w:r>
    </w:p>
    <w:p w:rsidR="00185BFB" w:rsidRDefault="007E2CF3" w:rsidP="00185B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Содержательный компонент методической системы определяется с учетом</w:t>
      </w:r>
      <w:r w:rsidR="00185B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государственных документов и корректируется с учетом личностных особенностей</w:t>
      </w:r>
      <w:r w:rsidR="00630D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учащихся. Представлен он совокупностью дел, способствующих формированию духовно-</w:t>
      </w:r>
      <w:r w:rsidR="00630D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 xml:space="preserve">нравственной </w:t>
      </w:r>
      <w:proofErr w:type="spellStart"/>
      <w:r w:rsidRPr="00A54979">
        <w:rPr>
          <w:rFonts w:ascii="Times New Roman" w:hAnsi="Times New Roman" w:cs="Times New Roman"/>
          <w:color w:val="000000"/>
          <w:sz w:val="28"/>
          <w:szCs w:val="28"/>
        </w:rPr>
        <w:t>личности.</w:t>
      </w:r>
      <w:proofErr w:type="spellEnd"/>
    </w:p>
    <w:p w:rsidR="007E2CF3" w:rsidRPr="00A54979" w:rsidRDefault="007E2CF3" w:rsidP="00185B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54979">
        <w:rPr>
          <w:rFonts w:ascii="Times New Roman" w:hAnsi="Times New Roman" w:cs="Times New Roman"/>
          <w:color w:val="000000"/>
          <w:sz w:val="28"/>
          <w:szCs w:val="28"/>
        </w:rPr>
        <w:t>Процессуально-деятельностный</w:t>
      </w:r>
      <w:proofErr w:type="spellEnd"/>
      <w:r w:rsidRPr="00A54979">
        <w:rPr>
          <w:rFonts w:ascii="Times New Roman" w:hAnsi="Times New Roman" w:cs="Times New Roman"/>
          <w:color w:val="000000"/>
          <w:sz w:val="28"/>
          <w:szCs w:val="28"/>
        </w:rPr>
        <w:t xml:space="preserve"> компонент методической системы базируется на</w:t>
      </w:r>
      <w:r w:rsidR="00630D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основных направлениях воспитания, учете возрастных и индивидуально-психологических</w:t>
      </w:r>
      <w:r w:rsidR="00630D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особенностях учащихся. Основные направления воспитания определяют формы</w:t>
      </w:r>
      <w:r w:rsidR="00630D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воспитательной работы, направленной на формирование нравственной личности.</w:t>
      </w:r>
    </w:p>
    <w:p w:rsidR="00185BFB" w:rsidRDefault="007E2CF3" w:rsidP="00630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Выбор формы воспитательной работы обусловлен ситуацией, целями учителя,</w:t>
      </w:r>
      <w:r w:rsidR="00630D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возрастными и психологическими особенностями детей.</w:t>
      </w:r>
    </w:p>
    <w:p w:rsidR="00185BFB" w:rsidRDefault="007E2CF3" w:rsidP="00185B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Деятельность по воспитанию осуществляется в двух направлениях и реализуется в</w:t>
      </w:r>
      <w:r w:rsidR="00630D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форме урока и различных видах учебной деятельности и во внеурочной деятельности.</w:t>
      </w:r>
    </w:p>
    <w:p w:rsidR="00185BFB" w:rsidRDefault="007E2CF3" w:rsidP="00185B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Организационно-управленческий компонент представлен совокупностью разных</w:t>
      </w:r>
      <w:r w:rsidR="00630D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форм организации воспитания на уровне школы, поэтому предполагает четкое</w:t>
      </w:r>
      <w:r w:rsidR="00630D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взаимодействие администрации, которая обеспечивает процесс воспитания и осуществляет</w:t>
      </w:r>
      <w:r w:rsidR="00630D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мониторинг качества, и педагога, который анализирует результаты воспитательной</w:t>
      </w:r>
      <w:r w:rsidR="00630D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деятельности и осуществляет коррекцию и выбор пути нравственного воспитания с учетом</w:t>
      </w:r>
      <w:r w:rsidR="00630D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индивидуальных и возрастных особенностей отдельного ученика или коллектива.</w:t>
      </w:r>
    </w:p>
    <w:p w:rsidR="00185BFB" w:rsidRDefault="007E2CF3" w:rsidP="00185B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Результативно-оценочный компонент предполагает анализ и оценку уровня</w:t>
      </w:r>
      <w:r w:rsidR="00630D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54979">
        <w:rPr>
          <w:rFonts w:ascii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A54979">
        <w:rPr>
          <w:rFonts w:ascii="Times New Roman" w:hAnsi="Times New Roman" w:cs="Times New Roman"/>
          <w:color w:val="000000"/>
          <w:sz w:val="28"/>
          <w:szCs w:val="28"/>
        </w:rPr>
        <w:t xml:space="preserve"> нравственных качеств, динамику развития личности, которые</w:t>
      </w:r>
      <w:r w:rsidR="00630D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определяются методом наблюдения, статистических исследований, психологических</w:t>
      </w:r>
      <w:r w:rsidR="00630D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диагностик.</w:t>
      </w:r>
    </w:p>
    <w:p w:rsidR="00185BFB" w:rsidRDefault="007E2CF3" w:rsidP="00185B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На этапе разработки методической системы воспитательные цели конкретизированы с</w:t>
      </w:r>
      <w:r w:rsidR="00630D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учетом специфики образовательного пространства, в котором реализуется воспитательный</w:t>
      </w:r>
      <w:r w:rsidR="00630D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процесс. Речь идет о таких факторах как резкое снижение воспитательного потенциала</w:t>
      </w:r>
      <w:r w:rsidR="00630D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семьи; низкий уровень воспитания и духовно-нравственного развития родителей;</w:t>
      </w:r>
      <w:r w:rsidR="00630D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повышенная занятость; сокращение времени общения родителей с детьми; значительное</w:t>
      </w:r>
      <w:r w:rsidR="00630D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количество детей, воспитывающихся в неблагополучных семьях.</w:t>
      </w:r>
    </w:p>
    <w:p w:rsidR="007E2CF3" w:rsidRPr="00A54979" w:rsidRDefault="007E2CF3" w:rsidP="00185B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Деятельность нашего образовательного учреждения осуществляется в нескольких</w:t>
      </w:r>
      <w:r w:rsidR="00630D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направлениях:</w:t>
      </w:r>
    </w:p>
    <w:p w:rsidR="007E2CF3" w:rsidRPr="00A54979" w:rsidRDefault="007E2CF3" w:rsidP="00630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lastRenderedPageBreak/>
        <w:t>1. Учебно-воспитательное направление включает в себя следующие элементы,</w:t>
      </w:r>
      <w:r w:rsidR="00630D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способствующие духовно-нравственному становлению</w:t>
      </w:r>
    </w:p>
    <w:p w:rsidR="007E2CF3" w:rsidRPr="00A54979" w:rsidRDefault="007E2CF3" w:rsidP="00630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- военно-патриотический компонент (мероприятия, посвященные памятным датам,</w:t>
      </w:r>
      <w:r w:rsidR="00630D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военно-спортивная игра «</w:t>
      </w:r>
      <w:proofErr w:type="spellStart"/>
      <w:r w:rsidRPr="00A54979">
        <w:rPr>
          <w:rFonts w:ascii="Times New Roman" w:hAnsi="Times New Roman" w:cs="Times New Roman"/>
          <w:color w:val="000000"/>
          <w:sz w:val="28"/>
          <w:szCs w:val="28"/>
        </w:rPr>
        <w:t>Зарничка</w:t>
      </w:r>
      <w:proofErr w:type="spellEnd"/>
      <w:r w:rsidRPr="00A54979">
        <w:rPr>
          <w:rFonts w:ascii="Times New Roman" w:hAnsi="Times New Roman" w:cs="Times New Roman"/>
          <w:color w:val="000000"/>
          <w:sz w:val="28"/>
          <w:szCs w:val="28"/>
        </w:rPr>
        <w:t>», конкурс военно-патриотической песни, тематические</w:t>
      </w:r>
      <w:r w:rsidR="00630D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классные часы, тематические выставки рисунков, встречи с ветеранами ВОВ и жителями</w:t>
      </w:r>
      <w:r w:rsidR="00630D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блокадного Ленинграда);</w:t>
      </w:r>
    </w:p>
    <w:p w:rsidR="007E2CF3" w:rsidRPr="00A54979" w:rsidRDefault="007E2CF3" w:rsidP="00630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 xml:space="preserve">- историко-культурный компонент (тематические классные часы, </w:t>
      </w:r>
      <w:proofErr w:type="gramStart"/>
      <w:r w:rsidRPr="00A54979">
        <w:rPr>
          <w:rFonts w:ascii="Times New Roman" w:hAnsi="Times New Roman" w:cs="Times New Roman"/>
          <w:color w:val="000000"/>
          <w:sz w:val="28"/>
          <w:szCs w:val="28"/>
        </w:rPr>
        <w:t>работа</w:t>
      </w:r>
      <w:proofErr w:type="gramEnd"/>
      <w:r w:rsidR="00630D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организованная на уроках, работа по уходу за памятным знаком,);</w:t>
      </w:r>
    </w:p>
    <w:p w:rsidR="007E2CF3" w:rsidRPr="00A54979" w:rsidRDefault="007E2CF3" w:rsidP="00630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- личностно-ориентированный компонент (праздничные мероприятия,</w:t>
      </w:r>
      <w:r w:rsidR="00630D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взаимодействие в коллективе, с то</w:t>
      </w:r>
      <w:r w:rsidR="00630D88">
        <w:rPr>
          <w:rFonts w:ascii="Times New Roman" w:hAnsi="Times New Roman" w:cs="Times New Roman"/>
          <w:color w:val="000000"/>
          <w:sz w:val="28"/>
          <w:szCs w:val="28"/>
        </w:rPr>
        <w:t xml:space="preserve">варищами и учителями, формирует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представления и дает</w:t>
      </w:r>
      <w:r w:rsidR="00630D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практический опыт честного, порядочного, ответственного отношения к делу, оценки</w:t>
      </w:r>
      <w:r w:rsidR="00630D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своего поведения и поступков окружающих, участие в благотворительных акциях, работа</w:t>
      </w:r>
      <w:r w:rsidR="00630D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школьного самоуправления, посещение театров, музеев, выставок).</w:t>
      </w:r>
    </w:p>
    <w:p w:rsidR="007E2CF3" w:rsidRPr="00A54979" w:rsidRDefault="007E2CF3" w:rsidP="00630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2. Социальное взаимодействие включает в себя взаимодействие по двум</w:t>
      </w:r>
      <w:r w:rsidR="00630D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направлениям:</w:t>
      </w:r>
    </w:p>
    <w:p w:rsidR="007E2CF3" w:rsidRPr="00A54979" w:rsidRDefault="007E2CF3" w:rsidP="00630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54979">
        <w:rPr>
          <w:rFonts w:ascii="Times New Roman" w:hAnsi="Times New Roman" w:cs="Times New Roman"/>
          <w:color w:val="000000"/>
          <w:sz w:val="28"/>
          <w:szCs w:val="28"/>
        </w:rPr>
        <w:t>-школа-ученик-семья (работа по налаживанию взаимодействия с семьей таким</w:t>
      </w:r>
      <w:r w:rsidR="00630D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образом, чтобы семья оказалась включенной в жизнь школы и интересы ребенка:</w:t>
      </w:r>
      <w:r w:rsidR="00630D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совместные мероприятия для учащихся и родителей («Мама, папа, я – спортивная семья»,</w:t>
      </w:r>
      <w:r w:rsidR="00630D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День матери и т.д.), работа с родителями по привлечению их к участию в управлении</w:t>
      </w:r>
      <w:r w:rsidR="00630D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школой (родительский комитет школы), психолого-педагогическое сопровождение и</w:t>
      </w:r>
      <w:proofErr w:type="gramEnd"/>
    </w:p>
    <w:p w:rsidR="007E2CF3" w:rsidRPr="00A54979" w:rsidRDefault="007E2CF3" w:rsidP="00630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поддержка детей, попавших в сложную ситуацию (работа совета профилактики, психолога</w:t>
      </w:r>
      <w:r w:rsidR="00630D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по преодолению кризисных явлений в семьях обучающихся).</w:t>
      </w:r>
    </w:p>
    <w:p w:rsidR="00185BFB" w:rsidRDefault="00630D88" w:rsidP="00630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E2CF3" w:rsidRPr="00A54979">
        <w:rPr>
          <w:rFonts w:ascii="Times New Roman" w:hAnsi="Times New Roman" w:cs="Times New Roman"/>
          <w:color w:val="000000"/>
          <w:sz w:val="28"/>
          <w:szCs w:val="28"/>
        </w:rPr>
        <w:t>школа – ученик – социальные партнеры школы (образовательное учреждение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E2CF3" w:rsidRPr="00A54979">
        <w:rPr>
          <w:rFonts w:ascii="Times New Roman" w:hAnsi="Times New Roman" w:cs="Times New Roman"/>
          <w:color w:val="000000"/>
          <w:sz w:val="28"/>
          <w:szCs w:val="28"/>
        </w:rPr>
        <w:t>выполняет роль «проводника» ребенка к спортивным клубам, развивающим секциям,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E2CF3" w:rsidRPr="00A54979">
        <w:rPr>
          <w:rFonts w:ascii="Times New Roman" w:hAnsi="Times New Roman" w:cs="Times New Roman"/>
          <w:color w:val="000000"/>
          <w:sz w:val="28"/>
          <w:szCs w:val="28"/>
        </w:rPr>
        <w:t>домам творчества и пр.</w:t>
      </w:r>
      <w:proofErr w:type="gramEnd"/>
      <w:r w:rsidR="007E2CF3" w:rsidRPr="00A549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7E2CF3" w:rsidRPr="00A54979">
        <w:rPr>
          <w:rFonts w:ascii="Times New Roman" w:hAnsi="Times New Roman" w:cs="Times New Roman"/>
          <w:color w:val="000000"/>
          <w:sz w:val="28"/>
          <w:szCs w:val="28"/>
        </w:rPr>
        <w:t>Эти организации призваны стать опорой в становлении личности,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E2CF3" w:rsidRPr="00A54979">
        <w:rPr>
          <w:rFonts w:ascii="Times New Roman" w:hAnsi="Times New Roman" w:cs="Times New Roman"/>
          <w:color w:val="000000"/>
          <w:sz w:val="28"/>
          <w:szCs w:val="28"/>
        </w:rPr>
        <w:t>но в силу объективных причин ученик не всегда имеет возможность попасть туда без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E2CF3" w:rsidRPr="00A54979">
        <w:rPr>
          <w:rFonts w:ascii="Times New Roman" w:hAnsi="Times New Roman" w:cs="Times New Roman"/>
          <w:color w:val="000000"/>
          <w:sz w:val="28"/>
          <w:szCs w:val="28"/>
        </w:rPr>
        <w:t>помощи школы)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185BFB" w:rsidRDefault="007E2CF3" w:rsidP="00185B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Таким образом, главным содержанием процесса воспитания становятся различные</w:t>
      </w:r>
      <w:r w:rsidR="00630D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виды индивидуальной и коллективной деятельности ученика, которые обогащают его</w:t>
      </w:r>
      <w:r w:rsidR="00630D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нравственным опытом.</w:t>
      </w:r>
    </w:p>
    <w:p w:rsidR="007E2CF3" w:rsidRPr="00A54979" w:rsidRDefault="007E2CF3" w:rsidP="00185B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Описанная методическая система позволяет создать оптимальные условия для</w:t>
      </w:r>
      <w:r w:rsidR="00630D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достижения результатов воспитания, развития и социализации обучающегося.</w:t>
      </w:r>
    </w:p>
    <w:p w:rsidR="007E2CF3" w:rsidRPr="00185BFB" w:rsidRDefault="007E2CF3" w:rsidP="00630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85B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2.3.5.Описание форм и методов организации социально значимой</w:t>
      </w:r>
    </w:p>
    <w:p w:rsidR="00185BFB" w:rsidRDefault="007E2CF3" w:rsidP="004E2C2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Cs/>
          <w:color w:val="000000" w:themeColor="text1"/>
          <w:sz w:val="28"/>
          <w:szCs w:val="28"/>
        </w:rPr>
      </w:pPr>
      <w:r w:rsidRPr="00185B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деятельности </w:t>
      </w:r>
      <w:proofErr w:type="gramStart"/>
      <w:r w:rsidRPr="00185B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обучающихся</w:t>
      </w:r>
      <w:proofErr w:type="gramEnd"/>
      <w:r w:rsidRPr="004E2C20">
        <w:rPr>
          <w:rFonts w:ascii="Palatino Linotype" w:hAnsi="Palatino Linotype" w:cs="Times New Roman"/>
          <w:bCs/>
          <w:color w:val="000000" w:themeColor="text1"/>
          <w:sz w:val="28"/>
          <w:szCs w:val="28"/>
        </w:rPr>
        <w:t>.</w:t>
      </w:r>
    </w:p>
    <w:p w:rsidR="007E2CF3" w:rsidRPr="00185BFB" w:rsidRDefault="007E2CF3" w:rsidP="00185B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alatino Linotype" w:hAnsi="Palatino Linotype" w:cs="Times New Roman"/>
          <w:bCs/>
          <w:color w:val="000000" w:themeColor="text1"/>
          <w:sz w:val="28"/>
          <w:szCs w:val="28"/>
        </w:rPr>
      </w:pPr>
      <w:r w:rsidRPr="004E2C20">
        <w:rPr>
          <w:rFonts w:ascii="Times New Roman" w:hAnsi="Times New Roman" w:cs="Times New Roman"/>
          <w:color w:val="000000" w:themeColor="text1"/>
          <w:sz w:val="28"/>
          <w:szCs w:val="28"/>
        </w:rPr>
        <w:t>Одним из важных направлений воспитания и социализации современных детей</w:t>
      </w:r>
      <w:r w:rsidR="004E2C20" w:rsidRPr="004E2C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E2C20">
        <w:rPr>
          <w:rFonts w:ascii="Times New Roman" w:hAnsi="Times New Roman" w:cs="Times New Roman"/>
          <w:color w:val="000000" w:themeColor="text1"/>
          <w:sz w:val="28"/>
          <w:szCs w:val="28"/>
        </w:rPr>
        <w:t>является их педагогически организованное включение в социальные реальные условия,</w:t>
      </w:r>
      <w:r w:rsidR="004E2C20" w:rsidRPr="004E2C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преодоление усиливающегося в последние годы отчуждения молодого поколения от</w:t>
      </w:r>
      <w:r w:rsidR="004E2C20" w:rsidRPr="004E2C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общественной жизни. В этом смысле первостепенную роль призвана сыграть социально</w:t>
      </w:r>
      <w:r w:rsidR="004E2C20" w:rsidRPr="004E2C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значимая деятельность, под которой понимается добровольное конструктивное</w:t>
      </w:r>
      <w:r w:rsidR="004E2C20" w:rsidRPr="004E2C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преобразование окружающего социума в русле решения общих проблем, актуальных для всех.</w:t>
      </w:r>
    </w:p>
    <w:p w:rsidR="007E2CF3" w:rsidRPr="00A54979" w:rsidRDefault="007E2CF3" w:rsidP="00185BF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Так как обучающиеся начальной школы еще малы, то добровольное преобразование мы видим</w:t>
      </w:r>
      <w:r w:rsidR="004E2C20" w:rsidRPr="004E2C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в организации помощи представителям отдельных социальных групп.</w:t>
      </w:r>
    </w:p>
    <w:p w:rsidR="007E2CF3" w:rsidRPr="00A54979" w:rsidRDefault="007E2CF3" w:rsidP="00185BF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Социально значимая деятельность обеспечивает два результата: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A54979">
        <w:rPr>
          <w:rFonts w:ascii="Times New Roman" w:hAnsi="Times New Roman" w:cs="Times New Roman"/>
          <w:color w:val="000000"/>
          <w:sz w:val="28"/>
          <w:szCs w:val="28"/>
        </w:rPr>
        <w:t>общественный</w:t>
      </w:r>
      <w:proofErr w:type="gramEnd"/>
      <w:r w:rsidRPr="00A54979">
        <w:rPr>
          <w:rFonts w:ascii="Times New Roman" w:hAnsi="Times New Roman" w:cs="Times New Roman"/>
          <w:color w:val="000000"/>
          <w:sz w:val="28"/>
          <w:szCs w:val="28"/>
        </w:rPr>
        <w:t xml:space="preserve"> – улучшение положения отдельных лиц или групп;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54979">
        <w:rPr>
          <w:rFonts w:ascii="Times New Roman" w:hAnsi="Times New Roman" w:cs="Times New Roman"/>
          <w:color w:val="000000"/>
          <w:sz w:val="28"/>
          <w:szCs w:val="28"/>
        </w:rPr>
        <w:t>- педагогический – проявление социальной активности обучающихся, самореализации детей в</w:t>
      </w:r>
      <w:r w:rsidR="004E2C20" w:rsidRPr="004E2C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социально приемлемых формах, усиление сопричастности общественным процессам и</w:t>
      </w:r>
      <w:r w:rsidR="004E2C20" w:rsidRPr="004E2C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проблемам (ознакомление школьника с культурной, общественной, политической жизнью</w:t>
      </w:r>
      <w:r w:rsidR="004E2C20" w:rsidRPr="004E2C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общества и государством, первоначальная идентификация себя в качестве гражданина,</w:t>
      </w:r>
      <w:proofErr w:type="gramEnd"/>
    </w:p>
    <w:p w:rsidR="00185BFB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общественного деятеля), приобретение начального опыта решения проблем, формирование</w:t>
      </w:r>
      <w:r w:rsidR="004E2C20" w:rsidRPr="004E2C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компетенций социального взаимодействия, включение в реальные социальные отношения со</w:t>
      </w:r>
      <w:r w:rsidR="004E2C20" w:rsidRPr="004E2C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сверстниками, старшими школьниками и взрослыми.</w:t>
      </w:r>
    </w:p>
    <w:p w:rsidR="00185BFB" w:rsidRDefault="007E2CF3" w:rsidP="00185BF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По организации социальная значимая деятельность может быть инициируема</w:t>
      </w:r>
      <w:r w:rsidR="00185B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преимущественно администрацией и педагогами (классным руководителем), либо самими</w:t>
      </w:r>
      <w:r w:rsidR="004E2C20" w:rsidRPr="004E2C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младшими школьниками, либо их родителями, однако, при любой схеме обязательным</w:t>
      </w:r>
      <w:r w:rsidR="004E2C20" w:rsidRPr="004E2C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условием достижения общественных и педагогических результатов является личностная</w:t>
      </w:r>
      <w:r w:rsidR="004E2C20" w:rsidRPr="004E2C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значимость для участников деятельности социальной проблемы, улучшения окружающей</w:t>
      </w:r>
      <w:r w:rsidR="004E2C20" w:rsidRPr="004E2C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действительности.</w:t>
      </w:r>
    </w:p>
    <w:p w:rsidR="007E2CF3" w:rsidRPr="00A54979" w:rsidRDefault="007E2CF3" w:rsidP="00185BF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В социально значимых инициативах младших школьников впервые проявляется их</w:t>
      </w:r>
      <w:r w:rsidR="004E2C20" w:rsidRPr="004E2C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стремление к участию в жизни школы, культурно-территориального сообщества, общества, к</w:t>
      </w:r>
      <w:r w:rsidR="004E2C20" w:rsidRPr="004E2C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удовлетворению и реализации формирующихся социальных потребностей в активности,</w:t>
      </w:r>
      <w:r w:rsidR="004E2C20" w:rsidRPr="004E2C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независимости, самостоятельности, проявлению своего личностного достоинства, «чувства</w:t>
      </w:r>
    </w:p>
    <w:p w:rsidR="00185BFB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взрослости», личностного самоопределения.</w:t>
      </w:r>
    </w:p>
    <w:p w:rsidR="007E2CF3" w:rsidRPr="00A54979" w:rsidRDefault="007E2CF3" w:rsidP="00185BF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социально значимой деятельности обучающихся </w:t>
      </w:r>
      <w:proofErr w:type="gramStart"/>
      <w:r w:rsidRPr="00A54979">
        <w:rPr>
          <w:rFonts w:ascii="Times New Roman" w:hAnsi="Times New Roman" w:cs="Times New Roman"/>
          <w:color w:val="000000"/>
          <w:sz w:val="28"/>
          <w:szCs w:val="28"/>
        </w:rPr>
        <w:t>может</w:t>
      </w:r>
      <w:proofErr w:type="gramEnd"/>
      <w:r w:rsidRPr="00A54979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в</w:t>
      </w:r>
      <w:r w:rsidR="004E2C20" w:rsidRPr="004E2C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рамках их участия: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– в общественных объединениях, где происходит содействие реализации и развитию</w:t>
      </w:r>
      <w:r w:rsidR="004E2C20" w:rsidRPr="004E2C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лидерского и творческого потенциала детей;</w:t>
      </w:r>
    </w:p>
    <w:p w:rsidR="004E2C20" w:rsidRPr="00344A27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 xml:space="preserve">– ученическом </w:t>
      </w:r>
      <w:proofErr w:type="gramStart"/>
      <w:r w:rsidRPr="00A54979">
        <w:rPr>
          <w:rFonts w:ascii="Times New Roman" w:hAnsi="Times New Roman" w:cs="Times New Roman"/>
          <w:color w:val="000000"/>
          <w:sz w:val="28"/>
          <w:szCs w:val="28"/>
        </w:rPr>
        <w:t>самоуправлении</w:t>
      </w:r>
      <w:proofErr w:type="gramEnd"/>
      <w:r w:rsidRPr="00A54979">
        <w:rPr>
          <w:rFonts w:ascii="Times New Roman" w:hAnsi="Times New Roman" w:cs="Times New Roman"/>
          <w:color w:val="000000"/>
          <w:sz w:val="28"/>
          <w:szCs w:val="28"/>
        </w:rPr>
        <w:t xml:space="preserve"> и управлении образовательной деятельностью;</w:t>
      </w:r>
    </w:p>
    <w:p w:rsidR="00185BFB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– социально значимых познавательных, творческих, культурных, краеведческих,</w:t>
      </w:r>
      <w:r w:rsidR="004E2C20" w:rsidRPr="004E2C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 xml:space="preserve">спортивных и благотворительных </w:t>
      </w:r>
      <w:proofErr w:type="gramStart"/>
      <w:r w:rsidRPr="00A54979">
        <w:rPr>
          <w:rFonts w:ascii="Times New Roman" w:hAnsi="Times New Roman" w:cs="Times New Roman"/>
          <w:color w:val="000000"/>
          <w:sz w:val="28"/>
          <w:szCs w:val="28"/>
        </w:rPr>
        <w:t>проектах</w:t>
      </w:r>
      <w:proofErr w:type="gramEnd"/>
      <w:r w:rsidRPr="00A54979">
        <w:rPr>
          <w:rFonts w:ascii="Times New Roman" w:hAnsi="Times New Roman" w:cs="Times New Roman"/>
          <w:color w:val="000000"/>
          <w:sz w:val="28"/>
          <w:szCs w:val="28"/>
        </w:rPr>
        <w:t>, в волонтерском движении.</w:t>
      </w:r>
    </w:p>
    <w:p w:rsidR="00185BFB" w:rsidRDefault="007E2CF3" w:rsidP="00185BF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Приобретение опыта общественной деятельности обучающихся осуществляется в</w:t>
      </w:r>
      <w:r w:rsidR="004E2C20" w:rsidRPr="004E2C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процессе участия в преобразовании среды образовательной организации и социальной среды</w:t>
      </w:r>
      <w:r w:rsidR="004E2C20" w:rsidRPr="004E2C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населенного пункта путем разработки и реализации школьниками социальных проектов.</w:t>
      </w:r>
    </w:p>
    <w:p w:rsidR="007E2CF3" w:rsidRPr="00A54979" w:rsidRDefault="007E2CF3" w:rsidP="00185BF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 xml:space="preserve">Формами организации социально значимой деятельности </w:t>
      </w:r>
      <w:proofErr w:type="gramStart"/>
      <w:r w:rsidRPr="00A54979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A54979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– деятельность в органах ученического самоуправления;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lastRenderedPageBreak/>
        <w:t>– деятельность в проектной команде (по социальному и культур</w:t>
      </w:r>
      <w:r w:rsidR="004E2C20">
        <w:rPr>
          <w:rFonts w:ascii="Times New Roman" w:hAnsi="Times New Roman" w:cs="Times New Roman"/>
          <w:color w:val="000000"/>
          <w:sz w:val="28"/>
          <w:szCs w:val="28"/>
        </w:rPr>
        <w:t>ному</w:t>
      </w:r>
      <w:r w:rsidR="004E2C20" w:rsidRPr="004E2C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проектированию) на</w:t>
      </w:r>
      <w:r w:rsidR="004E2C20" w:rsidRPr="004E2C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уровне образовательной организации;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– сотрудничество со школьными СМИ;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– участие в подготовке и проведении внеурочных мероприятий (тематических вечеров,</w:t>
      </w:r>
      <w:r w:rsidR="004E2C20" w:rsidRPr="004E2C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предметных недель, выставок и пр.);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– участие в социальных акциях (школьных и внешкольных), в рейдах, трудовых десантах;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– организация и участие в благотворительных программах и акциях на различном уровне;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– участие в шефской деятельности над воспитанниками дошкольных образовательных</w:t>
      </w:r>
      <w:r w:rsidR="004E2C20" w:rsidRPr="004E2C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организаций.</w:t>
      </w:r>
    </w:p>
    <w:p w:rsidR="007E2CF3" w:rsidRPr="004E2C20" w:rsidRDefault="007E2CF3" w:rsidP="007E2CF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bCs/>
          <w:color w:val="000000"/>
          <w:sz w:val="28"/>
          <w:szCs w:val="28"/>
        </w:rPr>
      </w:pPr>
      <w:r w:rsidRPr="00185BFB">
        <w:rPr>
          <w:rFonts w:ascii="Times New Roman" w:hAnsi="Times New Roman" w:cs="Times New Roman"/>
          <w:bCs/>
          <w:color w:val="000000"/>
          <w:sz w:val="28"/>
          <w:szCs w:val="28"/>
        </w:rPr>
        <w:t>2.3.6.Описание основных технологий взаимодействия и сотрудничества</w:t>
      </w:r>
      <w:r w:rsidR="004E2C20" w:rsidRPr="00185B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85BFB">
        <w:rPr>
          <w:rFonts w:ascii="Times New Roman" w:hAnsi="Times New Roman" w:cs="Times New Roman"/>
          <w:bCs/>
          <w:color w:val="000000"/>
          <w:sz w:val="28"/>
          <w:szCs w:val="28"/>
        </w:rPr>
        <w:t>субъектов воспитательной деятельности и социальных институтов</w:t>
      </w:r>
      <w:r w:rsidRPr="004E2C20">
        <w:rPr>
          <w:rFonts w:ascii="Palatino Linotype" w:hAnsi="Palatino Linotype" w:cs="Times New Roman"/>
          <w:bCs/>
          <w:color w:val="000000"/>
          <w:sz w:val="28"/>
          <w:szCs w:val="28"/>
        </w:rPr>
        <w:t>.</w:t>
      </w:r>
    </w:p>
    <w:p w:rsidR="00185BFB" w:rsidRDefault="007E2CF3" w:rsidP="00185BF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 xml:space="preserve">В процессе воспитания, социализации и духовно-нравственного </w:t>
      </w:r>
      <w:proofErr w:type="gramStart"/>
      <w:r w:rsidRPr="00A54979">
        <w:rPr>
          <w:rFonts w:ascii="Times New Roman" w:hAnsi="Times New Roman" w:cs="Times New Roman"/>
          <w:color w:val="000000"/>
          <w:sz w:val="28"/>
          <w:szCs w:val="28"/>
        </w:rPr>
        <w:t>развития</w:t>
      </w:r>
      <w:proofErr w:type="gramEnd"/>
      <w:r w:rsidRPr="00A54979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</w:t>
      </w:r>
      <w:r w:rsidR="004E2C20" w:rsidRPr="004E2C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на уровне начального общего образования большое значение имеет социальное партнерство</w:t>
      </w:r>
      <w:r w:rsidR="004E2C20" w:rsidRPr="004E2C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различных социальных институтов. Интеграция социально-педагогического потенциала</w:t>
      </w:r>
      <w:r w:rsidR="004E2C20" w:rsidRPr="004E2C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организаций общего и дополнительного образования, культуры, спорта, туризма, местного</w:t>
      </w:r>
      <w:r w:rsidR="004E2C20" w:rsidRPr="004E2C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сообщества, традиционных религиозных и иных общественных организаций и семьи</w:t>
      </w:r>
      <w:r w:rsidR="004E2C20" w:rsidRPr="004E2C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способствует позитивной социализации младших школьников. Взаимодействие школы, семьи</w:t>
      </w:r>
      <w:r w:rsidR="004E2C20" w:rsidRPr="004E2C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и общественности имеет решающее значение для организации нравственного уклада жизни</w:t>
      </w:r>
      <w:r w:rsidR="004E2C20" w:rsidRPr="004E2C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детей.</w:t>
      </w:r>
    </w:p>
    <w:p w:rsidR="007E2CF3" w:rsidRPr="00A54979" w:rsidRDefault="007E2CF3" w:rsidP="00185BF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Ведущая роль в организации соц</w:t>
      </w:r>
      <w:r w:rsidR="004E2C20">
        <w:rPr>
          <w:rFonts w:ascii="Times New Roman" w:hAnsi="Times New Roman" w:cs="Times New Roman"/>
          <w:color w:val="000000"/>
          <w:sz w:val="28"/>
          <w:szCs w:val="28"/>
        </w:rPr>
        <w:t>иального партнерства институтов</w:t>
      </w:r>
      <w:r w:rsidR="004E2C20" w:rsidRPr="004E2C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общественного</w:t>
      </w:r>
      <w:r w:rsidR="004E2C20" w:rsidRPr="004E2C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участия и семьи принадлежит педагогическому коллективу общеобразовательной школы и</w:t>
      </w:r>
      <w:r w:rsidR="004E2C20" w:rsidRPr="004E2C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особенно институту классного руководства.</w:t>
      </w:r>
    </w:p>
    <w:p w:rsidR="00185BFB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Младшие школьники должны принимать посильное участие в построении модели</w:t>
      </w:r>
      <w:r w:rsidR="004E2C20" w:rsidRPr="004E2C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 xml:space="preserve">социального партнерства, необходимой для их позитивной социализации. </w:t>
      </w:r>
    </w:p>
    <w:p w:rsidR="007E2CF3" w:rsidRPr="00A54979" w:rsidRDefault="007E2CF3" w:rsidP="00185BF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Формирование</w:t>
      </w:r>
      <w:r w:rsidR="004E2C20" w:rsidRPr="004E2C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социального опыта младших школьников осуществляется в ходе реализации проектов,</w:t>
      </w:r>
      <w:r w:rsidR="004E2C20" w:rsidRPr="004E2C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коллективных творческих дел, сюжетно-ролевых и деловых игр, коллективного посещения</w:t>
      </w:r>
      <w:r w:rsidR="004E2C20" w:rsidRPr="004E2C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театров, музеев, концертов, экскурсий и т. д.</w:t>
      </w:r>
    </w:p>
    <w:p w:rsidR="004E2C20" w:rsidRPr="004E2C20" w:rsidRDefault="007E2CF3" w:rsidP="00185BF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Формы взаимодействия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1.Проведение совместных мероприятий по направлениям духовно-нравственного</w:t>
      </w:r>
      <w:r w:rsidR="004E2C20" w:rsidRPr="004E2C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развития и воспитания в образовательной организации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2. Создание и реализация совместных социально-педагогических, образовательных,</w:t>
      </w:r>
      <w:r w:rsidR="004E2C20" w:rsidRPr="004E2C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просветительских и иных программ, разработка и реализация совместных социальных</w:t>
      </w:r>
      <w:r w:rsidR="004E2C20" w:rsidRPr="004E2C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проектов, акций, операций в рамках функционирования общественно-активной школы.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3.Участие общественных организаций и объединений гражданско-патриотической,</w:t>
      </w:r>
      <w:r w:rsidR="004E2C20" w:rsidRPr="004E2C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 xml:space="preserve">культурной, экологической и иной направленности, </w:t>
      </w:r>
      <w:proofErr w:type="spellStart"/>
      <w:proofErr w:type="gramStart"/>
      <w:r w:rsidRPr="00A54979">
        <w:rPr>
          <w:rFonts w:ascii="Times New Roman" w:hAnsi="Times New Roman" w:cs="Times New Roman"/>
          <w:color w:val="000000"/>
          <w:sz w:val="28"/>
          <w:szCs w:val="28"/>
        </w:rPr>
        <w:t>детско</w:t>
      </w:r>
      <w:proofErr w:type="spellEnd"/>
      <w:r w:rsidRPr="00A54979">
        <w:rPr>
          <w:rFonts w:ascii="Times New Roman" w:hAnsi="Times New Roman" w:cs="Times New Roman"/>
          <w:color w:val="000000"/>
          <w:sz w:val="28"/>
          <w:szCs w:val="28"/>
        </w:rPr>
        <w:t>- юношеских</w:t>
      </w:r>
      <w:proofErr w:type="gramEnd"/>
      <w:r w:rsidRPr="00A54979">
        <w:rPr>
          <w:rFonts w:ascii="Times New Roman" w:hAnsi="Times New Roman" w:cs="Times New Roman"/>
          <w:color w:val="000000"/>
          <w:sz w:val="28"/>
          <w:szCs w:val="28"/>
        </w:rPr>
        <w:t xml:space="preserve"> и молодежных</w:t>
      </w:r>
      <w:r w:rsidR="004E2C20" w:rsidRPr="004E2C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движений, организаций, объединений в проведении отдельных мероприятий в рамках</w:t>
      </w:r>
      <w:r w:rsidR="004E2C20" w:rsidRPr="004E2C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реализации направлений воспитания и социализации обучающихся на уровне начального</w:t>
      </w:r>
      <w:r w:rsidR="004E2C20" w:rsidRPr="004E2C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общего образования.</w:t>
      </w:r>
    </w:p>
    <w:p w:rsidR="007E2CF3" w:rsidRPr="00A54979" w:rsidRDefault="007E2CF3" w:rsidP="00185BF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целях реализации программы духовно-нравственного развития и воспитания,</w:t>
      </w:r>
      <w:r w:rsidR="004E2C20" w:rsidRPr="004E2C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обучающихся школа активно взаимодействует с родителями обучающихся (законными</w:t>
      </w:r>
      <w:r w:rsidR="004E2C20" w:rsidRPr="004E2C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представителями), с социальными институтами окружающего социума: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- МКУК «</w:t>
      </w:r>
      <w:proofErr w:type="spellStart"/>
      <w:r w:rsidR="004E2C20">
        <w:rPr>
          <w:rFonts w:ascii="Times New Roman" w:hAnsi="Times New Roman" w:cs="Times New Roman"/>
          <w:color w:val="000000"/>
          <w:sz w:val="28"/>
          <w:szCs w:val="28"/>
        </w:rPr>
        <w:t>Пельгорский</w:t>
      </w:r>
      <w:proofErr w:type="spellEnd"/>
      <w:r w:rsidR="004E2C20">
        <w:rPr>
          <w:rFonts w:ascii="Times New Roman" w:hAnsi="Times New Roman" w:cs="Times New Roman"/>
          <w:color w:val="000000"/>
          <w:sz w:val="28"/>
          <w:szCs w:val="28"/>
        </w:rPr>
        <w:t xml:space="preserve"> ДК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»,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85BFB">
        <w:rPr>
          <w:rFonts w:ascii="Times New Roman" w:hAnsi="Times New Roman" w:cs="Times New Roman"/>
          <w:color w:val="000000"/>
          <w:sz w:val="28"/>
          <w:szCs w:val="28"/>
        </w:rPr>
        <w:t xml:space="preserve">МКОУ «Пельгорская </w:t>
      </w:r>
      <w:r w:rsidR="00800DB7">
        <w:rPr>
          <w:rFonts w:ascii="Times New Roman" w:hAnsi="Times New Roman" w:cs="Times New Roman"/>
          <w:color w:val="000000"/>
          <w:sz w:val="28"/>
          <w:szCs w:val="28"/>
        </w:rPr>
        <w:t>ООШ»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 xml:space="preserve"> ДО «</w:t>
      </w:r>
      <w:proofErr w:type="spellStart"/>
      <w:r w:rsidRPr="00A54979">
        <w:rPr>
          <w:rFonts w:ascii="Times New Roman" w:hAnsi="Times New Roman" w:cs="Times New Roman"/>
          <w:color w:val="000000"/>
          <w:sz w:val="28"/>
          <w:szCs w:val="28"/>
        </w:rPr>
        <w:t>Тосненская</w:t>
      </w:r>
      <w:proofErr w:type="spellEnd"/>
      <w:r w:rsidRPr="00A54979">
        <w:rPr>
          <w:rFonts w:ascii="Times New Roman" w:hAnsi="Times New Roman" w:cs="Times New Roman"/>
          <w:color w:val="000000"/>
          <w:sz w:val="28"/>
          <w:szCs w:val="28"/>
        </w:rPr>
        <w:t xml:space="preserve"> районная ДЮСШ №1»,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 xml:space="preserve">- Центром диагностики и консультирования </w:t>
      </w:r>
      <w:proofErr w:type="gramStart"/>
      <w:r w:rsidRPr="00A54979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A54979">
        <w:rPr>
          <w:rFonts w:ascii="Times New Roman" w:hAnsi="Times New Roman" w:cs="Times New Roman"/>
          <w:color w:val="000000"/>
          <w:sz w:val="28"/>
          <w:szCs w:val="28"/>
        </w:rPr>
        <w:t>. Тосно,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 xml:space="preserve">- Центром дополнительного образования </w:t>
      </w:r>
      <w:proofErr w:type="gramStart"/>
      <w:r w:rsidRPr="00A54979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A54979">
        <w:rPr>
          <w:rFonts w:ascii="Times New Roman" w:hAnsi="Times New Roman" w:cs="Times New Roman"/>
          <w:color w:val="000000"/>
          <w:sz w:val="28"/>
          <w:szCs w:val="28"/>
        </w:rPr>
        <w:t>. Тосно,</w:t>
      </w:r>
    </w:p>
    <w:p w:rsidR="004E2C20" w:rsidRPr="00AB12DF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85BFB">
        <w:rPr>
          <w:rFonts w:ascii="Times New Roman" w:hAnsi="Times New Roman" w:cs="Times New Roman"/>
          <w:color w:val="000000"/>
          <w:sz w:val="28"/>
          <w:szCs w:val="28"/>
        </w:rPr>
        <w:t>МКОУ «Пельгорская</w:t>
      </w:r>
      <w:r w:rsidR="00800DB7">
        <w:rPr>
          <w:rFonts w:ascii="Times New Roman" w:hAnsi="Times New Roman" w:cs="Times New Roman"/>
          <w:color w:val="000000"/>
          <w:sz w:val="28"/>
          <w:szCs w:val="28"/>
        </w:rPr>
        <w:t xml:space="preserve"> ООШ»</w:t>
      </w:r>
      <w:r w:rsidR="00185BF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A54979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A54979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gramStart"/>
      <w:r w:rsidRPr="00A54979">
        <w:rPr>
          <w:rFonts w:ascii="Times New Roman" w:hAnsi="Times New Roman" w:cs="Times New Roman"/>
          <w:color w:val="000000"/>
          <w:sz w:val="28"/>
          <w:szCs w:val="28"/>
        </w:rPr>
        <w:t>Дом</w:t>
      </w:r>
      <w:proofErr w:type="gramEnd"/>
      <w:r w:rsidRPr="00A54979">
        <w:rPr>
          <w:rFonts w:ascii="Times New Roman" w:hAnsi="Times New Roman" w:cs="Times New Roman"/>
          <w:color w:val="000000"/>
          <w:sz w:val="28"/>
          <w:szCs w:val="28"/>
        </w:rPr>
        <w:t xml:space="preserve"> детского творчества» г. Тосно.</w:t>
      </w:r>
    </w:p>
    <w:p w:rsidR="007E2CF3" w:rsidRPr="00185BFB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85B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2.3.7.Описание форм и методов формирования </w:t>
      </w:r>
      <w:proofErr w:type="gramStart"/>
      <w:r w:rsidRPr="00185BFB">
        <w:rPr>
          <w:rFonts w:ascii="Times New Roman" w:hAnsi="Times New Roman" w:cs="Times New Roman"/>
          <w:bCs/>
          <w:color w:val="000000"/>
          <w:sz w:val="28"/>
          <w:szCs w:val="28"/>
        </w:rPr>
        <w:t>у</w:t>
      </w:r>
      <w:proofErr w:type="gramEnd"/>
      <w:r w:rsidRPr="00185B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обучающихся</w:t>
      </w:r>
    </w:p>
    <w:p w:rsidR="007E2CF3" w:rsidRPr="00185BFB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85BFB">
        <w:rPr>
          <w:rFonts w:ascii="Times New Roman" w:hAnsi="Times New Roman" w:cs="Times New Roman"/>
          <w:bCs/>
          <w:color w:val="000000"/>
          <w:sz w:val="28"/>
          <w:szCs w:val="28"/>
        </w:rPr>
        <w:t>экологической культуры, культуры здорового и безопасного образа жизни,</w:t>
      </w:r>
      <w:r w:rsidR="004E2C20" w:rsidRPr="00185B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85BFB">
        <w:rPr>
          <w:rFonts w:ascii="Times New Roman" w:hAnsi="Times New Roman" w:cs="Times New Roman"/>
          <w:bCs/>
          <w:color w:val="000000"/>
          <w:sz w:val="28"/>
          <w:szCs w:val="28"/>
        </w:rPr>
        <w:t>включая мероприятия по обучению правилам безопасного поведения на</w:t>
      </w:r>
      <w:r w:rsidR="004E2C20" w:rsidRPr="00185B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85BFB">
        <w:rPr>
          <w:rFonts w:ascii="Times New Roman" w:hAnsi="Times New Roman" w:cs="Times New Roman"/>
          <w:bCs/>
          <w:color w:val="000000"/>
          <w:sz w:val="28"/>
          <w:szCs w:val="28"/>
        </w:rPr>
        <w:t>дорогах.</w:t>
      </w:r>
    </w:p>
    <w:p w:rsidR="007E2CF3" w:rsidRPr="00A54979" w:rsidRDefault="007E2CF3" w:rsidP="00185BF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Воспитание физической культуры, формирование ценностного отношения к</w:t>
      </w:r>
      <w:r w:rsidR="00185B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здоровью и здоровому образу жизни</w:t>
      </w:r>
      <w:r w:rsidRPr="00A5497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.</w:t>
      </w:r>
    </w:p>
    <w:p w:rsidR="007E2CF3" w:rsidRPr="00A54979" w:rsidRDefault="007E2CF3" w:rsidP="00185BF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Физическое воспитание младших школьников, процесс формирования у них здорового</w:t>
      </w:r>
      <w:r w:rsidR="004E2C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образа жизни предполагает усиление внимание к формированию представлений о культуре</w:t>
      </w:r>
      <w:r w:rsidR="004E2C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здоровья и физической культуры; первоначального опыта самостоятельного выбора в пользу</w:t>
      </w:r>
      <w:r w:rsidR="004E2C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здорового образа жизни; интереса к физическому развитию, к спорту.</w:t>
      </w:r>
    </w:p>
    <w:p w:rsidR="007E2CF3" w:rsidRPr="00A54979" w:rsidRDefault="007E2CF3" w:rsidP="00185BF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Формы и методы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формирования у </w:t>
      </w:r>
      <w:proofErr w:type="gramStart"/>
      <w:r w:rsidRPr="00A54979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A54979">
        <w:rPr>
          <w:rFonts w:ascii="Times New Roman" w:hAnsi="Times New Roman" w:cs="Times New Roman"/>
          <w:color w:val="000000"/>
          <w:sz w:val="28"/>
          <w:szCs w:val="28"/>
        </w:rPr>
        <w:t xml:space="preserve"> культуры здорового и безопасного</w:t>
      </w:r>
      <w:r w:rsidR="004E2C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образа жизни: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54979">
        <w:rPr>
          <w:rFonts w:ascii="Times New Roman" w:hAnsi="Times New Roman" w:cs="Times New Roman"/>
          <w:color w:val="000000"/>
          <w:sz w:val="28"/>
          <w:szCs w:val="28"/>
        </w:rPr>
        <w:t>– начальное самоопределение младших школьников в сфере здорового образа жизни</w:t>
      </w:r>
      <w:r w:rsidR="004E2C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(организация исследований, обмена мнениями учащихся о здоровье человека, биологических</w:t>
      </w:r>
      <w:r w:rsidR="004E2C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основах деятельности организма, различных оздоровительных системах и системах</w:t>
      </w:r>
      <w:r w:rsidR="004E2C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 xml:space="preserve">физических упражнений для поддержания </w:t>
      </w:r>
      <w:r w:rsidR="004E2C20">
        <w:rPr>
          <w:rFonts w:ascii="Times New Roman" w:hAnsi="Times New Roman" w:cs="Times New Roman"/>
          <w:color w:val="000000"/>
          <w:sz w:val="28"/>
          <w:szCs w:val="28"/>
        </w:rPr>
        <w:t xml:space="preserve">здоровья, традициях физического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воспитания и</w:t>
      </w:r>
      <w:proofErr w:type="gramEnd"/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A54979">
        <w:rPr>
          <w:rFonts w:ascii="Times New Roman" w:hAnsi="Times New Roman" w:cs="Times New Roman"/>
          <w:color w:val="000000"/>
          <w:sz w:val="28"/>
          <w:szCs w:val="28"/>
        </w:rPr>
        <w:t>здоровьесбережения</w:t>
      </w:r>
      <w:proofErr w:type="spellEnd"/>
      <w:r w:rsidRPr="00A54979">
        <w:rPr>
          <w:rFonts w:ascii="Times New Roman" w:hAnsi="Times New Roman" w:cs="Times New Roman"/>
          <w:color w:val="000000"/>
          <w:sz w:val="28"/>
          <w:szCs w:val="28"/>
        </w:rPr>
        <w:t xml:space="preserve"> в культуре народов России и других стран);</w:t>
      </w:r>
      <w:proofErr w:type="gramEnd"/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– предоставление школьникам возможностей предъявления сверстникам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индивидуальных достижений в различных видах спортивных состязаний, подвижных играх;</w:t>
      </w:r>
    </w:p>
    <w:p w:rsidR="007E2CF3" w:rsidRPr="00A54979" w:rsidRDefault="004E2C20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="007E2CF3" w:rsidRPr="00A54979">
        <w:rPr>
          <w:rFonts w:ascii="Times New Roman" w:hAnsi="Times New Roman" w:cs="Times New Roman"/>
          <w:color w:val="000000"/>
          <w:sz w:val="28"/>
          <w:szCs w:val="28"/>
        </w:rPr>
        <w:t>демонстрации успехов в деятельности спортивных секций;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– предъявление примеров ведения здорового образа жизни;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– ознакомление обучающихся с ресурсами ведения здорового образа жизни, занятий</w:t>
      </w:r>
      <w:r w:rsidR="004E2C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физической культурой, использования спортивно-оздоровительной инфраструктуры</w:t>
      </w:r>
      <w:r w:rsidR="004E2C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ближайшего социума;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– включение младших школьников в санитарно-просветительскую деятельность и</w:t>
      </w:r>
      <w:r w:rsidR="004E2C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пропаганда занятий физической культурой в процессе детско-родительских и семейных</w:t>
      </w:r>
      <w:r w:rsidR="004E2C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соревнований;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– организация сетевого партнерства учреждений здравоохранения, спорта, туризма,</w:t>
      </w:r>
      <w:r w:rsidR="004E2C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общего и дополнительного образования.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– коллективные прогулки ученического класса;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– фотовыставки, конкурсы, посвященные здоровью;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lastRenderedPageBreak/>
        <w:t>– беседы и сообщения по проблемам здорового образа жизни современного ученика (о</w:t>
      </w:r>
      <w:r w:rsidR="004E2C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режиме дня, труда и отдыха, питания, сна; о субъективном отношении к физической культуре);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– разработка учащимися памяток и информационных листовок о нормативно-</w:t>
      </w:r>
      <w:r w:rsidR="004E2C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правовом обеспечении права граждан на сохранение здоровья, о возможностях получения</w:t>
      </w:r>
      <w:r w:rsidR="004E2C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медицинской помощи, об отечественной системе медицинского страхования;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– выступление перед учащимися младших классов по проблематике физической</w:t>
      </w:r>
      <w:r w:rsidR="004E2C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культуры, заботы о собственном здоровье, об истории международного и отечественного</w:t>
      </w:r>
      <w:r w:rsidR="004E2C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спорта, его героях, о видах спорта и т. п.);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– совместные праздники, спортивные соревнования для детей и родителей.</w:t>
      </w:r>
    </w:p>
    <w:p w:rsidR="007E2CF3" w:rsidRPr="004E2C20" w:rsidRDefault="007E2CF3" w:rsidP="00185BF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Развитие экологической культуры личности, ценностного отношения к природе,</w:t>
      </w:r>
      <w:r w:rsidR="004E2C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созидательной экологической позиции.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Развитие содержания экологического воспитания на</w:t>
      </w:r>
      <w:r w:rsidR="004E2C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уровне начального общего образования предполагает формирование у младших школьников</w:t>
      </w:r>
      <w:r w:rsidR="004E2C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эмоционально-чувственного, нравственного отношения к природе; понимания необходимости</w:t>
      </w:r>
      <w:r w:rsidR="004E2C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соблюдения норм экологической этики; представлений о экологически целесообразном</w:t>
      </w:r>
      <w:r w:rsidR="004E2C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поведении.</w:t>
      </w:r>
    </w:p>
    <w:p w:rsidR="007E2CF3" w:rsidRPr="00A54979" w:rsidRDefault="007E2CF3" w:rsidP="00185BF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Формы и методы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формирования у младших школьников экологической культуры</w:t>
      </w:r>
      <w:r w:rsidR="004E2C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могут быть представлены в контексте основных вариантов взаимодействия человека и</w:t>
      </w:r>
      <w:r w:rsidR="004E2C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природы: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– исследование природы – познавательная деятельность, направленная на раскрытие</w:t>
      </w:r>
      <w:r w:rsidR="004E2C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тайн и загадок окружающего мира с целью использования открытых явлений для блага</w:t>
      </w:r>
      <w:r w:rsidR="004E2C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человечества (исследовательские проекты, интеллектуально-познавательные игры и т. д.);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– преобразование природы с целью возделывания растений и ухода за животными</w:t>
      </w:r>
      <w:r w:rsidR="004E2C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(выращивание домашних растений, презентации домашних растений, цветов и т. д.);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– художественно-эстетические практики – общение с природой созерцательно-</w:t>
      </w:r>
      <w:r w:rsidR="004E2C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эстетического характера (выставки – обсуждения рисунков, фотографий, рассказов, стихов,</w:t>
      </w:r>
      <w:r w:rsidR="004E2C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работ младших школьников и произведений известных мастеров, посещение природных</w:t>
      </w:r>
      <w:r w:rsidR="004E2C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объектов с эстетическими целями);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– общение с домашними животными, в котором человек стремится усилить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психологический комфорт повседневной жизни (рассказы–презентации о домашних</w:t>
      </w:r>
      <w:r w:rsidR="004E2C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животных, выставки и т.д.);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– природоохранная деятельность (экологические акции).</w:t>
      </w:r>
    </w:p>
    <w:p w:rsidR="007E2CF3" w:rsidRPr="00A54979" w:rsidRDefault="007E2CF3" w:rsidP="00185BF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Обучение правилам безопасного поведения на дорогах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призвано содействовать</w:t>
      </w:r>
      <w:r w:rsidR="004E2C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профилактике правонарушений несовершеннолетними в сфере дорожного движения,</w:t>
      </w:r>
      <w:r w:rsidR="004E2C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воспитывать транспортную культуру безопасного поведения на дорогах.</w:t>
      </w:r>
    </w:p>
    <w:p w:rsidR="007E2CF3" w:rsidRPr="00A54979" w:rsidRDefault="007E2CF3" w:rsidP="00185BF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Мероприятия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по обучению младших школьников правилам безопасного поведения на</w:t>
      </w:r>
      <w:r w:rsidR="004E2C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дорогах: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– просмотр видеофильмов (мультфильмов) «Твой безопасный путь в школу»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lastRenderedPageBreak/>
        <w:t>(групповые исследовательские проекты, оценка безопасности традиционных маршрутов,</w:t>
      </w:r>
      <w:r w:rsidR="004E2C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которыми учащиеся идут в школу и из школы);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– проведение тематических классных часов, инструктажей;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- участие в районных и областных акциях, конкурсах по БДД («Письмо водителю»,</w:t>
      </w:r>
      <w:r w:rsidR="004E2C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«Дорога и мы», «Мы вместе за безопасность на дорогах» и т.д.);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– мероприятия с участием представителей инспекторов полиции, ответственных за</w:t>
      </w:r>
      <w:r w:rsidR="004E2C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 xml:space="preserve">безопасность дорожного движения (беседы, </w:t>
      </w:r>
      <w:proofErr w:type="spellStart"/>
      <w:r w:rsidRPr="00A54979">
        <w:rPr>
          <w:rFonts w:ascii="Times New Roman" w:hAnsi="Times New Roman" w:cs="Times New Roman"/>
          <w:color w:val="000000"/>
          <w:sz w:val="28"/>
          <w:szCs w:val="28"/>
        </w:rPr>
        <w:t>флешмобы</w:t>
      </w:r>
      <w:proofErr w:type="spellEnd"/>
      <w:r w:rsidRPr="00A54979">
        <w:rPr>
          <w:rFonts w:ascii="Times New Roman" w:hAnsi="Times New Roman" w:cs="Times New Roman"/>
          <w:color w:val="000000"/>
          <w:sz w:val="28"/>
          <w:szCs w:val="28"/>
        </w:rPr>
        <w:t>, и др.).</w:t>
      </w:r>
    </w:p>
    <w:p w:rsidR="007E2CF3" w:rsidRPr="00185BFB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85BFB">
        <w:rPr>
          <w:rFonts w:ascii="Times New Roman" w:hAnsi="Times New Roman" w:cs="Times New Roman"/>
          <w:bCs/>
          <w:color w:val="000000"/>
          <w:sz w:val="28"/>
          <w:szCs w:val="28"/>
        </w:rPr>
        <w:t>2.3.8.Описание форм и методов повышения педагогической культуры родителей</w:t>
      </w:r>
      <w:r w:rsidR="004E2C20" w:rsidRPr="00185B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85BFB">
        <w:rPr>
          <w:rFonts w:ascii="Times New Roman" w:hAnsi="Times New Roman" w:cs="Times New Roman"/>
          <w:bCs/>
          <w:color w:val="000000"/>
          <w:sz w:val="28"/>
          <w:szCs w:val="28"/>
        </w:rPr>
        <w:t>(законных представителей) обучающихся</w:t>
      </w:r>
      <w:r w:rsidR="004E2C20" w:rsidRPr="00185BF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7E2CF3" w:rsidRPr="00A54979" w:rsidRDefault="007E2CF3" w:rsidP="00185BF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Система работы образовательной организации по повышению педагогической</w:t>
      </w:r>
      <w:r w:rsidR="004E2C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культуры родителей (законных представителей) в обеспечении духовно</w:t>
      </w:r>
      <w:r w:rsidR="00185BF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нравственного</w:t>
      </w:r>
      <w:r w:rsidR="004E2C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 xml:space="preserve">развития, воспитания и </w:t>
      </w:r>
      <w:proofErr w:type="gramStart"/>
      <w:r w:rsidRPr="00A54979">
        <w:rPr>
          <w:rFonts w:ascii="Times New Roman" w:hAnsi="Times New Roman" w:cs="Times New Roman"/>
          <w:color w:val="000000"/>
          <w:sz w:val="28"/>
          <w:szCs w:val="28"/>
        </w:rPr>
        <w:t>социализации</w:t>
      </w:r>
      <w:proofErr w:type="gramEnd"/>
      <w:r w:rsidRPr="00A54979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младшего школьного возраста основана</w:t>
      </w:r>
      <w:r w:rsidR="004E2C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на следующих принципах: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- совместная педагогическая деятельность семьи и школы, в том числе в определении</w:t>
      </w:r>
      <w:r w:rsidR="004E2C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направлений, ценностей и приоритетов деятельности образовательной организации по</w:t>
      </w:r>
      <w:r w:rsidR="004E2C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54979">
        <w:rPr>
          <w:rFonts w:ascii="Times New Roman" w:hAnsi="Times New Roman" w:cs="Times New Roman"/>
          <w:color w:val="000000"/>
          <w:sz w:val="28"/>
          <w:szCs w:val="28"/>
        </w:rPr>
        <w:t>духовнонравственному</w:t>
      </w:r>
      <w:proofErr w:type="spellEnd"/>
      <w:r w:rsidRPr="00A54979">
        <w:rPr>
          <w:rFonts w:ascii="Times New Roman" w:hAnsi="Times New Roman" w:cs="Times New Roman"/>
          <w:color w:val="000000"/>
          <w:sz w:val="28"/>
          <w:szCs w:val="28"/>
        </w:rPr>
        <w:t xml:space="preserve"> развитию и воспитанию обучающихся с учетом законодательно</w:t>
      </w:r>
      <w:r w:rsidR="004E2C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установленного преимущественного права родителей (законных представителей) на обучение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и воспитание детей перед всеми другими лицами, мировоззренческих и культурных</w:t>
      </w:r>
      <w:r w:rsidR="004E2C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особенностей и потребностей их семей, местных и региональных культурных особенностей, в</w:t>
      </w:r>
      <w:r w:rsidR="004E2C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разработке содержания и реализации программы воспитания и социализации обучающихся,</w:t>
      </w:r>
      <w:r w:rsidR="004E2C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оценке ее эффективности;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- сочетание педагогического просвещения с педагогическим самообразованием</w:t>
      </w:r>
      <w:r w:rsidR="004E2C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родителей (законных представителей);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-педагогическое внимание, уважение и требовательность</w:t>
      </w:r>
      <w:r w:rsidR="004E2C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к родителям (законным представителям);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-поддержка и индивидуальное сопровождение становления и развития педагогической</w:t>
      </w:r>
      <w:r w:rsidR="004E2C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культуры каждого из родителей (законных представителей);</w:t>
      </w:r>
    </w:p>
    <w:p w:rsidR="007E2CF3" w:rsidRPr="00A54979" w:rsidRDefault="004E2C20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E2CF3" w:rsidRPr="00A54979">
        <w:rPr>
          <w:rFonts w:ascii="Times New Roman" w:hAnsi="Times New Roman" w:cs="Times New Roman"/>
          <w:color w:val="000000"/>
          <w:sz w:val="28"/>
          <w:szCs w:val="28"/>
        </w:rPr>
        <w:t>содействие родителям (законным представителям) в решении индивидуальных проблем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E2CF3" w:rsidRPr="00A54979">
        <w:rPr>
          <w:rFonts w:ascii="Times New Roman" w:hAnsi="Times New Roman" w:cs="Times New Roman"/>
          <w:color w:val="000000"/>
          <w:sz w:val="28"/>
          <w:szCs w:val="28"/>
        </w:rPr>
        <w:t xml:space="preserve">воспитания </w:t>
      </w:r>
      <w:proofErr w:type="gramStart"/>
      <w:r w:rsidR="007E2CF3" w:rsidRPr="00A54979">
        <w:rPr>
          <w:rFonts w:ascii="Times New Roman" w:hAnsi="Times New Roman" w:cs="Times New Roman"/>
          <w:color w:val="000000"/>
          <w:sz w:val="28"/>
          <w:szCs w:val="28"/>
        </w:rPr>
        <w:t>детей</w:t>
      </w:r>
      <w:proofErr w:type="gramEnd"/>
      <w:r w:rsidR="007E2CF3" w:rsidRPr="00A54979">
        <w:rPr>
          <w:rFonts w:ascii="Times New Roman" w:hAnsi="Times New Roman" w:cs="Times New Roman"/>
          <w:color w:val="000000"/>
          <w:sz w:val="28"/>
          <w:szCs w:val="28"/>
        </w:rPr>
        <w:t xml:space="preserve"> с учетом закрепленного законом приоритета семьи родителей (законных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E2CF3" w:rsidRPr="00A54979">
        <w:rPr>
          <w:rFonts w:ascii="Times New Roman" w:hAnsi="Times New Roman" w:cs="Times New Roman"/>
          <w:color w:val="000000"/>
          <w:sz w:val="28"/>
          <w:szCs w:val="28"/>
        </w:rPr>
        <w:t>представителей) обучающихся в воспитании своих детей перед всеми иными лицами;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-опора на положительный опыт семейного воспитания, традиционные семейные</w:t>
      </w:r>
      <w:r w:rsidR="004E2C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ценности народов России.</w:t>
      </w:r>
    </w:p>
    <w:p w:rsidR="007E2CF3" w:rsidRPr="00A54979" w:rsidRDefault="007E2CF3" w:rsidP="00185BF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Методы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повышения педагогической культуры родителей: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– организация исследования родителями (целенаправленного изучения) текстов</w:t>
      </w:r>
      <w:r w:rsidR="004E2C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психолого-педагогического и нормативно-правового содержания, опыта других родителей;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– информирование родителей специалистами (педагогами, психологами, врачами и т.п.);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– организация «переговорных площадок» – места встречи родителей, младших</w:t>
      </w:r>
      <w:r w:rsidR="004E2C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 xml:space="preserve">школьников, учителей для согласования интересов, позиций и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способов взаимодействия по</w:t>
      </w:r>
      <w:r w:rsidR="004E2C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решению конкретных вопросов, открытое обсуждение имеющихся проблем;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– организация предъявления родителями своего опыта воспитания, своих проектов</w:t>
      </w:r>
      <w:r w:rsidR="004E2C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решения актуальных задач помощи ребенку;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– проигрывание родителем актуальных ситуаций для понимания собственных</w:t>
      </w:r>
      <w:r w:rsidR="004E2C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стереотипов и барьеров для эффективного воспитания;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– организация преодоления родителями ошибочных и неэффективных способов</w:t>
      </w:r>
      <w:r w:rsidR="004E2C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решения задач семейного воспитания младших школьников;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– организация совместного времяпрепровождения родителей одного ученического</w:t>
      </w:r>
      <w:r w:rsidR="004E2C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класса;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– преобразования стереотипов взаимодействия с родными близкими и партнерами в</w:t>
      </w:r>
      <w:r w:rsidR="004E2C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воспитании и социализации детей.</w:t>
      </w:r>
    </w:p>
    <w:p w:rsidR="007E2CF3" w:rsidRPr="00A54979" w:rsidRDefault="007E2CF3" w:rsidP="00185BF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Формы повышения педагогической культуры родителей (законных</w:t>
      </w:r>
      <w:proofErr w:type="gramEnd"/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представителей) обучающихся.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1. Родительское собрание, которое обеспечивает как информирование, «переговорную</w:t>
      </w:r>
      <w:r w:rsidR="004E2C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площадку» так и психолого-педагогический тренинг.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2.Индивидуальные и групповые тематические консультации.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3.Встречи со специалистами различных направлений: врачами, юристами,</w:t>
      </w:r>
      <w:r w:rsidR="004E2C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психологами,</w:t>
      </w:r>
      <w:r w:rsidR="004E2C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учителями-предметниками и др.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4.Выпуск буклетов, памяток, рекомендаций для родителей.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Сроки и формы проведения мероприятий в рамках повышения педагогической</w:t>
      </w:r>
      <w:r w:rsidR="004E2C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культуры родителей необходимо согласовывать с планами воспитательной работы</w:t>
      </w:r>
      <w:r w:rsidR="004E2C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образовательной организации. Работа с родителями (законными представителями), как</w:t>
      </w:r>
      <w:r w:rsidR="004E2C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 xml:space="preserve">правило, должна предшествовать работе </w:t>
      </w:r>
      <w:proofErr w:type="gramStart"/>
      <w:r w:rsidRPr="00A54979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A54979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обучающимися и подготавливать к ней.</w:t>
      </w:r>
    </w:p>
    <w:p w:rsidR="007E2CF3" w:rsidRPr="00185BFB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85B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2.3.9.Планируемые результаты</w:t>
      </w:r>
    </w:p>
    <w:p w:rsidR="007E2CF3" w:rsidRPr="009C499A" w:rsidRDefault="007E2CF3" w:rsidP="00185BF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499A">
        <w:rPr>
          <w:rFonts w:ascii="Times New Roman" w:hAnsi="Times New Roman" w:cs="Times New Roman"/>
          <w:color w:val="000000" w:themeColor="text1"/>
          <w:sz w:val="28"/>
          <w:szCs w:val="28"/>
        </w:rPr>
        <w:t>Каждое из основных направлений духовно-нравственного развития, воспитания и</w:t>
      </w:r>
      <w:r w:rsidR="009C49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A54979">
        <w:rPr>
          <w:rFonts w:ascii="Times New Roman" w:hAnsi="Times New Roman" w:cs="Times New Roman"/>
          <w:color w:val="000000"/>
          <w:sz w:val="28"/>
          <w:szCs w:val="28"/>
        </w:rPr>
        <w:t>социализации</w:t>
      </w:r>
      <w:proofErr w:type="gramEnd"/>
      <w:r w:rsidRPr="00A54979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должно обеспечивать присвоение ими соответствующих</w:t>
      </w:r>
      <w:r w:rsidR="009C49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ценностей, формирование знаний, начальных представлений, опыта эмоционально-</w:t>
      </w:r>
      <w:r w:rsidR="009C49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ценностного постижения действительности и общественного действия в контексте</w:t>
      </w:r>
      <w:r w:rsidR="009C49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становления российской культурной и граждан</w:t>
      </w:r>
      <w:r w:rsidR="009C499A">
        <w:rPr>
          <w:rFonts w:ascii="Times New Roman" w:hAnsi="Times New Roman" w:cs="Times New Roman"/>
          <w:color w:val="000000"/>
          <w:sz w:val="28"/>
          <w:szCs w:val="28"/>
        </w:rPr>
        <w:t xml:space="preserve">ской идентичности, самосознания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гражданина</w:t>
      </w:r>
      <w:r w:rsidR="009C49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России.</w:t>
      </w:r>
    </w:p>
    <w:p w:rsidR="007E2CF3" w:rsidRPr="00A54979" w:rsidRDefault="007E2CF3" w:rsidP="00185BF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реализации программы воспитания и </w:t>
      </w:r>
      <w:proofErr w:type="gramStart"/>
      <w:r w:rsidRPr="00A54979">
        <w:rPr>
          <w:rFonts w:ascii="Times New Roman" w:hAnsi="Times New Roman" w:cs="Times New Roman"/>
          <w:color w:val="000000"/>
          <w:sz w:val="28"/>
          <w:szCs w:val="28"/>
        </w:rPr>
        <w:t>социализации</w:t>
      </w:r>
      <w:proofErr w:type="gramEnd"/>
      <w:r w:rsidRPr="00A54979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на</w:t>
      </w:r>
      <w:r w:rsidR="009C49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уровне начального общего образования должно обеспечиваться достижение обучающимися: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- воспитательных результатов — тех духовно-нравственных приобретений, которые</w:t>
      </w:r>
      <w:r w:rsidR="009C49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получил обучающийся вследствие участия в той или иной деятельности (например, приобрёл,</w:t>
      </w:r>
      <w:r w:rsidR="009C49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участвуя в каком-либо мероприятии, некое знание о себе и окружающих, опыт</w:t>
      </w:r>
      <w:r w:rsidR="009C49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самостоятельного действия, пережил и прочувствовал нечто как ценность);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- эффекта — последствия результата, того, к чему привело достижение результата</w:t>
      </w:r>
      <w:r w:rsidR="009C49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(развитие обучающегося как личности, формирование его компетентности, идентичности и т.</w:t>
      </w:r>
      <w:r w:rsidR="009C49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д.). При этом учитывается, что достижение эффекта - развитие личности обучающегося,</w:t>
      </w:r>
      <w:r w:rsidR="009C49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его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социальных компетенций и т.д. - становится возможным благодаря</w:t>
      </w:r>
      <w:r w:rsidR="009C49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воспитательной деятельности педагога, других субъектов духовно-нравственного развития и</w:t>
      </w:r>
      <w:r w:rsidR="009C49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воспитания (семьи, друзей, ближайшего окружения, общественности, СМИ), а также</w:t>
      </w:r>
      <w:r w:rsidR="009C49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собственным усилиям обучающегося.</w:t>
      </w:r>
    </w:p>
    <w:p w:rsidR="007E2CF3" w:rsidRPr="00A54979" w:rsidRDefault="007E2CF3" w:rsidP="00185BF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Воспитательные результаты</w:t>
      </w:r>
    </w:p>
    <w:p w:rsidR="007E2CF3" w:rsidRPr="00A54979" w:rsidRDefault="007E2CF3" w:rsidP="00185BF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Первый уровень</w:t>
      </w:r>
    </w:p>
    <w:p w:rsidR="007E2CF3" w:rsidRPr="00A54979" w:rsidRDefault="007E2CF3" w:rsidP="00185BF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 xml:space="preserve">Приобретение </w:t>
      </w:r>
      <w:proofErr w:type="gramStart"/>
      <w:r w:rsidRPr="00A54979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A54979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социальных знаний (об общественных нормах,</w:t>
      </w:r>
      <w:r w:rsidR="00185B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устройстве общества, социально одобряемых и не одобряемых формах поведения в обществе</w:t>
      </w:r>
      <w:r w:rsidR="005928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ит.п.), первичного понимания социальной реальности и повседневной жизни. Для достижения</w:t>
      </w:r>
      <w:r w:rsidR="005928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данного уровня результатов особое значение имеет взаимодействие обучающегося со своими</w:t>
      </w:r>
      <w:r w:rsidR="005928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учителями (в основном и дополнительном обра</w:t>
      </w:r>
      <w:r w:rsidR="005928AE">
        <w:rPr>
          <w:rFonts w:ascii="Times New Roman" w:hAnsi="Times New Roman" w:cs="Times New Roman"/>
          <w:color w:val="000000"/>
          <w:sz w:val="28"/>
          <w:szCs w:val="28"/>
        </w:rPr>
        <w:t xml:space="preserve">зовании) как значимыми для него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носителями</w:t>
      </w:r>
      <w:r w:rsidR="005928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положительного социального знания и повседневного опыта.</w:t>
      </w:r>
    </w:p>
    <w:p w:rsidR="007E2CF3" w:rsidRPr="00A54979" w:rsidRDefault="007E2CF3" w:rsidP="00185BF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Воспитание приближено к обучению, при этом предметом воспитания как учения</w:t>
      </w:r>
      <w:r w:rsidR="005928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являются не столько научные знания, сколько знания о ценностях.</w:t>
      </w:r>
    </w:p>
    <w:p w:rsidR="007E2CF3" w:rsidRPr="00A54979" w:rsidRDefault="007E2CF3" w:rsidP="00185BF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Второй уровень</w:t>
      </w:r>
    </w:p>
    <w:p w:rsidR="007E2CF3" w:rsidRPr="00A54979" w:rsidRDefault="007E2CF3" w:rsidP="00185BF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 xml:space="preserve">Получение </w:t>
      </w:r>
      <w:proofErr w:type="gramStart"/>
      <w:r w:rsidRPr="00A54979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A54979">
        <w:rPr>
          <w:rFonts w:ascii="Times New Roman" w:hAnsi="Times New Roman" w:cs="Times New Roman"/>
          <w:color w:val="000000"/>
          <w:sz w:val="28"/>
          <w:szCs w:val="28"/>
        </w:rPr>
        <w:t xml:space="preserve"> опыта переживания и позитивного отношения к базовым</w:t>
      </w:r>
      <w:r w:rsidR="005928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ценностям общества, ценностного Воспитание осуществляется в контексте отношения к</w:t>
      </w:r>
      <w:r w:rsidR="005928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социальной реальности в целом. Для достижения данного уровня результатов особое значение</w:t>
      </w:r>
      <w:r w:rsidR="005928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имеет взаимодействие обучающихся между собой на уровне класса, образовательного</w:t>
      </w:r>
      <w:r w:rsidR="005928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учреждения, т. е. в защищённой, дружественной социальной среде, в которой ребёнок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получает (или не получает) пе</w:t>
      </w:r>
      <w:r w:rsidR="005928AE">
        <w:rPr>
          <w:rFonts w:ascii="Times New Roman" w:hAnsi="Times New Roman" w:cs="Times New Roman"/>
          <w:color w:val="000000"/>
          <w:sz w:val="28"/>
          <w:szCs w:val="28"/>
        </w:rPr>
        <w:t xml:space="preserve">рвое практическое подтверждение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приобретённых социальных</w:t>
      </w:r>
      <w:r w:rsidR="005928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знаний, начинает их ценить (или отвергает).</w:t>
      </w:r>
    </w:p>
    <w:p w:rsidR="007E2CF3" w:rsidRPr="00A54979" w:rsidRDefault="007E2CF3" w:rsidP="00185BF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Воспитание осуществляется в контексте жизнедеятельности школьников и ценности</w:t>
      </w:r>
      <w:r w:rsidR="005928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могут усваиваться ими в форме отдельных нравственно ориентированных поступков.</w:t>
      </w:r>
    </w:p>
    <w:p w:rsidR="007E2CF3" w:rsidRPr="00A54979" w:rsidRDefault="007E2CF3" w:rsidP="00185BF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Третий уровень</w:t>
      </w:r>
    </w:p>
    <w:p w:rsidR="007E2CF3" w:rsidRPr="00A54979" w:rsidRDefault="007E2CF3" w:rsidP="00185BF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 xml:space="preserve">Получение </w:t>
      </w:r>
      <w:proofErr w:type="gramStart"/>
      <w:r w:rsidRPr="00A54979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A54979">
        <w:rPr>
          <w:rFonts w:ascii="Times New Roman" w:hAnsi="Times New Roman" w:cs="Times New Roman"/>
          <w:color w:val="000000"/>
          <w:sz w:val="28"/>
          <w:szCs w:val="28"/>
        </w:rPr>
        <w:t xml:space="preserve"> начального опыта самостоятельного общественного</w:t>
      </w:r>
      <w:r w:rsidR="005928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действия, формирование у младшего школьника социально приемлемых моделей поведения.</w:t>
      </w:r>
    </w:p>
    <w:p w:rsidR="007E2CF3" w:rsidRPr="00A54979" w:rsidRDefault="007E2CF3" w:rsidP="00185BF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Только в самостоятельном общественном действии человек действительно становится (а не</w:t>
      </w:r>
      <w:r w:rsidR="005928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просто узнаёт о том, как стать) гражданином, социальным деятелем, свободным человеком.</w:t>
      </w:r>
    </w:p>
    <w:p w:rsidR="007E2CF3" w:rsidRPr="00A54979" w:rsidRDefault="007E2CF3" w:rsidP="00185BF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Для достижения данного уровня результатов особое значение имеет взаимодействие</w:t>
      </w:r>
      <w:r w:rsidR="005928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обучающегося с представителями различных социальных субъектов за пределами</w:t>
      </w:r>
      <w:r w:rsidR="005928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образовательного учреждения, в открытой общественной среде</w:t>
      </w:r>
      <w:r w:rsidR="005928A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E2CF3" w:rsidRPr="00A54979" w:rsidRDefault="007E2CF3" w:rsidP="00185BF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Создаются необходимые условия для участия обучающихся в нравственно</w:t>
      </w:r>
      <w:r w:rsidR="00185B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ориентированной социально значимой деятельности и приобретения ими элементов опыта</w:t>
      </w:r>
      <w:r w:rsidR="005928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нравственного поведения и жизни</w:t>
      </w:r>
      <w:r w:rsidR="005928A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E2CF3" w:rsidRPr="00A54979" w:rsidRDefault="007E2CF3" w:rsidP="00185BF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Переход от одного уровня воспитательных результатов к другому должен быть</w:t>
      </w:r>
      <w:r w:rsidR="005928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последовательным, постепенным. В первом классе дети особенно восприимчивы к новому</w:t>
      </w:r>
      <w:r w:rsidR="005928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социальному знанию, стремятся понять новую для них школьную реальность. Педагог должен</w:t>
      </w:r>
      <w:r w:rsidR="005928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поддержать эту тенденцию, обеспечить используемыми воспитательными формами</w:t>
      </w:r>
      <w:r w:rsidR="005928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достижение ребенком первого уровня результатов.</w:t>
      </w:r>
    </w:p>
    <w:p w:rsidR="007E2CF3" w:rsidRPr="00A54979" w:rsidRDefault="007E2CF3" w:rsidP="00185BF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Во втором и третьем классе, как правило, набирает силу процесс развития детского</w:t>
      </w:r>
      <w:r w:rsidR="005928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коллектива, резко активизируется межличностное взаимодействие младших школьников друг</w:t>
      </w:r>
      <w:r w:rsidR="005928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с другом, что создает благоприятную ситуацию для достижения второго уровня</w:t>
      </w:r>
      <w:r w:rsidR="005928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воспитательных результатов.</w:t>
      </w:r>
    </w:p>
    <w:p w:rsidR="007E2CF3" w:rsidRPr="00A54979" w:rsidRDefault="007E2CF3" w:rsidP="00185BF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В четвертом классе младший школьник имеет реальную возможность выхода в</w:t>
      </w:r>
      <w:r w:rsidR="005928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пространство общественного действия, т.е. достижения третьего уровня воспитательных</w:t>
      </w:r>
      <w:r w:rsidR="005928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результатов. Такой выход для ученика начальной школы должен быть обязательно оформлен</w:t>
      </w:r>
      <w:r w:rsidR="005928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как выход в дружественную среду. Свойственные современной социальной ситуации</w:t>
      </w:r>
      <w:r w:rsidR="005928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конфликтность и неопределенность должны быть в известной степени ограничены.</w:t>
      </w:r>
    </w:p>
    <w:p w:rsidR="007E2CF3" w:rsidRPr="00A54979" w:rsidRDefault="007E2CF3" w:rsidP="00185BF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Достижение трёх уровней воспитательных результатов обеспечивает появление</w:t>
      </w:r>
      <w:r w:rsidR="005928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значимых эффектов духовно-нравственного развития и воспитания обучающихся —</w:t>
      </w:r>
      <w:r w:rsidR="005928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формирование основ российской идентичности, присвоение базовых национальных</w:t>
      </w:r>
      <w:r w:rsidR="005928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ценностей, развитие нравственного самосознания, укрепление духовного и социально-</w:t>
      </w:r>
      <w:r w:rsidR="005928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 xml:space="preserve">психологического здоровья, позитивного отношения к жизни, доверия к людям и обществу и </w:t>
      </w:r>
      <w:proofErr w:type="gramStart"/>
      <w:r w:rsidRPr="00A54979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Pr="00A5497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185B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По каждому из направлений духовно-нравственного развития, воспитания и</w:t>
      </w:r>
      <w:r w:rsidR="00185B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54979">
        <w:rPr>
          <w:rFonts w:ascii="Times New Roman" w:hAnsi="Times New Roman" w:cs="Times New Roman"/>
          <w:color w:val="000000"/>
          <w:sz w:val="28"/>
          <w:szCs w:val="28"/>
        </w:rPr>
        <w:t>социализации</w:t>
      </w:r>
      <w:proofErr w:type="gramEnd"/>
      <w:r w:rsidRPr="00A54979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на уровне начального общего образования должны быть</w:t>
      </w:r>
      <w:r w:rsidR="005928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предусмотрены и могут быть достигнуты обучающимися следующие воспитательные</w:t>
      </w:r>
      <w:r w:rsidR="005928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результаты.</w:t>
      </w:r>
    </w:p>
    <w:p w:rsidR="007E2CF3" w:rsidRPr="00A54979" w:rsidRDefault="007E2CF3" w:rsidP="00185BF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Гражданско-патриотическое воспитание: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– ценностное отношение к России, своему народу, своему краю, отечественному</w:t>
      </w:r>
      <w:r w:rsidR="005928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культурно-историческому наследию, государственной символике, законам Российской</w:t>
      </w:r>
      <w:r w:rsidR="005928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Федерации, русскому и родному языку, народным традициям, старшему поколению;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– элементарные представления о государственном устройстве и социальной структуре</w:t>
      </w:r>
      <w:r w:rsidR="005928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российского общества, наиболее значимых страницах истории страны, об этнических</w:t>
      </w:r>
      <w:r w:rsidR="005928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традициях и культурном достоянии своего края, о примерах исполнения гражданского и</w:t>
      </w:r>
      <w:r w:rsidR="005928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патриотического долга;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– первоначальный опыт ролевого взаимодействия и реализации гражданской,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патриотической позиции;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– первоначальный опыт межкультурной коммуникации с детьми и взрослыми –</w:t>
      </w:r>
      <w:r w:rsidR="005928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представителями разных народов России;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– уважительное отношение к воинскому прошлому и настоящему нашей страны,</w:t>
      </w:r>
      <w:r w:rsidR="005928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уважение к защитникам Родины.</w:t>
      </w:r>
    </w:p>
    <w:p w:rsidR="007E2CF3" w:rsidRPr="00A54979" w:rsidRDefault="007E2CF3" w:rsidP="00185BF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Нравственное и духовное воспитание: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– начальные представления о традиционных для российского общества моральных</w:t>
      </w:r>
      <w:r w:rsidR="005928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 xml:space="preserve">нормах и правилах нравственного поведения, в том числе об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lastRenderedPageBreak/>
        <w:t>этических нормах</w:t>
      </w:r>
      <w:r w:rsidR="005928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взаимоотношений в семье, между поколениями, этносами, носителями разных убеждений,</w:t>
      </w:r>
      <w:r w:rsidR="005928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представителями различных социальных групп;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– нравственно-этический опыт взаимодействия со сверстниками, старшими и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младшими детьми, взрослыми</w:t>
      </w:r>
      <w:r w:rsidR="005928AE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традиционными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нравственными нормами;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– уважительное отношение к традиционным религиям народов России;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– неравнодушие к жизненным проблемам других людей, сочувствие к человеку,</w:t>
      </w:r>
      <w:r w:rsidR="005928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находящемуся в трудной ситуации;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– способность эмоционально реагировать на негативные проявления в детском</w:t>
      </w:r>
      <w:r w:rsidR="005928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обществе и обществе в целом, анализировать нравственную сторону своих поступков и</w:t>
      </w:r>
      <w:r w:rsidR="005928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поступков других людей;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– уважительное отношение к родителям (законным представителям), к старшим,</w:t>
      </w:r>
      <w:r w:rsidR="005928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заботливое отношение к младшим;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– знание традиций своей семьи и образовательной организации, бережное отношение к</w:t>
      </w:r>
      <w:r w:rsidR="005928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ним.</w:t>
      </w:r>
    </w:p>
    <w:p w:rsidR="007E2CF3" w:rsidRPr="00A54979" w:rsidRDefault="007E2CF3" w:rsidP="00185BF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Воспитание положительного отношения к труду и творчеству: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– ценностное отношение к труду и творчеству, человеку труда, трудовым достижениям</w:t>
      </w:r>
      <w:r w:rsidR="005928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России и человечества, трудолюбие;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– ценностное и творческое отношение к учебному труду, понимание важности</w:t>
      </w:r>
      <w:r w:rsidR="005928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образования для жизни человека;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– элементарные представления о различных профессиях;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– первоначальные навыки трудового, творческого сотрудничества со сверстниками,</w:t>
      </w:r>
      <w:r w:rsidR="005928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старшими детьми и взрослыми;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– осознание приоритета нравственных основ труда, творчества, создания нового;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– первоначальный опыт участия в различных видах общественно полезной и личностно</w:t>
      </w:r>
      <w:r w:rsidR="005928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значимой деятельности;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– потребности и начальные умения выражать себя в различных доступных и наиболее</w:t>
      </w:r>
      <w:r w:rsidR="005928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привлекательных для ребенка видах творческой деятельности;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– осознание важности самореализации в социальном творчестве, познавательной и</w:t>
      </w:r>
      <w:r w:rsidR="005928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практической, общественно полезной деятельности;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– умения и навыки самообслуживания в школе и дома.</w:t>
      </w:r>
    </w:p>
    <w:p w:rsidR="007E2CF3" w:rsidRPr="00A54979" w:rsidRDefault="007E2CF3" w:rsidP="00185BF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Интеллектуальное воспитание: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- первоначальные представления о роли знаний, интеллектуального труда и творчества</w:t>
      </w:r>
      <w:r w:rsidR="005928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в жизни человека и общества, возможностях интеллектуальной деятельности и направлениях</w:t>
      </w:r>
      <w:r w:rsidR="005928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развития личности;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- элементарные навыки учебно-исследовательской работы;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-первоначальные навыки сотрудничества, ролевого взаимод</w:t>
      </w:r>
      <w:r w:rsidR="005928AE">
        <w:rPr>
          <w:rFonts w:ascii="Times New Roman" w:hAnsi="Times New Roman" w:cs="Times New Roman"/>
          <w:color w:val="000000"/>
          <w:sz w:val="28"/>
          <w:szCs w:val="28"/>
        </w:rPr>
        <w:t xml:space="preserve">ействия со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сверстниками,</w:t>
      </w:r>
      <w:r w:rsidR="005928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старшими детьми, взрослыми в творческой интеллектуальной деятельности;</w:t>
      </w:r>
    </w:p>
    <w:p w:rsidR="007E2CF3" w:rsidRPr="00A54979" w:rsidRDefault="005928AE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E2CF3" w:rsidRPr="00A54979">
        <w:rPr>
          <w:rFonts w:ascii="Times New Roman" w:hAnsi="Times New Roman" w:cs="Times New Roman"/>
          <w:color w:val="000000"/>
          <w:sz w:val="28"/>
          <w:szCs w:val="28"/>
        </w:rPr>
        <w:t>элементарные представления об этике интеллектуальной деятельности.</w:t>
      </w:r>
    </w:p>
    <w:p w:rsidR="007E2CF3" w:rsidRPr="00A54979" w:rsidRDefault="007E2CF3" w:rsidP="00185BF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Здоровьесберегающее</w:t>
      </w:r>
      <w:proofErr w:type="spellEnd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воспитание: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lastRenderedPageBreak/>
        <w:t>– первоначальные представления о здоровье человека как абсолютной ценности, о</w:t>
      </w:r>
      <w:r w:rsidR="005928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физическом, духовном и нравственном здоровье, о неразрывной связи здоровья человека с его</w:t>
      </w:r>
      <w:r w:rsidR="005928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образом жизни;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– элементарный опыт пропаганды здорового образа жизни;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– элементарный опыт организации здорового образа жизни;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– представление о возможном негативном влиянии компьютерных игр, телевидения,</w:t>
      </w:r>
      <w:r w:rsidR="005928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рекламы на здоровье человека;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 xml:space="preserve">– представление о негативном влиянии </w:t>
      </w:r>
      <w:proofErr w:type="spellStart"/>
      <w:r w:rsidRPr="00A54979">
        <w:rPr>
          <w:rFonts w:ascii="Times New Roman" w:hAnsi="Times New Roman" w:cs="Times New Roman"/>
          <w:color w:val="000000"/>
          <w:sz w:val="28"/>
          <w:szCs w:val="28"/>
        </w:rPr>
        <w:t>психоактивных</w:t>
      </w:r>
      <w:proofErr w:type="spellEnd"/>
      <w:r w:rsidRPr="00A54979">
        <w:rPr>
          <w:rFonts w:ascii="Times New Roman" w:hAnsi="Times New Roman" w:cs="Times New Roman"/>
          <w:color w:val="000000"/>
          <w:sz w:val="28"/>
          <w:szCs w:val="28"/>
        </w:rPr>
        <w:t xml:space="preserve"> веществ, алкоголя,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54979">
        <w:rPr>
          <w:rFonts w:ascii="Times New Roman" w:hAnsi="Times New Roman" w:cs="Times New Roman"/>
          <w:color w:val="000000"/>
          <w:sz w:val="28"/>
          <w:szCs w:val="28"/>
        </w:rPr>
        <w:t>табакокурения</w:t>
      </w:r>
      <w:proofErr w:type="spellEnd"/>
      <w:r w:rsidRPr="00A54979">
        <w:rPr>
          <w:rFonts w:ascii="Times New Roman" w:hAnsi="Times New Roman" w:cs="Times New Roman"/>
          <w:color w:val="000000"/>
          <w:sz w:val="28"/>
          <w:szCs w:val="28"/>
        </w:rPr>
        <w:t xml:space="preserve"> на здоровье человека;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– регулярные занятия физической культурой и спортом и осознанное к ним отношение.</w:t>
      </w:r>
    </w:p>
    <w:p w:rsidR="007E2CF3" w:rsidRPr="00A54979" w:rsidRDefault="007E2CF3" w:rsidP="00185BF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Социокультурное</w:t>
      </w:r>
      <w:proofErr w:type="spellEnd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</w:t>
      </w:r>
      <w:proofErr w:type="spellStart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медиакультурное</w:t>
      </w:r>
      <w:proofErr w:type="spellEnd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воспитание: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– первоначальное представление о значении понятий «миролюбие», «гражданское</w:t>
      </w:r>
      <w:r w:rsidR="005928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согласие», «социальное партнерство»;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– элементарный опыт, ме</w:t>
      </w:r>
      <w:r w:rsidR="005928AE">
        <w:rPr>
          <w:rFonts w:ascii="Times New Roman" w:hAnsi="Times New Roman" w:cs="Times New Roman"/>
          <w:color w:val="000000"/>
          <w:sz w:val="28"/>
          <w:szCs w:val="28"/>
        </w:rPr>
        <w:t xml:space="preserve">жкультурного, межнационального,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межконфессионального</w:t>
      </w:r>
      <w:r w:rsidR="005928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сотрудничества, диалогического общения;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– первичный опыт социального партнерства и диалога поколений;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– первичный опыт добровольческой деятельности, направленной на решение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конкретной социальной проблемы класса, школы, прилегающей к школе территории;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– первичные навыки испо</w:t>
      </w:r>
      <w:r w:rsidR="005928AE">
        <w:rPr>
          <w:rFonts w:ascii="Times New Roman" w:hAnsi="Times New Roman" w:cs="Times New Roman"/>
          <w:color w:val="000000"/>
          <w:sz w:val="28"/>
          <w:szCs w:val="28"/>
        </w:rPr>
        <w:t xml:space="preserve">льзования информационной среды,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телекоммуникационных</w:t>
      </w:r>
      <w:r w:rsidR="005928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технологий для организации межкультурного сотрудничества.</w:t>
      </w:r>
    </w:p>
    <w:p w:rsidR="007E2CF3" w:rsidRPr="00A54979" w:rsidRDefault="007E2CF3" w:rsidP="00185BF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Культуротворческое</w:t>
      </w:r>
      <w:proofErr w:type="spellEnd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эстетическое воспитание: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– умения видеть красоту в окружающем мире;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– первоначальные умения видеть красоту в поведении, поступках людей;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– элементарные представления об эстетических и художественных ценностях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отечественной культуры;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– первоначальный опыт эмоционального постижения народного творчества,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этнокультурных традиций, фольклора народов России;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– первоначальный опыт эстетических переживаний, наблюдений эстетических объектов</w:t>
      </w:r>
      <w:r w:rsidR="005928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в природе и социуме, эстетического отношения к окружающему миру и самому себе;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– первоначальный опыт самореализации в различных видах творческой деятельности,</w:t>
      </w:r>
      <w:r w:rsidR="005928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формирование потребности и умения выражать себя в доступных видах творчества;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– понимание важности реализации эстетических ценностей в пространстве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образовательной организации и семьи, в быту, в стиле одежды</w:t>
      </w:r>
    </w:p>
    <w:p w:rsidR="007E2CF3" w:rsidRPr="00A54979" w:rsidRDefault="007E2CF3" w:rsidP="00185BF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Правовое воспитание и культура безопасности: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– первоначальные представления о правах, свободах и обязанностях человека;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– первоначальные умения отвечать за свои поступки, достигать общественного</w:t>
      </w:r>
      <w:r w:rsidR="005928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согласия по вопросам школьной жизни;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– элементарный опыт ответственного социального поведения, реализации прав</w:t>
      </w:r>
      <w:r w:rsidR="005928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школьника;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lastRenderedPageBreak/>
        <w:t>– первоначальный опыт общественного школьного самоуправления;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– элементарные представления об информационной безопасности, о влиянии на</w:t>
      </w:r>
      <w:r w:rsidR="005928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безопасность детей отдельных молодежных субкультур;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– первоначальные представления о правилах безопасного поведения в школе, семье, на</w:t>
      </w:r>
      <w:r w:rsidR="005928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улице, общественных местах.</w:t>
      </w:r>
    </w:p>
    <w:p w:rsidR="007E2CF3" w:rsidRPr="00A54979" w:rsidRDefault="007E2CF3" w:rsidP="00185BF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Воспитание семейных ценностей: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– элементарные представления о семье как социальном институте, о роли семьи в</w:t>
      </w:r>
      <w:r w:rsidR="005928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жизни человека;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– первоначальные представления о семейных ценностях, традициях, культуре семейной</w:t>
      </w:r>
      <w:r w:rsidR="005928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жизни, этике и психологии семейных отношений, нравственных взаимоотношениях в семье;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– опыт позитивного взаимодействия в семье в рамках школьно-семейных программ и</w:t>
      </w:r>
      <w:r w:rsidR="005928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проектов.</w:t>
      </w:r>
    </w:p>
    <w:p w:rsidR="007E2CF3" w:rsidRPr="00A54979" w:rsidRDefault="007E2CF3" w:rsidP="00185BF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Формирование коммуникативной культуры: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– первоначальные представления о значении общения для жизни человека, развития</w:t>
      </w:r>
      <w:r w:rsidR="005928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личности, успешной учебы;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– знание правил эффективного, бесконфликтного, безопасного общения в классе,</w:t>
      </w:r>
      <w:r w:rsidR="005928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школе, семье, со сверстниками, старшими;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– элементарные основы риторической компетентности;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– элементарный опыт участия в развитии школьных средств массовой информации;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– первоначальные представления о безопасном общении в интернете, о современных</w:t>
      </w:r>
      <w:r w:rsidR="005928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технологиях коммуникации;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– первоначальные представления о ценности и возможностях родного языка, об</w:t>
      </w:r>
      <w:r w:rsidR="005928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истории родного языка, его особенностях и месте в мире;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– элементарные навыки межкультурной коммуникации.</w:t>
      </w:r>
    </w:p>
    <w:p w:rsidR="007E2CF3" w:rsidRPr="00A54979" w:rsidRDefault="007E2CF3" w:rsidP="00185BF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Экологическое воспитание: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– ценностное отношение к природе;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– элементарные представлени</w:t>
      </w:r>
      <w:r w:rsidR="005928AE">
        <w:rPr>
          <w:rFonts w:ascii="Times New Roman" w:hAnsi="Times New Roman" w:cs="Times New Roman"/>
          <w:color w:val="000000"/>
          <w:sz w:val="28"/>
          <w:szCs w:val="28"/>
        </w:rPr>
        <w:t xml:space="preserve">я об </w:t>
      </w:r>
      <w:proofErr w:type="spellStart"/>
      <w:r w:rsidR="005928AE">
        <w:rPr>
          <w:rFonts w:ascii="Times New Roman" w:hAnsi="Times New Roman" w:cs="Times New Roman"/>
          <w:color w:val="000000"/>
          <w:sz w:val="28"/>
          <w:szCs w:val="28"/>
        </w:rPr>
        <w:t>экокультурных</w:t>
      </w:r>
      <w:proofErr w:type="spellEnd"/>
      <w:r w:rsidR="005928AE">
        <w:rPr>
          <w:rFonts w:ascii="Times New Roman" w:hAnsi="Times New Roman" w:cs="Times New Roman"/>
          <w:color w:val="000000"/>
          <w:sz w:val="28"/>
          <w:szCs w:val="28"/>
        </w:rPr>
        <w:t xml:space="preserve"> ценностях, о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законодательстве в</w:t>
      </w:r>
      <w:r w:rsidR="005928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области защиты окружающей среды;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– первоначальный опыт эстетического, эмоционально-нравственного отношения к</w:t>
      </w:r>
      <w:r w:rsidR="005928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природе;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– элементарные знания о традициях нравственно-этического отношения к природе в</w:t>
      </w:r>
      <w:r w:rsidR="005928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культуре народов России, нормах экологической этики;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– первоначальный опыт участия в природоохранной деятельности в школе, на</w:t>
      </w:r>
      <w:r w:rsidR="005928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пришкольном участке, по месту жительства.</w:t>
      </w:r>
    </w:p>
    <w:p w:rsidR="007E2CF3" w:rsidRPr="00344A27" w:rsidRDefault="007E2CF3" w:rsidP="00185BFB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Примерные результаты духовно-нравственного развития и </w:t>
      </w:r>
      <w:proofErr w:type="gramStart"/>
      <w:r w:rsidRPr="00344A27">
        <w:rPr>
          <w:rFonts w:ascii="Times New Roman" w:hAnsi="Times New Roman" w:cs="Times New Roman"/>
          <w:color w:val="000000" w:themeColor="text1"/>
          <w:sz w:val="28"/>
          <w:szCs w:val="28"/>
        </w:rPr>
        <w:t>воспитания</w:t>
      </w:r>
      <w:proofErr w:type="gramEnd"/>
      <w:r w:rsidRPr="00344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обучающихся на</w:t>
      </w:r>
      <w:r w:rsidR="005928AE" w:rsidRPr="00344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4A27">
        <w:rPr>
          <w:rFonts w:ascii="Times New Roman" w:hAnsi="Times New Roman" w:cs="Times New Roman"/>
          <w:color w:val="000000" w:themeColor="text1"/>
          <w:sz w:val="28"/>
          <w:szCs w:val="28"/>
        </w:rPr>
        <w:t>уровне начального общего образования:</w:t>
      </w:r>
    </w:p>
    <w:p w:rsidR="007E2CF3" w:rsidRPr="00344A27" w:rsidRDefault="007E2CF3" w:rsidP="007E2CF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имеют рекомендательный характер и могут </w:t>
      </w:r>
      <w:r w:rsidRPr="00344A27">
        <w:rPr>
          <w:rFonts w:ascii="Times New Roman" w:eastAsia="DejaVuSerif" w:hAnsi="Times New Roman" w:cs="Times New Roman"/>
          <w:color w:val="000000" w:themeColor="text1"/>
          <w:sz w:val="28"/>
          <w:szCs w:val="28"/>
        </w:rPr>
        <w:t xml:space="preserve">‒ </w:t>
      </w:r>
      <w:r w:rsidRPr="00344A27">
        <w:rPr>
          <w:rFonts w:ascii="Times New Roman" w:hAnsi="Times New Roman" w:cs="Times New Roman"/>
          <w:color w:val="000000" w:themeColor="text1"/>
          <w:sz w:val="28"/>
          <w:szCs w:val="28"/>
        </w:rPr>
        <w:t>уточняться образовательной</w:t>
      </w:r>
      <w:r w:rsidR="00344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4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организацией и родителями (законными представителями) </w:t>
      </w:r>
      <w:proofErr w:type="gramStart"/>
      <w:r w:rsidRPr="00344A27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Pr="00344A2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E2CF3" w:rsidRPr="00344A27" w:rsidRDefault="007E2CF3" w:rsidP="007E2CF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являются ориентировочной основой для проведения </w:t>
      </w:r>
      <w:proofErr w:type="spellStart"/>
      <w:r w:rsidRPr="00344A27">
        <w:rPr>
          <w:rFonts w:ascii="Times New Roman" w:hAnsi="Times New Roman" w:cs="Times New Roman"/>
          <w:color w:val="000000" w:themeColor="text1"/>
          <w:sz w:val="28"/>
          <w:szCs w:val="28"/>
        </w:rPr>
        <w:t>неперсонифицированных</w:t>
      </w:r>
      <w:proofErr w:type="spellEnd"/>
      <w:r w:rsidRPr="00344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4A27">
        <w:rPr>
          <w:rFonts w:ascii="Times New Roman" w:eastAsia="DejaVuSerif" w:hAnsi="Times New Roman" w:cs="Times New Roman"/>
          <w:color w:val="000000" w:themeColor="text1"/>
          <w:sz w:val="28"/>
          <w:szCs w:val="28"/>
        </w:rPr>
        <w:t xml:space="preserve">‒ </w:t>
      </w:r>
      <w:r w:rsidRPr="00344A27">
        <w:rPr>
          <w:rFonts w:ascii="Times New Roman" w:hAnsi="Times New Roman" w:cs="Times New Roman"/>
          <w:color w:val="000000" w:themeColor="text1"/>
          <w:sz w:val="28"/>
          <w:szCs w:val="28"/>
        </w:rPr>
        <w:t>оценок</w:t>
      </w:r>
      <w:r w:rsidR="00344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4A27">
        <w:rPr>
          <w:rFonts w:ascii="Times New Roman" w:hAnsi="Times New Roman" w:cs="Times New Roman"/>
          <w:color w:val="000000"/>
          <w:sz w:val="28"/>
          <w:szCs w:val="28"/>
        </w:rPr>
        <w:t>образовательной деятельности образовательной организацией в части духовно-нравственного</w:t>
      </w:r>
      <w:r w:rsidR="00344A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4A27">
        <w:rPr>
          <w:rFonts w:ascii="Times New Roman" w:hAnsi="Times New Roman" w:cs="Times New Roman"/>
          <w:color w:val="000000"/>
          <w:sz w:val="28"/>
          <w:szCs w:val="28"/>
        </w:rPr>
        <w:t xml:space="preserve">развития и воспитания, осуществляемых в форме </w:t>
      </w:r>
      <w:proofErr w:type="spellStart"/>
      <w:r w:rsidRPr="00344A27">
        <w:rPr>
          <w:rFonts w:ascii="Times New Roman" w:hAnsi="Times New Roman" w:cs="Times New Roman"/>
          <w:color w:val="000000"/>
          <w:sz w:val="28"/>
          <w:szCs w:val="28"/>
        </w:rPr>
        <w:t>аккредитационных</w:t>
      </w:r>
      <w:proofErr w:type="spellEnd"/>
      <w:r w:rsidRPr="00344A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4A27">
        <w:rPr>
          <w:rFonts w:ascii="Times New Roman" w:hAnsi="Times New Roman" w:cs="Times New Roman"/>
          <w:color w:val="000000"/>
          <w:sz w:val="28"/>
          <w:szCs w:val="28"/>
        </w:rPr>
        <w:lastRenderedPageBreak/>
        <w:t>экспертиз (при</w:t>
      </w:r>
      <w:r w:rsidR="00344A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4A27">
        <w:rPr>
          <w:rFonts w:ascii="Times New Roman" w:hAnsi="Times New Roman" w:cs="Times New Roman"/>
          <w:color w:val="000000"/>
          <w:sz w:val="28"/>
          <w:szCs w:val="28"/>
        </w:rPr>
        <w:t>проведении государственной аккредитации образовательной организации) и в форме</w:t>
      </w:r>
      <w:r w:rsidR="00344A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4A27">
        <w:rPr>
          <w:rFonts w:ascii="Times New Roman" w:hAnsi="Times New Roman" w:cs="Times New Roman"/>
          <w:color w:val="000000"/>
          <w:sz w:val="28"/>
          <w:szCs w:val="28"/>
        </w:rPr>
        <w:t>мониторинговых исследований.</w:t>
      </w:r>
    </w:p>
    <w:p w:rsidR="007E2CF3" w:rsidRPr="00185BFB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85BFB">
        <w:rPr>
          <w:rFonts w:ascii="Times New Roman" w:hAnsi="Times New Roman" w:cs="Times New Roman"/>
          <w:color w:val="000000"/>
          <w:sz w:val="28"/>
          <w:szCs w:val="28"/>
        </w:rPr>
        <w:t>2.3.10.Критерии и показатели эффективности деятельности организации, осуществляющей</w:t>
      </w:r>
      <w:r w:rsidR="00344A27" w:rsidRPr="00185B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5BFB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образовательную деятельность, по обеспечению воспитания и социализации </w:t>
      </w:r>
      <w:proofErr w:type="gramStart"/>
      <w:r w:rsidRPr="00185BFB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</w:p>
    <w:p w:rsidR="007E2CF3" w:rsidRPr="00A54979" w:rsidRDefault="007E2CF3" w:rsidP="00185BF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Оценка эффективности воспитательной деятельности, осуществляемой школой,</w:t>
      </w:r>
      <w:r w:rsidR="00344A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является составной частью реализации программы воспитания и социализации учащихся на</w:t>
      </w:r>
      <w:r w:rsidR="00344A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уровне начального общего образования.</w:t>
      </w:r>
    </w:p>
    <w:p w:rsidR="00344A27" w:rsidRDefault="007E2CF3" w:rsidP="00185BF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 xml:space="preserve">Основной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целью исследования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является изучение динамики развития и воспитания</w:t>
      </w:r>
      <w:r w:rsidR="00344A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учащихся в условиях специально-организованной воспитательной деятельности (разработанная</w:t>
      </w:r>
      <w:r w:rsidR="00344A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 xml:space="preserve">школой программа воспитания и социализации). </w:t>
      </w:r>
    </w:p>
    <w:p w:rsidR="007E2CF3" w:rsidRPr="00A54979" w:rsidRDefault="007E2CF3" w:rsidP="00185BF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В рамках исследования следует выделить три этапа:</w:t>
      </w:r>
    </w:p>
    <w:p w:rsidR="007E2CF3" w:rsidRPr="00A54979" w:rsidRDefault="007E2CF3" w:rsidP="00185BF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Контрольный этап</w:t>
      </w:r>
      <w:r w:rsidR="00344A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исследования</w:t>
      </w:r>
    </w:p>
    <w:p w:rsidR="007E2CF3" w:rsidRPr="00A54979" w:rsidRDefault="007E2CF3" w:rsidP="00185BF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Формирующий этап</w:t>
      </w:r>
      <w:r w:rsidR="00344A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исследования</w:t>
      </w:r>
    </w:p>
    <w:p w:rsidR="007E2CF3" w:rsidRPr="00A54979" w:rsidRDefault="007E2CF3" w:rsidP="00185BF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Интерпретационный этап</w:t>
      </w:r>
      <w:r w:rsidR="00344A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исследования</w:t>
      </w:r>
    </w:p>
    <w:p w:rsidR="007E2CF3" w:rsidRPr="00A54979" w:rsidRDefault="007E2CF3" w:rsidP="00185BF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Блок 1.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Исследование</w:t>
      </w:r>
      <w:r w:rsidR="00344A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особенностей</w:t>
      </w:r>
      <w:r w:rsidR="00344A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духовно-</w:t>
      </w:r>
      <w:r w:rsidR="00344A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нравственного</w:t>
      </w:r>
      <w:r w:rsidR="00344A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развития,</w:t>
      </w:r>
      <w:r w:rsidR="00344A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воспитания и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социализации</w:t>
      </w:r>
      <w:r w:rsidR="00344A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младших</w:t>
      </w:r>
      <w:r w:rsidR="00344A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школьников</w:t>
      </w:r>
      <w:r w:rsidR="00344A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(достижение</w:t>
      </w:r>
      <w:r w:rsidR="00344A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планируемых</w:t>
      </w:r>
      <w:r w:rsidR="00344A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результатов</w:t>
      </w:r>
      <w:proofErr w:type="gramEnd"/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духовно-</w:t>
      </w:r>
      <w:r w:rsidR="00344A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нравственного</w:t>
      </w:r>
      <w:r w:rsidR="00344A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развития,</w:t>
      </w:r>
      <w:r w:rsidR="00344A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воспитания и</w:t>
      </w:r>
      <w:r w:rsidR="00344A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социализации</w:t>
      </w:r>
      <w:proofErr w:type="gramEnd"/>
      <w:r w:rsidR="00344A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обучающихся по</w:t>
      </w:r>
      <w:r w:rsidR="00344A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основным</w:t>
      </w:r>
      <w:r w:rsidR="00344A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направлениям</w:t>
      </w:r>
      <w:r w:rsidR="00344A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программы;</w:t>
      </w:r>
      <w:r w:rsidR="00344A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динамика развития</w:t>
      </w:r>
      <w:r w:rsidR="00344A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учащихся).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eastAsia="Arial Unicode MS" w:hAnsi="Times New Roman" w:cs="Times New Roman"/>
          <w:color w:val="000000"/>
          <w:sz w:val="28"/>
          <w:szCs w:val="28"/>
        </w:rPr>
        <w:t></w:t>
      </w:r>
      <w:r w:rsidRPr="00A54979">
        <w:rPr>
          <w:rFonts w:ascii="Times New Roman" w:eastAsia="StandardSymL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Уровень</w:t>
      </w:r>
      <w:r w:rsidR="00344A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54979">
        <w:rPr>
          <w:rFonts w:ascii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="00344A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нравственной</w:t>
      </w:r>
      <w:r w:rsidR="00344A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сферы. («Что такое</w:t>
      </w:r>
      <w:r w:rsidR="00344A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хорошо и что такое</w:t>
      </w:r>
      <w:r w:rsidR="00344A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плохо?» (методика</w:t>
      </w:r>
      <w:r w:rsidR="00344A27">
        <w:rPr>
          <w:rFonts w:ascii="Times New Roman" w:hAnsi="Times New Roman" w:cs="Times New Roman"/>
          <w:color w:val="000000"/>
          <w:sz w:val="28"/>
          <w:szCs w:val="28"/>
        </w:rPr>
        <w:t xml:space="preserve"> Г.М. Фридмана))</w:t>
      </w:r>
    </w:p>
    <w:p w:rsidR="007E2CF3" w:rsidRPr="00A54979" w:rsidRDefault="00344A27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eastAsia="Arial Unicode MS" w:hAnsi="Times New Roman" w:cs="Times New Roman"/>
          <w:color w:val="000000"/>
          <w:sz w:val="28"/>
          <w:szCs w:val="28"/>
        </w:rPr>
        <w:t>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="007E2CF3" w:rsidRPr="00A54979">
        <w:rPr>
          <w:rFonts w:ascii="Times New Roman" w:hAnsi="Times New Roman" w:cs="Times New Roman"/>
          <w:color w:val="000000"/>
          <w:sz w:val="28"/>
          <w:szCs w:val="28"/>
        </w:rPr>
        <w:t>Уровень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E2CF3" w:rsidRPr="00A54979">
        <w:rPr>
          <w:rFonts w:ascii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E2CF3" w:rsidRPr="00A54979">
        <w:rPr>
          <w:rFonts w:ascii="Times New Roman" w:hAnsi="Times New Roman" w:cs="Times New Roman"/>
          <w:color w:val="000000"/>
          <w:sz w:val="28"/>
          <w:szCs w:val="28"/>
        </w:rPr>
        <w:t>ценности здоровья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E2CF3" w:rsidRPr="00A54979">
        <w:rPr>
          <w:rFonts w:ascii="Times New Roman" w:hAnsi="Times New Roman" w:cs="Times New Roman"/>
          <w:color w:val="000000"/>
          <w:sz w:val="28"/>
          <w:szCs w:val="28"/>
        </w:rPr>
        <w:t>и здорового образа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E2CF3" w:rsidRPr="00A54979">
        <w:rPr>
          <w:rFonts w:ascii="Times New Roman" w:hAnsi="Times New Roman" w:cs="Times New Roman"/>
          <w:color w:val="000000"/>
          <w:sz w:val="28"/>
          <w:szCs w:val="28"/>
        </w:rPr>
        <w:t>жизни. (Анкета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54979">
        <w:rPr>
          <w:rFonts w:ascii="Times New Roman" w:eastAsia="Arial Unicode MS" w:hAnsi="Times New Roman" w:cs="Times New Roman"/>
          <w:color w:val="000000"/>
          <w:sz w:val="28"/>
          <w:szCs w:val="28"/>
        </w:rPr>
        <w:t></w:t>
      </w:r>
      <w:r w:rsidRPr="00A54979">
        <w:rPr>
          <w:rFonts w:ascii="Times New Roman" w:eastAsia="StandardSymL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«Отношение детей</w:t>
      </w:r>
      <w:r w:rsidR="00344A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к ценности</w:t>
      </w:r>
      <w:r w:rsidR="00344A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здоровья и</w:t>
      </w:r>
      <w:r w:rsidR="00344A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здорового образа</w:t>
      </w:r>
      <w:r w:rsidR="00344A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жизни»)</w:t>
      </w:r>
      <w:proofErr w:type="gramEnd"/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54979">
        <w:rPr>
          <w:rFonts w:ascii="Times New Roman" w:eastAsia="Arial Unicode MS" w:hAnsi="Times New Roman" w:cs="Times New Roman"/>
          <w:color w:val="000000"/>
          <w:sz w:val="28"/>
          <w:szCs w:val="28"/>
        </w:rPr>
        <w:t></w:t>
      </w:r>
      <w:r w:rsidRPr="00A54979">
        <w:rPr>
          <w:rFonts w:ascii="Times New Roman" w:eastAsia="StandardSymL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Уровень</w:t>
      </w:r>
      <w:r w:rsidR="00344A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54979">
        <w:rPr>
          <w:rFonts w:ascii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="00344A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товарищества и</w:t>
      </w:r>
      <w:r w:rsidR="00344A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взаимопомощи</w:t>
      </w:r>
      <w:r w:rsidR="00344A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(методика С.Г.</w:t>
      </w:r>
      <w:proofErr w:type="gramEnd"/>
    </w:p>
    <w:p w:rsidR="007E2CF3" w:rsidRPr="00A54979" w:rsidRDefault="00344A27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Макеевой)</w:t>
      </w:r>
      <w:proofErr w:type="gramEnd"/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eastAsia="Arial Unicode MS" w:hAnsi="Times New Roman" w:cs="Times New Roman"/>
          <w:color w:val="000000"/>
          <w:sz w:val="28"/>
          <w:szCs w:val="28"/>
        </w:rPr>
        <w:t></w:t>
      </w:r>
      <w:r w:rsidRPr="00A54979">
        <w:rPr>
          <w:rFonts w:ascii="Times New Roman" w:eastAsia="StandardSymL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Уровень</w:t>
      </w:r>
      <w:r w:rsidR="00344A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54979">
        <w:rPr>
          <w:rFonts w:ascii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="00344A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межличностных</w:t>
      </w:r>
      <w:r w:rsidR="00344A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отношени</w:t>
      </w:r>
      <w:proofErr w:type="gramStart"/>
      <w:r w:rsidRPr="00A54979">
        <w:rPr>
          <w:rFonts w:ascii="Times New Roman" w:hAnsi="Times New Roman" w:cs="Times New Roman"/>
          <w:color w:val="000000"/>
          <w:sz w:val="28"/>
          <w:szCs w:val="28"/>
        </w:rPr>
        <w:t>й(</w:t>
      </w:r>
      <w:proofErr w:type="gramEnd"/>
      <w:r w:rsidRPr="00A54979">
        <w:rPr>
          <w:rFonts w:ascii="Times New Roman" w:hAnsi="Times New Roman" w:cs="Times New Roman"/>
          <w:color w:val="000000"/>
          <w:sz w:val="28"/>
          <w:szCs w:val="28"/>
        </w:rPr>
        <w:t>«Настоя</w:t>
      </w:r>
      <w:r w:rsidR="00344A27">
        <w:rPr>
          <w:rFonts w:ascii="Times New Roman" w:hAnsi="Times New Roman" w:cs="Times New Roman"/>
          <w:color w:val="000000"/>
          <w:sz w:val="28"/>
          <w:szCs w:val="28"/>
        </w:rPr>
        <w:t xml:space="preserve">щий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друг»</w:t>
      </w:r>
      <w:r w:rsidR="00344A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(методика А.С.</w:t>
      </w:r>
      <w:r w:rsidR="00344A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44A27">
        <w:rPr>
          <w:rFonts w:ascii="Times New Roman" w:hAnsi="Times New Roman" w:cs="Times New Roman"/>
          <w:color w:val="000000"/>
          <w:sz w:val="28"/>
          <w:szCs w:val="28"/>
        </w:rPr>
        <w:t>Прутченкова</w:t>
      </w:r>
      <w:proofErr w:type="spellEnd"/>
      <w:r w:rsidR="00344A27">
        <w:rPr>
          <w:rFonts w:ascii="Times New Roman" w:hAnsi="Times New Roman" w:cs="Times New Roman"/>
          <w:color w:val="000000"/>
          <w:sz w:val="28"/>
          <w:szCs w:val="28"/>
        </w:rPr>
        <w:t>))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eastAsia="Arial Unicode MS" w:hAnsi="Times New Roman" w:cs="Times New Roman"/>
          <w:color w:val="000000"/>
          <w:sz w:val="28"/>
          <w:szCs w:val="28"/>
        </w:rPr>
        <w:t></w:t>
      </w:r>
      <w:r w:rsidRPr="00A54979">
        <w:rPr>
          <w:rFonts w:ascii="Times New Roman" w:eastAsia="StandardSymL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Уровень</w:t>
      </w:r>
      <w:r w:rsidR="00344A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воспитанности</w:t>
      </w:r>
      <w:r w:rsidR="00344A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(методика Н.П.</w:t>
      </w:r>
      <w:r w:rsidR="00344A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Капустиной, Л.</w:t>
      </w:r>
      <w:r w:rsidR="00344A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Фридмана)</w:t>
      </w:r>
    </w:p>
    <w:p w:rsidR="007E2CF3" w:rsidRPr="00A54979" w:rsidRDefault="007E2CF3" w:rsidP="00344A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eastAsia="Arial Unicode MS" w:hAnsi="Times New Roman" w:cs="Times New Roman"/>
          <w:color w:val="000000"/>
          <w:sz w:val="28"/>
          <w:szCs w:val="28"/>
        </w:rPr>
        <w:t></w:t>
      </w:r>
      <w:r w:rsidRPr="00A54979">
        <w:rPr>
          <w:rFonts w:ascii="Times New Roman" w:eastAsia="StandardSymL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Диагностика</w:t>
      </w:r>
      <w:r w:rsidR="00344A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осознанности</w:t>
      </w:r>
      <w:r w:rsidR="00344A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гражданской</w:t>
      </w:r>
      <w:r w:rsidR="00344A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позиции учащихся</w:t>
      </w:r>
      <w:r w:rsidR="00344A27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Кузьмина</w:t>
      </w:r>
      <w:r w:rsidR="00344A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54979">
        <w:rPr>
          <w:rFonts w:ascii="Times New Roman" w:hAnsi="Times New Roman" w:cs="Times New Roman"/>
          <w:color w:val="000000"/>
          <w:sz w:val="28"/>
          <w:szCs w:val="28"/>
        </w:rPr>
        <w:t>Е.С.,Пырова</w:t>
      </w:r>
      <w:proofErr w:type="spellEnd"/>
      <w:r w:rsidRPr="00A54979">
        <w:rPr>
          <w:rFonts w:ascii="Times New Roman" w:hAnsi="Times New Roman" w:cs="Times New Roman"/>
          <w:color w:val="000000"/>
          <w:sz w:val="28"/>
          <w:szCs w:val="28"/>
        </w:rPr>
        <w:t xml:space="preserve"> Л.Н.)</w:t>
      </w:r>
      <w:r w:rsidR="00344A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E2CF3" w:rsidRPr="00A54979" w:rsidRDefault="007E2CF3" w:rsidP="00185BF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Блок 2.</w:t>
      </w:r>
    </w:p>
    <w:p w:rsidR="007E2CF3" w:rsidRPr="00A54979" w:rsidRDefault="007E2CF3" w:rsidP="00185BF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Исследование</w:t>
      </w:r>
      <w:r w:rsidR="00344A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целостной</w:t>
      </w:r>
      <w:r w:rsidR="00344A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развивающей</w:t>
      </w:r>
      <w:r w:rsidR="00344A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образовательной</w:t>
      </w:r>
      <w:r w:rsidR="00344A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среды в</w:t>
      </w:r>
      <w:r w:rsidR="00344A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образовательной</w:t>
      </w:r>
      <w:r w:rsidR="00344A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организации</w:t>
      </w:r>
      <w:r w:rsidR="00344A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(классе),</w:t>
      </w:r>
      <w:r w:rsidR="00344A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включающей</w:t>
      </w:r>
      <w:r w:rsidR="00344A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урочную</w:t>
      </w:r>
      <w:proofErr w:type="gramEnd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344A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внеурочную и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внешкольную</w:t>
      </w:r>
      <w:r w:rsidR="00344A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деятельность,</w:t>
      </w:r>
      <w:r w:rsidR="00344A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нравственный</w:t>
      </w:r>
      <w:r w:rsidR="00344A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уклад школьной</w:t>
      </w:r>
      <w:r w:rsidR="00344A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жизни (создание</w:t>
      </w:r>
      <w:proofErr w:type="gramEnd"/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благоприятных</w:t>
      </w:r>
      <w:r w:rsidR="00344A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условий и системы</w:t>
      </w:r>
      <w:r w:rsidR="00344A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воспитательных</w:t>
      </w:r>
      <w:r w:rsidR="00344A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мероприятий,</w:t>
      </w:r>
      <w:r w:rsidR="00344A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направленных на</w:t>
      </w:r>
      <w:r w:rsidR="00344A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нравственное</w:t>
      </w:r>
      <w:r w:rsidR="00344A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развитие</w:t>
      </w:r>
      <w:r w:rsidR="00344A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учащихся).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eastAsia="Arial Unicode MS" w:hAnsi="Times New Roman" w:cs="Times New Roman"/>
          <w:color w:val="000000"/>
          <w:sz w:val="28"/>
          <w:szCs w:val="28"/>
        </w:rPr>
        <w:t></w:t>
      </w:r>
      <w:r w:rsidRPr="00A54979">
        <w:rPr>
          <w:rFonts w:ascii="Times New Roman" w:eastAsia="StandardSymL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наличие локальных актов образовательной организации, определяющих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содержание воспитательной деятельности и основные средства его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реализации;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eastAsia="Arial Unicode MS" w:hAnsi="Times New Roman" w:cs="Times New Roman"/>
          <w:color w:val="000000"/>
          <w:sz w:val="28"/>
          <w:szCs w:val="28"/>
        </w:rPr>
        <w:t></w:t>
      </w:r>
      <w:r w:rsidRPr="00A54979">
        <w:rPr>
          <w:rFonts w:ascii="Times New Roman" w:eastAsia="StandardSymL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материально-техническая база и другие материальные условия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воспитательной деятельности в начальной школе;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eastAsia="Arial Unicode MS" w:hAnsi="Times New Roman" w:cs="Times New Roman"/>
          <w:color w:val="000000"/>
          <w:sz w:val="28"/>
          <w:szCs w:val="28"/>
        </w:rPr>
        <w:lastRenderedPageBreak/>
        <w:t></w:t>
      </w:r>
      <w:r w:rsidRPr="00A54979">
        <w:rPr>
          <w:rFonts w:ascii="Times New Roman" w:eastAsia="StandardSymL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информационно-методическое обеспечение воспитательной деятельности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в начальной школе;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eastAsia="Arial Unicode MS" w:hAnsi="Times New Roman" w:cs="Times New Roman"/>
          <w:color w:val="000000"/>
          <w:sz w:val="28"/>
          <w:szCs w:val="28"/>
        </w:rPr>
        <w:t></w:t>
      </w:r>
      <w:r w:rsidRPr="00A54979">
        <w:rPr>
          <w:rFonts w:ascii="Times New Roman" w:eastAsia="StandardSymL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обеспечение уровня организации воспитательной работы и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воспитывающих влияний учебной деятельности;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eastAsia="Arial Unicode MS" w:hAnsi="Times New Roman" w:cs="Times New Roman"/>
          <w:color w:val="000000"/>
          <w:sz w:val="28"/>
          <w:szCs w:val="28"/>
        </w:rPr>
        <w:t></w:t>
      </w:r>
      <w:r w:rsidRPr="00A54979">
        <w:rPr>
          <w:rFonts w:ascii="Times New Roman" w:eastAsia="StandardSymL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Кадровое обеспечение воспитательной деятельности в начальной школе;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eastAsia="Arial Unicode MS" w:hAnsi="Times New Roman" w:cs="Times New Roman"/>
          <w:color w:val="000000"/>
          <w:sz w:val="28"/>
          <w:szCs w:val="28"/>
        </w:rPr>
        <w:t></w:t>
      </w:r>
      <w:r w:rsidRPr="00A54979">
        <w:rPr>
          <w:rFonts w:ascii="Times New Roman" w:eastAsia="StandardSymL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Использование в образовательной организации форм организации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внеурочной деятельности в соответствии с содержанием, целями и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 xml:space="preserve">задачами основных направлений воспитательного процесса в </w:t>
      </w:r>
      <w:proofErr w:type="gramStart"/>
      <w:r w:rsidRPr="00A54979">
        <w:rPr>
          <w:rFonts w:ascii="Times New Roman" w:hAnsi="Times New Roman" w:cs="Times New Roman"/>
          <w:color w:val="000000"/>
          <w:sz w:val="28"/>
          <w:szCs w:val="28"/>
        </w:rPr>
        <w:t>начальной</w:t>
      </w:r>
      <w:proofErr w:type="gramEnd"/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школе;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eastAsia="Arial Unicode MS" w:hAnsi="Times New Roman" w:cs="Times New Roman"/>
          <w:color w:val="000000"/>
          <w:sz w:val="28"/>
          <w:szCs w:val="28"/>
        </w:rPr>
        <w:t></w:t>
      </w:r>
      <w:r w:rsidRPr="00A54979">
        <w:rPr>
          <w:rFonts w:ascii="Times New Roman" w:eastAsia="StandardSymL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соответствие социально-психологических условий проведения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воспитательной работы и воспитывающих влияний обучения </w:t>
      </w:r>
      <w:proofErr w:type="gramStart"/>
      <w:r w:rsidRPr="00A54979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A54979">
        <w:rPr>
          <w:rFonts w:ascii="Times New Roman" w:hAnsi="Times New Roman" w:cs="Times New Roman"/>
          <w:color w:val="000000"/>
          <w:sz w:val="28"/>
          <w:szCs w:val="28"/>
        </w:rPr>
        <w:t xml:space="preserve"> начальной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 xml:space="preserve">школе требованиям федеральных нормативных правовых актов </w:t>
      </w:r>
      <w:proofErr w:type="gramStart"/>
      <w:r w:rsidRPr="00A54979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деятельности образовательных организаций данного типа и вида;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eastAsia="Arial Unicode MS" w:hAnsi="Times New Roman" w:cs="Times New Roman"/>
          <w:color w:val="000000"/>
          <w:sz w:val="28"/>
          <w:szCs w:val="28"/>
        </w:rPr>
        <w:t></w:t>
      </w:r>
      <w:r w:rsidRPr="00A54979">
        <w:rPr>
          <w:rFonts w:ascii="Times New Roman" w:eastAsia="StandardSymL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соответствие педагогической организации совместной деятельности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 xml:space="preserve">учащихся на уровне начального общего образования </w:t>
      </w:r>
      <w:proofErr w:type="spellStart"/>
      <w:r w:rsidRPr="00A54979">
        <w:rPr>
          <w:rFonts w:ascii="Times New Roman" w:hAnsi="Times New Roman" w:cs="Times New Roman"/>
          <w:color w:val="000000"/>
          <w:sz w:val="28"/>
          <w:szCs w:val="28"/>
        </w:rPr>
        <w:t>психолого</w:t>
      </w:r>
      <w:proofErr w:type="spellEnd"/>
      <w:r w:rsidRPr="00A54979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 xml:space="preserve">педагогическим требованиям к воспитывающим взаимоотношениям </w:t>
      </w:r>
      <w:proofErr w:type="gramStart"/>
      <w:r w:rsidRPr="00A54979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образовательной деятельности;</w:t>
      </w:r>
    </w:p>
    <w:p w:rsidR="007E2CF3" w:rsidRPr="00A54979" w:rsidRDefault="007E2CF3" w:rsidP="00185BF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Блок 3.</w:t>
      </w:r>
    </w:p>
    <w:p w:rsidR="007E2CF3" w:rsidRPr="00A54979" w:rsidRDefault="007E2CF3" w:rsidP="00185BF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Исследование</w:t>
      </w:r>
      <w:r w:rsidR="00344A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взаимодействия</w:t>
      </w:r>
      <w:r w:rsidR="00344A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образовательной</w:t>
      </w:r>
      <w:r w:rsidR="00344A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организации с</w:t>
      </w:r>
      <w:r w:rsidR="00344A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семьями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воспитанников в</w:t>
      </w:r>
      <w:r w:rsidR="00344A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рамках реализации</w:t>
      </w:r>
      <w:r w:rsidR="00344A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программы</w:t>
      </w:r>
      <w:r w:rsidR="00344A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воспитания и</w:t>
      </w:r>
      <w:r w:rsidR="00344A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социализации</w:t>
      </w:r>
    </w:p>
    <w:p w:rsidR="007E2CF3" w:rsidRPr="00344A27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обучающихся</w:t>
      </w:r>
      <w:r w:rsidR="00344A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(повышения</w:t>
      </w:r>
      <w:r w:rsidR="00344A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педагогической</w:t>
      </w:r>
      <w:r w:rsidR="00344A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культуры и</w:t>
      </w:r>
      <w:r w:rsidR="00344A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</w:t>
      </w:r>
      <w:r w:rsidR="00344A27">
        <w:rPr>
          <w:rFonts w:ascii="Times New Roman" w:hAnsi="Times New Roman" w:cs="Times New Roman"/>
          <w:color w:val="000000"/>
          <w:sz w:val="28"/>
          <w:szCs w:val="28"/>
        </w:rPr>
        <w:t xml:space="preserve">беспечение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взаимодействия педагогического коллектива образовательной</w:t>
      </w:r>
      <w:r w:rsidR="00344A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организации с общественностью и внешними организациями для решения задач</w:t>
      </w:r>
      <w:proofErr w:type="gramEnd"/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воспитательной деятельности: активность обеспечения взаимодействия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педагогического коллектива образовательной организации с родителями</w:t>
      </w:r>
    </w:p>
    <w:p w:rsidR="007E2CF3" w:rsidRPr="00A54979" w:rsidRDefault="00344A27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7E2CF3" w:rsidRPr="00A54979">
        <w:rPr>
          <w:rFonts w:ascii="Times New Roman" w:hAnsi="Times New Roman" w:cs="Times New Roman"/>
          <w:color w:val="000000"/>
          <w:sz w:val="28"/>
          <w:szCs w:val="28"/>
        </w:rPr>
        <w:t xml:space="preserve">законными представителями) учащихся при решении задач </w:t>
      </w:r>
      <w:proofErr w:type="gramStart"/>
      <w:r w:rsidR="007E2CF3" w:rsidRPr="00A54979">
        <w:rPr>
          <w:rFonts w:ascii="Times New Roman" w:hAnsi="Times New Roman" w:cs="Times New Roman"/>
          <w:color w:val="000000"/>
          <w:sz w:val="28"/>
          <w:szCs w:val="28"/>
        </w:rPr>
        <w:t>воспитательной</w:t>
      </w:r>
      <w:proofErr w:type="gramEnd"/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деятельности; выраженность ориентации администрации образовательной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организации на поддержание св</w:t>
      </w:r>
      <w:r w:rsidR="00344A27">
        <w:rPr>
          <w:rFonts w:ascii="Times New Roman" w:hAnsi="Times New Roman" w:cs="Times New Roman"/>
          <w:color w:val="000000"/>
          <w:sz w:val="28"/>
          <w:szCs w:val="28"/>
        </w:rPr>
        <w:t xml:space="preserve">язей свой организации с другими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организациями</w:t>
      </w:r>
      <w:r w:rsidR="00344A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для обеспечения культурного досуга, духовно-нравственного развития младшего</w:t>
      </w:r>
      <w:r w:rsidR="00344A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 xml:space="preserve">школьника </w:t>
      </w:r>
      <w:proofErr w:type="gramStart"/>
      <w:r w:rsidRPr="00A54979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A54979">
        <w:rPr>
          <w:rFonts w:ascii="Times New Roman" w:hAnsi="Times New Roman" w:cs="Times New Roman"/>
          <w:color w:val="000000"/>
          <w:sz w:val="28"/>
          <w:szCs w:val="28"/>
        </w:rPr>
        <w:t>договора о сотрудничестве, совместные планы и программы работы).</w:t>
      </w:r>
    </w:p>
    <w:p w:rsidR="007E2CF3" w:rsidRPr="00A54979" w:rsidRDefault="00344A27" w:rsidP="00185BF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7E2CF3"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знакомление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E2CF3"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родителей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E2CF3"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(законных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E2CF3"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представителей) с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E2CF3"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возможностями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участия в</w:t>
      </w:r>
      <w:r w:rsidR="00344A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проектировании и</w:t>
      </w:r>
      <w:r w:rsidR="00344A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реализации</w:t>
      </w:r>
      <w:r w:rsidR="00344A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программы</w:t>
      </w:r>
      <w:r w:rsidR="00344A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воспитания и</w:t>
      </w:r>
      <w:r w:rsidR="00344A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социализации;</w:t>
      </w:r>
      <w:r w:rsidR="00344A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степень</w:t>
      </w:r>
      <w:r w:rsidR="00344A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вовлеченности</w:t>
      </w:r>
      <w:r w:rsidR="00344A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семьи в</w:t>
      </w:r>
      <w:r w:rsidR="00344A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воспитательный</w:t>
      </w:r>
      <w:r w:rsidR="00344A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процесс).</w:t>
      </w:r>
    </w:p>
    <w:p w:rsidR="007E2CF3" w:rsidRPr="00A54979" w:rsidRDefault="007E2CF3" w:rsidP="00185BF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54979">
        <w:rPr>
          <w:rFonts w:ascii="Times New Roman" w:hAnsi="Times New Roman" w:cs="Times New Roman"/>
          <w:color w:val="000000"/>
          <w:sz w:val="28"/>
          <w:szCs w:val="28"/>
        </w:rPr>
        <w:t xml:space="preserve">В качестве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критериев, по которым изучается динамика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процесса воспитания и</w:t>
      </w:r>
      <w:r w:rsidR="00344A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социализации обучающихся, выделены:</w:t>
      </w:r>
      <w:proofErr w:type="gramEnd"/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 xml:space="preserve">1. Положительная динамика </w:t>
      </w:r>
      <w:r w:rsidRPr="00A5497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–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увеличение положительных значений выделенных</w:t>
      </w:r>
      <w:r w:rsidR="00344A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показателей воспитания и социализации учащихся на интерпретационном этапе (окончание</w:t>
      </w:r>
      <w:r w:rsidR="00344A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учебного года) по сравнению с результатами контрольного этапа исследования (начало</w:t>
      </w:r>
      <w:r w:rsidR="00344A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учебного года).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2. Инертность положительной динамики подразумевает отсутствие характеристик</w:t>
      </w:r>
      <w:r w:rsidR="00344A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положительной динамики и возможное увеличение отрицательных значений показателей</w:t>
      </w:r>
      <w:r w:rsidR="00344A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воспитания и социализации учащихся на интерпретационном этапе (окончание учебного года)</w:t>
      </w:r>
      <w:r w:rsidR="00344A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по сравнению с результатами контрольного этапа исследования (начало учебного года).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lastRenderedPageBreak/>
        <w:t>3. Устойчивость (стабильность) исследуемых показателей духовно-нравственного</w:t>
      </w:r>
      <w:r w:rsidR="00344A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развития, воспитания и социализации учащихся на интерпретационном и контрольном этапах</w:t>
      </w:r>
      <w:r w:rsidR="00344A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 xml:space="preserve">исследования. При условии соответствия содержания исследуемых показателей </w:t>
      </w:r>
      <w:proofErr w:type="gramStart"/>
      <w:r w:rsidRPr="00A54979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="00344A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обучающихся, в педагогическом коллективе и детско-родительских отношениях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общепринятым моральным нормам, устойчивость показателей может являться одной из</w:t>
      </w:r>
      <w:r w:rsidR="00344A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характеристик положительной динамики развития младших школьников и показателем</w:t>
      </w:r>
      <w:r w:rsidR="00344A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эффективности реализации образовательной организацией программы воспитания и</w:t>
      </w:r>
      <w:r w:rsidR="00344A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социализации учащихся.</w:t>
      </w:r>
    </w:p>
    <w:p w:rsidR="007E2CF3" w:rsidRPr="00A54979" w:rsidRDefault="007E2CF3" w:rsidP="00185BF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Отчетные материалы исследования: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-годовой план воспитательной работы по трем направлениям (блоки исследования);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54979">
        <w:rPr>
          <w:rFonts w:ascii="Times New Roman" w:hAnsi="Times New Roman" w:cs="Times New Roman"/>
          <w:color w:val="000000"/>
          <w:sz w:val="28"/>
          <w:szCs w:val="28"/>
        </w:rPr>
        <w:t>-бланки тестов и анкет заполненные учащимися и их родителями (законными</w:t>
      </w:r>
      <w:proofErr w:type="gramEnd"/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представителями);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-материалы и листы наблюдений;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-сводные бланки результатов исследования и т. д.</w:t>
      </w:r>
    </w:p>
    <w:p w:rsidR="007E2CF3" w:rsidRPr="00A54979" w:rsidRDefault="007E2CF3" w:rsidP="00185BF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На основе результатов исследования составляется характеристика класса и</w:t>
      </w:r>
      <w:r w:rsidR="00185B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индивидуальная характеристика учащегося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включающая три основных компонента: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 xml:space="preserve">- характеристику достижений и положительных качеств </w:t>
      </w:r>
      <w:proofErr w:type="gramStart"/>
      <w:r w:rsidRPr="00A54979">
        <w:rPr>
          <w:rFonts w:ascii="Times New Roman" w:hAnsi="Times New Roman" w:cs="Times New Roman"/>
          <w:color w:val="000000"/>
          <w:sz w:val="28"/>
          <w:szCs w:val="28"/>
        </w:rPr>
        <w:t>обучающегося</w:t>
      </w:r>
      <w:proofErr w:type="gramEnd"/>
      <w:r w:rsidRPr="00A5497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- определение приоритетных задач и направлений индивидуального развития;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-систему психолого-педагогических рекомендаций, призванных обеспечить гармоничное</w:t>
      </w:r>
      <w:r w:rsidR="00344A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развитие обучающегося и успешную реализацию задач начального общего образования.</w:t>
      </w:r>
    </w:p>
    <w:p w:rsidR="007E2CF3" w:rsidRPr="00A54979" w:rsidRDefault="007E2CF3" w:rsidP="00185BF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Полученные и зафиксированные результаты исследования включаются в портфель</w:t>
      </w:r>
      <w:r w:rsidR="00344A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достижений младших школьников, но не подлежат итоговой оценке качества освоения</w:t>
      </w:r>
      <w:r w:rsidR="00344A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основной образовательной программы начального общего образования.</w:t>
      </w:r>
    </w:p>
    <w:p w:rsidR="007E2CF3" w:rsidRPr="00185BFB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85BFB">
        <w:rPr>
          <w:rFonts w:ascii="Times New Roman" w:hAnsi="Times New Roman" w:cs="Times New Roman"/>
          <w:color w:val="000000"/>
          <w:sz w:val="28"/>
          <w:szCs w:val="28"/>
        </w:rPr>
        <w:t xml:space="preserve">2.4. </w:t>
      </w:r>
      <w:r w:rsidRPr="00185BFB">
        <w:rPr>
          <w:rFonts w:ascii="Times New Roman" w:hAnsi="Times New Roman" w:cs="Times New Roman"/>
          <w:bCs/>
          <w:color w:val="000000"/>
          <w:sz w:val="28"/>
          <w:szCs w:val="28"/>
        </w:rPr>
        <w:t>ПРОГРАММА ФОРМИРОВАНИЯ ЭКОЛОГИЧЕСКОЙ КУЛЬТУРЫ, ЗДОРОВОГО</w:t>
      </w:r>
      <w:r w:rsidR="00344A27" w:rsidRPr="00185B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85BFB">
        <w:rPr>
          <w:rFonts w:ascii="Times New Roman" w:hAnsi="Times New Roman" w:cs="Times New Roman"/>
          <w:bCs/>
          <w:color w:val="000000"/>
          <w:sz w:val="28"/>
          <w:szCs w:val="28"/>
        </w:rPr>
        <w:t>И БЕЗОПАСНОГО ОБРАЗА ЖИЗНИ</w:t>
      </w:r>
    </w:p>
    <w:p w:rsidR="007E2CF3" w:rsidRPr="00185BFB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85BFB">
        <w:rPr>
          <w:rFonts w:ascii="Times New Roman" w:hAnsi="Times New Roman" w:cs="Times New Roman"/>
          <w:bCs/>
          <w:color w:val="000000"/>
          <w:sz w:val="28"/>
          <w:szCs w:val="28"/>
        </w:rPr>
        <w:t>2.4.1.Цель, задачи и результаты деятельности, обеспечивающей</w:t>
      </w:r>
    </w:p>
    <w:p w:rsidR="007E2CF3" w:rsidRPr="00185BFB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85BFB">
        <w:rPr>
          <w:rFonts w:ascii="Times New Roman" w:hAnsi="Times New Roman" w:cs="Times New Roman"/>
          <w:bCs/>
          <w:color w:val="000000"/>
          <w:sz w:val="28"/>
          <w:szCs w:val="28"/>
        </w:rPr>
        <w:t>формирование основ экологической культуры, сохранение и укрепление</w:t>
      </w:r>
      <w:r w:rsidR="00344A27" w:rsidRPr="00185B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85BFB">
        <w:rPr>
          <w:rFonts w:ascii="Times New Roman" w:hAnsi="Times New Roman" w:cs="Times New Roman"/>
          <w:bCs/>
          <w:color w:val="000000"/>
          <w:sz w:val="28"/>
          <w:szCs w:val="28"/>
        </w:rPr>
        <w:t>физического, психологического и социального здоровья обучающихся</w:t>
      </w:r>
    </w:p>
    <w:p w:rsidR="007E2CF3" w:rsidRPr="00A54979" w:rsidRDefault="007E2CF3" w:rsidP="00185BF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Цель программы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- сохранение и укрепление физического, психологического и</w:t>
      </w:r>
      <w:r w:rsidR="00344A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социального здоровья обучающихся младшего школьного возраста как одной из ценностных</w:t>
      </w:r>
      <w:r w:rsidR="00344A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составляющих, способствующих познавательному и эмоциональному развитию ребёнка,</w:t>
      </w:r>
      <w:r w:rsidR="00344A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достижению планируемых результатов освоения основной образовательной программы</w:t>
      </w:r>
      <w:r w:rsidR="00344A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начального общего образования.</w:t>
      </w:r>
    </w:p>
    <w:p w:rsidR="007E2CF3" w:rsidRPr="00A54979" w:rsidRDefault="007E2CF3" w:rsidP="00185BF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Задачи программы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eastAsia="Arial Unicode MS" w:hAnsi="Times New Roman" w:cs="Times New Roman"/>
          <w:color w:val="000000"/>
          <w:sz w:val="28"/>
          <w:szCs w:val="28"/>
        </w:rPr>
        <w:t></w:t>
      </w:r>
      <w:r w:rsidRPr="00A54979">
        <w:rPr>
          <w:rFonts w:ascii="Times New Roman" w:eastAsia="StandardSymL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сформировать представления об основах экологической культуры на примере</w:t>
      </w:r>
      <w:r w:rsidR="00344A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экологически сообразного поведения в быту и природе, безопасного для человека</w:t>
      </w:r>
      <w:r w:rsidR="00344A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и окружающей среды;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eastAsia="Arial Unicode MS" w:hAnsi="Times New Roman" w:cs="Times New Roman"/>
          <w:color w:val="000000"/>
          <w:sz w:val="28"/>
          <w:szCs w:val="28"/>
        </w:rPr>
        <w:lastRenderedPageBreak/>
        <w:t></w:t>
      </w:r>
      <w:r w:rsidRPr="00A54979">
        <w:rPr>
          <w:rFonts w:ascii="Times New Roman" w:eastAsia="StandardSymL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сформировать представление о факторах, влияющих на здоровье (сниженная</w:t>
      </w:r>
      <w:r w:rsidR="00344A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 xml:space="preserve">двигательная активность, курение, алкоголь, наркотики и другие </w:t>
      </w:r>
      <w:proofErr w:type="spellStart"/>
      <w:r w:rsidRPr="00A54979">
        <w:rPr>
          <w:rFonts w:ascii="Times New Roman" w:hAnsi="Times New Roman" w:cs="Times New Roman"/>
          <w:color w:val="000000"/>
          <w:sz w:val="28"/>
          <w:szCs w:val="28"/>
        </w:rPr>
        <w:t>психоактивные</w:t>
      </w:r>
      <w:proofErr w:type="spellEnd"/>
      <w:r w:rsidR="00344A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вещества, инфекционные заболевания, переутомление);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eastAsia="Arial Unicode MS" w:hAnsi="Times New Roman" w:cs="Times New Roman"/>
          <w:color w:val="000000"/>
          <w:sz w:val="28"/>
          <w:szCs w:val="28"/>
        </w:rPr>
        <w:t></w:t>
      </w:r>
      <w:r w:rsidRPr="00A54979">
        <w:rPr>
          <w:rFonts w:ascii="Times New Roman" w:eastAsia="StandardSymL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дать представление о влиянии позитивных и негативных эмоций на состояние</w:t>
      </w:r>
      <w:r w:rsidR="00344A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здоровья, в том числе получаемых от общения с компьютером, просмотра</w:t>
      </w:r>
      <w:r w:rsidR="00344A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телепередач, участия в азартных играх;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eastAsia="Arial Unicode MS" w:hAnsi="Times New Roman" w:cs="Times New Roman"/>
          <w:color w:val="000000"/>
          <w:sz w:val="28"/>
          <w:szCs w:val="28"/>
        </w:rPr>
        <w:t></w:t>
      </w:r>
      <w:r w:rsidRPr="00A54979">
        <w:rPr>
          <w:rFonts w:ascii="Times New Roman" w:eastAsia="StandardSymL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обучить элементарным навыкам эмоциональной разгрузки (рефлексии);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eastAsia="Arial Unicode MS" w:hAnsi="Times New Roman" w:cs="Times New Roman"/>
          <w:color w:val="000000"/>
          <w:sz w:val="28"/>
          <w:szCs w:val="28"/>
        </w:rPr>
        <w:t></w:t>
      </w:r>
      <w:r w:rsidRPr="00A54979">
        <w:rPr>
          <w:rFonts w:ascii="Times New Roman" w:eastAsia="StandardSymL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научить детей делать осознанный выбор поступков, поведения, позволяющих</w:t>
      </w:r>
      <w:r w:rsidR="00344A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сохранять и укреплять здоровье;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eastAsia="Arial Unicode MS" w:hAnsi="Times New Roman" w:cs="Times New Roman"/>
          <w:color w:val="000000"/>
          <w:sz w:val="28"/>
          <w:szCs w:val="28"/>
        </w:rPr>
        <w:t></w:t>
      </w:r>
      <w:r w:rsidRPr="00A54979">
        <w:rPr>
          <w:rFonts w:ascii="Times New Roman" w:eastAsia="StandardSymL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научить выполнять правила личной гигиены и развить готовность на основе её</w:t>
      </w:r>
      <w:r w:rsidR="00344A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использования самостоятельно поддерживать своё здоровье;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eastAsia="Arial Unicode MS" w:hAnsi="Times New Roman" w:cs="Times New Roman"/>
          <w:color w:val="000000"/>
          <w:sz w:val="28"/>
          <w:szCs w:val="28"/>
        </w:rPr>
        <w:t></w:t>
      </w:r>
      <w:r w:rsidRPr="00A54979">
        <w:rPr>
          <w:rFonts w:ascii="Times New Roman" w:eastAsia="StandardSymL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сформировать представление о правильном (здоровом) питании, его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54979">
        <w:rPr>
          <w:rFonts w:ascii="Times New Roman" w:hAnsi="Times New Roman" w:cs="Times New Roman"/>
          <w:color w:val="000000"/>
          <w:sz w:val="28"/>
          <w:szCs w:val="28"/>
        </w:rPr>
        <w:t>режиме</w:t>
      </w:r>
      <w:proofErr w:type="gramEnd"/>
      <w:r w:rsidRPr="00A54979">
        <w:rPr>
          <w:rFonts w:ascii="Times New Roman" w:hAnsi="Times New Roman" w:cs="Times New Roman"/>
          <w:color w:val="000000"/>
          <w:sz w:val="28"/>
          <w:szCs w:val="28"/>
        </w:rPr>
        <w:t>, структуре, полезных продуктах;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eastAsia="Arial Unicode MS" w:hAnsi="Times New Roman" w:cs="Times New Roman"/>
          <w:color w:val="000000"/>
          <w:sz w:val="28"/>
          <w:szCs w:val="28"/>
        </w:rPr>
        <w:t></w:t>
      </w:r>
      <w:r w:rsidRPr="00A54979">
        <w:rPr>
          <w:rFonts w:ascii="Times New Roman" w:eastAsia="StandardSymL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сформировать представление о рациональной организации режима дня учёбы и</w:t>
      </w:r>
      <w:r w:rsidR="00344A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отдыха, двигательной активности, научить ребёнка составлять, анализировать и</w:t>
      </w:r>
      <w:r w:rsidR="00344A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контролировать свой режим дня;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eastAsia="Arial Unicode MS" w:hAnsi="Times New Roman" w:cs="Times New Roman"/>
          <w:color w:val="000000"/>
          <w:sz w:val="28"/>
          <w:szCs w:val="28"/>
        </w:rPr>
        <w:t></w:t>
      </w:r>
      <w:r w:rsidRPr="00A54979">
        <w:rPr>
          <w:rFonts w:ascii="Times New Roman" w:eastAsia="StandardSymL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сформировать навыки коммуникативного позитивного общения;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eastAsia="Arial Unicode MS" w:hAnsi="Times New Roman" w:cs="Times New Roman"/>
          <w:color w:val="000000"/>
          <w:sz w:val="28"/>
          <w:szCs w:val="28"/>
        </w:rPr>
        <w:t></w:t>
      </w:r>
      <w:r w:rsidRPr="00A54979">
        <w:rPr>
          <w:rFonts w:ascii="Times New Roman" w:eastAsia="StandardSymL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сформировать представление об основных компонентах культуры здоровья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и здорового образа жизни;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eastAsia="Arial Unicode MS" w:hAnsi="Times New Roman" w:cs="Times New Roman"/>
          <w:color w:val="000000"/>
          <w:sz w:val="28"/>
          <w:szCs w:val="28"/>
        </w:rPr>
        <w:t></w:t>
      </w:r>
      <w:r w:rsidRPr="00A54979">
        <w:rPr>
          <w:rFonts w:ascii="Times New Roman" w:eastAsia="StandardSymL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сформировать потребности ребёнка безбоязненно обращаться к врачу по любым</w:t>
      </w:r>
      <w:r w:rsidR="00344A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вопросам состояния здоровья, связанным с особенностями роста и развития.</w:t>
      </w:r>
    </w:p>
    <w:p w:rsidR="007E2CF3" w:rsidRPr="00A54979" w:rsidRDefault="007E2CF3" w:rsidP="00185BF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Программа, а также организация работы по её реализации составлена с учётом реального</w:t>
      </w:r>
      <w:r w:rsidR="00344A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состояния здоровья детей и факторов риска, оказывающих существенное влияние на</w:t>
      </w:r>
      <w:r w:rsidR="00344A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состояние здоровья детей: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· неблагоприятные социальные, экономические и экологические условия;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· факторы риска, имеющие место в школе, которые приводят к ухудшению здоровья</w:t>
      </w:r>
      <w:r w:rsidR="00344A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детей и подростков от первого к последнему году обучения;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· активно формируемые в младшем школьном возрасте комплексы знаний, установок,</w:t>
      </w:r>
      <w:r w:rsidR="00344A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правил поведения, привычек;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54979">
        <w:rPr>
          <w:rFonts w:ascii="Times New Roman" w:hAnsi="Times New Roman" w:cs="Times New Roman"/>
          <w:color w:val="000000"/>
          <w:sz w:val="28"/>
          <w:szCs w:val="28"/>
        </w:rPr>
        <w:t>· особенности отношения школьников к своему здоровью, существенно отличающиеся</w:t>
      </w:r>
      <w:r w:rsidR="00344A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от таковых у взрослых, что связано с отсутствием у детей опыта «нездоровья» (за</w:t>
      </w:r>
      <w:r w:rsidR="00344A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исключением детей с серьёзными хроническими заболеваниями) и восприятием ребёнком</w:t>
      </w:r>
      <w:r w:rsidR="00344A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состояния болезни главным образом как ограничения свободы (необходимость лежать в</w:t>
      </w:r>
      <w:proofErr w:type="gramEnd"/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постели, болезненные уколы), неспособностью прогнозировать последствия своего отношения</w:t>
      </w:r>
      <w:r w:rsidR="00344A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 xml:space="preserve">к здоровью, что обусловливает, в свою очередь, </w:t>
      </w:r>
      <w:proofErr w:type="spellStart"/>
      <w:r w:rsidRPr="00A54979">
        <w:rPr>
          <w:rFonts w:ascii="Times New Roman" w:hAnsi="Times New Roman" w:cs="Times New Roman"/>
          <w:color w:val="000000"/>
          <w:sz w:val="28"/>
          <w:szCs w:val="28"/>
        </w:rPr>
        <w:t>невосприятие</w:t>
      </w:r>
      <w:proofErr w:type="spellEnd"/>
      <w:r w:rsidRPr="00A54979">
        <w:rPr>
          <w:rFonts w:ascii="Times New Roman" w:hAnsi="Times New Roman" w:cs="Times New Roman"/>
          <w:color w:val="000000"/>
          <w:sz w:val="28"/>
          <w:szCs w:val="28"/>
        </w:rPr>
        <w:t xml:space="preserve"> ребёнком деятельности,</w:t>
      </w:r>
      <w:r w:rsidR="00344A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связанной с укреплением здоровья и профилактикой его нарушений, как актуальной и</w:t>
      </w:r>
      <w:r w:rsidR="00344A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значимой.</w:t>
      </w:r>
    </w:p>
    <w:p w:rsidR="00681F42" w:rsidRPr="00A54979" w:rsidRDefault="007E2CF3" w:rsidP="00185BF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Результаты деятельности, обеспечивающей формирование основ экологической</w:t>
      </w:r>
      <w:r w:rsidR="00344A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культуры, сохранение и укрепление физического, психологического и социального</w:t>
      </w:r>
      <w:r w:rsidR="00344A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здоровья обучающихся</w:t>
      </w:r>
      <w:r w:rsidR="00344A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на ступени начального общего образования</w:t>
      </w:r>
      <w:r w:rsidR="00681F42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формирование представлений об основах экологической культуры на примере экологически</w:t>
      </w:r>
      <w:r w:rsidR="00681F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сообразного поведения в быту и природе, безопасного для человека и окружающей среды;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54979">
        <w:rPr>
          <w:rFonts w:ascii="Times New Roman" w:hAnsi="Times New Roman" w:cs="Times New Roman"/>
          <w:color w:val="000000"/>
          <w:sz w:val="28"/>
          <w:szCs w:val="28"/>
        </w:rPr>
        <w:t>- пробуждение в детях желания заботиться о своем здоровье (формирование</w:t>
      </w:r>
      <w:proofErr w:type="gramEnd"/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заинтересованного отношения к собственному здоровью) путем соблюдения правил</w:t>
      </w:r>
      <w:r w:rsidR="00681F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здорового образа жизни и о</w:t>
      </w:r>
      <w:r w:rsidR="00681F42">
        <w:rPr>
          <w:rFonts w:ascii="Times New Roman" w:hAnsi="Times New Roman" w:cs="Times New Roman"/>
          <w:color w:val="000000"/>
          <w:sz w:val="28"/>
          <w:szCs w:val="28"/>
        </w:rPr>
        <w:t xml:space="preserve">рганизации </w:t>
      </w:r>
      <w:proofErr w:type="spellStart"/>
      <w:r w:rsidR="00681F42">
        <w:rPr>
          <w:rFonts w:ascii="Times New Roman" w:hAnsi="Times New Roman" w:cs="Times New Roman"/>
          <w:color w:val="000000"/>
          <w:sz w:val="28"/>
          <w:szCs w:val="28"/>
        </w:rPr>
        <w:t>здоровьесберегающего</w:t>
      </w:r>
      <w:proofErr w:type="spellEnd"/>
      <w:r w:rsidR="00681F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характера учебной</w:t>
      </w:r>
      <w:r w:rsidR="00681F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деятельности и общения;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- формирование познавательного интереса и бережного отношения к природе;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- формирование установок на использование здорового питания;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- использование оптимальных двигательных режимов для детей с учетом их возрастных,</w:t>
      </w:r>
      <w:r w:rsidR="00681F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психологических и иных особенностей, развитие потребности в занятиях физической</w:t>
      </w:r>
      <w:r w:rsidR="00681F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культурой и спортом;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 xml:space="preserve">- соблюдение </w:t>
      </w:r>
      <w:proofErr w:type="spellStart"/>
      <w:r w:rsidRPr="00A54979">
        <w:rPr>
          <w:rFonts w:ascii="Times New Roman" w:hAnsi="Times New Roman" w:cs="Times New Roman"/>
          <w:color w:val="000000"/>
          <w:sz w:val="28"/>
          <w:szCs w:val="28"/>
        </w:rPr>
        <w:t>здоровьесозидающих</w:t>
      </w:r>
      <w:proofErr w:type="spellEnd"/>
      <w:r w:rsidRPr="00A54979">
        <w:rPr>
          <w:rFonts w:ascii="Times New Roman" w:hAnsi="Times New Roman" w:cs="Times New Roman"/>
          <w:color w:val="000000"/>
          <w:sz w:val="28"/>
          <w:szCs w:val="28"/>
        </w:rPr>
        <w:t xml:space="preserve"> режимов дня;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- формирование негативного отношения к факторам риска здоровью детей (сниженная</w:t>
      </w:r>
      <w:r w:rsidR="00681F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 xml:space="preserve">двигательная активность, курение, алкоголь, наркотики и другие </w:t>
      </w:r>
      <w:proofErr w:type="spellStart"/>
      <w:r w:rsidRPr="00A54979">
        <w:rPr>
          <w:rFonts w:ascii="Times New Roman" w:hAnsi="Times New Roman" w:cs="Times New Roman"/>
          <w:color w:val="000000"/>
          <w:sz w:val="28"/>
          <w:szCs w:val="28"/>
        </w:rPr>
        <w:t>психоактивные</w:t>
      </w:r>
      <w:proofErr w:type="spellEnd"/>
      <w:r w:rsidRPr="00A54979">
        <w:rPr>
          <w:rFonts w:ascii="Times New Roman" w:hAnsi="Times New Roman" w:cs="Times New Roman"/>
          <w:color w:val="000000"/>
          <w:sz w:val="28"/>
          <w:szCs w:val="28"/>
        </w:rPr>
        <w:t xml:space="preserve"> вещества,</w:t>
      </w:r>
      <w:r w:rsidR="00681F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инфекционные заболевания);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 xml:space="preserve">- становление умений противостояния вовлечению в </w:t>
      </w:r>
      <w:proofErr w:type="spellStart"/>
      <w:r w:rsidRPr="00A54979">
        <w:rPr>
          <w:rFonts w:ascii="Times New Roman" w:hAnsi="Times New Roman" w:cs="Times New Roman"/>
          <w:color w:val="000000"/>
          <w:sz w:val="28"/>
          <w:szCs w:val="28"/>
        </w:rPr>
        <w:t>табакокурение</w:t>
      </w:r>
      <w:proofErr w:type="spellEnd"/>
      <w:r w:rsidRPr="00A54979">
        <w:rPr>
          <w:rFonts w:ascii="Times New Roman" w:hAnsi="Times New Roman" w:cs="Times New Roman"/>
          <w:color w:val="000000"/>
          <w:sz w:val="28"/>
          <w:szCs w:val="28"/>
        </w:rPr>
        <w:t>, употребление алкоголя,</w:t>
      </w:r>
      <w:r w:rsidR="00681F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наркотических и сильнодействующих веществ;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- формирование потребности ребенка безбоязненно обращаться к врачу по любым вопросам,</w:t>
      </w:r>
      <w:r w:rsidR="00681F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связанным с особенностями роста и развития, состояния здоровья, развитие готовности</w:t>
      </w:r>
      <w:r w:rsidR="00681F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самостоятельно поддерживать свое здоровье на основе использования навыков личной</w:t>
      </w:r>
      <w:r w:rsidR="00681F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гигиены;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 xml:space="preserve">- формирование основ </w:t>
      </w:r>
      <w:proofErr w:type="spellStart"/>
      <w:r w:rsidRPr="00A54979">
        <w:rPr>
          <w:rFonts w:ascii="Times New Roman" w:hAnsi="Times New Roman" w:cs="Times New Roman"/>
          <w:color w:val="000000"/>
          <w:sz w:val="28"/>
          <w:szCs w:val="28"/>
        </w:rPr>
        <w:t>здоровьесберегающей</w:t>
      </w:r>
      <w:proofErr w:type="spellEnd"/>
      <w:r w:rsidRPr="00A54979">
        <w:rPr>
          <w:rFonts w:ascii="Times New Roman" w:hAnsi="Times New Roman" w:cs="Times New Roman"/>
          <w:color w:val="000000"/>
          <w:sz w:val="28"/>
          <w:szCs w:val="28"/>
        </w:rPr>
        <w:t xml:space="preserve"> учебной культуры: умений организовывать</w:t>
      </w:r>
      <w:r w:rsidR="00681F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 xml:space="preserve">успешную учебную работу, создавая </w:t>
      </w:r>
      <w:proofErr w:type="spellStart"/>
      <w:r w:rsidRPr="00A54979">
        <w:rPr>
          <w:rFonts w:ascii="Times New Roman" w:hAnsi="Times New Roman" w:cs="Times New Roman"/>
          <w:color w:val="000000"/>
          <w:sz w:val="28"/>
          <w:szCs w:val="28"/>
        </w:rPr>
        <w:t>здоровьесберегающие</w:t>
      </w:r>
      <w:proofErr w:type="spellEnd"/>
      <w:r w:rsidRPr="00A54979">
        <w:rPr>
          <w:rFonts w:ascii="Times New Roman" w:hAnsi="Times New Roman" w:cs="Times New Roman"/>
          <w:color w:val="000000"/>
          <w:sz w:val="28"/>
          <w:szCs w:val="28"/>
        </w:rPr>
        <w:t xml:space="preserve"> условия, выбирая адекватные</w:t>
      </w:r>
      <w:r w:rsidR="00681F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средства и приемы выполнения заданий с учетом индивидуальных особенностей;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- формирование умений безопасного поведения в окружающей среде и простейших умений</w:t>
      </w:r>
      <w:r w:rsidR="00681F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поведения в экстремальных (чрезвычайных) ситуациях.</w:t>
      </w:r>
    </w:p>
    <w:p w:rsidR="007E2CF3" w:rsidRPr="00185BFB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85B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2.4.2.Направления деятельности по </w:t>
      </w:r>
      <w:proofErr w:type="spellStart"/>
      <w:r w:rsidRPr="00185BFB">
        <w:rPr>
          <w:rFonts w:ascii="Times New Roman" w:hAnsi="Times New Roman" w:cs="Times New Roman"/>
          <w:bCs/>
          <w:color w:val="000000"/>
          <w:sz w:val="28"/>
          <w:szCs w:val="28"/>
        </w:rPr>
        <w:t>здоровьесбережению</w:t>
      </w:r>
      <w:proofErr w:type="spellEnd"/>
      <w:r w:rsidRPr="00185BFB">
        <w:rPr>
          <w:rFonts w:ascii="Times New Roman" w:hAnsi="Times New Roman" w:cs="Times New Roman"/>
          <w:bCs/>
          <w:color w:val="000000"/>
          <w:sz w:val="28"/>
          <w:szCs w:val="28"/>
        </w:rPr>
        <w:t>, обеспечению безопасности и</w:t>
      </w:r>
      <w:r w:rsidR="00681F42" w:rsidRPr="00185B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85BFB">
        <w:rPr>
          <w:rFonts w:ascii="Times New Roman" w:hAnsi="Times New Roman" w:cs="Times New Roman"/>
          <w:bCs/>
          <w:color w:val="000000"/>
          <w:sz w:val="28"/>
          <w:szCs w:val="28"/>
        </w:rPr>
        <w:t>формированию экологической культуры обучающихся, отражающие специфику ОО,</w:t>
      </w:r>
      <w:r w:rsidR="00681F42" w:rsidRPr="00185B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85BFB">
        <w:rPr>
          <w:rFonts w:ascii="Times New Roman" w:hAnsi="Times New Roman" w:cs="Times New Roman"/>
          <w:bCs/>
          <w:color w:val="000000"/>
          <w:sz w:val="28"/>
          <w:szCs w:val="28"/>
        </w:rPr>
        <w:t>запросы участников образовательных отношений.</w:t>
      </w:r>
    </w:p>
    <w:p w:rsidR="007E2CF3" w:rsidRPr="00A54979" w:rsidRDefault="007E2CF3" w:rsidP="00185BF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На этапе начальной школы на первое место в урочной и внеурочной деятельности</w:t>
      </w:r>
      <w:r w:rsidR="00681F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выдвигается опыт применения формируемых усилиями всех учебных предметов универсальных</w:t>
      </w:r>
      <w:r w:rsidR="00681F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учебных действий, ценностных ориентаций и оценочных умений, социальных норм поведения,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54979">
        <w:rPr>
          <w:rFonts w:ascii="Times New Roman" w:hAnsi="Times New Roman" w:cs="Times New Roman"/>
          <w:color w:val="000000"/>
          <w:sz w:val="28"/>
          <w:szCs w:val="28"/>
        </w:rPr>
        <w:t>направленных</w:t>
      </w:r>
      <w:proofErr w:type="gramEnd"/>
      <w:r w:rsidRPr="00A54979">
        <w:rPr>
          <w:rFonts w:ascii="Times New Roman" w:hAnsi="Times New Roman" w:cs="Times New Roman"/>
          <w:color w:val="000000"/>
          <w:sz w:val="28"/>
          <w:szCs w:val="28"/>
        </w:rPr>
        <w:t xml:space="preserve"> на сохранение здоровья и обеспечение экологической безопасности человека и</w:t>
      </w:r>
      <w:r w:rsidR="00681F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81F42">
        <w:rPr>
          <w:rFonts w:ascii="Times New Roman" w:hAnsi="Times New Roman" w:cs="Times New Roman"/>
          <w:color w:val="000000"/>
          <w:sz w:val="28"/>
          <w:szCs w:val="28"/>
        </w:rPr>
        <w:t xml:space="preserve">рироды. Формируется личный опыт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самоограничения при решении ключевого противоречия</w:t>
      </w:r>
      <w:r w:rsidR="00681F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экологического сознания этого возраста «хочу – нельзя» и его эмоционального переживания.</w:t>
      </w:r>
    </w:p>
    <w:p w:rsidR="007E2CF3" w:rsidRPr="00A54979" w:rsidRDefault="007E2CF3" w:rsidP="00185BF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Основными источниками содержания выступают экологические образы в традициях и</w:t>
      </w:r>
      <w:r w:rsidR="00681F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творчестве разных народов, художественной литературе, искусстве, а также элементы научного</w:t>
      </w:r>
      <w:r w:rsidR="00681F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знания.</w:t>
      </w:r>
    </w:p>
    <w:p w:rsidR="007E2CF3" w:rsidRPr="00A54979" w:rsidRDefault="007E2CF3" w:rsidP="00185BF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Формируемые ценности: природа, здоровье, экологическая культура, экологически</w:t>
      </w:r>
      <w:r w:rsidR="00681F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безопасное поведение.</w:t>
      </w:r>
    </w:p>
    <w:p w:rsidR="007E2CF3" w:rsidRPr="00A54979" w:rsidRDefault="007E2CF3" w:rsidP="00185BF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Основные формы организации внеурочной деятельности: развивающие ситуации</w:t>
      </w:r>
      <w:r w:rsidR="00681F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игрового и учебного типа.</w:t>
      </w:r>
    </w:p>
    <w:p w:rsidR="007E2CF3" w:rsidRPr="00A54979" w:rsidRDefault="007E2CF3" w:rsidP="00185BF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Системная работа на уровне начального общего образования по формированию</w:t>
      </w:r>
      <w:r w:rsidR="00681F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экологической культуры, здорового и безопасного образа жизни может быть организована по</w:t>
      </w:r>
      <w:r w:rsidR="00681F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 xml:space="preserve">следующим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направлениям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 xml:space="preserve">- создание экологически безопасной, </w:t>
      </w:r>
      <w:proofErr w:type="spellStart"/>
      <w:r w:rsidRPr="00A54979">
        <w:rPr>
          <w:rFonts w:ascii="Times New Roman" w:hAnsi="Times New Roman" w:cs="Times New Roman"/>
          <w:color w:val="000000"/>
          <w:sz w:val="28"/>
          <w:szCs w:val="28"/>
        </w:rPr>
        <w:t>здоровьесберегающей</w:t>
      </w:r>
      <w:proofErr w:type="spellEnd"/>
      <w:r w:rsidRPr="00A54979">
        <w:rPr>
          <w:rFonts w:ascii="Times New Roman" w:hAnsi="Times New Roman" w:cs="Times New Roman"/>
          <w:color w:val="000000"/>
          <w:sz w:val="28"/>
          <w:szCs w:val="28"/>
        </w:rPr>
        <w:t xml:space="preserve"> инфраструктуры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образовательной организации;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 xml:space="preserve">- организация учебной и внеурочной деятельности </w:t>
      </w:r>
      <w:proofErr w:type="gramStart"/>
      <w:r w:rsidRPr="00A54979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A5497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- организация физкультурно</w:t>
      </w:r>
      <w:r w:rsidR="00681F4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оздоровительной работы;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- реализация дополнительных образовательных курсов;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- организация просветительской работы с родителями (законными представителями).</w:t>
      </w:r>
    </w:p>
    <w:p w:rsidR="007E2CF3" w:rsidRPr="00185BFB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85BFB">
        <w:rPr>
          <w:rFonts w:ascii="Times New Roman" w:hAnsi="Times New Roman" w:cs="Times New Roman"/>
          <w:bCs/>
          <w:color w:val="000000"/>
          <w:sz w:val="28"/>
          <w:szCs w:val="28"/>
        </w:rPr>
        <w:t>2.4.3.Модели организации работы, виды деятельности и формы занятий с</w:t>
      </w:r>
      <w:r w:rsidR="00681F42" w:rsidRPr="00185B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185BFB">
        <w:rPr>
          <w:rFonts w:ascii="Times New Roman" w:hAnsi="Times New Roman" w:cs="Times New Roman"/>
          <w:bCs/>
          <w:color w:val="000000"/>
          <w:sz w:val="28"/>
          <w:szCs w:val="28"/>
        </w:rPr>
        <w:t>обучающимися</w:t>
      </w:r>
      <w:proofErr w:type="gramEnd"/>
      <w:r w:rsidRPr="00185B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формированию экологически целесообразного,</w:t>
      </w:r>
      <w:r w:rsidR="00681F42" w:rsidRPr="00185B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85BFB">
        <w:rPr>
          <w:rFonts w:ascii="Times New Roman" w:hAnsi="Times New Roman" w:cs="Times New Roman"/>
          <w:bCs/>
          <w:color w:val="000000"/>
          <w:sz w:val="28"/>
          <w:szCs w:val="28"/>
        </w:rPr>
        <w:t>здорового и безопасного уклада школьной жизни, поведения;</w:t>
      </w:r>
      <w:r w:rsidR="00681F42" w:rsidRPr="00185B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85BFB">
        <w:rPr>
          <w:rFonts w:ascii="Times New Roman" w:hAnsi="Times New Roman" w:cs="Times New Roman"/>
          <w:bCs/>
          <w:color w:val="000000"/>
          <w:sz w:val="28"/>
          <w:szCs w:val="28"/>
        </w:rPr>
        <w:t>физкультурно-спортивной и оздоровительной работы, профилактике</w:t>
      </w:r>
      <w:r w:rsidR="00681F42" w:rsidRPr="00185B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85B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употребления </w:t>
      </w:r>
      <w:proofErr w:type="spellStart"/>
      <w:r w:rsidRPr="00185BFB">
        <w:rPr>
          <w:rFonts w:ascii="Times New Roman" w:hAnsi="Times New Roman" w:cs="Times New Roman"/>
          <w:bCs/>
          <w:color w:val="000000"/>
          <w:sz w:val="28"/>
          <w:szCs w:val="28"/>
        </w:rPr>
        <w:t>психоактивных</w:t>
      </w:r>
      <w:proofErr w:type="spellEnd"/>
      <w:r w:rsidRPr="00185B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веществ обучающимися, профилактике</w:t>
      </w:r>
      <w:r w:rsidR="00681F42" w:rsidRPr="00185B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85BFB">
        <w:rPr>
          <w:rFonts w:ascii="Times New Roman" w:hAnsi="Times New Roman" w:cs="Times New Roman"/>
          <w:bCs/>
          <w:color w:val="000000"/>
          <w:sz w:val="28"/>
          <w:szCs w:val="28"/>
        </w:rPr>
        <w:t>детского дорожно-транспортного травматизма.</w:t>
      </w:r>
    </w:p>
    <w:p w:rsidR="007E2CF3" w:rsidRPr="00A54979" w:rsidRDefault="007E2CF3" w:rsidP="00185BF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54979">
        <w:rPr>
          <w:rFonts w:ascii="Times New Roman" w:hAnsi="Times New Roman" w:cs="Times New Roman"/>
          <w:color w:val="000000"/>
          <w:sz w:val="28"/>
          <w:szCs w:val="28"/>
        </w:rPr>
        <w:t>Здоровьесберегающая</w:t>
      </w:r>
      <w:proofErr w:type="spellEnd"/>
      <w:r w:rsidRPr="00A549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54979">
        <w:rPr>
          <w:rFonts w:ascii="Times New Roman" w:hAnsi="Times New Roman" w:cs="Times New Roman"/>
          <w:color w:val="000000"/>
          <w:sz w:val="28"/>
          <w:szCs w:val="28"/>
        </w:rPr>
        <w:t>ифраструктура</w:t>
      </w:r>
      <w:proofErr w:type="spellEnd"/>
      <w:r w:rsidRPr="00A54979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 включает: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· соответствие состояния и содержания здания и помещений образовательного</w:t>
      </w:r>
      <w:r w:rsidR="00681F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учреждения санитарным и гигиеническим нормам, нормам пожарной безопасности,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 xml:space="preserve">- требованиям охраны здоровья и охраны труда </w:t>
      </w:r>
      <w:proofErr w:type="gramStart"/>
      <w:r w:rsidRPr="00A54979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A5497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- наличие и необходимое оснащение помещений для питания обучающихся, а так же для</w:t>
      </w:r>
      <w:r w:rsidR="00681F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хранения и приготовления пищи;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· организацию качественного горячего питания учащихся, в том числе горячих завтраков и</w:t>
      </w:r>
      <w:r w:rsidR="00681F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обедов;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· оснащённость кабинетов, физкультурного зала, спортплощадок необходимым игровым и</w:t>
      </w:r>
      <w:r w:rsidR="00681F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спортивным оборудованием и инвентарём;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· наличие необходимого и квалифицированного состава специалистов, обеспечивающих</w:t>
      </w:r>
      <w:r w:rsidR="00681F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 xml:space="preserve">оздоровительную работу с </w:t>
      </w:r>
      <w:proofErr w:type="gramStart"/>
      <w:r w:rsidRPr="00A54979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A54979">
        <w:rPr>
          <w:rFonts w:ascii="Times New Roman" w:hAnsi="Times New Roman" w:cs="Times New Roman"/>
          <w:color w:val="000000"/>
          <w:sz w:val="28"/>
          <w:szCs w:val="28"/>
        </w:rPr>
        <w:t xml:space="preserve"> (логопеды, учителя физической культуры,</w:t>
      </w:r>
      <w:r w:rsidR="00681F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психологи).</w:t>
      </w:r>
    </w:p>
    <w:p w:rsidR="007E2CF3" w:rsidRPr="00A54979" w:rsidRDefault="007E2CF3" w:rsidP="00185BF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54979">
        <w:rPr>
          <w:rFonts w:ascii="Times New Roman" w:hAnsi="Times New Roman" w:cs="Times New Roman"/>
          <w:color w:val="000000"/>
          <w:sz w:val="28"/>
          <w:szCs w:val="28"/>
        </w:rPr>
        <w:t>Рациональная организация учебной и внеурочной деятельности обучающихся,</w:t>
      </w:r>
      <w:r w:rsidR="00681F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направленная на повышение эффективности учебного процесса, снижение при этом</w:t>
      </w:r>
      <w:r w:rsidR="00681F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чрезмерного функционального напряжения и утомления, создание условий для снятия</w:t>
      </w:r>
      <w:r w:rsidR="00681F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перегрузки, нормального чередования труда и отдыха, включает:</w:t>
      </w:r>
      <w:proofErr w:type="gramEnd"/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· соблюдение гигиенических норм и требований к организации и объёму учебной и</w:t>
      </w:r>
      <w:r w:rsidR="00681F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внеурочной нагрузки (выполнение домашних заданий, занятия спортивных секциях)</w:t>
      </w:r>
      <w:r w:rsidR="00681F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учащихся на всех этапах обучения;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· использование методов и методик обучения, адекватных возрастным возможностям и</w:t>
      </w:r>
      <w:r w:rsidR="00681F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особенностям обучающихся;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lastRenderedPageBreak/>
        <w:t>· строгое соблюдение всех требований к использованию технических средств обучения, в</w:t>
      </w:r>
      <w:r w:rsidR="00681F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том числе компьютеров и аудиовизуальных средств;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· индивидуализация обучения (учёт индивидуальных способностей развития: темпа</w:t>
      </w:r>
      <w:r w:rsidR="00681F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развития и темпа деятельности), работа по индивидуальным программам начального</w:t>
      </w:r>
      <w:r w:rsidR="00681F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общего образования.</w:t>
      </w:r>
    </w:p>
    <w:p w:rsidR="007E2CF3" w:rsidRPr="00A54979" w:rsidRDefault="007E2CF3" w:rsidP="00185BF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 xml:space="preserve">Эффективная организация </w:t>
      </w:r>
      <w:proofErr w:type="spellStart"/>
      <w:proofErr w:type="gramStart"/>
      <w:r w:rsidRPr="00A54979">
        <w:rPr>
          <w:rFonts w:ascii="Times New Roman" w:hAnsi="Times New Roman" w:cs="Times New Roman"/>
          <w:color w:val="000000"/>
          <w:sz w:val="28"/>
          <w:szCs w:val="28"/>
        </w:rPr>
        <w:t>физкультурно</w:t>
      </w:r>
      <w:proofErr w:type="spellEnd"/>
      <w:r w:rsidRPr="00A54979">
        <w:rPr>
          <w:rFonts w:ascii="Times New Roman" w:hAnsi="Times New Roman" w:cs="Times New Roman"/>
          <w:color w:val="000000"/>
          <w:sz w:val="28"/>
          <w:szCs w:val="28"/>
        </w:rPr>
        <w:t xml:space="preserve"> – оздоровительной</w:t>
      </w:r>
      <w:proofErr w:type="gramEnd"/>
      <w:r w:rsidRPr="00A54979">
        <w:rPr>
          <w:rFonts w:ascii="Times New Roman" w:hAnsi="Times New Roman" w:cs="Times New Roman"/>
          <w:color w:val="000000"/>
          <w:sz w:val="28"/>
          <w:szCs w:val="28"/>
        </w:rPr>
        <w:t xml:space="preserve"> работы, направленная на</w:t>
      </w:r>
      <w:r w:rsidR="00681F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обеспечение рациональной организации двигательного режима обучающихся, нормального</w:t>
      </w:r>
      <w:r w:rsidR="00681F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физического развития и двигательной подготовленности обучающихся всех возрастов,</w:t>
      </w:r>
      <w:r w:rsidR="00681F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повышение адаптивных возможностей организма, сохранение и укрепление здоровья</w:t>
      </w:r>
      <w:r w:rsidR="00681F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обучающихся и формирование культуры здоровья, включает: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 xml:space="preserve">· полноценную и эффективную работу с </w:t>
      </w:r>
      <w:proofErr w:type="gramStart"/>
      <w:r w:rsidRPr="00A54979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A54979">
        <w:rPr>
          <w:rFonts w:ascii="Times New Roman" w:hAnsi="Times New Roman" w:cs="Times New Roman"/>
          <w:color w:val="000000"/>
          <w:sz w:val="28"/>
          <w:szCs w:val="28"/>
        </w:rPr>
        <w:t xml:space="preserve"> всех групп здоровья (на уроках</w:t>
      </w:r>
      <w:r w:rsidR="00681F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физкультуры, в секциях и т.д.);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· рациональную и соответствующую организацию уроков физической культуры и занятий</w:t>
      </w:r>
      <w:r w:rsidR="00681F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активно-двигательного характера на ступени начального общего образования;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· организацию динамических перемен, физкультминуток на уроках, способствующих</w:t>
      </w:r>
      <w:r w:rsidR="00681F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эмоциональной разгрузке и повышению двигательной активности;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· организацию работы спортивных секций и создание условий для их эффективного</w:t>
      </w:r>
      <w:r w:rsidR="00681F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функционирования;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· регулярное проведение спортивно-оздоровительных мероприятий.</w:t>
      </w:r>
    </w:p>
    <w:p w:rsidR="007E2CF3" w:rsidRPr="00A54979" w:rsidRDefault="007E2CF3" w:rsidP="00185BF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Включение в систему работы программ, направленных на формирование ценности</w:t>
      </w:r>
      <w:r w:rsidR="00681F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здоровья и здорового образа жизни: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· проведение дней здоровья, конкурсов, праздников и т.п.;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· интеграцию в базовые образовательные дисциплины;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· проведение дней здоровья;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· проведение классных часов;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· занятия в секциях;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 xml:space="preserve">· проведение </w:t>
      </w:r>
      <w:proofErr w:type="spellStart"/>
      <w:r w:rsidRPr="00A54979">
        <w:rPr>
          <w:rFonts w:ascii="Times New Roman" w:hAnsi="Times New Roman" w:cs="Times New Roman"/>
          <w:color w:val="000000"/>
          <w:sz w:val="28"/>
          <w:szCs w:val="28"/>
        </w:rPr>
        <w:t>досуговых</w:t>
      </w:r>
      <w:proofErr w:type="spellEnd"/>
      <w:r w:rsidRPr="00A54979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мероприятий: конкурсов, праздников, викторин, экскурсий.</w:t>
      </w:r>
    </w:p>
    <w:p w:rsidR="007E2CF3" w:rsidRPr="00A54979" w:rsidRDefault="007E2CF3" w:rsidP="00185BF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Наиболее действенным средством формирования экологической культуры является</w:t>
      </w:r>
      <w:r w:rsidR="00681F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разнообразная деятельность детей (учебная, познавательная, художественная, творческая,</w:t>
      </w:r>
      <w:r w:rsidR="00681F42">
        <w:rPr>
          <w:rFonts w:ascii="Times New Roman" w:hAnsi="Times New Roman" w:cs="Times New Roman"/>
          <w:color w:val="000000"/>
          <w:sz w:val="28"/>
          <w:szCs w:val="28"/>
        </w:rPr>
        <w:t xml:space="preserve"> игровая). Особую роль играет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природоохранительная деятельность школьников. Виды ее</w:t>
      </w:r>
      <w:r w:rsidR="00681F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многообразны: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- по защите природной среды (подкормка животных; борьба с мусором; изготовление</w:t>
      </w:r>
      <w:r w:rsidR="00681F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кормушек и домиков для птиц);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- по предупреждению дурных поступков в природе и борьбе с ними (участие рейдах в</w:t>
      </w:r>
      <w:r w:rsidR="00681F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природу);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-по улучшению природной среды (посадка растений, озеленение);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- по пропаганде и разъяснению идей охраны природы (тематические беседы, изготовление</w:t>
      </w:r>
      <w:r w:rsidR="00681F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плакатов, выпуск стенгазет);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54979">
        <w:rPr>
          <w:rFonts w:ascii="Times New Roman" w:hAnsi="Times New Roman" w:cs="Times New Roman"/>
          <w:color w:val="000000"/>
          <w:sz w:val="28"/>
          <w:szCs w:val="28"/>
        </w:rPr>
        <w:t>- по сохранению и использованию эстетических ценностей природы (сбор</w:t>
      </w:r>
      <w:proofErr w:type="gramEnd"/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природного материала, изготовление панно, поделок из природног</w:t>
      </w:r>
      <w:r w:rsidR="00681F42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материала).</w:t>
      </w:r>
    </w:p>
    <w:p w:rsidR="007E2CF3" w:rsidRPr="00A54979" w:rsidRDefault="007E2CF3" w:rsidP="00185BF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Просветительская работа с родителями (законными представителями) включает: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·консультации по различным вопросам роста и развития ребёнка, его здоровья, факторам,</w:t>
      </w:r>
      <w:r w:rsidR="00681F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положительно и отрицательно влияющим на здоровье детей;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·приобретение для педагогов, родителей необходимой научно-методической литературы;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·организацию совместной работы педагогов и родителей по проведению спортивных</w:t>
      </w:r>
      <w:r w:rsidR="00681F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соревнований, дней здоровья, занятий по профилактике вредных привычек, экологических</w:t>
      </w:r>
      <w:r w:rsidR="00681F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конкурсов.</w:t>
      </w:r>
    </w:p>
    <w:p w:rsidR="007E2CF3" w:rsidRPr="00A54979" w:rsidRDefault="007E2CF3" w:rsidP="00185BF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Определяется взаимосвязь направлений формирования экологической культуры,</w:t>
      </w:r>
      <w:r w:rsidR="00681F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здорового и безопасного образа жизни, ценностных установок и планируемых результатов</w:t>
      </w:r>
      <w:r w:rsidR="00681F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color w:val="000000"/>
          <w:sz w:val="28"/>
          <w:szCs w:val="28"/>
        </w:rPr>
        <w:t>здорового и безопасного образа жизни.</w:t>
      </w:r>
    </w:p>
    <w:p w:rsidR="007E2CF3" w:rsidRPr="00A54979" w:rsidRDefault="007E2CF3" w:rsidP="006E33F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 xml:space="preserve">Взаимосвязь направлений, видов и форм формирования </w:t>
      </w:r>
      <w:proofErr w:type="gramStart"/>
      <w:r w:rsidRPr="00A54979">
        <w:rPr>
          <w:rFonts w:ascii="Times New Roman" w:hAnsi="Times New Roman" w:cs="Times New Roman"/>
          <w:color w:val="000000"/>
          <w:sz w:val="28"/>
          <w:szCs w:val="28"/>
        </w:rPr>
        <w:t>экологической</w:t>
      </w:r>
      <w:proofErr w:type="gramEnd"/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color w:val="000000"/>
          <w:sz w:val="28"/>
          <w:szCs w:val="28"/>
        </w:rPr>
        <w:t>культуры, здорового и безопасного образа жизни</w:t>
      </w:r>
      <w:r w:rsidR="00681F4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E2CF3" w:rsidRPr="00A54979" w:rsidRDefault="007E2CF3" w:rsidP="006E33F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Направления формирования</w:t>
      </w:r>
      <w:r w:rsidR="00681F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экологической культуры, здорового</w:t>
      </w:r>
      <w:r w:rsidR="00681F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и безопасного образа жизни</w:t>
      </w:r>
      <w:r w:rsidR="00681F42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7E2CF3" w:rsidRPr="00A54979" w:rsidRDefault="007E2CF3" w:rsidP="006E33F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Виды и формы </w:t>
      </w:r>
      <w:proofErr w:type="spellStart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здоровьесберегающих</w:t>
      </w:r>
      <w:proofErr w:type="spellEnd"/>
      <w:r w:rsidR="00681F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мероприятий</w:t>
      </w:r>
      <w:r w:rsidR="00681F42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Формирование ценностного</w:t>
      </w:r>
      <w:r w:rsidR="00681F4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отношения к здоровью и здоровому</w:t>
      </w:r>
      <w:r w:rsidR="00681F4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образу жизни</w:t>
      </w:r>
      <w:r w:rsidR="00681F4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: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Беседа (урочная, внеурочная,</w:t>
      </w:r>
      <w:r w:rsidR="00681F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внешкольная)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Спортивные секции; встречи со</w:t>
      </w:r>
      <w:r w:rsidR="00681F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спортсменами.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Уроки физической культуры.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Подвижные игры.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Спортивные соревнования, игровые</w:t>
      </w:r>
      <w:r w:rsidR="00681F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программы.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Организация дежурства в классе и</w:t>
      </w:r>
      <w:r w:rsidR="00681F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школе.</w:t>
      </w:r>
    </w:p>
    <w:p w:rsidR="00681F42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Формирования экологической культуры 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Экскурсии, беседы, презентации,</w:t>
      </w:r>
      <w:r w:rsidR="00681F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неделя естествознания, подкормка</w:t>
      </w:r>
      <w:r w:rsidR="00681F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животных; борьба с мусором;</w:t>
      </w:r>
      <w:r w:rsidR="00681F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изготовление кормушек для птиц,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календарь природы, работа по</w:t>
      </w:r>
      <w:r w:rsidR="00681F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благоустройству территории школы.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Создание </w:t>
      </w:r>
      <w:proofErr w:type="spellStart"/>
      <w:r w:rsidRPr="00A5497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здоровьесберегающей</w:t>
      </w:r>
      <w:proofErr w:type="spellEnd"/>
      <w:r w:rsidR="00681F4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инфраструктуры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Укрепление материально-технической</w:t>
      </w:r>
      <w:r w:rsidR="00681F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базы.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Комплектование необходимого и</w:t>
      </w:r>
      <w:r w:rsidR="00681F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квалифицированного состава</w:t>
      </w:r>
      <w:r w:rsidR="00681F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специалистов, обеспечивающих</w:t>
      </w:r>
      <w:r w:rsidR="00681F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оздоровительную работу с</w:t>
      </w:r>
      <w:r w:rsidR="00681F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обучающимися</w:t>
      </w:r>
      <w:proofErr w:type="gramEnd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(логопед, учителя</w:t>
      </w:r>
      <w:r w:rsidR="00681F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физической культуры, психолог).</w:t>
      </w:r>
    </w:p>
    <w:p w:rsidR="007E2CF3" w:rsidRPr="00A54979" w:rsidRDefault="007E2CF3" w:rsidP="006E33F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Рациональная организация</w:t>
      </w:r>
      <w:r w:rsidR="00681F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образовательного процесса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Использование методов и методик</w:t>
      </w:r>
      <w:r w:rsidR="00681F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обучения, адекватных возрастным</w:t>
      </w:r>
      <w:r w:rsidR="00681F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возможностям и особенностям</w:t>
      </w:r>
      <w:r w:rsidR="00681F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обучающихся.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Индивидуализация обучения (учёт</w:t>
      </w:r>
      <w:r w:rsidR="00681F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индивидуальных особенностей</w:t>
      </w:r>
      <w:r w:rsidR="00681F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развития: темпа развития и темпа</w:t>
      </w:r>
      <w:r w:rsidR="00681F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деятельности), работа по</w:t>
      </w:r>
      <w:r w:rsidR="00681F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индивидуальным программам</w:t>
      </w:r>
      <w:r w:rsidR="00681F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начального общего образования.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Организация </w:t>
      </w:r>
      <w:proofErr w:type="spellStart"/>
      <w:proofErr w:type="gramStart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физкультурно</w:t>
      </w:r>
      <w:proofErr w:type="spellEnd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681F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оздоровительной</w:t>
      </w:r>
      <w:proofErr w:type="gramEnd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работы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Организация динамических перемен,</w:t>
      </w:r>
      <w:r w:rsidR="00681F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физкультминуток на уроках.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Организация работы спортивных</w:t>
      </w:r>
      <w:r w:rsidR="00681F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секций и создание условий для их</w:t>
      </w:r>
      <w:r w:rsidR="00681F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эффективного ведения спортивно-</w:t>
      </w:r>
      <w:r w:rsidR="00681F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оздоровительных мероприятий.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Формирование стремления к активной</w:t>
      </w:r>
      <w:r w:rsidR="00681F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деятельности по улучшению и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сохранению природной среды,</w:t>
      </w:r>
      <w:r w:rsidR="00681F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пропаганде природоохранительных</w:t>
      </w:r>
      <w:r w:rsidR="00681F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знаний, нетерпимого отношения</w:t>
      </w:r>
      <w:r w:rsidR="00681F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действия людей, наносящих вред</w:t>
      </w:r>
      <w:r w:rsidR="00681F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природе</w:t>
      </w:r>
      <w:r w:rsidR="00681F42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Организация занятий по защите</w:t>
      </w:r>
      <w:r w:rsidR="00681F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природной среды; по предупреждению</w:t>
      </w:r>
      <w:r w:rsidR="00681F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дурных поступков в природе и борьбе с</w:t>
      </w:r>
      <w:r w:rsidR="00681F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ними; по улучшению природной среды;</w:t>
      </w:r>
      <w:r w:rsidR="00681F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по пропаганде и разъяснению идей</w:t>
      </w:r>
      <w:r w:rsidR="00681F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охраны природы; по сохранению и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использованию эстетических</w:t>
      </w:r>
      <w:r w:rsidR="00681F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ценностей природы.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Организация </w:t>
      </w:r>
      <w:proofErr w:type="spellStart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внеучебной</w:t>
      </w:r>
      <w:proofErr w:type="spellEnd"/>
      <w:r w:rsidR="00681F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деятельности</w:t>
      </w:r>
      <w:r w:rsidR="00681F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обучающихся</w:t>
      </w:r>
      <w:proofErr w:type="gramEnd"/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Проведение дней здоровья, конкурсов,</w:t>
      </w:r>
      <w:r w:rsidR="00681F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праздников, акции по пропаганде</w:t>
      </w:r>
    </w:p>
    <w:p w:rsidR="00681F42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безопасности школьников, </w:t>
      </w:r>
      <w:proofErr w:type="spellStart"/>
      <w:proofErr w:type="gramStart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учебно</w:t>
      </w:r>
      <w:proofErr w:type="spellEnd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681F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эвакуационные</w:t>
      </w:r>
      <w:proofErr w:type="gramEnd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мероприятия, 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Неделя</w:t>
      </w:r>
      <w:r w:rsidR="00681F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безопасности.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Просветительская работа с</w:t>
      </w:r>
      <w:r w:rsidR="00681F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родителями.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Консультации по различным вопросам</w:t>
      </w:r>
      <w:r w:rsidR="00681F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роста и развития ребёнка, его здоровья,</w:t>
      </w:r>
      <w:r w:rsidR="00681F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факторам, положительно и</w:t>
      </w:r>
      <w:r w:rsidR="00681F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отрицательно влияющим на здоровье</w:t>
      </w:r>
    </w:p>
    <w:p w:rsidR="00681F42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детей. 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Соревнования «Папа, мама, я –</w:t>
      </w:r>
      <w:r w:rsidR="00681F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спортивная семья».</w:t>
      </w:r>
    </w:p>
    <w:p w:rsidR="007E2CF3" w:rsidRPr="006E33F2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3F2">
        <w:rPr>
          <w:rFonts w:ascii="Times New Roman" w:hAnsi="Times New Roman" w:cs="Times New Roman"/>
          <w:bCs/>
          <w:color w:val="000000"/>
          <w:sz w:val="28"/>
          <w:szCs w:val="28"/>
        </w:rPr>
        <w:t>2.4.4.Критерии, показатели эффективности деятельности ОО в части</w:t>
      </w:r>
    </w:p>
    <w:p w:rsidR="007E2CF3" w:rsidRPr="006E33F2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3F2">
        <w:rPr>
          <w:rFonts w:ascii="Times New Roman" w:hAnsi="Times New Roman" w:cs="Times New Roman"/>
          <w:bCs/>
          <w:color w:val="000000"/>
          <w:sz w:val="28"/>
          <w:szCs w:val="28"/>
        </w:rPr>
        <w:t>формирования здорово</w:t>
      </w:r>
      <w:r w:rsidR="00681F42" w:rsidRPr="006E33F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го и безопасного образа жизни и </w:t>
      </w:r>
      <w:r w:rsidRPr="006E33F2">
        <w:rPr>
          <w:rFonts w:ascii="Times New Roman" w:hAnsi="Times New Roman" w:cs="Times New Roman"/>
          <w:bCs/>
          <w:color w:val="000000"/>
          <w:sz w:val="28"/>
          <w:szCs w:val="28"/>
        </w:rPr>
        <w:t>экологической культуры</w:t>
      </w:r>
      <w:r w:rsidR="00681F42" w:rsidRPr="006E33F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6E33F2">
        <w:rPr>
          <w:rFonts w:ascii="Times New Roman" w:hAnsi="Times New Roman" w:cs="Times New Roman"/>
          <w:bCs/>
          <w:color w:val="000000"/>
          <w:sz w:val="28"/>
          <w:szCs w:val="28"/>
        </w:rPr>
        <w:t>обучающихся</w:t>
      </w:r>
      <w:proofErr w:type="gramEnd"/>
    </w:p>
    <w:p w:rsidR="007E2CF3" w:rsidRPr="00A54979" w:rsidRDefault="007E2CF3" w:rsidP="006E33F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Основные результаты формирования экологической культуры, здорового и безопасного</w:t>
      </w:r>
      <w:r w:rsidR="00681F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образа жизни учащихся не подлежат итоговой оценке индивидуальных достижений</w:t>
      </w:r>
      <w:r w:rsidR="00681F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выпускников начальной школы, однако оцениваются в рамках мониторинговых процедур, в</w:t>
      </w:r>
      <w:r w:rsidR="00681F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которых ведущими методами являются: экспертные суждения (родителей); анонимные анкеты,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позволяющие анализировать (не оценивать) ценностную сферу личности; различные тестовые</w:t>
      </w:r>
      <w:r w:rsidR="00681F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инструменты, созданные с учётом возраста; </w:t>
      </w:r>
      <w:proofErr w:type="spellStart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самооценочные</w:t>
      </w:r>
      <w:proofErr w:type="spellEnd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суждения детей.</w:t>
      </w:r>
    </w:p>
    <w:p w:rsidR="007E2CF3" w:rsidRPr="00681F42" w:rsidRDefault="007E2CF3" w:rsidP="006E33F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качестве содержательной и критериальной базы оценки выступают </w:t>
      </w:r>
      <w:r w:rsidRPr="00A5497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планируемые</w:t>
      </w:r>
      <w:r w:rsidR="00681F4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личностные результаты обучения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- ценностное отношение к свое</w:t>
      </w:r>
      <w:r w:rsidR="00681F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 здоровью, здоровью близких и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окружающих людей;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- элементарные представления о взаимообусловленности физического, нравственного,</w:t>
      </w:r>
      <w:r w:rsidR="00681F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социально-психологического здоровья человека, о важности морали и нравственности в</w:t>
      </w:r>
      <w:r w:rsidR="00681F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сохранении здоровья человека;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первоначальный личный опыт </w:t>
      </w:r>
      <w:proofErr w:type="spellStart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здоровьесберегающей</w:t>
      </w:r>
      <w:proofErr w:type="spellEnd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деятельности;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- первоначальные представления о роли физической культуры и спорта для здоровья человека,</w:t>
      </w:r>
      <w:r w:rsidR="00681F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его образования, труда и творчества;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- знания о возможном негативном влиянии компьютерных игр, телевидения, рекламы на</w:t>
      </w:r>
      <w:r w:rsidR="00681F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здоровье человека.</w:t>
      </w:r>
    </w:p>
    <w:p w:rsidR="007E2CF3" w:rsidRPr="00A54979" w:rsidRDefault="007E2CF3" w:rsidP="006E33F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Оценка и коррекция развития этих и других личностных результатов образовательной</w:t>
      </w:r>
      <w:r w:rsidR="00681F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деятельности об</w:t>
      </w:r>
      <w:r w:rsidR="00681F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учающихся осуществляется в ходе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постоянного наблюдения педагога в тесном</w:t>
      </w:r>
      <w:r w:rsidR="00681F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сотрудничестве с семьей ученика.</w:t>
      </w:r>
    </w:p>
    <w:p w:rsidR="007E2CF3" w:rsidRPr="00A54979" w:rsidRDefault="007E2CF3" w:rsidP="006E33F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Оценивается по количественным и качественным показателям: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lastRenderedPageBreak/>
        <w:t></w:t>
      </w:r>
      <w:r w:rsidRPr="00A54979">
        <w:rPr>
          <w:rFonts w:ascii="Times New Roman" w:eastAsia="StandardSymL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количество повысивших квали</w:t>
      </w:r>
      <w:r w:rsidR="00681F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фикацию педагогов и качество их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дальнейшей работы по</w:t>
      </w:r>
      <w:r w:rsidR="00681F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здоровьесберегающим</w:t>
      </w:r>
      <w:proofErr w:type="spellEnd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технологиям;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></w:t>
      </w:r>
      <w:r w:rsidRPr="00A54979">
        <w:rPr>
          <w:rFonts w:ascii="Times New Roman" w:eastAsia="StandardSymL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итоги диспансеризации учащихся и педагогов школы;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></w:t>
      </w:r>
      <w:r w:rsidRPr="00A54979">
        <w:rPr>
          <w:rFonts w:ascii="Times New Roman" w:eastAsia="StandardSymL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уровень санитарно-гигиенического состояния школы;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></w:t>
      </w:r>
      <w:r w:rsidRPr="00A54979">
        <w:rPr>
          <w:rFonts w:ascii="Times New Roman" w:eastAsia="StandardSymL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расширение материально-технической базы школы;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></w:t>
      </w:r>
      <w:r w:rsidRPr="00A54979">
        <w:rPr>
          <w:rFonts w:ascii="Times New Roman" w:eastAsia="StandardSymL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уровень эффективного взаимодействия школы с семьей и различными ведомствами.</w:t>
      </w:r>
    </w:p>
    <w:p w:rsidR="007E2CF3" w:rsidRPr="00A54979" w:rsidRDefault="007E2CF3" w:rsidP="006E33F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Школьный мониторинг состояния физического здоровья и развития детей представляет</w:t>
      </w:r>
      <w:r w:rsidR="00681F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собой систему мероприятий по наблюдению, анализу, оценке и прогнозу состояния</w:t>
      </w:r>
      <w:r w:rsidR="00681F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физического здоровья обучающихся их физического развития, является частью социально-</w:t>
      </w:r>
      <w:r w:rsidR="00681F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гигиенического мониторинга, проводимого больницей.</w:t>
      </w:r>
    </w:p>
    <w:p w:rsidR="007E2CF3" w:rsidRPr="00A54979" w:rsidRDefault="007E2CF3" w:rsidP="006E33F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Мониторинг проводится с целью получения информации, необходимой для принятия</w:t>
      </w:r>
      <w:r w:rsidR="00681F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обоснованных управленческих решений по укреплению здоровья.</w:t>
      </w:r>
    </w:p>
    <w:p w:rsidR="007E2CF3" w:rsidRPr="00A54979" w:rsidRDefault="007E2CF3" w:rsidP="006E33F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При проведении мониторинга решаются следующие задачи: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- установление факторов, оказывающих негативное воздействие на состояние физического</w:t>
      </w:r>
      <w:r w:rsidR="00681F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здоровья учащихся;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- определение неотложны</w:t>
      </w:r>
      <w:r w:rsidR="00681F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х и долгосрочных мероприятий по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предупреждению и устранению</w:t>
      </w:r>
      <w:r w:rsidR="00681F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негативных воздействий на физическое здоровье учащихся;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- прогнозирование состояния физического здоровья.</w:t>
      </w:r>
    </w:p>
    <w:p w:rsidR="007E2CF3" w:rsidRPr="00A54979" w:rsidRDefault="007E2CF3" w:rsidP="006E33F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Мониторинг включает в себя: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- наблюдение за состоянием физического здоровья и развития детей;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распределение </w:t>
      </w:r>
      <w:proofErr w:type="gramStart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обучающихся</w:t>
      </w:r>
      <w:proofErr w:type="gramEnd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группам здоровья;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охват </w:t>
      </w:r>
      <w:proofErr w:type="gramStart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обучающихся</w:t>
      </w:r>
      <w:proofErr w:type="gramEnd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горячим питанием;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пропуски </w:t>
      </w:r>
      <w:proofErr w:type="gramStart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обучающимися</w:t>
      </w:r>
      <w:proofErr w:type="gramEnd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уроков по болезни;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- участие обучающихся в акциях, конкурсах, спортивно-массовых и оздоровительных</w:t>
      </w:r>
      <w:r w:rsidR="00681F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мероприятиях различного уровня;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- занятость обучающихся в кружках, секциях и объединениях спортивно-оздоровительной</w:t>
      </w:r>
      <w:r w:rsidR="00681F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направленности;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- сбор, хранение, обработку и систематизацию данных наблюдения за состоянием</w:t>
      </w:r>
      <w:r w:rsidR="00681F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физического здоровья и развития учащихся;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- подготовка предложений по вопросам укрепления здоровья;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мониторинг успешности обучения и </w:t>
      </w:r>
      <w:proofErr w:type="gramStart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здоровья</w:t>
      </w:r>
      <w:proofErr w:type="gramEnd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обучающихся в период их пребывания в</w:t>
      </w:r>
      <w:r w:rsidR="00681F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образовательном учреждении.</w:t>
      </w:r>
    </w:p>
    <w:p w:rsidR="007E2CF3" w:rsidRPr="00A54979" w:rsidRDefault="007E2CF3" w:rsidP="006E33F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Результаты, полученные в ходе мониторинга, позволяют определить эффективность</w:t>
      </w:r>
      <w:r w:rsidR="00681F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деятельности педагогического коллектива и родителей по формированию у обучающихся</w:t>
      </w:r>
      <w:r w:rsidR="00681F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экологической культуры, ценностного отношения к своему здоровью и здоровому образу</w:t>
      </w:r>
      <w:r w:rsidR="00681F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жизни.</w:t>
      </w:r>
      <w:proofErr w:type="gramEnd"/>
    </w:p>
    <w:p w:rsidR="007E2CF3" w:rsidRPr="00A54979" w:rsidRDefault="007E2CF3" w:rsidP="006E33F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Основным критерием эффективности работы по формированию экологической</w:t>
      </w:r>
      <w:r w:rsidR="00681F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культуры школьников является единство их экологического сознания и поведения.</w:t>
      </w:r>
    </w:p>
    <w:p w:rsidR="007E2CF3" w:rsidRPr="006E33F2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3F2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2.4.5.Методика и инстру</w:t>
      </w:r>
      <w:r w:rsidR="00681F42" w:rsidRPr="006E33F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ментарий мониторинга достижения </w:t>
      </w:r>
      <w:r w:rsidRPr="006E33F2">
        <w:rPr>
          <w:rFonts w:ascii="Times New Roman" w:hAnsi="Times New Roman" w:cs="Times New Roman"/>
          <w:bCs/>
          <w:color w:val="000000"/>
          <w:sz w:val="28"/>
          <w:szCs w:val="28"/>
        </w:rPr>
        <w:t>планируемых результатов по</w:t>
      </w:r>
      <w:r w:rsidR="00681F42" w:rsidRPr="006E33F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формированию экологической </w:t>
      </w:r>
      <w:r w:rsidRPr="006E33F2">
        <w:rPr>
          <w:rFonts w:ascii="Times New Roman" w:hAnsi="Times New Roman" w:cs="Times New Roman"/>
          <w:bCs/>
          <w:color w:val="000000"/>
          <w:sz w:val="28"/>
          <w:szCs w:val="28"/>
        </w:rPr>
        <w:t>культуры, культуры здорового и безопасного образа</w:t>
      </w:r>
      <w:r w:rsidR="00681F42" w:rsidRPr="006E33F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жизни </w:t>
      </w:r>
      <w:r w:rsidRPr="006E33F2">
        <w:rPr>
          <w:rFonts w:ascii="Times New Roman" w:hAnsi="Times New Roman" w:cs="Times New Roman"/>
          <w:bCs/>
          <w:color w:val="000000"/>
          <w:sz w:val="28"/>
          <w:szCs w:val="28"/>
        </w:rPr>
        <w:t>обучающихся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Основные направления</w:t>
      </w:r>
      <w:r w:rsidR="00681F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деятельности</w:t>
      </w:r>
      <w:r w:rsidR="00681F42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Уровень </w:t>
      </w:r>
      <w:proofErr w:type="spellStart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сформированности</w:t>
      </w:r>
      <w:proofErr w:type="spellEnd"/>
      <w:r w:rsidR="00681F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компетенций</w:t>
      </w:r>
      <w:r w:rsidR="00681F42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Критерии оценки уровней</w:t>
      </w:r>
      <w:r w:rsidR="00681F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сформированности</w:t>
      </w:r>
      <w:proofErr w:type="spellEnd"/>
      <w:r w:rsidR="00681F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компетенций</w:t>
      </w:r>
      <w:r w:rsidR="00681F42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Организация внеурочной</w:t>
      </w:r>
      <w:r w:rsidR="00681F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деятельности: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- факультативы,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- классные часы,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- викторины, конкурсы,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- Дни здоровья,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- экскурсии,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- беседы по ПДД,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- проектная работа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1 уровень (выраженный)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2 уровень (слабо</w:t>
      </w:r>
      <w:r w:rsidR="00681F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выраженный)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3 уровень (невыраженный)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- Активно участвует в акциях</w:t>
      </w:r>
      <w:r w:rsidR="00681F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по защите природы, в</w:t>
      </w:r>
      <w:r w:rsidR="00681F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экопроектах</w:t>
      </w:r>
      <w:proofErr w:type="spellEnd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, проявляет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инициативу в организации</w:t>
      </w:r>
      <w:r w:rsidR="00681F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походов, викторин и других</w:t>
      </w:r>
      <w:r w:rsidR="00681F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мероприятий, выполняет</w:t>
      </w:r>
      <w:r w:rsidR="00681F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правила ПДД.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- Принимает участие в</w:t>
      </w:r>
      <w:r w:rsidR="00681F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мероприятиях под влиянием</w:t>
      </w:r>
      <w:r w:rsidR="00681F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(давлением) одноклассников,</w:t>
      </w:r>
      <w:r w:rsidR="00681F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недостаточно </w:t>
      </w:r>
      <w:proofErr w:type="gramStart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бережлив</w:t>
      </w:r>
      <w:proofErr w:type="gramEnd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681F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может иногда нарушать</w:t>
      </w:r>
      <w:r w:rsidR="00681F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правили ПДД.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- Расточителен, причиняет</w:t>
      </w:r>
      <w:r w:rsidR="00681F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ущерб природе, равнодушен к</w:t>
      </w:r>
      <w:r w:rsidR="00681F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делам класса, нарушает</w:t>
      </w:r>
      <w:r w:rsidR="00681F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правила.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Организация </w:t>
      </w:r>
      <w:proofErr w:type="spellStart"/>
      <w:proofErr w:type="gramStart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физкультурно</w:t>
      </w:r>
      <w:proofErr w:type="spellEnd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681F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оздоровительной</w:t>
      </w:r>
      <w:proofErr w:type="gramEnd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работы: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- соревнования,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- классные часы,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- викторины, конкурсы,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- динамические паузы,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- весёлые перемены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1 уровень (выраженный)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2 уровень (слабо</w:t>
      </w:r>
      <w:r w:rsidR="00681F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выраженный)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- Понимает необходимость</w:t>
      </w:r>
      <w:r w:rsidR="00681F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своего физического развития</w:t>
      </w:r>
      <w:r w:rsidR="00681F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и сохранения здоровья,</w:t>
      </w:r>
      <w:r w:rsidR="00681F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старательно занимается на</w:t>
      </w:r>
      <w:r w:rsidR="00681F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уроках физкультуры и</w:t>
      </w:r>
      <w:r w:rsidR="00681F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посещает спортивную</w:t>
      </w:r>
      <w:r w:rsidR="00681F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секцию, пропагандирует свой</w:t>
      </w:r>
      <w:r w:rsidR="00681F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вид спорта среди</w:t>
      </w:r>
      <w:r w:rsidR="00681F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одноклассников, организован</w:t>
      </w:r>
      <w:r w:rsidR="00681F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и деятелен.</w:t>
      </w:r>
    </w:p>
    <w:p w:rsidR="007E2CF3" w:rsidRPr="00A54979" w:rsidRDefault="007E2CF3" w:rsidP="006E33F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Не до конца осознает</w:t>
      </w:r>
      <w:r w:rsidR="00681F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необходимость сохранения</w:t>
      </w:r>
      <w:r w:rsidR="00681F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здоровья, занимается на</w:t>
      </w:r>
      <w:r w:rsidR="006E33F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уроках физкультуры, но</w:t>
      </w:r>
      <w:r w:rsidR="00681F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секцию посещает не</w:t>
      </w:r>
      <w:r w:rsidR="00681F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регулярно или под нажимом</w:t>
      </w:r>
      <w:r w:rsidR="00681F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родителей, может нарушать</w:t>
      </w:r>
      <w:r w:rsidR="00681F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режим дня и отдыха, в</w:t>
      </w:r>
      <w:r w:rsidR="00681F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спортивных мероприятиях</w:t>
      </w:r>
      <w:r w:rsidR="00681F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участвует неохотно.</w:t>
      </w:r>
    </w:p>
    <w:p w:rsidR="006E33F2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3 уровень (невыраженный) - к сохранению здоровья</w:t>
      </w:r>
      <w:r w:rsidR="00681F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относится равнодушно, не</w:t>
      </w:r>
      <w:r w:rsidR="00681F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посещает спортивной секции,</w:t>
      </w:r>
      <w:r w:rsidR="00681F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пропускает уроки</w:t>
      </w:r>
      <w:r w:rsidR="00681F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физкультуры или занимается</w:t>
      </w:r>
      <w:r w:rsidR="00681F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неохотно, в спортивных</w:t>
      </w:r>
      <w:r w:rsidR="00681F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мероприятиях предпочитает</w:t>
      </w:r>
      <w:r w:rsidR="00681F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не участвовать, режим дня</w:t>
      </w:r>
      <w:r w:rsidR="00681F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нарушает постоянно,</w:t>
      </w:r>
      <w:r w:rsidR="00681F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опаздывает на уроки</w:t>
      </w:r>
      <w:r w:rsidR="006E33F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(Приложение)</w:t>
      </w:r>
      <w:r w:rsidR="00681F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Анкета</w:t>
      </w:r>
      <w:r w:rsidR="00681F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(для выявления отношения детей к своему здоровью)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1.Как ты считаешь, такие недомогания, как головокружение, головная боль, боли в спине,</w:t>
      </w:r>
      <w:r w:rsidR="00681F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висках, ногах, усталость глаз, связаны:</w:t>
      </w:r>
      <w:proofErr w:type="gramEnd"/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а) с учебой в школе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б) больш</w:t>
      </w:r>
      <w:r w:rsidR="00855B45">
        <w:rPr>
          <w:rFonts w:ascii="Times New Roman" w:hAnsi="Times New Roman" w:cs="Times New Roman"/>
          <w:bCs/>
          <w:color w:val="000000"/>
          <w:sz w:val="28"/>
          <w:szCs w:val="28"/>
        </w:rPr>
        <w:t>им количеством уроков и заданий</w:t>
      </w:r>
    </w:p>
    <w:p w:rsidR="007E2CF3" w:rsidRPr="00A54979" w:rsidRDefault="00855B45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в) длинной зимой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г) началом какой – либо болезни, простуды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2. Посещаешь ли ты школу: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А) при насморке и головной боли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Б) невысокой температуре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В) </w:t>
      </w:r>
      <w:proofErr w:type="gramStart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кашле</w:t>
      </w:r>
      <w:proofErr w:type="gramEnd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плохом самочувствии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3. При плохом самочувствии обращаешься к врачу?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А) да Б) нет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4. Стараешься ли сидеть за партой: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А) всегда правильно Б) иногда В) сидишь как удобно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5. Режим дня ты соблюдаешь: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А) всегда Б) иногда, когда напоминают родители В) встаешь и ложишься, когда захочешь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6. Твой день начинается: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А) с зарядки Б) водных процедур В) просмотра телевизора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7. Как ты считаешь, чаще болеют: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А) полные люди Б) люди, которые едят много овощей и фруктов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В) люди, которые много двигаются и бывают на улице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8. Моешь ли ты руки перед едой?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А) да Б) нет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9. Ты чистишь зубы: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А) утром Б) утром и вечером В) всегда после еды Г) никогда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10. Ты предпочитаешь, есть каждый день: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А) бутерброды с чаем Б) чипсы и колу В) еду из «Макдоналдса»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Г) кашу и суп Д) больше фруктов и овощей</w:t>
      </w:r>
    </w:p>
    <w:p w:rsidR="00855B45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Анкета</w:t>
      </w:r>
      <w:r w:rsidR="00855B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Уважаемые родители!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Просим Вас ответить на предлагаемые вопросы. Эти сведения необходимы для оценки</w:t>
      </w:r>
      <w:r w:rsidR="00855B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состояния здоровья Вашего ребенка, своевременного совета специалистов (психолога,</w:t>
      </w:r>
      <w:r w:rsidR="00855B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медицинского работника, педагога), они будут учтены при индивидуальной организации</w:t>
      </w:r>
      <w:r w:rsidR="00855B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учебной деятельности. Внимательно ознакомьтесь с содержанием анкеты и дайте ответы </w:t>
      </w:r>
      <w:proofErr w:type="gramStart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на</w:t>
      </w:r>
      <w:proofErr w:type="gramEnd"/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вопросы. Правильность заполнения является основой для повышения заботы о состоянии</w:t>
      </w:r>
      <w:r w:rsidR="00855B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здоровья школьников.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ФИО ребенка _________________________________________________________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Класс _________ Дата заполнения _____________________________________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1. Состоит ли Ваш ребенок на учете в диспансере?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а) да ____________________ б) нет;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(указать заболевание); в) не знаю.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2. Сколько раз в год Ваш ребенок болеет?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а) 1 раз в год; в) больше 3 раз в год;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б) 2-3 раз в год; г) не знаю.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3. Как Вы оцениваете состояние зубов Вашего ребенка?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а) отличное; в) неудовлетворительное;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б) </w:t>
      </w:r>
      <w:proofErr w:type="gramStart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удовлетворительное</w:t>
      </w:r>
      <w:proofErr w:type="gramEnd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; г) не знаю.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4. Как Вы оцениваете состояние зрения Вашего ребенка?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а) отличное; в) неудовлетворительное;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б) </w:t>
      </w:r>
      <w:proofErr w:type="gramStart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удовлетворительное</w:t>
      </w:r>
      <w:proofErr w:type="gramEnd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; г) не знаю.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5. Как Вы оцениваете состояние слуха Вашего ребенка?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а) отличное; в) неудовлетворительное;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б) </w:t>
      </w:r>
      <w:proofErr w:type="gramStart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удовлетворительное</w:t>
      </w:r>
      <w:proofErr w:type="gramEnd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; г) не знаю.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6. Имеется ли нарушение осанки у Вашего ребенка?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а) да; б) нет; в) не знаю.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7. Имеется ли плоскостопие у Вашего ребенка?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а) да; б) нет; в) не знаю.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8. В случае</w:t>
      </w:r>
      <w:proofErr w:type="gramStart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proofErr w:type="gramEnd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если Ваш ребенок заболел, вы обращаетесь (возможны несколько вариантов</w:t>
      </w:r>
      <w:r w:rsidR="00855B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ответов):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а) в муниципальное учреждение (поликлинику); в) лечите самостоятельно;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б) к домашнему (частному) врачу; г) обращаетесь к народным целителям;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9.Обучаете ли Вы ребенка правилам здорового образа жизни?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а) да; б) нет.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10. Как часто Ваш ребенок жалуется на головные боли?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а) не жалуется; в) жалуется больше 2-х раз в неделю.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б) жалуется 1-2 раза в неделю;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11. Как часто Ваш ребенок, вернувшись со школы, жалуется на усталость?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а) не жалуется; в) жалуется больше 2-х раз в неделю.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б) жалуется 1-2 раза в неделю;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12. Проводите ли Вы какие-либо профилактические мероприятия по предупреждению</w:t>
      </w:r>
      <w:r w:rsidR="00855B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заболеваний?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а) витаминотерапию; </w:t>
      </w:r>
      <w:proofErr w:type="spellStart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д</w:t>
      </w:r>
      <w:proofErr w:type="spellEnd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) массаж;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б) </w:t>
      </w:r>
      <w:proofErr w:type="spellStart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фитотерапию</w:t>
      </w:r>
      <w:proofErr w:type="spellEnd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; е) другие ___________________ (указать).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в) закаливание; ж) не проводим.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г) йога;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13. Сколько раз в неделю Ваш ребенок употребляет в пищу: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- овощи: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а) 1-2 раза в неделю; в) ежедневно;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б) 3-4 раза в неделю; г) затрудняюсь ответить.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- мясо: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а) 1-2 раза в неделю; в) ежедневно;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б) 3-4 раза в неделю; г) затрудняюсь ответить.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- фрукты: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а) 1-2 раза в неделю; в) ежедневно;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б) 3-4 раза в неделю; г) затрудняюсь ответить.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- макароны, мучные изделия: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а) 1-2 раза в неделю; в) ежедневно;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б) 3-4 раза в неделю; г) затрудняюсь ответить.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14. Ваш ребенок занимается физической культурой: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а) только в школе (3 ч. в неделю); в) ежедневно дома, зарядкой;</w:t>
      </w:r>
    </w:p>
    <w:p w:rsidR="00855B45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б) занимается в секции ____________ 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г) </w:t>
      </w:r>
      <w:proofErr w:type="gramStart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другое</w:t>
      </w:r>
      <w:proofErr w:type="gramEnd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55B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(указать вид и сколько раз в неделю)</w:t>
      </w:r>
      <w:r w:rsidR="00855B45"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______________________.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15. Какую помощь Вы хотели бы получить со стороны медика, психолога, педагогического</w:t>
      </w:r>
      <w:r w:rsidR="00855B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коллектива Вашей школы? _______________________________________</w:t>
      </w:r>
    </w:p>
    <w:p w:rsidR="007E2CF3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СПАСИБО! </w:t>
      </w:r>
    </w:p>
    <w:p w:rsidR="00855B45" w:rsidRPr="00A54979" w:rsidRDefault="00855B45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Анкета для обучающихся 3-4 классов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«Отношение детей к ценности здоровья и здорового образа жизни»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Внимательно прочитай и ответь на вопросы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1. Представь, что ты приехал в летний лагерь. Твой лучший друг, который приехал вместе с</w:t>
      </w:r>
      <w:r w:rsidR="00855B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тобой, забыл дома сумку с вещами и просит тебя помочь ему. Отметь, какими из</w:t>
      </w:r>
      <w:r w:rsidR="00855B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перечисленных предметов не стоит делиться даже с самым лучшим другом: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Мыло, зубная паста, мочалка, зубная щетка шампунь тапочки, полотенце для тела</w:t>
      </w:r>
      <w:r w:rsidR="00855B45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2. На дверях столовой вывесили два варианта расписания приема пищи: одно расписание –</w:t>
      </w:r>
      <w:r w:rsidR="00855B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правильное, другое неправильное. Определи и отметь правильное расписание</w:t>
      </w:r>
    </w:p>
    <w:p w:rsidR="00855B45" w:rsidRDefault="00855B45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  <w:sectPr w:rsidR="00855B45" w:rsidSect="00960E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Завтрак 8.00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Обед 13.00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Полдник 16.00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Ужин 18.00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Завтрак 9.00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Обед 15.00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Полдник 18.00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Ужин 21.00</w:t>
      </w:r>
    </w:p>
    <w:p w:rsidR="00855B45" w:rsidRDefault="00855B45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  <w:sectPr w:rsidR="00855B45" w:rsidSect="00855B4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3. Оля, Вера и Таня не могут решить, сколько раз в день нужно чистить зубы. Отметь тот</w:t>
      </w:r>
      <w:r w:rsidR="00855B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ответ, который тебе кажется верным: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Оля: зубы нужно чистить по веч</w:t>
      </w:r>
      <w:r w:rsidR="00855B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ерам, чтобы удалить изо рта все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скопившиеся за день остатки</w:t>
      </w:r>
      <w:r w:rsidR="00855B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пищи.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Вера: зубы чистят утром и вечером.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Таня: лучше чистить зубы по утрам, чтобы дыхание было свежим весь день.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4. Ты назначен дежурным и должен проследить за тем, как твои друзья соблюдают правила</w:t>
      </w:r>
      <w:r w:rsidR="00855B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гигиены. Отметь, в каких случаях ты посоветуешь им вымыть руки: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Перед чтением книги перед едой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Перед посещением туалета, перед тем как идешь гулять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После посещения туалета после игры в баскетбол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После того как заправил постель после того как поиграл с</w:t>
      </w:r>
      <w:r w:rsidR="00855B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ошкой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5. Как часто ты посоветуешь своим друзьям принимать душ?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Каждый день, 2-3 раза в неделю, 1 раз в неделю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6. Твой товарищ поранил палец. Что ты ему посоветуешь?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Положить палец в рот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Подставить палец под кран с холодной водой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Помазать ранку йодом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Помазать кожу вокруг ранки йодом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7. Какие из перечисленных условий ты считаешь наиболее важными для счастливой жизни?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Выбери 4 из них: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Иметь много денег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Иметь интересных друзей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Много знать и уметь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Быть красивым и привлекательным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Быть здоровым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Иметь любимую работу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Быть самостоятельным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Жить в счастливой семье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8. Какие условия для сохранения здоровья ты считаешь наиболее важными? Выбери 4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Регулярные занятия спортом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Деньги, чтобы хорошо питаться и отдыхать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Хороший отдых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Знания о том, как заботиться о здоровье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Хорошие природные условия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лечиться у хорошего врача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Выполнение правил ЗОЖ</w:t>
      </w:r>
    </w:p>
    <w:p w:rsidR="00855B45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9. Что из перечисленного присутствует в твоем распорядке дня? 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Отметь цифрами: «1»-</w:t>
      </w:r>
      <w:r w:rsidR="00855B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ежедневно; «2»- несколько раз в неделю; «3»-очень редко или никогда.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Утренняя зарядка, пробежка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Прогулка на свежем воздухе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Завтрак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Сон не менее 8 часов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Обед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Занятия спортом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Ужин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Душ, ванна</w:t>
      </w:r>
    </w:p>
    <w:p w:rsidR="00855B45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10. Какие мероприятия по охране здоровья проводятся в классе? 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«1»-проводятся интересно;</w:t>
      </w:r>
    </w:p>
    <w:p w:rsidR="00855B45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«2»-проводятся неинтересно; 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«3»- не проводятся: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Уроки, обучающие здоровью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Спортивные соревнования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Классные часы о том, как заботиться о здоровье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Викторины, конкурсы, игры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Показ фильмов о том, как заботиться о здоровье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Праздники на тему здоровья.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Анкета для </w:t>
      </w:r>
      <w:proofErr w:type="gramStart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обучающихся</w:t>
      </w:r>
      <w:proofErr w:type="gramEnd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«Умеете ли Вы учиться?»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Инструкция и содержание анкеты</w:t>
      </w:r>
    </w:p>
    <w:p w:rsidR="00855B45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Ребята! Вам предлагается самостоятельно оценить, насколько хорошо за время обучения</w:t>
      </w:r>
      <w:r w:rsidR="00855B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в школе вы овладели различными учебными умениями. Для этого постарайтесь определить</w:t>
      </w:r>
      <w:r w:rsidR="00855B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степень овладения каждым из перечисленных ниже умений (полностью, частично владею, не</w:t>
      </w:r>
      <w:r w:rsidR="00855B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владею совсем). 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В последней графе укажите предметы, на которых вы приобрели заявленные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умения.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Умения</w:t>
      </w:r>
    </w:p>
    <w:p w:rsidR="00855B45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Уровни</w:t>
      </w:r>
      <w:r w:rsidR="00855B45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овладения</w:t>
      </w:r>
    </w:p>
    <w:p w:rsidR="007E2CF3" w:rsidRPr="00855B45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полностью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частично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не</w:t>
      </w:r>
      <w:r w:rsidR="00855B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владею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proofErr w:type="gramStart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</w:t>
      </w:r>
      <w:proofErr w:type="gramEnd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ринимать или намечать учебную задачу, ее конечную цель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proofErr w:type="gramStart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</w:t>
      </w:r>
      <w:proofErr w:type="gramEnd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рогнозировать результаты работы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proofErr w:type="gramStart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</w:t>
      </w:r>
      <w:proofErr w:type="gramEnd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отовить рабочее место в соответствии с заданием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proofErr w:type="gramStart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</w:t>
      </w:r>
      <w:proofErr w:type="gramEnd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ланировать порядок выполнения задания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proofErr w:type="gramStart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</w:t>
      </w:r>
      <w:proofErr w:type="gramEnd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ыбирать рациональный путь выполнения задания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proofErr w:type="gramStart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</w:t>
      </w:r>
      <w:proofErr w:type="gramEnd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существлять самоконтроль и самооценку своей работы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proofErr w:type="gramStart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</w:t>
      </w:r>
      <w:proofErr w:type="gramEnd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уководить работой группы или коллектива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8 Умение высказываться устно в виде: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а) пересказа;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б) рассказа;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в) характеристики;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г) сообщения или доклада;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д</w:t>
      </w:r>
      <w:proofErr w:type="spellEnd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) рецензии или аннотации к тексту;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е) оценки ответа товарища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9 Умение участвовать в учебном диалоге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10 Умение включаться в коллективное обсуждение проблемы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11</w:t>
      </w:r>
      <w:proofErr w:type="gramStart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</w:t>
      </w:r>
      <w:proofErr w:type="gramEnd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аботать с учебником: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а) понимать и пересказывать содержание статьи учебника (после</w:t>
      </w:r>
      <w:r w:rsidR="00855B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объяснения учителя);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б) находить нужную информацию в учебнике (по ранее изученному</w:t>
      </w:r>
      <w:r w:rsidR="00855B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материалу);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в) самостоятельно проработать пункт или параграф учебника;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г) выделять главное в тексте;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д</w:t>
      </w:r>
      <w:proofErr w:type="spellEnd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) умение пользоваться иллюстративным и справочным материалом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учебника;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е) составить план пункта или параграфа учебника;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ж) представить основное содержание текста в виде тезисов;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з</w:t>
      </w:r>
      <w:proofErr w:type="spellEnd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) конспектировать текст;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и) составлять вопросы по тексту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12</w:t>
      </w:r>
      <w:proofErr w:type="gramStart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</w:t>
      </w:r>
      <w:proofErr w:type="gramEnd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аботать со справочной и дополнительной литературой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13</w:t>
      </w:r>
      <w:proofErr w:type="gramStart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</w:t>
      </w:r>
      <w:proofErr w:type="gramEnd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сваивать информацию со слов учителя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14</w:t>
      </w:r>
      <w:proofErr w:type="gramStart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</w:t>
      </w:r>
      <w:proofErr w:type="gramEnd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сваивать информацию с помощью технических средств: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а) кинофильма;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б) аудиозаписи;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д</w:t>
      </w:r>
      <w:proofErr w:type="spellEnd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) видеофильма;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в) компьютерных программ;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г) других средств (укажите каких)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Методика обработки анкеты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Уровни владения различными видами </w:t>
      </w:r>
      <w:proofErr w:type="spellStart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общеучебных</w:t>
      </w:r>
      <w:proofErr w:type="spellEnd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умений оцениваются в баллах: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полностью — 2 балла;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частично — 1 балл;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не владею — 0 баллов.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Число баллов для ученика подсчитывается в соответствии с группами </w:t>
      </w:r>
      <w:proofErr w:type="spellStart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общеучебных</w:t>
      </w:r>
      <w:proofErr w:type="spellEnd"/>
      <w:r w:rsidR="00855B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умений: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учебно-организационные умения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— ответы на вопросы 1–7;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учебно-коммуникативные умения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— ответы на вопросы 8–10;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учебно-информационные умения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— ответы на вопросы 11–14.</w:t>
      </w:r>
    </w:p>
    <w:p w:rsidR="007E2CF3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3. Результаты анкетирования вносятся в сводную ведомость по форме, представленной в</w:t>
      </w:r>
      <w:r w:rsidR="00855B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таблице.</w:t>
      </w:r>
    </w:p>
    <w:tbl>
      <w:tblPr>
        <w:tblStyle w:val="a4"/>
        <w:tblW w:w="0" w:type="auto"/>
        <w:tblLook w:val="04A0"/>
      </w:tblPr>
      <w:tblGrid>
        <w:gridCol w:w="1255"/>
        <w:gridCol w:w="1366"/>
        <w:gridCol w:w="1477"/>
        <w:gridCol w:w="1404"/>
        <w:gridCol w:w="1547"/>
        <w:gridCol w:w="1317"/>
      </w:tblGrid>
      <w:tr w:rsidR="00855B45" w:rsidTr="00855B45">
        <w:tc>
          <w:tcPr>
            <w:tcW w:w="1255" w:type="dxa"/>
          </w:tcPr>
          <w:p w:rsidR="00855B45" w:rsidRPr="00A54979" w:rsidRDefault="00855B45" w:rsidP="00855B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A54979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№</w:t>
            </w:r>
          </w:p>
          <w:p w:rsidR="00855B45" w:rsidRPr="00855B45" w:rsidRDefault="00855B45" w:rsidP="007E2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A54979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A54979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/</w:t>
            </w:r>
            <w:proofErr w:type="spellStart"/>
            <w:r w:rsidRPr="00A54979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366" w:type="dxa"/>
          </w:tcPr>
          <w:p w:rsidR="00855B45" w:rsidRPr="00855B45" w:rsidRDefault="00855B45" w:rsidP="007E2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Фамилия, имя</w:t>
            </w:r>
          </w:p>
        </w:tc>
        <w:tc>
          <w:tcPr>
            <w:tcW w:w="1477" w:type="dxa"/>
          </w:tcPr>
          <w:p w:rsidR="00855B45" w:rsidRPr="00A54979" w:rsidRDefault="00855B45" w:rsidP="00855B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A54979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Умения</w:t>
            </w:r>
          </w:p>
          <w:p w:rsidR="00855B45" w:rsidRPr="00A54979" w:rsidRDefault="00855B45" w:rsidP="00855B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A54979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Учебно-органи</w:t>
            </w:r>
            <w:proofErr w:type="spellEnd"/>
            <w:r w:rsidRPr="00A54979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-</w:t>
            </w:r>
          </w:p>
          <w:p w:rsidR="00855B45" w:rsidRPr="00855B45" w:rsidRDefault="00855B45" w:rsidP="007E2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зационные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Уо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404" w:type="dxa"/>
          </w:tcPr>
          <w:p w:rsidR="00855B45" w:rsidRPr="00A54979" w:rsidRDefault="00855B45" w:rsidP="00855B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A54979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Умения</w:t>
            </w:r>
          </w:p>
          <w:p w:rsidR="00855B45" w:rsidRPr="00A54979" w:rsidRDefault="00855B45" w:rsidP="00855B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A54979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Учебно-коммуни</w:t>
            </w:r>
            <w:proofErr w:type="spellEnd"/>
            <w:r w:rsidRPr="00A54979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-</w:t>
            </w:r>
          </w:p>
          <w:p w:rsidR="00855B45" w:rsidRPr="00855B45" w:rsidRDefault="00855B45" w:rsidP="007E2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кативные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547" w:type="dxa"/>
          </w:tcPr>
          <w:p w:rsidR="00855B45" w:rsidRPr="00A54979" w:rsidRDefault="00855B45" w:rsidP="00855B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A54979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Умения</w:t>
            </w:r>
          </w:p>
          <w:p w:rsidR="00855B45" w:rsidRPr="00A54979" w:rsidRDefault="00855B45" w:rsidP="00855B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A54979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Учебно-инфор</w:t>
            </w:r>
            <w:proofErr w:type="spellEnd"/>
            <w:r w:rsidRPr="00A54979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-</w:t>
            </w:r>
          </w:p>
          <w:p w:rsidR="00855B45" w:rsidRPr="00855B45" w:rsidRDefault="00855B45" w:rsidP="007E2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мационные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Уи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317" w:type="dxa"/>
          </w:tcPr>
          <w:p w:rsidR="00855B45" w:rsidRPr="00A54979" w:rsidRDefault="00855B45" w:rsidP="00855B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Итог</w:t>
            </w:r>
            <w:r w:rsidRPr="00A54979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о</w:t>
            </w:r>
          </w:p>
          <w:p w:rsidR="00855B45" w:rsidRDefault="00855B45" w:rsidP="007E2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855B45" w:rsidRPr="00A54979" w:rsidRDefault="00855B45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4. Для каждого класса вычисляется средний балл (</w:t>
      </w:r>
      <w:proofErr w:type="spellStart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Уср</w:t>
      </w:r>
      <w:proofErr w:type="spellEnd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.), который может использоваться</w:t>
      </w:r>
      <w:r w:rsidR="002A76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для выявления динамики развития обучающихся в течение года или нескольких лет.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С помощью данной анкеты возможно проведение диагнос</w:t>
      </w:r>
      <w:r w:rsidR="002A76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тики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индивидуальных</w:t>
      </w:r>
      <w:r w:rsidR="002A76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достижений учащихся.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Анкета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«Оценка своего здоровья учениками 4-х классов»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1. Пропускаешь ли ты занятия по болезни?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></w:t>
      </w:r>
      <w:r w:rsidRPr="00A54979">
        <w:rPr>
          <w:rFonts w:ascii="Times New Roman" w:eastAsia="StandardSymL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часто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></w:t>
      </w:r>
      <w:r w:rsidRPr="00A54979">
        <w:rPr>
          <w:rFonts w:ascii="Times New Roman" w:eastAsia="StandardSymL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Нет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></w:t>
      </w:r>
      <w:r w:rsidRPr="00A54979">
        <w:rPr>
          <w:rFonts w:ascii="Times New Roman" w:eastAsia="StandardSymL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иногда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2. Делаешь ли ты утром зарядку?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></w:t>
      </w:r>
      <w:r w:rsidRPr="00A54979">
        <w:rPr>
          <w:rFonts w:ascii="Times New Roman" w:eastAsia="StandardSymL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Да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></w:t>
      </w:r>
      <w:r w:rsidRPr="00A54979">
        <w:rPr>
          <w:rFonts w:ascii="Times New Roman" w:eastAsia="StandardSymL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нет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></w:t>
      </w:r>
      <w:r w:rsidRPr="00A54979">
        <w:rPr>
          <w:rFonts w:ascii="Times New Roman" w:eastAsia="StandardSymL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иногда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3. Регулярно ли ты посещаешь уроки физкультуры?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></w:t>
      </w:r>
      <w:r w:rsidRPr="00A54979">
        <w:rPr>
          <w:rFonts w:ascii="Times New Roman" w:eastAsia="StandardSymL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Да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></w:t>
      </w:r>
      <w:r w:rsidRPr="00A54979">
        <w:rPr>
          <w:rFonts w:ascii="Times New Roman" w:eastAsia="StandardSymL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Нет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></w:t>
      </w:r>
      <w:r w:rsidRPr="00A54979">
        <w:rPr>
          <w:rFonts w:ascii="Times New Roman" w:eastAsia="StandardSymL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иногда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4. Занимаешься на уроках физкультуры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></w:t>
      </w:r>
      <w:r w:rsidRPr="00A54979">
        <w:rPr>
          <w:rFonts w:ascii="Times New Roman" w:eastAsia="StandardSymL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С полной отдачей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></w:t>
      </w:r>
      <w:r w:rsidRPr="00A54979">
        <w:rPr>
          <w:rFonts w:ascii="Times New Roman" w:eastAsia="StandardSymL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Без желания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></w:t>
      </w:r>
      <w:r w:rsidRPr="00A54979">
        <w:rPr>
          <w:rFonts w:ascii="Times New Roman" w:eastAsia="StandardSymL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Лишь бы не ругали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5. Занимаешься ли ты спортом?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></w:t>
      </w:r>
      <w:r w:rsidRPr="00A54979">
        <w:rPr>
          <w:rFonts w:ascii="Times New Roman" w:eastAsia="StandardSymL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систематически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></w:t>
      </w:r>
      <w:r w:rsidRPr="00A54979">
        <w:rPr>
          <w:rFonts w:ascii="Times New Roman" w:eastAsia="StandardSymL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Нет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></w:t>
      </w:r>
      <w:r w:rsidRPr="00A54979">
        <w:rPr>
          <w:rFonts w:ascii="Times New Roman" w:eastAsia="StandardSymL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Не систематически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6. Проводятся ли на уроках физические паузы?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></w:t>
      </w:r>
      <w:r w:rsidRPr="00A54979">
        <w:rPr>
          <w:rFonts w:ascii="Times New Roman" w:eastAsia="StandardSymL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Да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></w:t>
      </w:r>
      <w:r w:rsidRPr="00A54979">
        <w:rPr>
          <w:rFonts w:ascii="Times New Roman" w:eastAsia="StandardSymL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Нет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></w:t>
      </w:r>
      <w:r w:rsidRPr="00A54979">
        <w:rPr>
          <w:rFonts w:ascii="Times New Roman" w:eastAsia="StandardSymL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Иногда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2.5.ПРОГРАММА КОРРЕКЦИОННОЙ РАБОТЫ</w:t>
      </w:r>
    </w:p>
    <w:p w:rsidR="002A768B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Программа коррекционной работы (ПКР) является неотъемлемым структурным</w:t>
      </w:r>
      <w:r w:rsidR="002A76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компонентом основной образовательной программы образовательной организации. 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ПКР</w:t>
      </w:r>
      <w:r w:rsidR="002A76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разрабатывается для </w:t>
      </w:r>
      <w:proofErr w:type="gramStart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обучающихся</w:t>
      </w:r>
      <w:proofErr w:type="gramEnd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ограниченными возможностями здоровья.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Обучающийся</w:t>
      </w:r>
      <w:proofErr w:type="gramEnd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ограниченными возможностями здоровья (ОВЗ) — физическое лицо,</w:t>
      </w:r>
      <w:r w:rsidR="002A76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имеющее недостатки в физическом и (или) психологическом развитии, подтвержденные</w:t>
      </w:r>
      <w:r w:rsidR="002A76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психолого-медико-педагогической</w:t>
      </w:r>
      <w:proofErr w:type="spellEnd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комиссией (ПМПК) и препятствующие получению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образования без создания специальных условий. Содержание образования и условия</w:t>
      </w:r>
      <w:r w:rsidR="002A76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организации обучения и </w:t>
      </w:r>
      <w:proofErr w:type="gramStart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воспитания</w:t>
      </w:r>
      <w:proofErr w:type="gramEnd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обучающихся с ОВЗ определяются адаптированной</w:t>
      </w:r>
      <w:r w:rsidR="002A76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образовательной программой, а для инвалидов — индивидуальной программой реабилитации</w:t>
      </w:r>
      <w:r w:rsidR="002A76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инвалида.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Адаптированная образовательная программа — образовательная программа,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адаптированная</w:t>
      </w:r>
      <w:proofErr w:type="gramEnd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для обучения лиц</w:t>
      </w:r>
      <w:r w:rsidR="002A76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ОВЗ с учетом особенностей их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психофизического</w:t>
      </w:r>
      <w:r w:rsidR="002A76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развития, индивидуальных возможностей и при необходимости обеспечивающая коррекцию</w:t>
      </w:r>
      <w:r w:rsidR="002A76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нарушений развития и социальную адаптацию указанных лиц.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ПКР вариативна по форме и соде</w:t>
      </w:r>
      <w:r w:rsidR="002A76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ржанию в зависимости от состава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обучающихся с ОВЗ,</w:t>
      </w:r>
      <w:r w:rsidR="002A76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региональной специфики и возможностей организации, осуществляющей образовательную</w:t>
      </w:r>
      <w:r w:rsidR="002A76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деятельность.</w:t>
      </w:r>
      <w:proofErr w:type="gramEnd"/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Программа коррекционной работы на уровне начального общего образования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преемственно </w:t>
      </w:r>
      <w:proofErr w:type="gramStart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связана</w:t>
      </w:r>
      <w:proofErr w:type="gramEnd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программой коррекционной работы на уровне основного общего</w:t>
      </w:r>
      <w:r w:rsidR="002A76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образования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Программа коррекционной работы на уровне начального общего образования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обязательна</w:t>
      </w:r>
      <w:proofErr w:type="gramEnd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процессе обучения подростков с ОВЗ и инвалидов, у которых имеются особые</w:t>
      </w:r>
      <w:r w:rsidR="002A76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образовательные потребности, а также обеспечивает поддержку школьников, оказавшихся в</w:t>
      </w:r>
      <w:r w:rsidR="002A76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трудной жизненной ситуации.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Коррекционная программа для начальной школы составлена в соответствии </w:t>
      </w:r>
      <w:proofErr w:type="gramStart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proofErr w:type="gramEnd"/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образовательной программой </w:t>
      </w:r>
      <w:r w:rsidR="00800DB7">
        <w:rPr>
          <w:rFonts w:ascii="Times New Roman" w:hAnsi="Times New Roman" w:cs="Times New Roman"/>
          <w:bCs/>
          <w:color w:val="000000"/>
          <w:sz w:val="28"/>
          <w:szCs w:val="28"/>
        </w:rPr>
        <w:t>МКОУ «Пельгорская ООШ»</w:t>
      </w:r>
      <w:r w:rsidR="006E33F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и требованиями ФГОС СОО.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Она опирается на задачи школы, направленные на формирование общей культуры</w:t>
      </w:r>
      <w:r w:rsidR="002A76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обучающихся, на их нравственное, социальное, личностное и интеллектуальное развитие, на</w:t>
      </w:r>
      <w:r w:rsidR="002A76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создание основы для самостоятельной реализации учебной деятельности, обеспечивающей</w:t>
      </w:r>
      <w:r w:rsidR="002A76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социальную успешность, развитие творческих способностей, саморазвитие и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самосовершенствование, сохранение и укрепление здоровья </w:t>
      </w:r>
      <w:proofErr w:type="gramStart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обучающихся</w:t>
      </w:r>
      <w:proofErr w:type="gramEnd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. Помимо этого</w:t>
      </w:r>
      <w:r w:rsidR="002A76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программа разработана с учетом социального заказа родительской общественности, который</w:t>
      </w:r>
      <w:r w:rsidR="002A76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определяет, кроме прочих, следующие образовательные потребности обучающихся школы и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их родителей: получение образования на уровне, обеспечивающем успешное продолжение</w:t>
      </w:r>
      <w:r w:rsidR="002A76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обучения в основной школе; учет индивидуальных особенной детей; создание</w:t>
      </w:r>
      <w:r w:rsidR="002A76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образовательной среды, способствующей развитию универсальных учебных действий.</w:t>
      </w:r>
    </w:p>
    <w:p w:rsidR="002A768B" w:rsidRDefault="002A768B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E2CF3" w:rsidRPr="006E33F2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3F2">
        <w:rPr>
          <w:rFonts w:ascii="Times New Roman" w:hAnsi="Times New Roman" w:cs="Times New Roman"/>
          <w:bCs/>
          <w:color w:val="000000"/>
          <w:sz w:val="28"/>
          <w:szCs w:val="28"/>
        </w:rPr>
        <w:t>2.5.1.Цели и задачи коррекционной работы с обучающимися с особыми</w:t>
      </w:r>
      <w:r w:rsidR="002A768B" w:rsidRPr="006E33F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E33F2">
        <w:rPr>
          <w:rFonts w:ascii="Times New Roman" w:hAnsi="Times New Roman" w:cs="Times New Roman"/>
          <w:bCs/>
          <w:color w:val="000000"/>
          <w:sz w:val="28"/>
          <w:szCs w:val="28"/>
        </w:rPr>
        <w:t>образовательными потребностями, в том числе с ограниченными возможностями</w:t>
      </w:r>
      <w:r w:rsidR="002A768B" w:rsidRPr="006E33F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E33F2">
        <w:rPr>
          <w:rFonts w:ascii="Times New Roman" w:hAnsi="Times New Roman" w:cs="Times New Roman"/>
          <w:bCs/>
          <w:color w:val="000000"/>
          <w:sz w:val="28"/>
          <w:szCs w:val="28"/>
        </w:rPr>
        <w:t>здоровья и инвалидами при получении среднего общего образования.</w:t>
      </w:r>
    </w:p>
    <w:p w:rsidR="007E2CF3" w:rsidRPr="00A54979" w:rsidRDefault="007E2CF3" w:rsidP="006E33F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основу программы коррекционной работы положены </w:t>
      </w:r>
      <w:proofErr w:type="spellStart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общедидактические</w:t>
      </w:r>
      <w:proofErr w:type="spellEnd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</w:t>
      </w:r>
      <w:r w:rsidR="006E33F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специальные принципы общей и специальной педагогики. </w:t>
      </w:r>
      <w:proofErr w:type="spellStart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Общедидактические</w:t>
      </w:r>
      <w:proofErr w:type="spellEnd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принципы</w:t>
      </w:r>
      <w:r w:rsidR="002A76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включают принцип научности; соответствия целей и содержания обучения государственным</w:t>
      </w:r>
      <w:r w:rsidR="002A76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образовательным стандартам; соответствия дидактического процесса закономерностям</w:t>
      </w:r>
      <w:r w:rsidR="006E33F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учения; доступности и прочности овладения содержанием обучения; сознательности,</w:t>
      </w:r>
      <w:r w:rsidR="002A76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активности и самостоятельности обучающихся при руководящей роли</w:t>
      </w:r>
      <w:r w:rsidR="002A76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учителя; пр</w:t>
      </w:r>
      <w:r w:rsidR="002A76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инцип единства образовательной,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воспитательной и развивающей функций</w:t>
      </w:r>
      <w:r w:rsidR="002A76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обучения.</w:t>
      </w:r>
    </w:p>
    <w:p w:rsidR="007E2CF3" w:rsidRPr="00A54979" w:rsidRDefault="007E2CF3" w:rsidP="006E33F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Специальные принципы учитывают особенности обучающихся с ограниченными</w:t>
      </w:r>
      <w:r w:rsidR="002A76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возможностями здоровья (принцип коррекционно-развивающей направленности обучения,</w:t>
      </w:r>
      <w:r w:rsidR="002A76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предполагающий коррекцию имеющихся нарушений и стимуляцию интеллектуального,</w:t>
      </w:r>
      <w:r w:rsidR="002A76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коммуникативного и личностного развития; системности; обходного пути; комплексности).</w:t>
      </w:r>
    </w:p>
    <w:p w:rsidR="007E2CF3" w:rsidRPr="00A54979" w:rsidRDefault="007E2CF3" w:rsidP="006E33F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Цель программы коррекционн</w:t>
      </w:r>
      <w:r w:rsidR="002A76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ой работы — разработать систему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комплексной </w:t>
      </w:r>
      <w:proofErr w:type="spellStart"/>
      <w:proofErr w:type="gramStart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психолого</w:t>
      </w:r>
      <w:proofErr w:type="spellEnd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2A76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педагогической</w:t>
      </w:r>
      <w:proofErr w:type="gramEnd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социальной помощи обучающимся с особыми образовательными</w:t>
      </w:r>
      <w:r w:rsidR="002A76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потребностями, направленной на коррекцию и/или компенсацию недостатков в физическом</w:t>
      </w:r>
      <w:r w:rsidR="002A76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или психическом развитии для успешного освоения ими основной образовательной</w:t>
      </w:r>
      <w:r w:rsidR="002A76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программы, профессионального самоопределения, социализации, обеспечения</w:t>
      </w:r>
      <w:r w:rsidR="002A76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психологической устойчивости старшеклассников.</w:t>
      </w:r>
    </w:p>
    <w:p w:rsidR="007E2CF3" w:rsidRPr="00A54979" w:rsidRDefault="007E2CF3" w:rsidP="006E33F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Цель определяет задачи: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– выявление особых образовательных потребностей обучающихся с ОВЗ,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инвалидов, а также подростков, попавших в трудную жизненную ситуацию;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– создание условий для успешного освоения программы (ее элементов) и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прохождения итоговой аттестации;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– коррекция (минимизация) имеющихся нарушений (личностных, регулятивных,</w:t>
      </w:r>
      <w:r w:rsidR="002A76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когнитивных, коммуникативных);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– обеспечение непрерывной коррекционно-развивающей работы в единстве урочной</w:t>
      </w:r>
      <w:r w:rsidR="002A76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и внеурочной деятельности;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– выявление профессиональных склонностей, интересов подростков </w:t>
      </w:r>
      <w:proofErr w:type="gramStart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proofErr w:type="gramEnd"/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особыми образовательными потребностями; проведение работы </w:t>
      </w:r>
      <w:proofErr w:type="gramStart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по</w:t>
      </w:r>
      <w:proofErr w:type="gramEnd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их</w:t>
      </w:r>
      <w:proofErr w:type="gramEnd"/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профессиональному консультированию, профессиональной ориентации,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профессиональному самоопределению;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– осуществление консультативной работы с педагогами, родителями,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социальными работниками, а также потенциальными работодателями;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– проведение информационно-просветительских мероприятий.</w:t>
      </w:r>
    </w:p>
    <w:p w:rsidR="007E2CF3" w:rsidRPr="006E33F2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E33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2.5.2.Перечень и содерж</w:t>
      </w:r>
      <w:r w:rsidR="002A768B" w:rsidRPr="006E33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ание комплексных, индивидуально </w:t>
      </w:r>
      <w:r w:rsidRPr="006E33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ориентированных</w:t>
      </w:r>
      <w:r w:rsidR="002A768B" w:rsidRPr="006E33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6E33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коррекционных мероприятий, включающих использование</w:t>
      </w:r>
      <w:r w:rsidR="002A768B" w:rsidRPr="006E33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6E33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индивидуальных методов обучения и воспитания.</w:t>
      </w:r>
    </w:p>
    <w:p w:rsidR="007E2CF3" w:rsidRPr="00A54979" w:rsidRDefault="007E2CF3" w:rsidP="006E33F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Направления коррекционной работы – </w:t>
      </w:r>
      <w:proofErr w:type="gramStart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диагностическое</w:t>
      </w:r>
      <w:proofErr w:type="gramEnd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коррекционно</w:t>
      </w:r>
      <w:proofErr w:type="spellEnd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развивающее</w:t>
      </w:r>
      <w:proofErr w:type="gramEnd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, консультативное и информационно- просветительское – способствуют</w:t>
      </w:r>
      <w:r w:rsidR="002A76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освоению обучающимися с особыми образовательными потребностями основной</w:t>
      </w:r>
      <w:r w:rsidR="002A76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образовательной программы среднего общего образования, компенсации имеющихся</w:t>
      </w:r>
      <w:r w:rsidR="002A76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нарушений развития, содействуют профориентации и социализации старшеклассников.</w:t>
      </w:r>
    </w:p>
    <w:p w:rsidR="007E2CF3" w:rsidRPr="00A54979" w:rsidRDefault="007E2CF3" w:rsidP="006E33F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Данные направления раск</w:t>
      </w:r>
      <w:r w:rsidR="002A76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рываются содержательно в разных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организационных формах</w:t>
      </w:r>
      <w:r w:rsidR="002A76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деятельности образовательной организации.</w:t>
      </w:r>
    </w:p>
    <w:p w:rsidR="007E2CF3" w:rsidRPr="00A54979" w:rsidRDefault="007E2CF3" w:rsidP="006E33F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Характеристика содержания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Диагностическое направление работы включает выявление характера и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сущности нарушений у подростков с ОВЗ и инвалидов, определение их особых</w:t>
      </w:r>
      <w:r w:rsidR="002A76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образовательных потребностей (общих и специфических). Также изучаются особые</w:t>
      </w:r>
      <w:r w:rsidR="002A76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образовательные потребности </w:t>
      </w:r>
      <w:proofErr w:type="gramStart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обучающихся</w:t>
      </w:r>
      <w:proofErr w:type="gramEnd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, попавших в трудную жизненную</w:t>
      </w:r>
      <w:r w:rsidR="002A76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ситуацию.</w:t>
      </w:r>
    </w:p>
    <w:p w:rsidR="007E2CF3" w:rsidRPr="00A54979" w:rsidRDefault="007E2CF3" w:rsidP="006E33F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Диагностическое направление коррекционной работы в образовательной</w:t>
      </w:r>
      <w:r w:rsidR="006E33F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организации проводят учителя-предметники и все специалисты (психолог, специальный</w:t>
      </w:r>
      <w:r w:rsidR="002A76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психолог, дефектолог).</w:t>
      </w:r>
    </w:p>
    <w:p w:rsidR="007E2CF3" w:rsidRPr="00A54979" w:rsidRDefault="007E2CF3" w:rsidP="006E33F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Учителя-предметники осуществляют аттестацию </w:t>
      </w:r>
      <w:proofErr w:type="gramStart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обучающихся</w:t>
      </w:r>
      <w:proofErr w:type="gramEnd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, в том числе с</w:t>
      </w:r>
      <w:r w:rsidR="006E33F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ОВЗ, по учебным предметам в начале и конце учебного года, определяют динамику</w:t>
      </w:r>
      <w:r w:rsidR="002A76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освоения ими основной образовательной программы, основные трудности.</w:t>
      </w:r>
    </w:p>
    <w:p w:rsidR="007E2CF3" w:rsidRPr="00A54979" w:rsidRDefault="007E2CF3" w:rsidP="006E33F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Специалисты проводят диагностику нарушений и </w:t>
      </w:r>
      <w:proofErr w:type="gramStart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дифференцированное</w:t>
      </w:r>
      <w:proofErr w:type="gramEnd"/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определение особых образовательных потребностей школьников с ОВЗ, инвалидов, а</w:t>
      </w:r>
      <w:r w:rsidR="002A76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также подростков, попавших в трудную жизненную ситуацию, в начале и в конце</w:t>
      </w:r>
      <w:r w:rsidR="002A76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учебного года. В зависимости от состава </w:t>
      </w:r>
      <w:proofErr w:type="gramStart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обучающихся</w:t>
      </w:r>
      <w:proofErr w:type="gramEnd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ОВЗ в образовательной</w:t>
      </w:r>
      <w:r w:rsidR="002A76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организации к диагностической работе привлекаются разные специалисты.</w:t>
      </w:r>
    </w:p>
    <w:p w:rsidR="007E2CF3" w:rsidRPr="00A54979" w:rsidRDefault="007E2CF3" w:rsidP="006E33F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В своей работе специалисты ориентируются на заключение ПМПК о статусе</w:t>
      </w:r>
      <w:r w:rsidR="006E33F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обучающихся с ОВЗ и на индивидуальную программу реабилитации инвалидов (ИПР).</w:t>
      </w:r>
    </w:p>
    <w:p w:rsidR="007E2CF3" w:rsidRPr="00A54979" w:rsidRDefault="007E2CF3" w:rsidP="006E33F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Коррекционно-развивающее направление работы позволяет преодолеть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(компенсировать) или минимизировать недостатки психического и/или физического развития</w:t>
      </w:r>
      <w:r w:rsidR="002A76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подростков, подготовить их к самостоятельной профессиональной деятельности и</w:t>
      </w:r>
      <w:r w:rsidR="002A76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вариативному взаимодействию в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поликультурном обществе. Для этого различными</w:t>
      </w:r>
      <w:r w:rsidR="002A76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специалистами (психологом, дефектологом, социальным педагогом) разрабатываются</w:t>
      </w:r>
    </w:p>
    <w:p w:rsidR="007E2CF3" w:rsidRPr="00A54979" w:rsidRDefault="007E2CF3" w:rsidP="006E33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индивидуально ориентированные рабочие коррекционные программы. Эти программы</w:t>
      </w:r>
      <w:r w:rsidR="002A76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создаются на дискретные, более короткие сроки (триместр, год), чем весь уровень среднего</w:t>
      </w:r>
      <w:r w:rsidR="002A76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образования, на который </w:t>
      </w:r>
      <w:proofErr w:type="gramStart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рассчитана</w:t>
      </w:r>
      <w:proofErr w:type="gramEnd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ПКР. Поэтому рабочие коррекционные программы</w:t>
      </w:r>
      <w:r w:rsidR="002A76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являются вариативным и гибким инструментом ПКР.</w:t>
      </w:r>
    </w:p>
    <w:p w:rsidR="007E2CF3" w:rsidRPr="00073608" w:rsidRDefault="007E2CF3" w:rsidP="006E33F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7360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Коррекционное направление ПКР осуществляется в единстве урочной и внеурочной</w:t>
      </w:r>
      <w:r w:rsidR="002A768B" w:rsidRPr="0007360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07360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деятельности.</w:t>
      </w:r>
    </w:p>
    <w:p w:rsidR="006E33F2" w:rsidRDefault="007E2CF3" w:rsidP="006E33F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7360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урочной деятельности эта работа проводится частично учителями-предметниками.</w:t>
      </w:r>
    </w:p>
    <w:p w:rsidR="006E33F2" w:rsidRDefault="007E2CF3" w:rsidP="006E33F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Целенаправленная реализация данного направления проводится психологом, социальным</w:t>
      </w:r>
      <w:r w:rsidR="00073608" w:rsidRPr="000736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педагогом, дефектологом школы. Специалисты, как правило, проводят коррекционную работу</w:t>
      </w:r>
      <w:r w:rsidR="000736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во внеурочной деятельности. Вместе с тем в случае необходимости они присутствуют и</w:t>
      </w:r>
      <w:r w:rsidR="000736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оказывают помощь на уроке. В старшей школе роль </w:t>
      </w:r>
      <w:proofErr w:type="spellStart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тьюторов</w:t>
      </w:r>
      <w:proofErr w:type="spellEnd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могут выполнять одноклассники</w:t>
      </w:r>
      <w:r w:rsidR="000736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подростков с особыми образовательными потребностями, помогая школьникам в</w:t>
      </w:r>
      <w:r w:rsidR="006E33F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передвижении по зданию и ка</w:t>
      </w:r>
      <w:r w:rsidR="000736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бинетам. Эта деятельность может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осуществляться на основе</w:t>
      </w:r>
      <w:r w:rsidR="000736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волонтерства.</w:t>
      </w:r>
      <w:proofErr w:type="spellEnd"/>
    </w:p>
    <w:p w:rsidR="00073608" w:rsidRDefault="007E2CF3" w:rsidP="006E33F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Коррекционная работа с обучающимися с нарушениями речи, слуха, опорно-двигательного аппарата, с заде</w:t>
      </w:r>
      <w:r w:rsidR="000736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ржкой психического развития, с </w:t>
      </w:r>
      <w:proofErr w:type="spellStart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аутистическими</w:t>
      </w:r>
      <w:proofErr w:type="spellEnd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проявлениями</w:t>
      </w:r>
      <w:r w:rsidR="000736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может включать следующие направления индивидуальных и подгрупповых коррекционных</w:t>
      </w:r>
      <w:r w:rsidR="000736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занятий: </w:t>
      </w:r>
    </w:p>
    <w:p w:rsidR="00073608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«Развитие устной и письменной речи, коммуникации», </w:t>
      </w:r>
    </w:p>
    <w:p w:rsidR="00073608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«Социально-бытовая</w:t>
      </w:r>
      <w:r w:rsidR="000736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ориентировка», </w:t>
      </w:r>
    </w:p>
    <w:p w:rsidR="00073608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«Ритмика», 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«Развитие эмоционально-волевой сферы».</w:t>
      </w:r>
    </w:p>
    <w:p w:rsidR="006E33F2" w:rsidRDefault="007E2CF3" w:rsidP="006E33F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Для слабослышащих подростков, кроме перечисленных занятий, обязательны</w:t>
      </w:r>
      <w:r w:rsidR="006E33F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индивидуальные занятия по развитию слуха и формированию произношения.</w:t>
      </w:r>
    </w:p>
    <w:p w:rsidR="006E33F2" w:rsidRDefault="007E2CF3" w:rsidP="006E33F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Для слабовидящих учеников необходимо проведение индивидуальной и подгрупповой</w:t>
      </w:r>
      <w:r w:rsidR="000736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коррекционной работы по развитию зрительного восприятия и охране зрения.</w:t>
      </w:r>
    </w:p>
    <w:p w:rsidR="007E2CF3" w:rsidRPr="00A54979" w:rsidRDefault="007E2CF3" w:rsidP="006E33F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Подросткам, попавшим в трудную жизненную ситуацию, рекомендованы занятия с</w:t>
      </w:r>
      <w:r w:rsidR="000736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психологом (как с общим, так и со специальным – при необходимости) по формированию</w:t>
      </w:r>
      <w:r w:rsidR="000736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стрессоустойчивого</w:t>
      </w:r>
      <w:proofErr w:type="spellEnd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поведения, по преодолению фобий и моделированию возможных</w:t>
      </w:r>
      <w:r w:rsidR="000736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вариантов решения проблем различного характера (личностных, межличностных, социальных</w:t>
      </w:r>
      <w:proofErr w:type="gramEnd"/>
    </w:p>
    <w:p w:rsidR="006E33F2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и др.).</w:t>
      </w:r>
      <w:r w:rsidR="006E33F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Залогом успешной реализации программы коррекционной работы является тесное</w:t>
      </w:r>
      <w:r w:rsidR="000736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сотрудничество всех специалистов и педагогов, а также родителей, представителей</w:t>
      </w:r>
      <w:r w:rsidR="000736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администрации, органов опеки и попечительства и других социальных институтов.</w:t>
      </w:r>
    </w:p>
    <w:p w:rsidR="006E33F2" w:rsidRDefault="007E2CF3" w:rsidP="006E33F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Спорные вопросы, касающиеся успеваемости школьников с ОВЗ, их поведения,</w:t>
      </w:r>
      <w:r w:rsidR="000736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динамики продвижения в рамках освоения основной программы обучения (как</w:t>
      </w:r>
      <w:r w:rsidR="000736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положительной, так и отрицательной), а также вопросы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прохождения итоговой аттестации</w:t>
      </w:r>
      <w:r w:rsidR="000736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выносятся на обсуждение, методических объединений и ПМПК</w:t>
      </w:r>
      <w:r w:rsidR="006E33F2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7E2CF3" w:rsidRPr="00A54979" w:rsidRDefault="007E2CF3" w:rsidP="006E33F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Консультативное направление работы решает задачи </w:t>
      </w:r>
      <w:proofErr w:type="gramStart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конструктивного</w:t>
      </w:r>
      <w:proofErr w:type="gramEnd"/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взаимодействия педагогов и специалистов по созданию благоприятных условий для обучения</w:t>
      </w:r>
      <w:r w:rsidR="000736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и компенсации недостатков старшеклассников с ОВЗ, отбора и адаптации содержания их</w:t>
      </w:r>
      <w:r w:rsidR="000736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обучения, прослеживания динамики их развития и проведения своевременного пересмотра и</w:t>
      </w:r>
      <w:r w:rsidR="000736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совершенствования программы коррекционной работы; непрерывного сопровождения семей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обучающихся с ОВЗ, включения их в активное сотрудничество с педагогами и</w:t>
      </w:r>
      <w:r w:rsidR="000736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специалистами: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– Консультативное направление программы коррекционной работы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осуществляется во внеурочной и </w:t>
      </w:r>
      <w:proofErr w:type="spellStart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внеучебной</w:t>
      </w:r>
      <w:proofErr w:type="spellEnd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деятельности педагогом класса и группой</w:t>
      </w:r>
      <w:r w:rsidR="000736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специалистов: психологом, дефектологом, социальным педагогом.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– Педагог класса проводит консультативную работу с родителями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школьников. Данное направлен</w:t>
      </w:r>
      <w:r w:rsidR="000736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ие касается обсуждения вопросов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успеваемости и</w:t>
      </w:r>
      <w:r w:rsidR="000736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поведения подростков, выбора и отбора необходимых приемов, способствующих</w:t>
      </w:r>
      <w:r w:rsidR="000736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оптимизации его обучения. В отдельных случаях педагог может предложить</w:t>
      </w:r>
      <w:r w:rsidR="000736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методическую консультацию в виде рекомендаций (по изучению отдельных разделов</w:t>
      </w:r>
      <w:r w:rsidR="000736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программы).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– Психолог проводит консультативную работу с педагогами, администрацией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школы и родителями. Работа с педагогами касается обсуждения проблемных ситуаций и</w:t>
      </w:r>
      <w:r w:rsidR="000736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стратегий взаимодействия. Работа психолога со школьной администрацией включает</w:t>
      </w:r>
      <w:r w:rsidR="000736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просветительскую и консультативную деятельность.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– Работа психолога с родителями ориентирована на выявление и коррекцию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имеющихся у школьников проблем — академических и личностных. Кроме того,</w:t>
      </w:r>
      <w:r w:rsidR="000736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психолог принимает активное участие в работе по профессиональному самоопределению</w:t>
      </w:r>
      <w:r w:rsidR="000736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старшеклассников с особыми образовательными потребностями.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– Консультативная работа с администрацией школы проводится </w:t>
      </w:r>
      <w:proofErr w:type="gramStart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при</w:t>
      </w:r>
      <w:proofErr w:type="gramEnd"/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возникающих </w:t>
      </w:r>
      <w:proofErr w:type="gramStart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вопросах</w:t>
      </w:r>
      <w:proofErr w:type="gramEnd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теоретического и практического характера о специфике</w:t>
      </w:r>
      <w:r w:rsidR="000736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образования и воспитания подростков с ОВЗ.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– Дефектолог реализует консультативную деятельность в работе </w:t>
      </w:r>
      <w:proofErr w:type="gramStart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proofErr w:type="gramEnd"/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родителями, педагогами-предметниками, психологом, логопедом и </w:t>
      </w:r>
      <w:proofErr w:type="gramStart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школьной</w:t>
      </w:r>
      <w:proofErr w:type="gramEnd"/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администрацией по вопросам обучения и воспитания подростков с сенсорными</w:t>
      </w:r>
      <w:r w:rsidR="000736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(слуховыми, зрительными) и познавательными нарушениями. В работе с</w:t>
      </w:r>
      <w:r w:rsidR="000736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родителями обсуждаются причины академичес</w:t>
      </w:r>
      <w:r w:rsidR="000736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ких затруднений этих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обучающихся</w:t>
      </w:r>
      <w:r w:rsidR="000736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и предлагаются индивидуально ориентированные рекомендации по их</w:t>
      </w:r>
      <w:r w:rsidR="000736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преодолению; обсуждается динамика успеваемости школьников с ОВЗ (как</w:t>
      </w:r>
      <w:r w:rsidR="000736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положительная, так и отрицательная).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– Специалист может выбирать и рекомендовать родителям к</w:t>
      </w:r>
      <w:r w:rsidR="000736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использованию дополнительные пособия, учебные и дидактические средства</w:t>
      </w:r>
      <w:r w:rsidR="000736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обучения. Консультативное направление работы с педагогами может касаться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вопросов модификации и адаптации программного материала.</w:t>
      </w:r>
    </w:p>
    <w:p w:rsidR="007E2CF3" w:rsidRPr="00A54979" w:rsidRDefault="007E2CF3" w:rsidP="006E33F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Информационно-просветительское направление работы способствует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расширению представлений всех участников образовательных отношений о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возможностях</w:t>
      </w:r>
      <w:proofErr w:type="gramEnd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людей с различными нарушениями и недостатками, позволяет раскрыть</w:t>
      </w:r>
      <w:r w:rsidR="000736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разные варианты разрешения сложных жизненных ситуаций.</w:t>
      </w:r>
    </w:p>
    <w:p w:rsidR="007E2CF3" w:rsidRPr="00A54979" w:rsidRDefault="007E2CF3" w:rsidP="006E33F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Данное направление специалисты реализуют на методических объединениях,</w:t>
      </w:r>
      <w:r w:rsidR="006E33F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родительских собраниях, педагогических советах в виде сообщений, презентаций и</w:t>
      </w:r>
      <w:r w:rsidR="000736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докладов, а также психологических тренингов (психолог) и лекций (дефектолог).</w:t>
      </w:r>
    </w:p>
    <w:p w:rsidR="007E2CF3" w:rsidRPr="00A54979" w:rsidRDefault="007E2CF3" w:rsidP="006E33F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Направления коррекционной работы реализуются в урочной и внеурочной деятельности.</w:t>
      </w:r>
    </w:p>
    <w:p w:rsidR="007E2CF3" w:rsidRPr="00A54979" w:rsidRDefault="007E2CF3" w:rsidP="006E33F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Программа коррекционной работы направлена </w:t>
      </w:r>
      <w:proofErr w:type="gramStart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на</w:t>
      </w:r>
      <w:proofErr w:type="gramEnd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– Преодоление затруднений обучающихся в учебной деятельности;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– Овладение навыками адаптации </w:t>
      </w:r>
      <w:proofErr w:type="gramStart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обучающихся</w:t>
      </w:r>
      <w:proofErr w:type="gramEnd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 социуму;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– </w:t>
      </w:r>
      <w:proofErr w:type="spellStart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Психолого-медико-педагогическое</w:t>
      </w:r>
      <w:proofErr w:type="spellEnd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сопровождение </w:t>
      </w:r>
      <w:proofErr w:type="gramStart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обучающихся</w:t>
      </w:r>
      <w:proofErr w:type="gramEnd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, имеющих</w:t>
      </w:r>
      <w:r w:rsidR="000736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проблемы в обучении;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– Развитие творческого потенциала обучающихся (одаренных детей);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– Развитие потенциала </w:t>
      </w:r>
      <w:proofErr w:type="gramStart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обучающихся</w:t>
      </w:r>
      <w:proofErr w:type="gramEnd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ограниченными возможностями.</w:t>
      </w:r>
    </w:p>
    <w:p w:rsidR="007E2CF3" w:rsidRPr="00A54979" w:rsidRDefault="007E2CF3" w:rsidP="006E33F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Преодоление затруднений учащихся в учебной деятельности</w:t>
      </w:r>
    </w:p>
    <w:p w:rsidR="006E33F2" w:rsidRDefault="007E2CF3" w:rsidP="006E33F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Оказание помощи </w:t>
      </w:r>
      <w:proofErr w:type="gramStart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обучающимся</w:t>
      </w:r>
      <w:proofErr w:type="gramEnd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преодолении их затруднений в учебной деятельности</w:t>
      </w:r>
      <w:r w:rsidR="000736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проводится педагогами на уроках, чему способствует использование в учебном процессе УМК</w:t>
      </w:r>
      <w:r w:rsidR="000736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«Школа России». </w:t>
      </w:r>
    </w:p>
    <w:p w:rsidR="006E33F2" w:rsidRDefault="007E2CF3" w:rsidP="006E33F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Методический аппарат системы учебников «Школа России» представлен</w:t>
      </w:r>
      <w:r w:rsidR="006E33F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заданиями, которые требуют: выбора наиболее эффективных способов выполнения и</w:t>
      </w:r>
      <w:r w:rsidR="000736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проверки; осознания причины успеха /неуспеха учебной деятельности и способности</w:t>
      </w:r>
      <w:r w:rsidR="000736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конструктивно действовать даже в ситуации неуспеха.</w:t>
      </w:r>
    </w:p>
    <w:p w:rsidR="007E2CF3" w:rsidRPr="00A54979" w:rsidRDefault="007E2CF3" w:rsidP="006E33F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Преодолению неуспешности отдельных учеников помогают задания для групповой и</w:t>
      </w:r>
      <w:r w:rsidR="000736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коллективной работы, когда общий успех работы поглощает чью-то неудачу и способствуя</w:t>
      </w:r>
      <w:r w:rsidR="000736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пониманию результата. В учебниках представлена система таких работ, позволяющих</w:t>
      </w:r>
      <w:r w:rsidR="000736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каждому ребенку действовать конструктивно в пределах своих возможностей и способностей.</w:t>
      </w:r>
    </w:p>
    <w:p w:rsidR="006E33F2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В учебниках курса «Математика» в конце каждого урока представлены задания для</w:t>
      </w:r>
      <w:r w:rsidR="000736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самопроверки. Каждая тема во всех учебниках заканчивается разделами; «Что узнали. Чему</w:t>
      </w:r>
      <w:r w:rsidR="000736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научились» и «Проверим себя и оценим свои достижения», которые согласуются с целями,</w:t>
      </w:r>
      <w:r w:rsidR="000736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сформулированными на шмуцтитуле. Этот материал позволяет учащимся сделать вывод о</w:t>
      </w:r>
      <w:r w:rsidR="000736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достижении целей, поставленных в начале изучения темы. </w:t>
      </w:r>
    </w:p>
    <w:p w:rsidR="006E33F2" w:rsidRDefault="007E2CF3" w:rsidP="006E33F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В учебниках 1 — 4 классов в конце</w:t>
      </w:r>
      <w:r w:rsidR="000736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каждого года обучения приводятся «Тексты для контрольных работ», представленные на двух</w:t>
      </w:r>
      <w:r w:rsidR="000736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уровнях: базовом и на уровне повышенной сложности.</w:t>
      </w:r>
    </w:p>
    <w:p w:rsidR="006E33F2" w:rsidRDefault="007E2CF3" w:rsidP="006E33F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В учебниках 1 – 4 классов представлен материал, направленный на формирование</w:t>
      </w:r>
      <w:r w:rsidR="000736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умений планироват</w:t>
      </w:r>
      <w:r w:rsidR="000736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ь учебные действия: обучающиеся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составляют план учебных действий при</w:t>
      </w:r>
      <w:r w:rsidR="000736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решении текстовых задач, при применении алгоритмов вычислений, при составлении плана</w:t>
      </w:r>
      <w:r w:rsidR="000736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успешного ведения математической игры, при работе над учебными проектами.</w:t>
      </w:r>
    </w:p>
    <w:p w:rsidR="006E33F2" w:rsidRDefault="007E2CF3" w:rsidP="006E33F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Всё это создаёт условия для формирования умений проводить пошаговый,</w:t>
      </w:r>
      <w:r w:rsidR="006E33F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тематический и итоговый контроль полученных знаний и освоенных способов действий.</w:t>
      </w:r>
    </w:p>
    <w:p w:rsidR="006E33F2" w:rsidRDefault="007E2CF3" w:rsidP="006E33F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В курсе «Изобразительное искусство», начиная с первого класса, формируется</w:t>
      </w:r>
      <w:r w:rsidR="000736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умение учащихся обсуждать и оценивать как собственные работы, так и работы своих</w:t>
      </w:r>
      <w:r w:rsidR="000736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одноклассников. Такой подход способствует осознанию причин успеха или неуспеха учебной</w:t>
      </w:r>
      <w:r w:rsidR="000736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деятельности. Обсуждение работ учащихся с этих позиций обеспечивает их способность</w:t>
      </w:r>
      <w:r w:rsidR="000736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конструктивно реагировать на критику учителя или товарищей по классу. В каждом учебнике</w:t>
      </w:r>
      <w:r w:rsidR="000736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курса «Изобразительное искусство» представлены детские работы, которые тематически</w:t>
      </w:r>
      <w:r w:rsidR="000736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связаны с предлагаемыми практическими заданиями. Рассмотрение работ ребят-</w:t>
      </w:r>
      <w:r w:rsidR="000736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одноклассников помогает понять, насколько удачно выполнил творческую работу сам ученик.</w:t>
      </w:r>
    </w:p>
    <w:p w:rsidR="006E33F2" w:rsidRDefault="007E2CF3" w:rsidP="006E33F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курсе «Технология» составление плана является основой обучения предмету. </w:t>
      </w:r>
      <w:proofErr w:type="gramStart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Исходя</w:t>
      </w:r>
      <w:r w:rsidR="000736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из возрастных особенностей младших школьников, в учебниках (1 - 4 </w:t>
      </w:r>
      <w:proofErr w:type="spellStart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кл</w:t>
      </w:r>
      <w:proofErr w:type="spellEnd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.) планы изготовления</w:t>
      </w:r>
      <w:r w:rsidR="000736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изделий представлены в двух видах: тестовом и иллюстративном (в виде слайдов).</w:t>
      </w:r>
      <w:proofErr w:type="gramEnd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Каждому</w:t>
      </w:r>
      <w:r w:rsidR="000736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пункту текстового плана соответствуют один или несколько слайдов, которые позволяют</w:t>
      </w:r>
      <w:r w:rsidR="000736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продемонстрировать использование специальных приемов, способов и техник изготовления</w:t>
      </w:r>
      <w:r w:rsidR="000736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изделий.</w:t>
      </w:r>
    </w:p>
    <w:p w:rsidR="006E33F2" w:rsidRDefault="007E2CF3" w:rsidP="006E33F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В учебниках курса «Литературное чтение» в методическом аппарате каждой</w:t>
      </w:r>
      <w:r w:rsidR="006E33F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темы выстроена система вопрос</w:t>
      </w:r>
      <w:r w:rsidR="000736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ов и заданий для планирования и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осуществления</w:t>
      </w:r>
      <w:r w:rsidR="000736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контрольно-оценочной деятельности.</w:t>
      </w:r>
    </w:p>
    <w:p w:rsidR="007E2CF3" w:rsidRPr="00A54979" w:rsidRDefault="007E2CF3" w:rsidP="006E33F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В конце каждого раздела помещен материал «Наши достижения. Проверь себя». Задания этого</w:t>
      </w:r>
      <w:r w:rsidR="000736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раздела включают вопросы как базового уровня (планируемые результаты ФГОС на базовом</w:t>
      </w:r>
      <w:r w:rsidR="000736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уровне освоения), так и повышенного уровня, которые позволяют учащимся сделать вывод о</w:t>
      </w:r>
    </w:p>
    <w:p w:rsidR="006E33F2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достижении</w:t>
      </w:r>
      <w:proofErr w:type="gramEnd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поставленных в начале изучения раздела целей и задач.</w:t>
      </w:r>
    </w:p>
    <w:p w:rsidR="007E2CF3" w:rsidRPr="00A54979" w:rsidRDefault="007E2CF3" w:rsidP="006E33F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В курсе «Русский язык», в 1 классе, сопоставляя рисунки с изображением детей</w:t>
      </w:r>
      <w:r w:rsidR="000736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разных национальностей и предложения, написанные на разных языках, первоклассники,</w:t>
      </w:r>
      <w:r w:rsidR="000736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прочитав запись на русском языке, задумываются над тем, что, не зная чужой язык,</w:t>
      </w:r>
      <w:r w:rsidR="000736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невозможно и прочитать и понять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написанное. Или, решая орфографические задачи, при</w:t>
      </w:r>
      <w:r w:rsidR="000736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постановке вопроса: «В каких словах выбор буквы вызывает у тебя затруднение…» – ученик</w:t>
      </w:r>
      <w:r w:rsidR="006E33F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задумывается над причиной этого явления; либо он не знает правило, либо не понял</w:t>
      </w:r>
      <w:r w:rsidR="000736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значение слова, либо не может найти проверочное слово и т.п.</w:t>
      </w:r>
    </w:p>
    <w:p w:rsidR="006E33F2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Овладение навыками адаптации </w:t>
      </w:r>
      <w:proofErr w:type="gramStart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обучающихся</w:t>
      </w:r>
      <w:proofErr w:type="gramEnd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 социуму</w:t>
      </w:r>
      <w:r w:rsidR="00073608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6E33F2" w:rsidRDefault="007E2CF3" w:rsidP="006E33F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На уроках с использованием УМК «Школа России» педагоги имеют возможность</w:t>
      </w:r>
      <w:r w:rsidR="000736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формировать начальные навыки адаптации в динамично изменяющемся и развивающемся</w:t>
      </w:r>
      <w:r w:rsidR="000736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мире. Учебники содержат задания, тексты, проекты, практические работы, направленные на</w:t>
      </w:r>
      <w:r w:rsidR="000736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осмысление норм и правил поведения в жизни (на это работает, практически, весь курс</w:t>
      </w:r>
      <w:r w:rsidR="000736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«Окружающий мир»).</w:t>
      </w:r>
    </w:p>
    <w:p w:rsidR="006E33F2" w:rsidRDefault="007E2CF3" w:rsidP="006E33F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Курс «Математика» формирует у обучающегося первые пространственные и временные</w:t>
      </w:r>
      <w:r w:rsidR="000736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ориентиры, знакомит с миром величин, скоростей, с разными способами отображения и</w:t>
      </w:r>
      <w:r w:rsidR="000736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чтения информации и пр.</w:t>
      </w:r>
    </w:p>
    <w:p w:rsidR="006E33F2" w:rsidRDefault="007E2CF3" w:rsidP="006E33F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Курсы «Литературное чтение» и «Литературное чтение на родном языке», «Русский</w:t>
      </w:r>
      <w:r w:rsidR="000736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язык», «Родной язык» «Иностранные языки» формируют нормы и правила</w:t>
      </w:r>
      <w:r w:rsidR="000736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произношения, использования слов в речи, вводит обучающегося в мир русского и</w:t>
      </w:r>
      <w:r w:rsidR="000736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иностранных языков, литературы.</w:t>
      </w:r>
    </w:p>
    <w:p w:rsidR="006E33F2" w:rsidRDefault="007E2CF3" w:rsidP="006E33F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Курсы «Изобразительное искусство, «Музыка» знакомят школьника с миром прекрасного.</w:t>
      </w:r>
    </w:p>
    <w:p w:rsidR="006E33F2" w:rsidRDefault="007E2CF3" w:rsidP="006E33F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Курс «Основы религиозных культур и светской этики» формирует у младших</w:t>
      </w:r>
      <w:r w:rsidR="000736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школьников понимание значения нравственных норм и ценностей для достойной жизни</w:t>
      </w:r>
      <w:r w:rsidR="000736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личности, семьи, общества.</w:t>
      </w:r>
    </w:p>
    <w:p w:rsidR="007E2CF3" w:rsidRPr="00A54979" w:rsidRDefault="007E2CF3" w:rsidP="006E33F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Важным объединяющим компонентом предметных линий системы учебников является</w:t>
      </w:r>
      <w:r w:rsidR="000736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творческий характер заданий, материал для организации учебной деятельности, в том числе</w:t>
      </w:r>
      <w:r w:rsidR="000736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проектной, на уроках и во внеурочной работе. Формирование умения решать поставленные</w:t>
      </w:r>
      <w:r w:rsidR="000736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задачи в «условиях неизвестности», то есть, когда </w:t>
      </w:r>
      <w:proofErr w:type="gramStart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нет и не может</w:t>
      </w:r>
      <w:proofErr w:type="gramEnd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быть единственного</w:t>
      </w:r>
    </w:p>
    <w:p w:rsidR="006E33F2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правильного ответа, когда задан алгоритм действия, но нет образца, способствует развитию</w:t>
      </w:r>
      <w:r w:rsidR="000736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навыков адаптации к изменяющемуся миру, умению действовать самостоятельно.</w:t>
      </w:r>
    </w:p>
    <w:p w:rsidR="006E33F2" w:rsidRDefault="007E2CF3" w:rsidP="006E33F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Развитие творческого потенциала обучающихся (одаренных детей)</w:t>
      </w:r>
      <w:r w:rsidR="00073608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6E33F2" w:rsidRDefault="007E2CF3" w:rsidP="006E33F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Развитие творческого потенциала обучающихся на ступени начального общего образования</w:t>
      </w:r>
      <w:r w:rsidR="000736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осуществляется в рамках урочной и внеурочной деятельности.</w:t>
      </w:r>
      <w:proofErr w:type="gramEnd"/>
    </w:p>
    <w:p w:rsidR="006E33F2" w:rsidRDefault="007E2CF3" w:rsidP="006E33F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Формирование и освоение творческих способов и приёмов действий основывается на</w:t>
      </w:r>
      <w:r w:rsidR="000736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разработанной в учебниках системе заданий творческого и поискового характера, направленных</w:t>
      </w:r>
      <w:r w:rsidR="000736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на развитие у учащихся познавательных УУД и творческих способностей.</w:t>
      </w:r>
    </w:p>
    <w:p w:rsidR="006E33F2" w:rsidRDefault="007E2CF3" w:rsidP="006E33F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В УМК «Школа России» в каждой теме формулируются проблемные вопросы, учебные</w:t>
      </w:r>
      <w:r w:rsidR="000736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задачи или создаются проблемные ситуации.</w:t>
      </w:r>
    </w:p>
    <w:p w:rsidR="006E33F2" w:rsidRDefault="007E2CF3" w:rsidP="006E33F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В курсе «Русский язык» одним из приёмов решения учебных проблем является языковой</w:t>
      </w:r>
      <w:r w:rsidR="000736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эксперимент, который представлен в учебнике под рубрикой «Проведи опыт». </w:t>
      </w:r>
      <w:proofErr w:type="gramStart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Проводя</w:t>
      </w:r>
      <w:r w:rsidR="000736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исследование, дети, например, узнают, как можно определить слоги в слове, основу слова;</w:t>
      </w:r>
      <w:r w:rsidR="000736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убеждаются, что слов без корня не бывает; определяют, какие глаголы спрягаются, а какие – нет.</w:t>
      </w:r>
      <w:proofErr w:type="gramEnd"/>
    </w:p>
    <w:p w:rsidR="006E33F2" w:rsidRDefault="007E2CF3" w:rsidP="006E33F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Обучающиеся включаются в поиск ответа, выдвигая предположения, обсуждая их, находя с</w:t>
      </w:r>
      <w:r w:rsidR="000736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помощью учебника необходимую информацию, делая выводы и таким образом, овладевают</w:t>
      </w:r>
      <w:r w:rsidR="000736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новыми знаниями.</w:t>
      </w:r>
    </w:p>
    <w:p w:rsidR="006E33F2" w:rsidRDefault="007E2CF3" w:rsidP="006E33F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Проблемы творческого и поискового характера решаются также при работе над учебными</w:t>
      </w:r>
      <w:r w:rsidR="000736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проектами и проектными задачами, которые предусмотрены в каждом классе предметных</w:t>
      </w:r>
      <w:r w:rsidR="000736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линий комплекса учебников «Школа России».</w:t>
      </w:r>
    </w:p>
    <w:p w:rsidR="007E2CF3" w:rsidRPr="00A54979" w:rsidRDefault="007E2CF3" w:rsidP="006E33F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В курсе «Математика» освоение указанных способов основывается на представленной в</w:t>
      </w:r>
      <w:r w:rsidR="000736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учебниках 1 – 4 классов серии заданий творческого и поискового характера, например,</w:t>
      </w:r>
      <w:r w:rsidR="000736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предлагающих: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– продолжить (дополнить) ряд чисел, числовых выражений, равенств, значений</w:t>
      </w:r>
      <w:r w:rsidR="000736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величин, геометрических фигур и др., записанных по определённому правилу;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– провести классификацию объектов, чисел, равенств, значений величин,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геометрических фигур и др. по заданному признаку;</w:t>
      </w:r>
    </w:p>
    <w:p w:rsidR="006E33F2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– провести </w:t>
      </w:r>
      <w:proofErr w:type="gramStart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логические рассуждения</w:t>
      </w:r>
      <w:proofErr w:type="gramEnd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, использовать знания в новых условиях при</w:t>
      </w:r>
      <w:r w:rsidR="000736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выполнении заданий поискового характера.</w:t>
      </w:r>
    </w:p>
    <w:p w:rsidR="007E2CF3" w:rsidRPr="00A54979" w:rsidRDefault="007E2CF3" w:rsidP="006E33F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В учебниках предлагаются «Странички для любознательных» с заданиями творческого</w:t>
      </w:r>
      <w:r w:rsidR="000736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характера, начиная со 2 класса, добавляются странички «Готовимся к олимпиаде», задания</w:t>
      </w:r>
      <w:r w:rsidR="000736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конкурса «Смекалка».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С первого класса обучающиеся учатся не только наблюдать, сравнивать, выполнять</w:t>
      </w:r>
      <w:r w:rsidR="000736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классификацию объектов, рассуждать, проводить обобщения и др., но и фиксировать результаты</w:t>
      </w:r>
      <w:r w:rsidR="000736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своих наблюдений и действий разными способами (словесными, практическими, знаковыми,</w:t>
      </w:r>
      <w:r w:rsidR="000736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графическими). Всё это формирует умения решать задачи творческого и поискового характера.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Проблемы творческого и поискового характера решаются также при работе над</w:t>
      </w:r>
      <w:r w:rsidR="000736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учебными проектами по математике, русскому языку, литературному чтению,</w:t>
      </w:r>
      <w:r w:rsidR="000736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окружающему миру, технологии, иностранным языкам, информатики, которые</w:t>
      </w:r>
      <w:r w:rsidR="000736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предусмотрены в каждом учебнике с 1 по 4 класс.</w:t>
      </w:r>
    </w:p>
    <w:p w:rsidR="00073608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Во внеурочной работе организуются творческие конкурсы, предметные олимпиады,</w:t>
      </w:r>
      <w:r w:rsidR="000736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предметные недели. Обучающиеся на ступени начального общего образования имеют</w:t>
      </w:r>
      <w:r w:rsidR="000736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принимать участие в общероссийских и международных конкурсах</w:t>
      </w:r>
      <w:r w:rsidR="000736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«Русский медвежонок», «Кенгуру», «Британский бульдог», «Золотое руно», «Кит»,</w:t>
      </w:r>
      <w:r w:rsidR="000736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«Чип».</w:t>
      </w:r>
    </w:p>
    <w:p w:rsidR="007E2CF3" w:rsidRPr="00A54979" w:rsidRDefault="007E2CF3" w:rsidP="006E33F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Развитие потенциала </w:t>
      </w:r>
      <w:proofErr w:type="gramStart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обучающихся</w:t>
      </w:r>
      <w:proofErr w:type="gramEnd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ограниченными возможностями.</w:t>
      </w:r>
    </w:p>
    <w:p w:rsidR="007E2CF3" w:rsidRPr="00A54979" w:rsidRDefault="007E2CF3" w:rsidP="006E33F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</w:t>
      </w:r>
      <w:r w:rsidR="00800DB7">
        <w:rPr>
          <w:rFonts w:ascii="Times New Roman" w:hAnsi="Times New Roman" w:cs="Times New Roman"/>
          <w:bCs/>
          <w:color w:val="000000"/>
          <w:sz w:val="28"/>
          <w:szCs w:val="28"/>
        </w:rPr>
        <w:t>МКОУ «Пельгорская ООШ</w:t>
      </w:r>
      <w:proofErr w:type="gramStart"/>
      <w:r w:rsidR="00800DB7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proofErr w:type="gramEnd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казание помощи обучающимся с ограниченными</w:t>
      </w:r>
      <w:r w:rsidR="000736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возможностями здоровья в учебной деятельности осуществляется при необходимости через</w:t>
      </w:r>
      <w:r w:rsidR="000736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организации индивидуального обучения данной категории детей на дому.</w:t>
      </w:r>
    </w:p>
    <w:p w:rsidR="007E2CF3" w:rsidRPr="00A54979" w:rsidRDefault="007E2CF3" w:rsidP="006E33F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A5497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Обучение</w:t>
      </w:r>
      <w:proofErr w:type="gramEnd"/>
      <w:r w:rsidRPr="00A5497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по индивидуальному учебному плану: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предполагает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– обеспечение руководства по освоению общеобразовательных программ учителями</w:t>
      </w:r>
      <w:r w:rsidR="000736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школы: разработка индивидуального учебного плана, рабочих программ и календарно-</w:t>
      </w:r>
      <w:r w:rsidR="000736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тематического планирования учебных предметов по общеобразовательным программам</w:t>
      </w:r>
      <w:r w:rsidR="000736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общего и (или) специального (коррекционного) образования для общеобразовательных</w:t>
      </w:r>
      <w:r w:rsidR="000736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классов VII или VIII вида</w:t>
      </w:r>
      <w:r w:rsidR="00073608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– проведение индивидуальных учебных занятий с обучающимися по всем предметам в</w:t>
      </w:r>
      <w:r w:rsidR="000736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соответствии с индивидуальным учебным планом </w:t>
      </w:r>
      <w:proofErr w:type="gramStart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обучающегося</w:t>
      </w:r>
      <w:proofErr w:type="gramEnd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рабочими</w:t>
      </w:r>
      <w:r w:rsidR="000736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программами учебных предметов учителями ОУ;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– самостоятельное освоение </w:t>
      </w:r>
      <w:proofErr w:type="gramStart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обучающимися</w:t>
      </w:r>
      <w:proofErr w:type="gramEnd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общеобразовательных программ с</w:t>
      </w:r>
      <w:r w:rsidR="000736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последующим прохождением промежуточно</w:t>
      </w:r>
      <w:r w:rsidR="00073608">
        <w:rPr>
          <w:rFonts w:ascii="Times New Roman" w:hAnsi="Times New Roman" w:cs="Times New Roman"/>
          <w:bCs/>
          <w:color w:val="000000"/>
          <w:sz w:val="28"/>
          <w:szCs w:val="28"/>
        </w:rPr>
        <w:t>й и итоговой аттестации в школе;</w:t>
      </w:r>
    </w:p>
    <w:p w:rsidR="00073608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– оказание коррекционной и реабилитационной помощи педагогом-психологом и</w:t>
      </w:r>
      <w:r w:rsidR="000736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дефектологом ОУ.</w:t>
      </w:r>
    </w:p>
    <w:p w:rsidR="007E2CF3" w:rsidRDefault="007E2CF3" w:rsidP="006E33F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Планирование мероприятий по адаптации обучающихся</w:t>
      </w:r>
      <w:r w:rsidR="000736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и комплектованию 1 класса</w:t>
      </w:r>
    </w:p>
    <w:p w:rsidR="00073608" w:rsidRPr="00A54979" w:rsidRDefault="00073608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Август</w:t>
      </w:r>
    </w:p>
    <w:p w:rsidR="007E2CF3" w:rsidRPr="00A54979" w:rsidRDefault="007E2CF3" w:rsidP="000736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 Уточнение списков обучающихся 1 класса </w:t>
      </w:r>
    </w:p>
    <w:p w:rsidR="007E2CF3" w:rsidRPr="00A54979" w:rsidRDefault="007E2CF3" w:rsidP="000736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 Предварительный сбор </w:t>
      </w:r>
      <w:proofErr w:type="gramStart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обучающихся</w:t>
      </w:r>
      <w:proofErr w:type="gramEnd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 класса 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3 Организационное собрание родителей будущих</w:t>
      </w:r>
      <w:r w:rsidR="000736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первоклассников</w:t>
      </w:r>
    </w:p>
    <w:p w:rsidR="00073608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 Издание приказа о зачислении </w:t>
      </w:r>
      <w:proofErr w:type="gramStart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обучающихся</w:t>
      </w:r>
      <w:proofErr w:type="gramEnd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 класса в ОУ 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Сентябрь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1 Изучение преемственности обучения и социально-</w:t>
      </w:r>
      <w:r w:rsidR="000736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педагогической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адаптации первоклассников (первичное)</w:t>
      </w:r>
    </w:p>
    <w:p w:rsidR="007E2CF3" w:rsidRPr="00A54979" w:rsidRDefault="00073608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7E2CF3"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Стартовая диагностика учебных достижений первоклассников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E2CF3"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на начало учебного года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Октябрь - Ноябрь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1 Издание приказа о создании комиссии по комплектованию 1</w:t>
      </w:r>
      <w:r w:rsidR="000736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класса на новый учебный год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2 Собрание родителей первоклассников «Наша школа:</w:t>
      </w:r>
      <w:r w:rsidR="000736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традиции,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достижения, перспективы»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Декабрь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 День открытых дверей для </w:t>
      </w:r>
      <w:proofErr w:type="gramStart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родителей</w:t>
      </w:r>
      <w:proofErr w:type="gramEnd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будущих</w:t>
      </w:r>
      <w:r w:rsidR="000736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первоклассников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2 Изучение процесса социально-психологической адаптации</w:t>
      </w:r>
      <w:r w:rsidR="000736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первоклассников (вторичное)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Январь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1 Уточнение списков будущих первоклассников, проживающих</w:t>
      </w:r>
      <w:r w:rsidR="000736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микрорайоне школы</w:t>
      </w:r>
      <w:r w:rsidR="00073608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2 Совещание при директоре: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1. Анализ оптимальности комплектования 1 классов.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2. Успешность обучения первоклассников.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3. Формирование УУД у </w:t>
      </w:r>
      <w:proofErr w:type="gramStart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обучающихся</w:t>
      </w:r>
      <w:proofErr w:type="gramEnd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4. Анализ степени удовлетворенности родителей</w:t>
      </w:r>
      <w:r w:rsidR="000736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первоклассников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организацией внеурочной</w:t>
      </w:r>
      <w:r w:rsidR="000736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занятости детей.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3 Анкетирование родителей будущих первоклассников,</w:t>
      </w:r>
      <w:r w:rsidR="000736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выявления ожиданий семьи от школы</w:t>
      </w:r>
      <w:r w:rsidR="00073608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Февраль</w:t>
      </w:r>
    </w:p>
    <w:p w:rsidR="007E2CF3" w:rsidRPr="00A54979" w:rsidRDefault="007E2CF3" w:rsidP="007A24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 </w:t>
      </w:r>
      <w:proofErr w:type="spellStart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Взаимопосещение</w:t>
      </w:r>
      <w:proofErr w:type="spellEnd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занятий. Изучение опыта использования</w:t>
      </w:r>
      <w:r w:rsidR="000736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вариативных форм, методов и приемов работы в практике</w:t>
      </w:r>
      <w:r w:rsidR="007A24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учителей школы</w:t>
      </w:r>
      <w:r w:rsidR="007A24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2 Оценка уровня реализации принципа дифференцированного</w:t>
      </w:r>
      <w:r w:rsidR="007A24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обучен</w:t>
      </w:r>
      <w:r w:rsidR="007A242F">
        <w:rPr>
          <w:rFonts w:ascii="Times New Roman" w:hAnsi="Times New Roman" w:cs="Times New Roman"/>
          <w:bCs/>
          <w:color w:val="000000"/>
          <w:sz w:val="28"/>
          <w:szCs w:val="28"/>
        </w:rPr>
        <w:t>ия в 1 классе.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Март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1 Определение уровня готовности детей к обучению в школе</w:t>
      </w:r>
      <w:r w:rsidR="007A242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2 Предварительное комплектование 1 класса</w:t>
      </w:r>
      <w:r w:rsidR="007A242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Апрель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1 Собеседование учителей с родителями будущих первоклассников.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Советы и рекомендации для</w:t>
      </w:r>
      <w:r w:rsidR="007A24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индивидуальной работы по подготовке ребенка к школе</w:t>
      </w:r>
      <w:r w:rsidR="007A242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2 Диагностика социально-психологической адаптации</w:t>
      </w:r>
      <w:r w:rsidR="007A24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первоклассников к школе</w:t>
      </w:r>
      <w:r w:rsidR="007A242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7A24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Праздник «Прощание с букварем».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Май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1 Индивидуальные коррекционно-развивающие занятия с</w:t>
      </w:r>
      <w:r w:rsidR="007A24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будущими первоклассниками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2 Изучение динамики успешности обучения и развития</w:t>
      </w:r>
      <w:r w:rsidR="007A24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обучающихся 1 классов. Обобщение</w:t>
      </w:r>
      <w:r w:rsidR="007A24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аналитико-диагностических материалов</w:t>
      </w:r>
      <w:r w:rsidR="007A242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3 Заседание комиссии по комплектованию 1 классов в</w:t>
      </w:r>
      <w:r w:rsidR="007A24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расширенном составе «Итоги и перспективы»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4 День открытых две</w:t>
      </w:r>
      <w:r w:rsidR="007A242F">
        <w:rPr>
          <w:rFonts w:ascii="Times New Roman" w:hAnsi="Times New Roman" w:cs="Times New Roman"/>
          <w:bCs/>
          <w:color w:val="000000"/>
          <w:sz w:val="28"/>
          <w:szCs w:val="28"/>
        </w:rPr>
        <w:t>рей для будущих первоклассников.</w:t>
      </w:r>
    </w:p>
    <w:p w:rsidR="007E2CF3" w:rsidRPr="006E33F2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E33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2.5.3.Система комплексного </w:t>
      </w:r>
      <w:proofErr w:type="spellStart"/>
      <w:r w:rsidRPr="006E33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психолого-медико-социального</w:t>
      </w:r>
      <w:proofErr w:type="spellEnd"/>
      <w:r w:rsidRPr="006E33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сопровождения и </w:t>
      </w:r>
      <w:proofErr w:type="gramStart"/>
      <w:r w:rsidRPr="006E33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поддержки</w:t>
      </w:r>
      <w:proofErr w:type="gramEnd"/>
      <w:r w:rsidR="007A242F" w:rsidRPr="006E33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обучающихся с особыми </w:t>
      </w:r>
      <w:r w:rsidRPr="006E33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образовательными потребностями, в том числе с</w:t>
      </w:r>
      <w:r w:rsidR="007A242F" w:rsidRPr="006E33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6E33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ограниченными возможностями здоровья и инвалидов.</w:t>
      </w:r>
    </w:p>
    <w:p w:rsidR="008443FE" w:rsidRDefault="007E2CF3" w:rsidP="008443F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Для реализации ПКР в школе создана служба комплексного </w:t>
      </w:r>
      <w:proofErr w:type="spellStart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психолого-медик</w:t>
      </w:r>
      <w:proofErr w:type="gramStart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proofErr w:type="spellEnd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proofErr w:type="gramEnd"/>
      <w:r w:rsidR="007A24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социального сопровождения и поддержки обучающихся с ограниченными возможностями</w:t>
      </w:r>
      <w:r w:rsidR="007A24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здоровья. В службу сопровождения входят специалисты: педагог-психолог (0,5), социальный</w:t>
      </w:r>
      <w:r w:rsidR="007A24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педагог (0,5), , логопед (1), дефектолог (0,5), медицинский работник (врач и </w:t>
      </w:r>
      <w:proofErr w:type="gramStart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медсестра</w:t>
      </w:r>
      <w:proofErr w:type="gramEnd"/>
      <w:r w:rsidR="007A24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прикрепленные к школе).</w:t>
      </w:r>
    </w:p>
    <w:p w:rsidR="007E2CF3" w:rsidRPr="00A54979" w:rsidRDefault="007E2CF3" w:rsidP="008443F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Психолого-медико-социальная</w:t>
      </w:r>
      <w:proofErr w:type="spellEnd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помощь оказывается обучающимся на основании</w:t>
      </w:r>
      <w:r w:rsidR="007A24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заявления или согласия в письменной форме их родителей (законных представителей).</w:t>
      </w:r>
    </w:p>
    <w:p w:rsidR="007E2CF3" w:rsidRPr="00A54979" w:rsidRDefault="007E2CF3" w:rsidP="008443F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Необходимым условием являются рекомендации ПМПК и наличие ИПР (для инвалидов).</w:t>
      </w:r>
    </w:p>
    <w:p w:rsidR="007E2CF3" w:rsidRPr="00A54979" w:rsidRDefault="007E2CF3" w:rsidP="008443F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Комплексное </w:t>
      </w:r>
      <w:proofErr w:type="spellStart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психолого-медико-социальное</w:t>
      </w:r>
      <w:proofErr w:type="spellEnd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сопровождение и поддержка обучающихся</w:t>
      </w:r>
      <w:r w:rsidR="007A24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с ограниченными возможностями здоровья, инвалидов и школьников, попавших в сложную</w:t>
      </w:r>
      <w:r w:rsidR="007A24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жизненную ситуацию, обеспечиваются специалистами образовательной организации</w:t>
      </w:r>
      <w:r w:rsidR="007A24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(психологом, медицинским работником, социальным педагогом, дефектологом) реализуются</w:t>
      </w:r>
      <w:r w:rsidR="007A24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преимущественно во внеурочной деятельности.</w:t>
      </w:r>
    </w:p>
    <w:p w:rsidR="008443FE" w:rsidRDefault="007E2CF3" w:rsidP="008443F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Тесное взаимодействие специалистов при участии педагогов образовательной организации,</w:t>
      </w:r>
      <w:r w:rsidR="00D908EA" w:rsidRPr="00D908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представителей администрации и родителей (законных представителей) является одним из</w:t>
      </w:r>
      <w:r w:rsidR="00D908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условий успешности комплексного сопровождения и поддержки подростков.</w:t>
      </w:r>
    </w:p>
    <w:p w:rsidR="008443FE" w:rsidRDefault="007E2CF3" w:rsidP="008443F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Медицинская поддержка и сопровождение обучающихся с ограниченными</w:t>
      </w:r>
      <w:r w:rsidR="008443F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возможностями здоровья в образовательной организации осуществляются медицинским</w:t>
      </w:r>
      <w:r w:rsidR="00D908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работником (врачом, медицинской сестрой) на основе договора на оказание медицинских</w:t>
      </w:r>
      <w:r w:rsidR="00D908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услуг.</w:t>
      </w:r>
    </w:p>
    <w:p w:rsidR="007E2CF3" w:rsidRPr="00A54979" w:rsidRDefault="007E2CF3" w:rsidP="008443F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Социально-педагогическое сопровождение школьников с ограниченными</w:t>
      </w:r>
      <w:r w:rsidR="008443F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возможностями здоровья в общеобразовательной организации осуществляет социальный</w:t>
      </w:r>
      <w:r w:rsidR="00D908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педагог. Деятельность социального педагога может быть направлена на защиту прав всех</w:t>
      </w:r>
      <w:r w:rsidR="00D908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обучающихся, охрану их жизни и здоровья, соблюдение их интересов; создание для</w:t>
      </w:r>
      <w:r w:rsidR="00D908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школьников комфортной и безопасной образовательной среды. Социальный педагог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взаимодействует со специалистами организации, с педагогами класса, в случае необходимости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– с медицинским работником, а также с родителями (законными представителями),</w:t>
      </w:r>
    </w:p>
    <w:p w:rsidR="007E2CF3" w:rsidRPr="00A54979" w:rsidRDefault="00D908EA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– </w:t>
      </w:r>
      <w:r w:rsidR="007E2CF3"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специалистами социальных служб, органами исполнительной власти по защите прав детей.</w:t>
      </w:r>
    </w:p>
    <w:p w:rsidR="008443FE" w:rsidRDefault="007E2CF3" w:rsidP="008443F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Психологическое сопровождение обучающихся с ограниченными возможностями</w:t>
      </w:r>
      <w:r w:rsidR="00D908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здоровья может осуществляться в рамках реализации основных направлений психологической</w:t>
      </w:r>
      <w:r w:rsidR="00D908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службы образовательной организации.</w:t>
      </w:r>
    </w:p>
    <w:p w:rsidR="008443FE" w:rsidRDefault="007E2CF3" w:rsidP="008443F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Психолог проводит занятия по комплексному изучению и развитию личности</w:t>
      </w:r>
      <w:r w:rsidR="008443F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школьников с ограниченными возможностями здоровья. Кроме того, одним из направлений</w:t>
      </w:r>
      <w:r w:rsidR="00D908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деятельности психолога на данном уровне обучения является психологическая подготовка</w:t>
      </w:r>
      <w:r w:rsidR="00D908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школьников к прохождению итоговой аттестации.</w:t>
      </w:r>
    </w:p>
    <w:p w:rsidR="00D908EA" w:rsidRDefault="007E2CF3" w:rsidP="008443F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Работа организована фронтально, индивидуально и в мини-группах. Основные</w:t>
      </w:r>
      <w:r w:rsidR="00D908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направления деятельности школьного психолога состоят </w:t>
      </w:r>
      <w:proofErr w:type="gramStart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proofErr w:type="gramEnd"/>
      <w:r w:rsidR="00D908EA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7E2CF3" w:rsidRPr="00A54979" w:rsidRDefault="00D908EA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– </w:t>
      </w:r>
      <w:proofErr w:type="gramStart"/>
      <w:r w:rsidR="007E2CF3"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проведении</w:t>
      </w:r>
      <w:proofErr w:type="gramEnd"/>
      <w:r w:rsidR="007E2CF3"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психодиагностики;</w:t>
      </w:r>
    </w:p>
    <w:p w:rsidR="007E2CF3" w:rsidRPr="00A54979" w:rsidRDefault="00D908EA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– </w:t>
      </w:r>
      <w:proofErr w:type="gramStart"/>
      <w:r w:rsidR="007E2CF3"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развитии</w:t>
      </w:r>
      <w:proofErr w:type="gramEnd"/>
      <w:r w:rsidR="007E2CF3"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коррекции эмоционально-волевой сферы обучающихся; совершенствовании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E2CF3"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навыков социализации и расширении социального взаимодействия со сверстниками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E2CF3"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(совместно с социальным педагогом); разработке и осуществлении развивающих программ;</w:t>
      </w:r>
    </w:p>
    <w:p w:rsidR="008443FE" w:rsidRDefault="00D908EA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– </w:t>
      </w:r>
      <w:r w:rsidR="007E2CF3"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психологической профилактике, направленной на сохранение, укрепление и развитие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E2CF3"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психологического здоровья </w:t>
      </w:r>
      <w:proofErr w:type="gramStart"/>
      <w:r w:rsidR="007E2CF3"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обучающихся</w:t>
      </w:r>
      <w:proofErr w:type="gramEnd"/>
      <w:r w:rsidR="007E2CF3"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ограниченными возможностями здоровья.</w:t>
      </w:r>
    </w:p>
    <w:p w:rsidR="007E2CF3" w:rsidRPr="00A54979" w:rsidRDefault="007E2CF3" w:rsidP="008443F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Помимо работы со школь</w:t>
      </w:r>
      <w:r w:rsidR="00D908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никами психолог может проводить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консультативную работу с</w:t>
      </w:r>
      <w:r w:rsidR="00D908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педагогами, администрацией школы и родителями по вопросам, связанным с обучением и</w:t>
      </w:r>
      <w:r w:rsidR="00D908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воспитанием </w:t>
      </w:r>
      <w:proofErr w:type="gramStart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обучающихся</w:t>
      </w:r>
      <w:proofErr w:type="gramEnd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. Кроме того, в течение года психолог осуществляет</w:t>
      </w:r>
      <w:r w:rsidR="00D908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информационно-просветительскую работу с родителями и педагогами. Данная работа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включает чтение лекций, проведение обучающих семинаров и тренингов.</w:t>
      </w:r>
    </w:p>
    <w:p w:rsidR="008443FE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F73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2.5.4.</w:t>
      </w:r>
      <w:r w:rsidRPr="008443FE">
        <w:rPr>
          <w:rFonts w:ascii="Times New Roman" w:hAnsi="Times New Roman" w:cs="Times New Roman"/>
          <w:bCs/>
          <w:color w:val="000000"/>
          <w:sz w:val="28"/>
          <w:szCs w:val="28"/>
        </w:rPr>
        <w:t>Механизм воздействия, предусматривающий общую целевую и единую</w:t>
      </w:r>
      <w:r w:rsidR="00D908EA" w:rsidRPr="008443F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443FE">
        <w:rPr>
          <w:rFonts w:ascii="Times New Roman" w:hAnsi="Times New Roman" w:cs="Times New Roman"/>
          <w:bCs/>
          <w:color w:val="000000"/>
          <w:sz w:val="28"/>
          <w:szCs w:val="28"/>
        </w:rPr>
        <w:t>стратегическую направленность работы учителей, специалистов в области</w:t>
      </w:r>
      <w:r w:rsidR="00D908EA" w:rsidRPr="008443F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443FE">
        <w:rPr>
          <w:rFonts w:ascii="Times New Roman" w:hAnsi="Times New Roman" w:cs="Times New Roman"/>
          <w:bCs/>
          <w:color w:val="000000"/>
          <w:sz w:val="28"/>
          <w:szCs w:val="28"/>
        </w:rPr>
        <w:t>коррекционной и специальной педагогики, специальной психологии, медицинских</w:t>
      </w:r>
      <w:r w:rsidR="00D908EA" w:rsidRPr="008443F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443FE">
        <w:rPr>
          <w:rFonts w:ascii="Times New Roman" w:hAnsi="Times New Roman" w:cs="Times New Roman"/>
          <w:bCs/>
          <w:color w:val="000000"/>
          <w:sz w:val="28"/>
          <w:szCs w:val="28"/>
        </w:rPr>
        <w:t>работников.</w:t>
      </w:r>
    </w:p>
    <w:p w:rsidR="007E2CF3" w:rsidRPr="00A54979" w:rsidRDefault="007E2CF3" w:rsidP="008443F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Механизм взаимодействия раскрывается в учебном плане, во взаимосвязи ПКР и</w:t>
      </w:r>
      <w:r w:rsidR="00D908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рабочих коррекционных программ, во взаимодействии педагогов различного профиля</w:t>
      </w:r>
      <w:r w:rsidR="00D908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(учителей, социального педагогов, педагогов дополнительного образования и др.) и</w:t>
      </w:r>
      <w:r w:rsidR="00D908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специалистов: дефектологов, психологов, медицинских работников внутри организаций,</w:t>
      </w:r>
      <w:r w:rsidR="00D908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осуществляющих образовательную деятельность; в сетевом взаимодействии специалистов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различного профиля (в том числе – в образовательных холдингах); в сетевом взаимодействии</w:t>
      </w:r>
      <w:r w:rsidR="00D908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педагогов и специалистов с организациями, реализующими адаптированные программы</w:t>
      </w:r>
      <w:r w:rsidR="00D908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обучения, с ПМПК, с Центрами психолого-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педагогической, медицинской и социальной</w:t>
      </w:r>
      <w:r w:rsidR="00D908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помощи; с семьей; с другими институтами общества (профессиональными образовательными</w:t>
      </w:r>
      <w:proofErr w:type="gramEnd"/>
    </w:p>
    <w:p w:rsidR="008443FE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организациями, образовательными организациями высшего образования; организациями</w:t>
      </w:r>
      <w:r w:rsidR="00D908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дополнительного образования).</w:t>
      </w:r>
    </w:p>
    <w:p w:rsidR="008443FE" w:rsidRDefault="007E2CF3" w:rsidP="008443F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Программа коррекционной работы отражена в учебном плане освоения основной</w:t>
      </w:r>
      <w:r w:rsidR="00D908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образовательной программы — в обязательной части и части, формируемой участниками</w:t>
      </w:r>
      <w:r w:rsidR="00D908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образовательных отношений.</w:t>
      </w:r>
    </w:p>
    <w:p w:rsidR="008443FE" w:rsidRDefault="007E2CF3" w:rsidP="008443F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В обязательной части учебного плана коррекционная работа реализуется при освоении</w:t>
      </w:r>
      <w:r w:rsidR="00D908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содержания основной образовательной программы в учебной урочной деятельности. </w:t>
      </w:r>
    </w:p>
    <w:p w:rsidR="007E2CF3" w:rsidRPr="00A54979" w:rsidRDefault="007E2CF3" w:rsidP="008443F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Учитель-</w:t>
      </w:r>
      <w:r w:rsidR="00D908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предметник должен ставить и решать </w:t>
      </w:r>
      <w:proofErr w:type="spellStart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коррекционн</w:t>
      </w:r>
      <w:proofErr w:type="gramStart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proofErr w:type="spellEnd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proofErr w:type="gramEnd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развивающие задачи на каждом уроке, с</w:t>
      </w:r>
      <w:r w:rsidR="00D908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помощью специалистов осуществлять отбор содержания учебного материала (с обязательным</w:t>
      </w:r>
      <w:r w:rsidR="00D908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учетом особых образовательных потребностей обучающихся с ОВЗ), использовать</w:t>
      </w:r>
    </w:p>
    <w:p w:rsidR="008443FE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специальные методы и приемы.</w:t>
      </w:r>
    </w:p>
    <w:p w:rsidR="008443FE" w:rsidRDefault="007E2CF3" w:rsidP="008443F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Коррекционные занятия со специалистами являются обязательными и проводятся по</w:t>
      </w:r>
      <w:r w:rsidR="00D908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индивидуально ориентированным рабочим коррекционным программам в учебной внеурочной</w:t>
      </w:r>
      <w:r w:rsidR="00D908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деятельности.</w:t>
      </w:r>
    </w:p>
    <w:p w:rsidR="008443FE" w:rsidRDefault="007E2CF3" w:rsidP="008443F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В части, формируемой участниками образовательных отношений, реализация</w:t>
      </w:r>
      <w:r w:rsidR="008443F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коррекционной работы в уче</w:t>
      </w:r>
      <w:r w:rsidR="00D908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бной урочной деятельности может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осуществляться при наличии</w:t>
      </w:r>
      <w:r w:rsidR="00D908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нелинейного расписания, позволяющего проводить уроки с обучающимися со сходными</w:t>
      </w:r>
      <w:r w:rsidR="00D908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нарушениями из разных классов параллели.</w:t>
      </w:r>
      <w:proofErr w:type="gramEnd"/>
    </w:p>
    <w:p w:rsidR="007E2CF3" w:rsidRPr="00A54979" w:rsidRDefault="007E2CF3" w:rsidP="008443F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Коррекционная работа во </w:t>
      </w:r>
      <w:proofErr w:type="spellStart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внеучебной</w:t>
      </w:r>
      <w:proofErr w:type="spellEnd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деятельности осуществляется по программам</w:t>
      </w:r>
      <w:r w:rsidR="00D908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внеурочной деятельности разных видов (познавательная деятельность, проблемно-ценностное</w:t>
      </w:r>
      <w:r w:rsidR="00D908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общение, </w:t>
      </w:r>
      <w:proofErr w:type="spellStart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досугово-развлекательная</w:t>
      </w:r>
      <w:proofErr w:type="spellEnd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деятельность (</w:t>
      </w:r>
      <w:proofErr w:type="spellStart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досуговое</w:t>
      </w:r>
      <w:proofErr w:type="spellEnd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общение), художественное</w:t>
      </w:r>
      <w:r w:rsidR="00D908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творчество, социальное творчество (социально преобразующая добровольческая</w:t>
      </w:r>
      <w:r w:rsidR="00D908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деятельность), трудовая (производственная) деятельность, спортивно-оздоровительная</w:t>
      </w:r>
      <w:proofErr w:type="gramEnd"/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деятельность, туристско-краеведческая деятельность), опосредованно стимулирующих и</w:t>
      </w:r>
      <w:r w:rsidR="00D908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корригирующих развитие старшеклассников с ОВЗ.</w:t>
      </w:r>
    </w:p>
    <w:p w:rsidR="007E2CF3" w:rsidRPr="00A54979" w:rsidRDefault="007E2CF3" w:rsidP="008443F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Специалисты и педагоги с участием самих обучающихся с ОВЗ и их родителей</w:t>
      </w:r>
      <w:r w:rsidR="00D908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(законных представителей) разрабатывают индивидуальные учебные планы с целью</w:t>
      </w:r>
      <w:r w:rsidR="00D908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развития потенциала школьников.</w:t>
      </w:r>
    </w:p>
    <w:p w:rsidR="007E2CF3" w:rsidRPr="00A54979" w:rsidRDefault="007E2CF3" w:rsidP="008443F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Одним из основных </w:t>
      </w:r>
      <w:r w:rsidRPr="00A5497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механизмов реализации коррекционной работы является</w:t>
      </w:r>
      <w:r w:rsidR="008443F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оптимально выстроенное взаимодействие специалистов образовательного</w:t>
      </w:r>
      <w:r w:rsidR="008443F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учреждения,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обеспечивающее </w:t>
      </w:r>
      <w:r w:rsidR="00D908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системное сопровождение детей с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ограниченными</w:t>
      </w:r>
      <w:r w:rsidR="00D908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возможностями здоровья специалистами различного профиля в образовательном процессе.</w:t>
      </w:r>
    </w:p>
    <w:p w:rsidR="007E2CF3" w:rsidRPr="00A54979" w:rsidRDefault="007E2CF3" w:rsidP="008443F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Такое взаимодействие включает: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– комплексность в определении и решении проблем ребёнка, предоставлении ему</w:t>
      </w:r>
      <w:r w:rsidR="00D908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квалифицированной помощи специалистов разного профиля;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– </w:t>
      </w:r>
      <w:proofErr w:type="spellStart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многоаспектный</w:t>
      </w:r>
      <w:proofErr w:type="spellEnd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анализ личностного и познавательного развития ребёнка;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– составление комплексных индивидуальных программ общего развития и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коррекции отдельных сторон </w:t>
      </w:r>
      <w:proofErr w:type="spellStart"/>
      <w:proofErr w:type="gramStart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учебно</w:t>
      </w:r>
      <w:proofErr w:type="spellEnd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- познавательной</w:t>
      </w:r>
      <w:proofErr w:type="gramEnd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, речевой, эмоционально-волевой и личностной сфер ребёнка.</w:t>
      </w:r>
    </w:p>
    <w:p w:rsidR="007E2CF3" w:rsidRPr="00A54979" w:rsidRDefault="007E2CF3" w:rsidP="008443F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Консолидация усилий разных специалистов в области психологии, педагогики,</w:t>
      </w:r>
      <w:r w:rsidR="00D908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медицины, социальной работы позволит обеспечить систему комплексного </w:t>
      </w:r>
      <w:proofErr w:type="spellStart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психолого-медик</w:t>
      </w:r>
      <w:proofErr w:type="gramStart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proofErr w:type="spellEnd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proofErr w:type="gramEnd"/>
      <w:r w:rsidR="00D908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педагогического сопровождения и эффективно решать проблемы ребёнка. Наиболее</w:t>
      </w:r>
      <w:r w:rsidR="00D908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распространённые и действенные формы организованного взаимодействия специалистов </w:t>
      </w:r>
      <w:proofErr w:type="gramStart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на</w:t>
      </w:r>
      <w:proofErr w:type="gramEnd"/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современном </w:t>
      </w:r>
      <w:proofErr w:type="gramStart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этапе</w:t>
      </w:r>
      <w:proofErr w:type="gramEnd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это консилиумы и службы сопровождения, которые предоставляют</w:t>
      </w:r>
      <w:r w:rsidR="00D908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многопрофильную помощь ребёнку и его родителям (законным представителям).</w:t>
      </w:r>
    </w:p>
    <w:p w:rsidR="007E2CF3" w:rsidRPr="00D908EA" w:rsidRDefault="007E2CF3" w:rsidP="008443F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качестве ещё одного </w:t>
      </w:r>
      <w:r w:rsidRPr="00A5497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механизма реализации коррекционной работы следует</w:t>
      </w:r>
      <w:r w:rsidR="00D908EA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обозначить социальное партнёрство,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которое предполагает профессиональное</w:t>
      </w:r>
      <w:r w:rsidR="00D908EA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взаимодействие образовательного учреждения с внешними ресурсами (организациями</w:t>
      </w:r>
      <w:r w:rsidR="00D908EA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различных ведомств, общественными орга</w:t>
      </w:r>
      <w:r w:rsidR="00D908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низациями и другими институтами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общества).</w:t>
      </w:r>
    </w:p>
    <w:p w:rsidR="007E2CF3" w:rsidRPr="00A54979" w:rsidRDefault="007E2CF3" w:rsidP="008443F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Социальное партнёрство включает: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– сотрудничество с учреждениями образования и другими ведомствами по вопросам</w:t>
      </w:r>
      <w:r w:rsidR="00D908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преемственности обучения, развития и адаптации, социализации,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здоровьесбережения</w:t>
      </w:r>
      <w:proofErr w:type="spellEnd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детей с ограниченными возможностями здоровья;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– сотрудничество со средствами массовой информации, а также </w:t>
      </w:r>
      <w:proofErr w:type="gramStart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proofErr w:type="gramEnd"/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негосударственными структурами, прежде всего с общественными объединениями</w:t>
      </w:r>
      <w:r w:rsidR="00D908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инвалидов, организациями родителей детей с ограниченными возможностями</w:t>
      </w:r>
      <w:r w:rsidR="00D908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здоровья;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– сотрудничество с родительской общественностью.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Социальные партнеры </w:t>
      </w:r>
      <w:r w:rsidR="008443FE">
        <w:rPr>
          <w:rFonts w:ascii="Times New Roman" w:hAnsi="Times New Roman" w:cs="Times New Roman"/>
          <w:bCs/>
          <w:color w:val="000000"/>
          <w:sz w:val="28"/>
          <w:szCs w:val="28"/>
        </w:rPr>
        <w:t>МКОУ</w:t>
      </w:r>
      <w:r w:rsidR="00D908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«Пельгорская ООШ»: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– ОДН МОБ ОВД по </w:t>
      </w:r>
      <w:proofErr w:type="spellStart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Тосненскому</w:t>
      </w:r>
      <w:proofErr w:type="spellEnd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району</w:t>
      </w:r>
    </w:p>
    <w:p w:rsidR="008443FE" w:rsidRDefault="000F73C4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2.5.5</w:t>
      </w:r>
      <w:r w:rsidR="007E2CF3" w:rsidRPr="008443FE">
        <w:rPr>
          <w:rFonts w:ascii="Times New Roman" w:hAnsi="Times New Roman" w:cs="Times New Roman"/>
          <w:bCs/>
          <w:color w:val="000000"/>
          <w:sz w:val="28"/>
          <w:szCs w:val="28"/>
        </w:rPr>
        <w:t>.Планируемые результаты работы с обучающимися с особыми образовательными</w:t>
      </w:r>
      <w:r w:rsidR="00D908EA" w:rsidRPr="008443F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E2CF3" w:rsidRPr="008443FE">
        <w:rPr>
          <w:rFonts w:ascii="Times New Roman" w:hAnsi="Times New Roman" w:cs="Times New Roman"/>
          <w:bCs/>
          <w:color w:val="000000"/>
          <w:sz w:val="28"/>
          <w:szCs w:val="28"/>
        </w:rPr>
        <w:t>потребностями, в том числе с ограниченными возможностями здоровья и инвалидами.</w:t>
      </w:r>
    </w:p>
    <w:p w:rsidR="008443FE" w:rsidRDefault="007E2CF3" w:rsidP="008443F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итоге проведения коррекционной </w:t>
      </w:r>
      <w:proofErr w:type="gramStart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работы</w:t>
      </w:r>
      <w:proofErr w:type="gramEnd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обучающиеся с ОВЗ в достаточной мере</w:t>
      </w:r>
      <w:r w:rsidR="00D908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осваивают основную образовательную программу ФГОС НОО.</w:t>
      </w:r>
    </w:p>
    <w:p w:rsidR="008443FE" w:rsidRDefault="007E2CF3" w:rsidP="008443F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Результаты </w:t>
      </w:r>
      <w:proofErr w:type="gramStart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обучающихся</w:t>
      </w:r>
      <w:proofErr w:type="gramEnd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особыми образовательными потребностями на уровне среднего</w:t>
      </w:r>
      <w:r w:rsidR="00D908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образования демонстрируют готовность к последующему профессиональному образованию и</w:t>
      </w:r>
      <w:r w:rsidR="00D908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достаточные способности к самопознанию, саморазвитию, самоопределению.</w:t>
      </w:r>
    </w:p>
    <w:p w:rsidR="007E2CF3" w:rsidRPr="00A54979" w:rsidRDefault="007E2CF3" w:rsidP="008443F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Планируется преодоление, компенсация или минимизация имеющихся у подростков</w:t>
      </w:r>
      <w:r w:rsidR="00D908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нарушений; совершенствование личностных, регулятивных, познавательных и</w:t>
      </w:r>
      <w:r w:rsidR="00D908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коммуникативных компетенций, что позволит школьникам освоить основную</w:t>
      </w:r>
      <w:r w:rsidR="00D908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образовательную программу, успешно пройти итоговую аттестацию и продолжить обучение в</w:t>
      </w:r>
      <w:r w:rsidR="00D908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выбранных профессиональных образовательных организациях разного уровня.</w:t>
      </w:r>
    </w:p>
    <w:p w:rsidR="007E2CF3" w:rsidRPr="00A54979" w:rsidRDefault="007E2CF3" w:rsidP="008443F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Личностные результаты: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– сформированная мотивация к труду;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– ответственное отношение к выполнению заданий;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– адекватная самооценка и оценка окружающих людей;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– сформированный самоконтроль на основе развития эмоциональных и волевых</w:t>
      </w:r>
      <w:r w:rsidR="00D908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качеств;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– умение вести диалог с разными людьми, достигать в нем взаимопонимания, находить</w:t>
      </w:r>
      <w:r w:rsidR="00D908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общие цели и сотрудничать для их достижения;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– понимание ценностей здорового и безопасного образа жизни, наличие потребности в</w:t>
      </w:r>
      <w:r w:rsidR="00D908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физическом самосовершенствовании, занятиях спортивно-оздоровительной деятельностью;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– понимание и неприятие вредных привычек (курения, употребления алкоголя,</w:t>
      </w:r>
      <w:r w:rsidR="00D908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наркотиков);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– осознанный выбор будущей профессии и адекватная оценка </w:t>
      </w:r>
      <w:proofErr w:type="gramStart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собственных</w:t>
      </w:r>
      <w:proofErr w:type="gramEnd"/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возможностей по реализации жизненных планов;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– ответственное отношение к созданию семьи на основе осмысленного принятия</w:t>
      </w:r>
      <w:r w:rsidR="00D908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ценностей семейной жизни.</w:t>
      </w:r>
    </w:p>
    <w:p w:rsidR="007E2CF3" w:rsidRPr="00A54979" w:rsidRDefault="007E2CF3" w:rsidP="008443F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Метапредметные</w:t>
      </w:r>
      <w:proofErr w:type="spellEnd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результаты: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– продуктивное общение и взаимодействие в процессе совместной деятельности,</w:t>
      </w:r>
      <w:r w:rsidR="00D908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согласование позиции с другими участниками деятельности, эффективное разрешение и</w:t>
      </w:r>
      <w:r w:rsidR="00D908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предотвращение конфликтов;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– овладение навыками познавательной, учебно-исследовательской и проектной</w:t>
      </w:r>
      <w:r w:rsidR="00D908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деятельности, навыками разрешения проблем;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– самостоятельное (при необходимости – с помощью) нахождение способов решения</w:t>
      </w:r>
      <w:r w:rsidR="00D908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практических задач, применения различных методов познания;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– ориентирование в различных источниках информации, самостоятельное или с</w:t>
      </w:r>
      <w:r w:rsidR="00D908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помощью; критическое оценивание и интерпретация информации из различных источников;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– овладение языковыми средствами, умениями их адекватного использования в целях</w:t>
      </w:r>
      <w:r w:rsidR="00D908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общения, устного и письменного представления смысловой программы высказывания, ее</w:t>
      </w:r>
      <w:r w:rsidR="00D908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оформления;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– определение назначения и функций различных социальных институтов.</w:t>
      </w:r>
    </w:p>
    <w:p w:rsidR="007E2CF3" w:rsidRPr="00A54979" w:rsidRDefault="007E2CF3" w:rsidP="008443F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Предметные результаты освоения основной образовательной программы должны</w:t>
      </w:r>
      <w:r w:rsidR="00D908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обеспечивать во</w:t>
      </w:r>
      <w:r w:rsidR="00D908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зможность дальнейшего успешного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профессионального обучения и/или</w:t>
      </w:r>
      <w:r w:rsidR="00D908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профессиональной деятельности школьников с ОВЗ.</w:t>
      </w:r>
    </w:p>
    <w:p w:rsidR="007E2CF3" w:rsidRPr="00A54979" w:rsidRDefault="007E2CF3" w:rsidP="008443F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Обучающиеся с ОВЗ достигают предметных результатов освоения </w:t>
      </w:r>
      <w:proofErr w:type="spellStart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основнойобразовательной</w:t>
      </w:r>
      <w:proofErr w:type="spellEnd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программы на различных уровнях (базовом, углубленном) в зависимости от</w:t>
      </w:r>
      <w:r w:rsidR="00D908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их индивидуальных способностей, вида и выраженности особых образовательных</w:t>
      </w:r>
      <w:r w:rsidR="00D908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потребностей, а также успешности проведенной коррекционной работы.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базовом уровне </w:t>
      </w:r>
      <w:proofErr w:type="gramStart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обучающиеся</w:t>
      </w:r>
      <w:proofErr w:type="gramEnd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ОВЗ овладевают общеобразовательными и</w:t>
      </w:r>
      <w:r w:rsidR="00D908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общекультурными компетенциями в рамках предметных областей ООП НОО.</w:t>
      </w:r>
    </w:p>
    <w:p w:rsidR="007E2CF3" w:rsidRPr="00A54979" w:rsidRDefault="007E2CF3" w:rsidP="000F73C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Предметные результаты освоения интегрированных учебных предметов ориентированы на</w:t>
      </w:r>
      <w:r w:rsidR="00D908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формирование целостных представлений о мире и общей культуры обучающихся путем</w:t>
      </w:r>
      <w:r w:rsidR="00D908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освоения систематических научных знаний и способов действий на </w:t>
      </w:r>
      <w:proofErr w:type="spellStart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метапредметной</w:t>
      </w:r>
      <w:proofErr w:type="spellEnd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основе.</w:t>
      </w:r>
    </w:p>
    <w:p w:rsidR="007E2CF3" w:rsidRPr="00A54979" w:rsidRDefault="007E2CF3" w:rsidP="000F73C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Учитывая разнообразие и вариативность особых образовательных потребностей</w:t>
      </w:r>
      <w:r w:rsidR="00D908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обучающихся, а также различную степень их выраженности, прогнозируется достаточно</w:t>
      </w:r>
      <w:r w:rsidR="00D908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дифференцированный характер освоения ими предметных результатов.</w:t>
      </w:r>
    </w:p>
    <w:p w:rsidR="007E2CF3" w:rsidRPr="00A54979" w:rsidRDefault="007E2CF3" w:rsidP="000F73C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Предметные результаты: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– освоение программы учебных предметов на углубленном уровне </w:t>
      </w:r>
      <w:proofErr w:type="gramStart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при</w:t>
      </w:r>
      <w:proofErr w:type="gramEnd"/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сформированной учебной деятельности и высоких познавательных и/или речевых</w:t>
      </w:r>
      <w:r w:rsidR="00D908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способностях и возможностях;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– освоение программы учебных предметов на базовом уровне при сформированной в</w:t>
      </w:r>
      <w:r w:rsidR="00D908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целом учебной деятельности и достаточных познавательных, речевых, эмоционально-волевых</w:t>
      </w:r>
      <w:r w:rsidR="00D908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возможностях;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– освоение элементов учебных предметов на базовом уровне и элементов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интегрированных учебных предметов (подростки с когнитивными нарушениями).</w:t>
      </w:r>
    </w:p>
    <w:p w:rsidR="007E2CF3" w:rsidRPr="00A54979" w:rsidRDefault="007E2CF3" w:rsidP="000F73C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Ожидаемые результаты коррекционно-развивающей программы: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– своевременное выявление </w:t>
      </w:r>
      <w:proofErr w:type="gramStart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обучающихся</w:t>
      </w:r>
      <w:proofErr w:type="gramEnd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ограниченными возможностями здоровья,</w:t>
      </w:r>
      <w:r w:rsidR="00D908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с нарушениями эмоционально-волевой сферы;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– положительная динамика результатов коррекционно-развивающей работы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обучающихся</w:t>
      </w:r>
      <w:proofErr w:type="gramEnd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ограниченными возможностями здоровья, с нарушениями эмоционально-волевой сферы;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– положительная динамика качественной успеваемости </w:t>
      </w:r>
      <w:proofErr w:type="gramStart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обучающихся</w:t>
      </w:r>
      <w:proofErr w:type="gramEnd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ограниченными возможностями здоровья, с нарушениями эмоционально-волевой сферы;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– коррекция поведения детей с нарушениями эмоционально-волевой сферы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– включение в систему коррекционной работы школы взаимодействие с другими</w:t>
      </w:r>
      <w:r w:rsidR="00D908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организациями;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– повышение профессионального уровня педагогического коллектива по проблемам</w:t>
      </w:r>
      <w:r w:rsidR="00D908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коррекционной работы</w:t>
      </w:r>
    </w:p>
    <w:p w:rsidR="007E2CF3" w:rsidRPr="00A54979" w:rsidRDefault="007E2CF3" w:rsidP="000F73C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3.ОРГАНИЗАЦИОННЫЙ РАЗДЕЛ ОСНОВНОЙ </w:t>
      </w:r>
      <w:r w:rsidR="000F73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БРАЗОВАТЕЛЬНОЙ</w:t>
      </w:r>
      <w:r w:rsidR="000F73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ПРОГРАММЫ НАЧАЛЬНОГО ОБЩЕГО ОБРАЗОВАНИЯ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Включает в себя:</w:t>
      </w:r>
    </w:p>
    <w:p w:rsidR="00800DB7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Учебный план начального общего образования </w:t>
      </w:r>
    </w:p>
    <w:p w:rsidR="007E2CF3" w:rsidRPr="00A54979" w:rsidRDefault="00800DB7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МКОУ «Пельгорская ООШ» </w:t>
      </w:r>
      <w:r w:rsidR="007E2CF3"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Ежегодное приложение к образовательной программе</w:t>
      </w:r>
      <w:r w:rsidR="00D908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E2CF3"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НОО)</w:t>
      </w:r>
      <w:r w:rsidR="00D908E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proofErr w:type="gramEnd"/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2. План внеурочной деятельности</w:t>
      </w:r>
      <w:r w:rsidR="00D908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(Ежегодное приложение к</w:t>
      </w:r>
      <w:r w:rsidR="00D908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образовательной программе НОО)</w:t>
      </w:r>
      <w:r w:rsidR="00D908E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3. Календарный учебный график </w:t>
      </w:r>
      <w:r w:rsidR="00800D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МКОУ «Пельгорская ООШ» </w:t>
      </w: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(Ежегодное приложение к образовательной программе НОО)</w:t>
      </w:r>
      <w:r w:rsidR="00D908E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4. Систему условий реализации основной образовательной программы </w:t>
      </w:r>
      <w:proofErr w:type="gramStart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proofErr w:type="gramEnd"/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соответствии</w:t>
      </w:r>
      <w:proofErr w:type="gramEnd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требованиями ФГОС НОО</w:t>
      </w:r>
      <w:r w:rsidR="00D908E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5. Сетевой график (дорожная карта) по формированию </w:t>
      </w:r>
      <w:proofErr w:type="gramStart"/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необходимой</w:t>
      </w:r>
      <w:proofErr w:type="gramEnd"/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системы условий реализации ООП НОО в соответствии с требованиями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ФГОС НОО</w:t>
      </w:r>
      <w:r w:rsidR="00D908E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4979">
        <w:rPr>
          <w:rFonts w:ascii="Times New Roman" w:hAnsi="Times New Roman" w:cs="Times New Roman"/>
          <w:bCs/>
          <w:color w:val="000000"/>
          <w:sz w:val="28"/>
          <w:szCs w:val="28"/>
        </w:rPr>
        <w:t>6. Контроль состояния системы условий реализации ООП НОО</w:t>
      </w:r>
    </w:p>
    <w:p w:rsidR="007E2CF3" w:rsidRPr="000F73C4" w:rsidRDefault="007E2CF3" w:rsidP="000F7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F73C4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3.1.</w:t>
      </w:r>
      <w:r w:rsidR="000F73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Учебный план НОО</w:t>
      </w:r>
      <w:proofErr w:type="gramStart"/>
      <w:r w:rsidR="000F73C4">
        <w:rPr>
          <w:rFonts w:ascii="Times New Roman" w:hAnsi="Times New Roman" w:cs="Times New Roman"/>
          <w:bCs/>
          <w:color w:val="000000"/>
          <w:sz w:val="28"/>
          <w:szCs w:val="28"/>
        </w:rPr>
        <w:t>.(</w:t>
      </w:r>
      <w:proofErr w:type="gramEnd"/>
      <w:r w:rsidR="000F73C4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="000F73C4" w:rsidRPr="000F73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риложение 13) </w:t>
      </w:r>
    </w:p>
    <w:p w:rsidR="007E2CF3" w:rsidRPr="000F73C4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F73C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3.2.ГОДОВОЙ КАЛЕНДАРНЫЙ УЧЕБНЫЙ ГРАФИК</w:t>
      </w:r>
      <w:r w:rsidR="00BA1892" w:rsidRPr="000F73C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0F73C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МКОУ «Пельгорская</w:t>
      </w:r>
      <w:r w:rsidR="00800DB7" w:rsidRPr="000F73C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ООШ»</w:t>
      </w:r>
      <w:r w:rsidR="00BA1892" w:rsidRPr="000F73C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0F73C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(Приложение 14)</w:t>
      </w:r>
    </w:p>
    <w:p w:rsidR="007E2CF3" w:rsidRPr="000F73C4" w:rsidRDefault="000F73C4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7E2CF3" w:rsidRPr="000F73C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3.3. ПЛАН </w:t>
      </w:r>
      <w:r w:rsidR="007E2CF3" w:rsidRPr="000F73C4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ВНЕУРОЧНОЙ ДЕЯТЕЛЬНОСТИ</w:t>
      </w:r>
      <w:r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(Приложение 15)</w:t>
      </w:r>
    </w:p>
    <w:p w:rsidR="007E2CF3" w:rsidRPr="00BA1892" w:rsidRDefault="000F73C4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</w:p>
    <w:p w:rsidR="007E2CF3" w:rsidRPr="000F73C4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0F73C4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3.4.СИСТЕМА УСЛОВИЙ РЕАЛИЗАЦИИ ООП НОО</w:t>
      </w:r>
    </w:p>
    <w:p w:rsidR="007E2CF3" w:rsidRPr="00BA1892" w:rsidRDefault="007E2CF3" w:rsidP="000F73C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  <w:color w:val="222222"/>
          <w:sz w:val="28"/>
          <w:szCs w:val="28"/>
        </w:rPr>
      </w:pPr>
      <w:r w:rsidRPr="00BA1892">
        <w:rPr>
          <w:rFonts w:ascii="Times New Roman" w:hAnsi="Times New Roman" w:cs="Times New Roman"/>
          <w:bCs/>
          <w:iCs/>
          <w:color w:val="222222"/>
          <w:sz w:val="28"/>
          <w:szCs w:val="28"/>
        </w:rPr>
        <w:t>Система условий реализации основной образовательной программы начального</w:t>
      </w:r>
      <w:r w:rsidR="000D4B9B">
        <w:rPr>
          <w:rFonts w:ascii="Times New Roman" w:hAnsi="Times New Roman" w:cs="Times New Roman"/>
          <w:bCs/>
          <w:iCs/>
          <w:color w:val="222222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222222"/>
          <w:sz w:val="28"/>
          <w:szCs w:val="28"/>
        </w:rPr>
        <w:t>общего образования в соответствии с требованиями ФГОС (далее - система условий)</w:t>
      </w:r>
      <w:r w:rsidR="000D4B9B">
        <w:rPr>
          <w:rFonts w:ascii="Times New Roman" w:hAnsi="Times New Roman" w:cs="Times New Roman"/>
          <w:bCs/>
          <w:iCs/>
          <w:color w:val="222222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222222"/>
          <w:sz w:val="28"/>
          <w:szCs w:val="28"/>
        </w:rPr>
        <w:t>разрабатывается на основе соответствующих требований Стандарта и обеспечивает</w:t>
      </w:r>
      <w:r w:rsidR="000D4B9B">
        <w:rPr>
          <w:rFonts w:ascii="Times New Roman" w:hAnsi="Times New Roman" w:cs="Times New Roman"/>
          <w:bCs/>
          <w:iCs/>
          <w:color w:val="222222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222222"/>
          <w:sz w:val="28"/>
          <w:szCs w:val="28"/>
        </w:rPr>
        <w:t>достижение планируемых результатов освоения основной образовательной программы</w:t>
      </w:r>
      <w:r w:rsidR="000D4B9B">
        <w:rPr>
          <w:rFonts w:ascii="Times New Roman" w:hAnsi="Times New Roman" w:cs="Times New Roman"/>
          <w:bCs/>
          <w:iCs/>
          <w:color w:val="222222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222222"/>
          <w:sz w:val="28"/>
          <w:szCs w:val="28"/>
        </w:rPr>
        <w:t>начального общего образования.</w:t>
      </w:r>
    </w:p>
    <w:p w:rsidR="007E2CF3" w:rsidRPr="00BA1892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222222"/>
          <w:sz w:val="28"/>
          <w:szCs w:val="28"/>
        </w:rPr>
      </w:pPr>
      <w:r w:rsidRPr="00BA1892">
        <w:rPr>
          <w:rFonts w:ascii="Times New Roman" w:hAnsi="Times New Roman" w:cs="Times New Roman"/>
          <w:bCs/>
          <w:iCs/>
          <w:color w:val="222222"/>
          <w:sz w:val="28"/>
          <w:szCs w:val="28"/>
        </w:rPr>
        <w:t>Система условий учитывает особенности образовательного учреждения, а</w:t>
      </w:r>
    </w:p>
    <w:p w:rsidR="007E2CF3" w:rsidRPr="00BA1892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222222"/>
          <w:sz w:val="28"/>
          <w:szCs w:val="28"/>
        </w:rPr>
      </w:pPr>
      <w:proofErr w:type="gramStart"/>
      <w:r w:rsidRPr="00BA1892">
        <w:rPr>
          <w:rFonts w:ascii="Times New Roman" w:hAnsi="Times New Roman" w:cs="Times New Roman"/>
          <w:bCs/>
          <w:iCs/>
          <w:color w:val="222222"/>
          <w:sz w:val="28"/>
          <w:szCs w:val="28"/>
        </w:rPr>
        <w:t>также его взаимодействие с социальными партнерами (как внутри системы</w:t>
      </w:r>
      <w:proofErr w:type="gramEnd"/>
    </w:p>
    <w:p w:rsidR="007E2CF3" w:rsidRPr="00BA1892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222222"/>
          <w:sz w:val="28"/>
          <w:szCs w:val="28"/>
        </w:rPr>
      </w:pPr>
      <w:r w:rsidRPr="00BA1892">
        <w:rPr>
          <w:rFonts w:ascii="Times New Roman" w:hAnsi="Times New Roman" w:cs="Times New Roman"/>
          <w:bCs/>
          <w:iCs/>
          <w:color w:val="222222"/>
          <w:sz w:val="28"/>
          <w:szCs w:val="28"/>
        </w:rPr>
        <w:t>образования, так и в рамках межведомственного взаимодействия).</w:t>
      </w:r>
    </w:p>
    <w:p w:rsidR="007E2CF3" w:rsidRPr="00BA1892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222222"/>
          <w:sz w:val="28"/>
          <w:szCs w:val="28"/>
        </w:rPr>
      </w:pPr>
      <w:r w:rsidRPr="00BA1892">
        <w:rPr>
          <w:rFonts w:ascii="Times New Roman" w:hAnsi="Times New Roman" w:cs="Times New Roman"/>
          <w:bCs/>
          <w:iCs/>
          <w:color w:val="222222"/>
          <w:sz w:val="28"/>
          <w:szCs w:val="28"/>
        </w:rPr>
        <w:t>Система условий содержит:</w:t>
      </w:r>
    </w:p>
    <w:p w:rsidR="007E2CF3" w:rsidRPr="00BA1892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222222"/>
          <w:sz w:val="28"/>
          <w:szCs w:val="28"/>
        </w:rPr>
      </w:pPr>
      <w:r w:rsidRPr="00BA1892">
        <w:rPr>
          <w:rFonts w:ascii="Times New Roman" w:hAnsi="Times New Roman" w:cs="Times New Roman"/>
          <w:bCs/>
          <w:iCs/>
          <w:color w:val="222222"/>
          <w:sz w:val="28"/>
          <w:szCs w:val="28"/>
        </w:rPr>
        <w:t>1.описание имеющихся условий: кадровых, психолого-педагогических, финансовых,</w:t>
      </w:r>
      <w:r w:rsidR="000D4B9B">
        <w:rPr>
          <w:rFonts w:ascii="Times New Roman" w:hAnsi="Times New Roman" w:cs="Times New Roman"/>
          <w:bCs/>
          <w:iCs/>
          <w:color w:val="222222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222222"/>
          <w:sz w:val="28"/>
          <w:szCs w:val="28"/>
        </w:rPr>
        <w:t>материально-технических, информационно- методических условий и ресурсов;</w:t>
      </w:r>
    </w:p>
    <w:p w:rsidR="007E2CF3" w:rsidRPr="00BA1892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222222"/>
          <w:sz w:val="28"/>
          <w:szCs w:val="28"/>
        </w:rPr>
      </w:pPr>
      <w:r w:rsidRPr="00BA1892">
        <w:rPr>
          <w:rFonts w:ascii="Times New Roman" w:hAnsi="Times New Roman" w:cs="Times New Roman"/>
          <w:bCs/>
          <w:iCs/>
          <w:color w:val="222222"/>
          <w:sz w:val="28"/>
          <w:szCs w:val="28"/>
        </w:rPr>
        <w:t>2.обоснование необходимых изменений в имеющихся условиях в соответствии с</w:t>
      </w:r>
      <w:r w:rsidR="000D4B9B">
        <w:rPr>
          <w:rFonts w:ascii="Times New Roman" w:hAnsi="Times New Roman" w:cs="Times New Roman"/>
          <w:bCs/>
          <w:iCs/>
          <w:color w:val="222222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222222"/>
          <w:sz w:val="28"/>
          <w:szCs w:val="28"/>
        </w:rPr>
        <w:t>целями и приоритетами основной образовательной программы начального общего</w:t>
      </w:r>
      <w:r w:rsidR="000D4B9B">
        <w:rPr>
          <w:rFonts w:ascii="Times New Roman" w:hAnsi="Times New Roman" w:cs="Times New Roman"/>
          <w:bCs/>
          <w:iCs/>
          <w:color w:val="222222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222222"/>
          <w:sz w:val="28"/>
          <w:szCs w:val="28"/>
        </w:rPr>
        <w:t>образования;</w:t>
      </w:r>
    </w:p>
    <w:p w:rsidR="007E2CF3" w:rsidRPr="00BA1892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222222"/>
          <w:sz w:val="28"/>
          <w:szCs w:val="28"/>
        </w:rPr>
      </w:pPr>
      <w:r w:rsidRPr="00BA1892">
        <w:rPr>
          <w:rFonts w:ascii="Times New Roman" w:hAnsi="Times New Roman" w:cs="Times New Roman"/>
          <w:bCs/>
          <w:iCs/>
          <w:color w:val="222222"/>
          <w:sz w:val="28"/>
          <w:szCs w:val="28"/>
        </w:rPr>
        <w:t>3.механизмы достижения целевых ориентиров в системе условий;</w:t>
      </w:r>
    </w:p>
    <w:p w:rsidR="007E2CF3" w:rsidRPr="00BA1892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222222"/>
          <w:sz w:val="28"/>
          <w:szCs w:val="28"/>
        </w:rPr>
      </w:pPr>
      <w:r w:rsidRPr="00BA1892">
        <w:rPr>
          <w:rFonts w:ascii="Times New Roman" w:hAnsi="Times New Roman" w:cs="Times New Roman"/>
          <w:bCs/>
          <w:iCs/>
          <w:color w:val="222222"/>
          <w:sz w:val="28"/>
          <w:szCs w:val="28"/>
        </w:rPr>
        <w:t>4.сетевой график (дорожную карту) по формированию необходимой системы условий;</w:t>
      </w:r>
    </w:p>
    <w:p w:rsidR="007E2CF3" w:rsidRPr="00BA1892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222222"/>
          <w:sz w:val="28"/>
          <w:szCs w:val="28"/>
        </w:rPr>
      </w:pPr>
      <w:r w:rsidRPr="00BA1892">
        <w:rPr>
          <w:rFonts w:ascii="Times New Roman" w:hAnsi="Times New Roman" w:cs="Times New Roman"/>
          <w:bCs/>
          <w:iCs/>
          <w:color w:val="222222"/>
          <w:sz w:val="28"/>
          <w:szCs w:val="28"/>
        </w:rPr>
        <w:t>5.</w:t>
      </w:r>
      <w:proofErr w:type="gramStart"/>
      <w:r w:rsidRPr="00BA1892">
        <w:rPr>
          <w:rFonts w:ascii="Times New Roman" w:hAnsi="Times New Roman" w:cs="Times New Roman"/>
          <w:bCs/>
          <w:iCs/>
          <w:color w:val="222222"/>
          <w:sz w:val="28"/>
          <w:szCs w:val="28"/>
        </w:rPr>
        <w:t>контроль за</w:t>
      </w:r>
      <w:proofErr w:type="gramEnd"/>
      <w:r w:rsidRPr="00BA1892">
        <w:rPr>
          <w:rFonts w:ascii="Times New Roman" w:hAnsi="Times New Roman" w:cs="Times New Roman"/>
          <w:bCs/>
          <w:iCs/>
          <w:color w:val="222222"/>
          <w:sz w:val="28"/>
          <w:szCs w:val="28"/>
        </w:rPr>
        <w:t xml:space="preserve"> состоянием системы условий.</w:t>
      </w:r>
    </w:p>
    <w:p w:rsidR="007E2CF3" w:rsidRPr="00BA1892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При формировании и реализации ООП НОО Учреждение:</w:t>
      </w:r>
    </w:p>
    <w:p w:rsidR="007E2CF3" w:rsidRPr="00BA1892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A1892">
        <w:rPr>
          <w:rFonts w:ascii="Times New Roman" w:eastAsia="Arial Unicode MS" w:hAnsi="Times New Roman" w:cs="Times New Roman"/>
          <w:bCs/>
          <w:iCs/>
          <w:color w:val="00000A"/>
          <w:sz w:val="28"/>
          <w:szCs w:val="28"/>
        </w:rPr>
        <w:t></w:t>
      </w:r>
      <w:r w:rsidRPr="00BA1892">
        <w:rPr>
          <w:rFonts w:ascii="Times New Roman" w:eastAsia="StandardSymL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определило в рамках внеурочной деятельности, исходя из возможностей школы, для</w:t>
      </w:r>
      <w:r w:rsidR="000D4B9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обучающихся набор секций, и кружков, а также общественно-полезной, социальной</w:t>
      </w:r>
      <w:r w:rsidR="000D4B9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практики;</w:t>
      </w:r>
    </w:p>
    <w:p w:rsidR="007E2CF3" w:rsidRPr="00BA1892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A1892">
        <w:rPr>
          <w:rFonts w:ascii="Times New Roman" w:eastAsia="Arial Unicode MS" w:hAnsi="Times New Roman" w:cs="Times New Roman"/>
          <w:bCs/>
          <w:iCs/>
          <w:color w:val="00000A"/>
          <w:sz w:val="28"/>
          <w:szCs w:val="28"/>
        </w:rPr>
        <w:t></w:t>
      </w:r>
      <w:r w:rsidRPr="00BA1892">
        <w:rPr>
          <w:rFonts w:ascii="Times New Roman" w:eastAsia="StandardSymL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сформулировало и конкретизировало педагогами через рабочие учебные программы</w:t>
      </w:r>
      <w:r w:rsidR="000D4B9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предметов и курсов образовательные результаты по годам обучения по трем</w:t>
      </w:r>
      <w:r w:rsidR="000D4B9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составляющим: предметные знаниям и умения (учебно-предметные компетентности),</w:t>
      </w:r>
      <w:r w:rsidR="000D4B9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основы ключевых компетентностей (информационная, учебная и коммуникативная</w:t>
      </w:r>
      <w:r w:rsidR="000D4B9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грамотность) и социальный опыт (личностные результаты);</w:t>
      </w:r>
    </w:p>
    <w:p w:rsidR="007E2CF3" w:rsidRPr="00BA1892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A1892">
        <w:rPr>
          <w:rFonts w:ascii="Times New Roman" w:eastAsia="Arial Unicode MS" w:hAnsi="Times New Roman" w:cs="Times New Roman"/>
          <w:bCs/>
          <w:iCs/>
          <w:color w:val="00000A"/>
          <w:sz w:val="28"/>
          <w:szCs w:val="28"/>
        </w:rPr>
        <w:t></w:t>
      </w:r>
      <w:r w:rsidRPr="00BA1892">
        <w:rPr>
          <w:rFonts w:ascii="Times New Roman" w:eastAsia="StandardSymL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обеспечивает эффективную самостоятельную работу (основы индивидуальной</w:t>
      </w:r>
      <w:r w:rsidR="000D4B9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учебной деятельность) обучающихся в сочетании с совершенствованием управления</w:t>
      </w:r>
      <w:r w:rsidR="000D4B9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ею со стороны педагогов;</w:t>
      </w:r>
    </w:p>
    <w:p w:rsidR="007E2CF3" w:rsidRPr="00BA1892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A1892">
        <w:rPr>
          <w:rFonts w:ascii="Times New Roman" w:eastAsia="Arial Unicode MS" w:hAnsi="Times New Roman" w:cs="Times New Roman"/>
          <w:bCs/>
          <w:iCs/>
          <w:color w:val="00000A"/>
          <w:sz w:val="28"/>
          <w:szCs w:val="28"/>
        </w:rPr>
        <w:t></w:t>
      </w:r>
      <w:r w:rsidRPr="00BA1892">
        <w:rPr>
          <w:rFonts w:ascii="Times New Roman" w:eastAsia="StandardSymL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предусматривает использование в образовательном процессе </w:t>
      </w:r>
      <w:proofErr w:type="gramStart"/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активных</w:t>
      </w:r>
      <w:proofErr w:type="gramEnd"/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и</w:t>
      </w:r>
    </w:p>
    <w:p w:rsidR="007E2CF3" w:rsidRPr="00BA1892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интерактивных форм проведения занятий (ролевых игр, тренингов, групповых</w:t>
      </w:r>
      <w:r w:rsidR="000D4B9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дискуссий и т.п.) в сочетании с внеурочной работой для формирования современного</w:t>
      </w:r>
      <w:r w:rsidR="000D4B9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качества образования.</w:t>
      </w:r>
    </w:p>
    <w:p w:rsidR="007E2CF3" w:rsidRPr="00BA1892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Промежуточные итоги реализации и результаты мониторинга ООП отражаются</w:t>
      </w:r>
      <w:r w:rsidR="000D4B9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в публичном докладе </w:t>
      </w:r>
      <w:r w:rsidR="000D4B9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и.о</w:t>
      </w:r>
      <w:proofErr w:type="gramStart"/>
      <w:r w:rsidR="000D4B9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.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д</w:t>
      </w:r>
      <w:proofErr w:type="gramEnd"/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иректора школы.</w:t>
      </w:r>
    </w:p>
    <w:p w:rsidR="007E2CF3" w:rsidRPr="00BA1892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Наряду с правами и обязанностями, установленными законодательными и</w:t>
      </w:r>
    </w:p>
    <w:p w:rsidR="007E2CF3" w:rsidRPr="00BA1892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lastRenderedPageBreak/>
        <w:t>другими нормативными актами, участники реализации ООП имеют следующие права</w:t>
      </w:r>
      <w:r w:rsidR="000D4B9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и обязанности, которые закреплены в Уставе и локальных нормативных актах школы.</w:t>
      </w:r>
    </w:p>
    <w:p w:rsidR="007E2CF3" w:rsidRPr="00BA1892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Основные права и обязанности участников реализации ООП НОО</w:t>
      </w:r>
    </w:p>
    <w:p w:rsidR="007E2CF3" w:rsidRPr="00BA1892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Категория</w:t>
      </w:r>
      <w:r w:rsidR="000D4B9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участников</w:t>
      </w:r>
    </w:p>
    <w:p w:rsidR="007E2CF3" w:rsidRPr="00BA1892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Основные права и обязанности</w:t>
      </w:r>
    </w:p>
    <w:p w:rsidR="007E2CF3" w:rsidRPr="00BA1892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Учитель начальной</w:t>
      </w:r>
      <w:r w:rsidR="000D4B9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школы</w:t>
      </w:r>
    </w:p>
    <w:p w:rsidR="007E2CF3" w:rsidRPr="00BA1892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- участвует в разработке и обсуждении отдельных</w:t>
      </w:r>
      <w:r w:rsidR="000D4B9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содержательных разделов ООП (учебного плана, рабочих</w:t>
      </w:r>
      <w:r w:rsidR="000D4B9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учебных программ курсов, модулей);</w:t>
      </w:r>
    </w:p>
    <w:p w:rsidR="007E2CF3" w:rsidRPr="00BA1892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- участвует в разработке контрольно-измерительных материалов</w:t>
      </w:r>
      <w:r w:rsidR="000D4B9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по отдельным учебным курсам;</w:t>
      </w:r>
    </w:p>
    <w:p w:rsidR="007E2CF3" w:rsidRPr="00BA1892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- участвует в оценке выполнения и коррекции программы</w:t>
      </w:r>
      <w:r w:rsidR="000D4B9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.</w:t>
      </w:r>
    </w:p>
    <w:p w:rsidR="007E2CF3" w:rsidRPr="00BA1892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Учителя других</w:t>
      </w:r>
      <w:r w:rsidR="000D4B9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ступеней школьного</w:t>
      </w:r>
      <w:r w:rsidR="000D4B9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образования</w:t>
      </w:r>
    </w:p>
    <w:p w:rsidR="007E2CF3" w:rsidRPr="00BA1892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- выступают внутренними экспертами по содержанию</w:t>
      </w:r>
      <w:r w:rsidR="000D4B9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отдельных разделов ООП;</w:t>
      </w:r>
    </w:p>
    <w:p w:rsidR="007E2CF3" w:rsidRPr="00BA1892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- участвуют в обсуждении программы;</w:t>
      </w:r>
    </w:p>
    <w:p w:rsidR="007E2CF3" w:rsidRPr="00BA1892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- проводят консультации и экспертную оценку результатов ее</w:t>
      </w:r>
      <w:r w:rsidR="000D4B9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освоения</w:t>
      </w:r>
      <w:r w:rsidR="000D4B9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.</w:t>
      </w:r>
    </w:p>
    <w:p w:rsidR="007E2CF3" w:rsidRPr="00BA1892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Педагогический</w:t>
      </w:r>
      <w:r w:rsidR="000D4B9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совет</w:t>
      </w:r>
    </w:p>
    <w:p w:rsidR="007E2CF3" w:rsidRPr="00BA1892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- рассматривает и обсуждает основные положения и разделы</w:t>
      </w:r>
      <w:r w:rsidR="000D4B9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ООП НОО;</w:t>
      </w:r>
    </w:p>
    <w:p w:rsidR="007E2CF3" w:rsidRPr="00BA1892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- Утверждает ООП НОО</w:t>
      </w:r>
    </w:p>
    <w:p w:rsidR="007E2CF3" w:rsidRPr="00BA1892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Администрация</w:t>
      </w:r>
      <w:r w:rsidR="000D4B9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школы</w:t>
      </w:r>
    </w:p>
    <w:p w:rsidR="007E2CF3" w:rsidRPr="00BA1892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- организует всю процедуру формирования, обсуждения и</w:t>
      </w:r>
      <w:r w:rsidR="000D4B9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утверждения ООП;</w:t>
      </w:r>
    </w:p>
    <w:p w:rsidR="007E2CF3" w:rsidRPr="00BA1892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- участвует в разработке и обсуждении программы;</w:t>
      </w:r>
    </w:p>
    <w:p w:rsidR="007E2CF3" w:rsidRPr="00BA1892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- осуществляет контроль над выполнением </w:t>
      </w:r>
      <w:proofErr w:type="gramStart"/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программы</w:t>
      </w:r>
      <w:proofErr w:type="gramEnd"/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и</w:t>
      </w:r>
      <w:r w:rsidR="000D4B9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производят оценку достижений отдельных результатов ее</w:t>
      </w:r>
      <w:r w:rsidR="000D4B9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выполнения;</w:t>
      </w:r>
    </w:p>
    <w:p w:rsidR="007E2CF3" w:rsidRPr="00BA1892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- организует проведения итоговой аттестации </w:t>
      </w:r>
      <w:proofErr w:type="gramStart"/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обучающихся</w:t>
      </w:r>
      <w:proofErr w:type="gramEnd"/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по</w:t>
      </w:r>
      <w:r w:rsidR="000D4B9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итогам выполнения ООП;</w:t>
      </w:r>
    </w:p>
    <w:p w:rsidR="007E2CF3" w:rsidRPr="00BA1892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- обеспечивает условия для реализации программы</w:t>
      </w:r>
    </w:p>
    <w:p w:rsidR="007E2CF3" w:rsidRPr="00BA1892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Родители (законные</w:t>
      </w:r>
      <w:r w:rsidR="000D4B9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представители)</w:t>
      </w:r>
      <w:r w:rsidR="000D4B9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proofErr w:type="gramStart"/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обучающихся</w:t>
      </w:r>
      <w:proofErr w:type="gramEnd"/>
    </w:p>
    <w:p w:rsidR="007E2CF3" w:rsidRPr="00BA1892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- формулируют запрос педагогическому коллективу на</w:t>
      </w:r>
      <w:r w:rsidR="000D4B9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расширение состава развивающих курсов, образовательных</w:t>
      </w:r>
      <w:r w:rsidR="000D4B9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мо</w:t>
      </w:r>
      <w:r w:rsidR="000D4B9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дулей и состава внеурочной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образовательной деятельности и</w:t>
      </w:r>
      <w:r w:rsidR="000D4B9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их соотношение;</w:t>
      </w:r>
    </w:p>
    <w:p w:rsidR="007E2CF3" w:rsidRPr="00BA1892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- принимают участие в обсуждении и реализации ООП;</w:t>
      </w:r>
    </w:p>
    <w:p w:rsidR="007E2CF3" w:rsidRPr="00BA1892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- участвуют в оценке выполнения программы</w:t>
      </w:r>
      <w:r w:rsidR="000D4B9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.</w:t>
      </w:r>
    </w:p>
    <w:p w:rsidR="007E2CF3" w:rsidRPr="00BA1892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proofErr w:type="gramStart"/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Обучающийся</w:t>
      </w:r>
      <w:proofErr w:type="gramEnd"/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- при формировании своей индивидуальной образовательной</w:t>
      </w:r>
    </w:p>
    <w:p w:rsidR="007E2CF3" w:rsidRPr="00BA1892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программы (траектории) имеет право на </w:t>
      </w:r>
      <w:proofErr w:type="spellStart"/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перезачет</w:t>
      </w:r>
      <w:proofErr w:type="spellEnd"/>
      <w:r w:rsidR="000D4B9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соответствующих курсов и образовательных модулей,</w:t>
      </w:r>
      <w:r w:rsidR="000D4B9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освоенных в других формах образования и других ОУ,</w:t>
      </w:r>
      <w:r w:rsidR="000D4B9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proofErr w:type="gramStart"/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освобождающий</w:t>
      </w:r>
      <w:proofErr w:type="gramEnd"/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обучающегося от необходимости их</w:t>
      </w:r>
    </w:p>
    <w:p w:rsidR="007E2CF3" w:rsidRPr="00BA1892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повторного изучения;</w:t>
      </w:r>
    </w:p>
    <w:p w:rsidR="007E2CF3" w:rsidRPr="00BA1892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- обязаны выполнять в установленные сроки все задания,</w:t>
      </w:r>
      <w:r w:rsidR="000D4B9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предусмотренные ООП</w:t>
      </w:r>
      <w:r w:rsidR="000D4B9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.</w:t>
      </w:r>
    </w:p>
    <w:p w:rsidR="007E2CF3" w:rsidRPr="00BA1892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Основная образовательная программа начального общего образования </w:t>
      </w:r>
      <w:r w:rsidR="00800DB7"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МКОУ «ПЕЛЬГОРСКАЯ ООШ»</w:t>
      </w:r>
      <w:r w:rsidR="000D4B9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полностью соответствует существующим гигиеническим</w:t>
      </w:r>
      <w:r w:rsidR="000D4B9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нормативам и соответствует объемам финансирования.</w:t>
      </w:r>
    </w:p>
    <w:p w:rsidR="007E2CF3" w:rsidRPr="00BA1892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Прежде </w:t>
      </w:r>
      <w:proofErr w:type="gramStart"/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всего</w:t>
      </w:r>
      <w:proofErr w:type="gramEnd"/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ООП НОО соответствует гигиеническим требованиям к</w:t>
      </w:r>
    </w:p>
    <w:p w:rsidR="007E2CF3" w:rsidRPr="00BA1892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proofErr w:type="gramStart"/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lastRenderedPageBreak/>
        <w:t>максимальным величинам образовательной нагрузки учащихся (пункт 10.5.</w:t>
      </w:r>
      <w:proofErr w:type="gramEnd"/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proofErr w:type="spellStart"/>
      <w:proofErr w:type="gramStart"/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СанПиН</w:t>
      </w:r>
      <w:proofErr w:type="spellEnd"/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2.4.2.2821-10).</w:t>
      </w:r>
      <w:proofErr w:type="gramEnd"/>
    </w:p>
    <w:p w:rsidR="000F73C4" w:rsidRDefault="007E2CF3" w:rsidP="000F73C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Особые требования в ходе реализации ООП предъявляются к использованию</w:t>
      </w:r>
      <w:r w:rsidR="000F73C4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современных образовательных технологий.</w:t>
      </w:r>
    </w:p>
    <w:p w:rsidR="007E2CF3" w:rsidRPr="00BA1892" w:rsidRDefault="007E2CF3" w:rsidP="000F73C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При выборе форм, способов и методов обучения и воспитания (образовательных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технологий) в начальной школе педагоги школы обязаны руководствоваться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возрастными особенностями и возможностями младших школьников и должны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обеспечивать образовательный процесс с учетом этих факторов:</w:t>
      </w:r>
    </w:p>
    <w:p w:rsidR="007E2CF3" w:rsidRPr="00BA1892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- расширение </w:t>
      </w:r>
      <w:proofErr w:type="spellStart"/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деятельностны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х</w:t>
      </w:r>
      <w:proofErr w:type="spellEnd"/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форм обучения, предполагающих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приоритетное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развитие творческой и поисковой активности в учебной и во всех остальных сферах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школьной жизни;</w:t>
      </w:r>
    </w:p>
    <w:p w:rsidR="007E2CF3" w:rsidRPr="00BA1892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- организацию образовательного процесса с использованием технологий учебного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сотрудничества, обеспечивающих расширение видов групповой работы обучающихся,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их комм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уникативного опыта в совместной </w:t>
      </w:r>
      <w:proofErr w:type="gramStart"/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деятельности</w:t>
      </w:r>
      <w:proofErr w:type="gramEnd"/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как в одновозрастных, так и в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разновозрастных группах, постепенный переход от устных видов коммуникации к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письменным, в том числе с использованием возможностей информационных и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коммуникативных технологий;</w:t>
      </w:r>
    </w:p>
    <w:p w:rsidR="007E2CF3" w:rsidRPr="00BA1892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- использование игровых технологий, способствующих решению основных учебных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задач на уроке;</w:t>
      </w:r>
    </w:p>
    <w:p w:rsidR="007E2CF3" w:rsidRPr="00BA1892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- использование во всех классах (годах обучения) начальной школы оценочной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системы, ориентированной на обучение детей сам</w:t>
      </w:r>
      <w:proofErr w:type="gramStart"/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о-</w:t>
      </w:r>
      <w:proofErr w:type="gramEnd"/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и </w:t>
      </w:r>
      <w:proofErr w:type="spellStart"/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взаимооцениванию</w:t>
      </w:r>
      <w:proofErr w:type="spellEnd"/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.</w:t>
      </w:r>
    </w:p>
    <w:p w:rsidR="007E2CF3" w:rsidRPr="00BA1892" w:rsidRDefault="007E2CF3" w:rsidP="000F73C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При выборе применяемых образовательных технологий необходимо учитывать,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что все технологии, используемые в школьном образовании, должны решать задачи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образования данной возрастной группы обучающихся и обеспечивать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преемственность и плавность перехода обучающихся от одного уровня образования к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другому.</w:t>
      </w:r>
    </w:p>
    <w:p w:rsidR="007E2CF3" w:rsidRPr="00BA1892" w:rsidRDefault="007E2CF3" w:rsidP="000F73C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Реализация </w:t>
      </w:r>
      <w:proofErr w:type="spellStart"/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системно-деятельностного</w:t>
      </w:r>
      <w:proofErr w:type="spellEnd"/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подхода должна предусматривать</w:t>
      </w:r>
      <w:r w:rsidR="000F73C4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широкое использование обучающимися и педагогами в образовательном процессе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современных образова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тельных и информационно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коммуникационных технологий с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учетом особенностей начальной школы.</w:t>
      </w:r>
    </w:p>
    <w:p w:rsidR="007E2CF3" w:rsidRPr="00BA1892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Информатизация начального образования ориентировано на ознакомление</w:t>
      </w:r>
    </w:p>
    <w:p w:rsidR="007E2CF3" w:rsidRPr="00BA1892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младших школьников с конкретными информационными технологиями и </w:t>
      </w:r>
      <w:proofErr w:type="gramStart"/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на</w:t>
      </w:r>
      <w:proofErr w:type="gramEnd"/>
    </w:p>
    <w:p w:rsidR="000F73C4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формирование у них информационной культуры, т.е. обобщенных навыков работы с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информацией.</w:t>
      </w:r>
    </w:p>
    <w:p w:rsidR="007E2CF3" w:rsidRPr="00BA1892" w:rsidRDefault="007E2CF3" w:rsidP="000F73C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Информационная компетентност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ь формируется при естественном,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осмысленном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и полифункциональном включении компьютерных технологий в образовательный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процесс в урочное время и во внеурочных формах школьной жизни. Сценарии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включения средств ИКТ в процесс обучения предусматривают </w:t>
      </w:r>
      <w:proofErr w:type="gramStart"/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индивидуальную</w:t>
      </w:r>
      <w:proofErr w:type="gramEnd"/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и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групповые формы работы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обучающихся.</w:t>
      </w:r>
    </w:p>
    <w:p w:rsidR="007E2CF3" w:rsidRPr="000F73C4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0F73C4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3.5.1. Описание кадровых условий реализации ООП НОО.</w:t>
      </w:r>
    </w:p>
    <w:p w:rsidR="007E2CF3" w:rsidRPr="00BA1892" w:rsidRDefault="007E2CF3" w:rsidP="000F73C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lastRenderedPageBreak/>
        <w:t>Для реализации АОП начального образования в школе имеется коллектив</w:t>
      </w:r>
    </w:p>
    <w:p w:rsidR="007E2CF3" w:rsidRPr="00BA1892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специалистов:</w:t>
      </w:r>
    </w:p>
    <w:p w:rsidR="007E2CF3" w:rsidRPr="00BA1892" w:rsidRDefault="000F73C4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 </w:t>
      </w:r>
    </w:p>
    <w:p w:rsidR="007E2CF3" w:rsidRPr="00BA1892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1</w:t>
      </w:r>
      <w:r w:rsidR="000F73C4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.У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читель</w:t>
      </w:r>
      <w:r w:rsidR="000F73C4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-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Организация условий для </w:t>
      </w:r>
      <w:proofErr w:type="gramStart"/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успешного</w:t>
      </w:r>
      <w:proofErr w:type="gramEnd"/>
    </w:p>
    <w:p w:rsidR="007E2CF3" w:rsidRPr="00BA1892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продвижения ребенка в рамках образовательного</w:t>
      </w:r>
    </w:p>
    <w:p w:rsidR="007E2CF3" w:rsidRPr="00BA1892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процесса</w:t>
      </w:r>
    </w:p>
    <w:p w:rsidR="007E2CF3" w:rsidRPr="00BA1892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2 Социальный</w:t>
      </w:r>
      <w:r w:rsidR="000F73C4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педагог</w:t>
      </w:r>
      <w:r w:rsidR="000F73C4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- 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Помощь педагогу в выявлении условий,</w:t>
      </w:r>
    </w:p>
    <w:p w:rsidR="007E2CF3" w:rsidRPr="00BA1892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proofErr w:type="gramStart"/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необходимых</w:t>
      </w:r>
      <w:proofErr w:type="gramEnd"/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для развития ребенка в</w:t>
      </w:r>
      <w:r w:rsidR="000F73C4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соответствии с его возрастными и</w:t>
      </w:r>
    </w:p>
    <w:p w:rsidR="007E2CF3" w:rsidRPr="00BA1892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индивидуальными особенностями</w:t>
      </w:r>
    </w:p>
    <w:p w:rsidR="007E2CF3" w:rsidRPr="00BA1892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3 Психолог</w:t>
      </w:r>
      <w:r w:rsidR="000F73C4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-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Помощь педагогу в выявлении условий,</w:t>
      </w:r>
      <w:r w:rsidR="000F73C4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необходимых для развития ребенка в</w:t>
      </w:r>
      <w:r w:rsidR="000F73C4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соответствии с его возрастными и</w:t>
      </w:r>
      <w:r w:rsidR="000F73C4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индивидуальными особенностями</w:t>
      </w:r>
    </w:p>
    <w:p w:rsidR="007E2CF3" w:rsidRPr="00BA1892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4 Библиотекарь </w:t>
      </w:r>
      <w:r w:rsidR="000F73C4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-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Обеспечивает интеллектуальный и физический</w:t>
      </w:r>
    </w:p>
    <w:p w:rsidR="007E2CF3" w:rsidRPr="00BA1892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доступ к информации, участвует в процессе</w:t>
      </w:r>
      <w:r w:rsidR="000F73C4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воспитания культурного и гражданского</w:t>
      </w:r>
      <w:r w:rsidR="000F73C4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самосознания, содействует формированию</w:t>
      </w:r>
      <w:r w:rsidR="000F73C4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информационной компетентности уч-ся путем</w:t>
      </w:r>
      <w:r w:rsidR="000F73C4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обучения поиску, анализу, оценке и обработке</w:t>
      </w:r>
    </w:p>
    <w:p w:rsidR="007E2CF3" w:rsidRPr="00BA1892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информации</w:t>
      </w:r>
    </w:p>
    <w:p w:rsidR="007E2CF3" w:rsidRPr="00BA1892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5 Административный персона</w:t>
      </w:r>
      <w:proofErr w:type="gramStart"/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л</w:t>
      </w:r>
      <w:r w:rsidR="000F73C4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-</w:t>
      </w:r>
      <w:proofErr w:type="gramEnd"/>
      <w:r w:rsidR="000F73C4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Обеспечивает для специалистов ОУ условия для</w:t>
      </w:r>
      <w:r w:rsidR="000F73C4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эффективной работы, осуществляет контроль и</w:t>
      </w:r>
      <w:r w:rsidR="000F73C4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текущую </w:t>
      </w:r>
      <w:r w:rsidR="000F73C4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о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рганизационную работу</w:t>
      </w:r>
    </w:p>
    <w:p w:rsidR="007E2CF3" w:rsidRPr="00BA1892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</w:p>
    <w:p w:rsidR="007E2CF3" w:rsidRPr="00BA1892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Образовательный ценз:</w:t>
      </w:r>
    </w:p>
    <w:p w:rsidR="007E2CF3" w:rsidRPr="00BA1892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высшее образование – 85 %</w:t>
      </w:r>
    </w:p>
    <w:p w:rsidR="007E2CF3" w:rsidRPr="00BA1892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среднее профессиональное – 15%</w:t>
      </w:r>
    </w:p>
    <w:p w:rsidR="007E2CF3" w:rsidRPr="00BA1892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Квалификационные категории педагогов, работающих </w:t>
      </w:r>
      <w:proofErr w:type="gramStart"/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в</w:t>
      </w:r>
      <w:proofErr w:type="gramEnd"/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на школе</w:t>
      </w:r>
    </w:p>
    <w:p w:rsidR="007E2CF3" w:rsidRPr="00BA1892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Квалификационные категории Количество</w:t>
      </w:r>
    </w:p>
    <w:p w:rsidR="007E2CF3" w:rsidRPr="00BA1892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Высшая 1/13%</w:t>
      </w:r>
    </w:p>
    <w:p w:rsidR="007E2CF3" w:rsidRPr="00BA1892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Первая 2 / 25%</w:t>
      </w:r>
    </w:p>
    <w:p w:rsidR="007E2CF3" w:rsidRPr="00BA1892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СЗД 11 /62%</w:t>
      </w:r>
    </w:p>
    <w:p w:rsidR="007E2CF3" w:rsidRPr="00BA1892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Все учителя школы в системе (не реже 1 раза в 3 года) </w:t>
      </w:r>
      <w:proofErr w:type="gramStart"/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проходят</w:t>
      </w:r>
      <w:proofErr w:type="gramEnd"/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обучение на курсах</w:t>
      </w:r>
      <w:r w:rsidR="00F71B5A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повышения </w:t>
      </w:r>
      <w:proofErr w:type="spellStart"/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квалификациив</w:t>
      </w:r>
      <w:proofErr w:type="spellEnd"/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ЛГУ им А.С.Пушкина, ЛОИРО и др.</w:t>
      </w:r>
    </w:p>
    <w:p w:rsidR="007E2CF3" w:rsidRPr="00BA1892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В школе трудятся:</w:t>
      </w:r>
    </w:p>
    <w:p w:rsidR="007E2CF3" w:rsidRPr="00BA1892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Отличник народного образования 1</w:t>
      </w:r>
    </w:p>
    <w:p w:rsidR="007E2CF3" w:rsidRPr="00BA1892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Почетный работник общего образования РФ 1</w:t>
      </w:r>
    </w:p>
    <w:p w:rsidR="007E2CF3" w:rsidRPr="00BA1892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Награждены грамотой Министерства образования и науки РФ - 5</w:t>
      </w:r>
    </w:p>
    <w:p w:rsidR="007E2CF3" w:rsidRPr="00BA1892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proofErr w:type="gramStart"/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Награждены</w:t>
      </w:r>
      <w:proofErr w:type="gramEnd"/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грамотой КОПО ЛО 9</w:t>
      </w:r>
    </w:p>
    <w:p w:rsidR="007E2CF3" w:rsidRPr="00BA1892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Награждены грамотой Главы МО Тосненский район ЛО - 3</w:t>
      </w:r>
    </w:p>
    <w:p w:rsidR="007E2CF3" w:rsidRPr="00BA1892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Награждены грамотой Комитета образования Тосненского района - 10</w:t>
      </w:r>
    </w:p>
    <w:p w:rsidR="007E2CF3" w:rsidRPr="00BA1892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193</w:t>
      </w:r>
    </w:p>
    <w:p w:rsidR="007E2CF3" w:rsidRPr="00BA1892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Для реализации ООП начального образования в школе имеется коллектив специалистов,</w:t>
      </w:r>
      <w:r w:rsidR="00F71B5A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выполняющих следующие функции:</w:t>
      </w:r>
    </w:p>
    <w:p w:rsidR="007E2CF3" w:rsidRPr="00BA1892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Критерии оценки деятельности членов педагогического коллектива</w:t>
      </w:r>
    </w:p>
    <w:p w:rsidR="007E2CF3" w:rsidRPr="00BA1892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Критерии оценки</w:t>
      </w:r>
      <w:proofErr w:type="gramStart"/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="00F71B5A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:</w:t>
      </w:r>
      <w:proofErr w:type="gramEnd"/>
    </w:p>
    <w:p w:rsidR="007E2CF3" w:rsidRPr="00BA1892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lastRenderedPageBreak/>
        <w:t>Формирование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учебно-предметных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компетентностей у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учащихся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(предметные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результаты)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.</w:t>
      </w:r>
    </w:p>
    <w:p w:rsidR="007E2CF3" w:rsidRPr="00BA1892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proofErr w:type="spellStart"/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Сформированность</w:t>
      </w:r>
      <w:proofErr w:type="spellEnd"/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данных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компетентностей предполагает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наличие знаний, умений и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способностей учащихся,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обеспечивающих успешность</w:t>
      </w:r>
    </w:p>
    <w:p w:rsidR="007E2CF3" w:rsidRPr="00BA1892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освоения федеральных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государственных стандартов и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образовательных программ</w:t>
      </w:r>
      <w:r w:rsidR="00F71B5A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Учреждения (способность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применять знания на практике,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способность к обучению,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способность адаптации к новым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ситуациям, способность</w:t>
      </w:r>
      <w:r w:rsidR="00F71B5A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генерировать идеи, воля к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успеху, способность к анализу и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синтезу и др.).</w:t>
      </w:r>
      <w:r w:rsidR="00F71B5A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Данный критерий, в первую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очередь, позволяет судить о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профессионализме и</w:t>
      </w:r>
      <w:r w:rsidR="00F71B5A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эффективности работы учителя.</w:t>
      </w:r>
    </w:p>
    <w:p w:rsidR="007E2CF3" w:rsidRPr="00BA1892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A1892">
        <w:rPr>
          <w:rFonts w:ascii="Times New Roman" w:eastAsia="Arial Unicode MS" w:hAnsi="Times New Roman" w:cs="Times New Roman"/>
          <w:bCs/>
          <w:iCs/>
          <w:color w:val="00000A"/>
          <w:sz w:val="28"/>
          <w:szCs w:val="28"/>
        </w:rPr>
        <w:t></w:t>
      </w:r>
      <w:r w:rsidRPr="00BA1892">
        <w:rPr>
          <w:rFonts w:ascii="Times New Roman" w:eastAsia="StandardSymL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позитивная динамика уровня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обученности </w:t>
      </w:r>
      <w:proofErr w:type="gramStart"/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обучающихся</w:t>
      </w:r>
      <w:proofErr w:type="gramEnd"/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за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период от сентября к маю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месяцу, от мая одного года к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маю месяцу следующего</w:t>
      </w:r>
    </w:p>
    <w:p w:rsidR="007E2CF3" w:rsidRPr="00BA1892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учебного года;</w:t>
      </w:r>
    </w:p>
    <w:p w:rsidR="007E2CF3" w:rsidRPr="00BA1892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proofErr w:type="gramStart"/>
      <w:r w:rsidRPr="00BA1892">
        <w:rPr>
          <w:rFonts w:ascii="Times New Roman" w:eastAsia="Arial Unicode MS" w:hAnsi="Times New Roman" w:cs="Times New Roman"/>
          <w:bCs/>
          <w:iCs/>
          <w:color w:val="00000A"/>
          <w:sz w:val="28"/>
          <w:szCs w:val="28"/>
        </w:rPr>
        <w:t></w:t>
      </w:r>
      <w:r w:rsidRPr="00BA1892">
        <w:rPr>
          <w:rFonts w:ascii="Times New Roman" w:eastAsia="StandardSymL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увеличение количества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обучающихся (в %),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принимающих участие, в также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победивших в предметных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олимпиадах и других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предметных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конкурсных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мероприятиях школьного,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муниципального, регионального,</w:t>
      </w:r>
      <w:proofErr w:type="gramEnd"/>
    </w:p>
    <w:p w:rsidR="007E2CF3" w:rsidRPr="00BA1892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proofErr w:type="gramStart"/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федерального</w:t>
      </w:r>
      <w:proofErr w:type="gramEnd"/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и международных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уровней. Индикатором данного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критерия могут служить награды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различного уровня, а также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реестр участников конкурсных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мероприятий;</w:t>
      </w:r>
    </w:p>
    <w:p w:rsidR="007E2CF3" w:rsidRPr="00BA1892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A1892">
        <w:rPr>
          <w:rFonts w:ascii="Times New Roman" w:eastAsia="Arial Unicode MS" w:hAnsi="Times New Roman" w:cs="Times New Roman"/>
          <w:bCs/>
          <w:iCs/>
          <w:color w:val="00000A"/>
          <w:sz w:val="28"/>
          <w:szCs w:val="28"/>
        </w:rPr>
        <w:t></w:t>
      </w:r>
      <w:r w:rsidRPr="00BA1892">
        <w:rPr>
          <w:rFonts w:ascii="Times New Roman" w:eastAsia="StandardSymL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увеличение количества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творческих (научных, проектных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и других) работ учащихся по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данному предмету,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представленных на различных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уровнях. Индикатором данного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критерия могут служить награды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различного уровня, полученные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по результатам участия в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конференциях и конкурсах, а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также реестр участников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конкурсных мероприятий;</w:t>
      </w:r>
    </w:p>
    <w:p w:rsidR="007E2CF3" w:rsidRPr="00BA1892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A1892">
        <w:rPr>
          <w:rFonts w:ascii="Times New Roman" w:eastAsia="Arial Unicode MS" w:hAnsi="Times New Roman" w:cs="Times New Roman"/>
          <w:bCs/>
          <w:iCs/>
          <w:color w:val="00000A"/>
          <w:sz w:val="28"/>
          <w:szCs w:val="28"/>
        </w:rPr>
        <w:t></w:t>
      </w:r>
      <w:r w:rsidRPr="00BA1892">
        <w:rPr>
          <w:rFonts w:ascii="Times New Roman" w:eastAsia="StandardSymL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посещаемость кружков, секций.</w:t>
      </w:r>
    </w:p>
    <w:p w:rsidR="007E2CF3" w:rsidRPr="00BA1892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Индикаторами данного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показателя могут быть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численность, посещаемость и</w:t>
      </w:r>
    </w:p>
    <w:p w:rsidR="007E2CF3" w:rsidRPr="00BA1892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сохранность контингента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учащихся, </w:t>
      </w:r>
      <w:proofErr w:type="gramStart"/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подтверждаемые</w:t>
      </w:r>
      <w:proofErr w:type="gramEnd"/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соответствующими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документами и школьной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отчетностью.</w:t>
      </w:r>
    </w:p>
    <w:p w:rsidR="007E2CF3" w:rsidRPr="00BA1892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Формирование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социальных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компетентностей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(личностные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результаты)</w:t>
      </w:r>
    </w:p>
    <w:p w:rsidR="007E2CF3" w:rsidRPr="00BA1892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proofErr w:type="spellStart"/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Сформированность</w:t>
      </w:r>
      <w:proofErr w:type="spellEnd"/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данного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типа компетентности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предполагает способность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учащихся брать на себя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ответственность, участвовать в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совместном принятии решений,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участвовать в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функционировании и в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улучшении демократических</w:t>
      </w:r>
    </w:p>
    <w:p w:rsidR="007E2CF3" w:rsidRPr="00BA1892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институтов, способность быть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лидером, способность работать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автономно.</w:t>
      </w:r>
    </w:p>
    <w:p w:rsidR="007E2CF3" w:rsidRPr="00BA1892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A1892">
        <w:rPr>
          <w:rFonts w:ascii="Times New Roman" w:eastAsia="Arial Unicode MS" w:hAnsi="Times New Roman" w:cs="Times New Roman"/>
          <w:bCs/>
          <w:iCs/>
          <w:color w:val="00000A"/>
          <w:sz w:val="28"/>
          <w:szCs w:val="28"/>
        </w:rPr>
        <w:t></w:t>
      </w:r>
      <w:r w:rsidRPr="00BA1892">
        <w:rPr>
          <w:rFonts w:ascii="Times New Roman" w:eastAsia="StandardSymL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активность обучающихся в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жизни и решении проблем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класса, школы и окружающего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социума посредством участия в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институтах школьного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самоуправления, социальных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проектах. Индикатором по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данному критерию могут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являться официальные письма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благодарности, отзывы,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положительная информация в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СМИ о деятельности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обучающихся Учреждения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(волонтерское движение,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благотворительные акции и др.);</w:t>
      </w:r>
    </w:p>
    <w:p w:rsidR="007E2CF3" w:rsidRPr="00BA1892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A1892">
        <w:rPr>
          <w:rFonts w:ascii="Times New Roman" w:eastAsia="Arial Unicode MS" w:hAnsi="Times New Roman" w:cs="Times New Roman"/>
          <w:bCs/>
          <w:iCs/>
          <w:color w:val="00000A"/>
          <w:sz w:val="28"/>
          <w:szCs w:val="28"/>
        </w:rPr>
        <w:t></w:t>
      </w:r>
      <w:r w:rsidRPr="00BA1892">
        <w:rPr>
          <w:rFonts w:ascii="Times New Roman" w:eastAsia="StandardSymL" w:hAnsi="Times New Roman" w:cs="Times New Roman"/>
          <w:bCs/>
          <w:iCs/>
          <w:color w:val="00000A"/>
          <w:sz w:val="28"/>
          <w:szCs w:val="28"/>
        </w:rPr>
        <w:t xml:space="preserve"> </w:t>
      </w:r>
      <w:proofErr w:type="spellStart"/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сформированность</w:t>
      </w:r>
      <w:proofErr w:type="spellEnd"/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правового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поведения. Индикатором по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данному критерию могут быть: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отсутствие правонарушений у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обучающихся за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отчетный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период; результаты участия в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конкурсах на знание основ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законодательства РФ;</w:t>
      </w:r>
    </w:p>
    <w:p w:rsidR="007E2CF3" w:rsidRPr="00BA1892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A1892">
        <w:rPr>
          <w:rFonts w:ascii="Times New Roman" w:eastAsia="Arial Unicode MS" w:hAnsi="Times New Roman" w:cs="Times New Roman"/>
          <w:bCs/>
          <w:iCs/>
          <w:color w:val="00000A"/>
          <w:sz w:val="28"/>
          <w:szCs w:val="28"/>
        </w:rPr>
        <w:lastRenderedPageBreak/>
        <w:t></w:t>
      </w:r>
      <w:r w:rsidRPr="00BA1892">
        <w:rPr>
          <w:rFonts w:ascii="Times New Roman" w:eastAsia="StandardSymL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процент успешно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социализирующихся детей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группы риска. Индикатором по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данному критерию может быть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отрицательная динамика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распространения наркомании и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алкоголизма, числа детей,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стоящих на учете;</w:t>
      </w:r>
    </w:p>
    <w:p w:rsidR="007E2CF3" w:rsidRPr="00BA1892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A1892">
        <w:rPr>
          <w:rFonts w:ascii="Times New Roman" w:eastAsia="Arial Unicode MS" w:hAnsi="Times New Roman" w:cs="Times New Roman"/>
          <w:bCs/>
          <w:iCs/>
          <w:color w:val="00000A"/>
          <w:sz w:val="28"/>
          <w:szCs w:val="28"/>
        </w:rPr>
        <w:t></w:t>
      </w:r>
      <w:r w:rsidRPr="00BA1892">
        <w:rPr>
          <w:rFonts w:ascii="Times New Roman" w:eastAsia="StandardSymL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наличие индивидуальных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образовательных траекторий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обучающихся, ориентированных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на получение доступного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образования. Индикатором по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данному критерию может быть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доля школьников, обучающихся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по индивидуальным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образовательным программам;</w:t>
      </w:r>
    </w:p>
    <w:p w:rsidR="007E2CF3" w:rsidRPr="00BA1892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A1892">
        <w:rPr>
          <w:rFonts w:ascii="Times New Roman" w:eastAsia="Arial Unicode MS" w:hAnsi="Times New Roman" w:cs="Times New Roman"/>
          <w:bCs/>
          <w:iCs/>
          <w:color w:val="00000A"/>
          <w:sz w:val="28"/>
          <w:szCs w:val="28"/>
        </w:rPr>
        <w:t></w:t>
      </w:r>
      <w:r w:rsidRPr="00BA1892">
        <w:rPr>
          <w:rFonts w:ascii="Times New Roman" w:eastAsia="StandardSymL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участие в разнообразных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proofErr w:type="spellStart"/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межвозрастных</w:t>
      </w:r>
      <w:proofErr w:type="spellEnd"/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социально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значимых проектах.</w:t>
      </w:r>
    </w:p>
    <w:p w:rsidR="003033D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Индикатором по данному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критерию может быть доля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школьников, участвующих в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proofErr w:type="spellStart"/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межвозрастных</w:t>
      </w:r>
      <w:proofErr w:type="spellEnd"/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проектах.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</w:p>
    <w:p w:rsidR="007E2CF3" w:rsidRPr="00BA1892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Формирование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поликультурных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компетентностей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(личностные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результаты)</w:t>
      </w:r>
    </w:p>
    <w:p w:rsidR="007E2CF3" w:rsidRPr="00BA1892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Поликультурная компетентность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предполагает понимание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различий между культурами,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уважение к представителям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иных культур, способность жить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и находить общий язык с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людьми других культур, языков,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религий.</w:t>
      </w:r>
    </w:p>
    <w:p w:rsidR="007E2CF3" w:rsidRPr="00BA1892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A1892">
        <w:rPr>
          <w:rFonts w:ascii="Times New Roman" w:eastAsia="Arial Unicode MS" w:hAnsi="Times New Roman" w:cs="Times New Roman"/>
          <w:bCs/>
          <w:iCs/>
          <w:color w:val="00000A"/>
          <w:sz w:val="28"/>
          <w:szCs w:val="28"/>
        </w:rPr>
        <w:t></w:t>
      </w:r>
      <w:r w:rsidRPr="00BA1892">
        <w:rPr>
          <w:rFonts w:ascii="Times New Roman" w:eastAsia="StandardSymL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результаты исследования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толерантности в классе;</w:t>
      </w:r>
    </w:p>
    <w:p w:rsidR="007E2CF3" w:rsidRPr="00BA1892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A1892">
        <w:rPr>
          <w:rFonts w:ascii="Times New Roman" w:eastAsia="Arial Unicode MS" w:hAnsi="Times New Roman" w:cs="Times New Roman"/>
          <w:bCs/>
          <w:iCs/>
          <w:color w:val="00000A"/>
          <w:sz w:val="28"/>
          <w:szCs w:val="28"/>
        </w:rPr>
        <w:t></w:t>
      </w:r>
      <w:r w:rsidRPr="00BA1892">
        <w:rPr>
          <w:rFonts w:ascii="Times New Roman" w:eastAsia="StandardSymL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отсутствие конфликтов на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межнациональной и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межконфессиональной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почве;</w:t>
      </w:r>
    </w:p>
    <w:p w:rsidR="00F71B5A" w:rsidRDefault="007E2CF3" w:rsidP="00F71B5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Индикатором по данному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критерию могут являться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участие в мероприятиях,</w:t>
      </w:r>
      <w:r w:rsidR="00F71B5A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посвященных укреплению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взаимопонимания, взаимной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поддержки и дружбы между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представителями различных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социальных слоев,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национальностей и </w:t>
      </w:r>
      <w:proofErr w:type="spellStart"/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конфессий.</w:t>
      </w:r>
      <w:proofErr w:type="spellEnd"/>
    </w:p>
    <w:p w:rsidR="007E2CF3" w:rsidRPr="00BA1892" w:rsidRDefault="007E2CF3" w:rsidP="00F71B5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Индикатор – официальная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благодарность организаторов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мероприятий, их участников в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адрес учащихся школы (класса);</w:t>
      </w:r>
    </w:p>
    <w:p w:rsidR="00F71B5A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A1892">
        <w:rPr>
          <w:rFonts w:ascii="Times New Roman" w:eastAsia="Arial Unicode MS" w:hAnsi="Times New Roman" w:cs="Times New Roman"/>
          <w:bCs/>
          <w:iCs/>
          <w:color w:val="00000A"/>
          <w:sz w:val="28"/>
          <w:szCs w:val="28"/>
        </w:rPr>
        <w:t></w:t>
      </w:r>
      <w:r w:rsidRPr="00BA1892">
        <w:rPr>
          <w:rFonts w:ascii="Times New Roman" w:eastAsia="StandardSymL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знание и уважение культурных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традиций, способствующих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интеграции учащихся в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глобальное сообщество.</w:t>
      </w:r>
    </w:p>
    <w:p w:rsidR="007E2CF3" w:rsidRPr="00BA1892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Индикатор – участие в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конкурсах, проектах.</w:t>
      </w:r>
    </w:p>
    <w:p w:rsidR="007E2CF3" w:rsidRPr="00BA1892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Формирование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общекультурной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компетентности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(личностные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результаты)</w:t>
      </w:r>
    </w:p>
    <w:p w:rsidR="007E2CF3" w:rsidRPr="00BA1892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Содержание данного критерия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отражает духовно-нравственное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развитие личности, ее общую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культуру, личную этическую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программу, направленные на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формирование основы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успешной саморазвивающейся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личности в мире человека,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природы и техники.</w:t>
      </w:r>
    </w:p>
    <w:p w:rsidR="003033D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A1892">
        <w:rPr>
          <w:rFonts w:ascii="Times New Roman" w:eastAsia="Arial Unicode MS" w:hAnsi="Times New Roman" w:cs="Times New Roman"/>
          <w:bCs/>
          <w:iCs/>
          <w:color w:val="00000A"/>
          <w:sz w:val="28"/>
          <w:szCs w:val="28"/>
        </w:rPr>
        <w:t></w:t>
      </w:r>
      <w:r w:rsidRPr="00BA1892">
        <w:rPr>
          <w:rFonts w:ascii="Times New Roman" w:eastAsia="StandardSymL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формирование культуры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здоровье сбережения. </w:t>
      </w:r>
    </w:p>
    <w:p w:rsidR="007E2CF3" w:rsidRPr="00BA1892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Индикатор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– доля детей, участвующих в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оздоровительных и здоровье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формирующих мероприятиях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различного вида;</w:t>
      </w:r>
    </w:p>
    <w:p w:rsidR="003033D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A1892">
        <w:rPr>
          <w:rFonts w:ascii="Times New Roman" w:eastAsia="Arial Unicode MS" w:hAnsi="Times New Roman" w:cs="Times New Roman"/>
          <w:bCs/>
          <w:iCs/>
          <w:color w:val="00000A"/>
          <w:sz w:val="28"/>
          <w:szCs w:val="28"/>
        </w:rPr>
        <w:t></w:t>
      </w:r>
      <w:r w:rsidRPr="00BA1892">
        <w:rPr>
          <w:rFonts w:ascii="Times New Roman" w:eastAsia="StandardSymL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увеличение количества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обучающихся, участвующих в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спортивных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соревнованиях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различного уровня. </w:t>
      </w:r>
    </w:p>
    <w:p w:rsidR="007E2CF3" w:rsidRPr="00BA1892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Индикатор –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награды различного уровня,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полученные по результатам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участия в соревнованиях, реестр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участников;</w:t>
      </w:r>
    </w:p>
    <w:p w:rsidR="003033D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A1892">
        <w:rPr>
          <w:rFonts w:ascii="Times New Roman" w:eastAsia="Arial Unicode MS" w:hAnsi="Times New Roman" w:cs="Times New Roman"/>
          <w:bCs/>
          <w:iCs/>
          <w:color w:val="00000A"/>
          <w:sz w:val="28"/>
          <w:szCs w:val="28"/>
        </w:rPr>
        <w:t></w:t>
      </w:r>
      <w:r w:rsidRPr="00BA1892">
        <w:rPr>
          <w:rFonts w:ascii="Times New Roman" w:eastAsia="StandardSymL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увеличение количества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proofErr w:type="gramStart"/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обучающихся</w:t>
      </w:r>
      <w:proofErr w:type="gramEnd"/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, занятых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творческими (музыка,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живопись)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видами деятельности. </w:t>
      </w:r>
    </w:p>
    <w:p w:rsidR="007E2CF3" w:rsidRPr="00BA1892" w:rsidRDefault="007E2CF3" w:rsidP="00F71B5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Индикатор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– награды, полученные по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результатам участия в выставках,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фестивалях и конкурсах, а также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реестр участников конкурсных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мероприятий;</w:t>
      </w:r>
    </w:p>
    <w:p w:rsidR="003033D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A1892">
        <w:rPr>
          <w:rFonts w:ascii="Times New Roman" w:eastAsia="Arial Unicode MS" w:hAnsi="Times New Roman" w:cs="Times New Roman"/>
          <w:bCs/>
          <w:iCs/>
          <w:color w:val="00000A"/>
          <w:sz w:val="28"/>
          <w:szCs w:val="28"/>
        </w:rPr>
        <w:t></w:t>
      </w:r>
      <w:r w:rsidRPr="00BA1892">
        <w:rPr>
          <w:rFonts w:ascii="Times New Roman" w:eastAsia="StandardSymL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участие в природоохранительной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деятельности. </w:t>
      </w:r>
    </w:p>
    <w:p w:rsidR="007E2CF3" w:rsidRPr="00BA1892" w:rsidRDefault="007E2CF3" w:rsidP="00F71B5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lastRenderedPageBreak/>
        <w:t>Индикатор – доля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proofErr w:type="gramStart"/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обучающихся</w:t>
      </w:r>
      <w:proofErr w:type="gramEnd"/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, занятых в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природоохранительной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деятельности.</w:t>
      </w:r>
    </w:p>
    <w:p w:rsidR="007E2CF3" w:rsidRPr="00BA1892" w:rsidRDefault="007E2CF3" w:rsidP="00F71B5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Формирование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коммуникативных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компетентностей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(</w:t>
      </w:r>
      <w:proofErr w:type="spellStart"/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метапредметные</w:t>
      </w:r>
      <w:proofErr w:type="spellEnd"/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результаты)</w:t>
      </w:r>
    </w:p>
    <w:p w:rsidR="007E2CF3" w:rsidRPr="00BA1892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Данный тип компетентностей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отражает владение навыками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устного и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письменного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общения, владение несколькими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языками, а также умение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регулировать конфликты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ненасильственным путем, вести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переговоры</w:t>
      </w:r>
    </w:p>
    <w:p w:rsidR="007E2CF3" w:rsidRPr="00BA1892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A1892">
        <w:rPr>
          <w:rFonts w:ascii="Times New Roman" w:eastAsia="Arial Unicode MS" w:hAnsi="Times New Roman" w:cs="Times New Roman"/>
          <w:bCs/>
          <w:iCs/>
          <w:color w:val="00000A"/>
          <w:sz w:val="28"/>
          <w:szCs w:val="28"/>
        </w:rPr>
        <w:t>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позитивная динамика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результатов </w:t>
      </w:r>
      <w:proofErr w:type="gramStart"/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обучения по</w:t>
      </w:r>
      <w:proofErr w:type="gramEnd"/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р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усскому языку и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литературному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чтению обучающихся за год.</w:t>
      </w:r>
    </w:p>
    <w:p w:rsidR="007E2CF3" w:rsidRPr="00BA1892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Позитивная динамика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подтверждается оценками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экспертов в ходе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наблюдения и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проведения опросов, а также в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ходе изучения продуктов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деятельности ребенка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(письменные источники, устные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выступления);</w:t>
      </w:r>
    </w:p>
    <w:p w:rsidR="007E2CF3" w:rsidRPr="00BA1892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A1892">
        <w:rPr>
          <w:rFonts w:ascii="Times New Roman" w:eastAsia="Arial Unicode MS" w:hAnsi="Times New Roman" w:cs="Times New Roman"/>
          <w:bCs/>
          <w:iCs/>
          <w:color w:val="00000A"/>
          <w:sz w:val="28"/>
          <w:szCs w:val="28"/>
        </w:rPr>
        <w:t></w:t>
      </w:r>
      <w:r w:rsidRPr="00BA1892">
        <w:rPr>
          <w:rFonts w:ascii="Times New Roman" w:eastAsia="StandardSymL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результаты литературного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творчества </w:t>
      </w:r>
      <w:proofErr w:type="gramStart"/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обучающихся</w:t>
      </w:r>
      <w:proofErr w:type="gramEnd"/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.</w:t>
      </w:r>
    </w:p>
    <w:p w:rsidR="007E2CF3" w:rsidRPr="00BA1892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Индикатор – наличие авторских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публикаций (стихи, проза,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публицистика) как в школьных,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так и в других видах изданий, а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также награды;</w:t>
      </w:r>
    </w:p>
    <w:p w:rsidR="003033D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A1892">
        <w:rPr>
          <w:rFonts w:ascii="Times New Roman" w:eastAsia="Arial Unicode MS" w:hAnsi="Times New Roman" w:cs="Times New Roman"/>
          <w:bCs/>
          <w:iCs/>
          <w:color w:val="00000A"/>
          <w:sz w:val="28"/>
          <w:szCs w:val="28"/>
        </w:rPr>
        <w:t></w:t>
      </w:r>
      <w:r w:rsidRPr="00BA1892">
        <w:rPr>
          <w:rFonts w:ascii="Times New Roman" w:eastAsia="StandardSymL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благоприятный психологический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климат в классе. </w:t>
      </w:r>
    </w:p>
    <w:p w:rsidR="007E2CF3" w:rsidRPr="00BA1892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Индикатор –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результаты социально-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психологического исследования,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проведенного в классе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специалистом;</w:t>
      </w:r>
    </w:p>
    <w:p w:rsidR="007E2CF3" w:rsidRPr="00BA1892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A1892">
        <w:rPr>
          <w:rFonts w:ascii="Times New Roman" w:eastAsia="Arial Unicode MS" w:hAnsi="Times New Roman" w:cs="Times New Roman"/>
          <w:bCs/>
          <w:iCs/>
          <w:color w:val="00000A"/>
          <w:sz w:val="28"/>
          <w:szCs w:val="28"/>
        </w:rPr>
        <w:t>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наличие практики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конструктивного разрешения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конфликтных ситуаций.</w:t>
      </w:r>
    </w:p>
    <w:p w:rsidR="007E2CF3" w:rsidRPr="00BA1892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Отсутствие свидетельств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деструктивных последствий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конфликтов, наносящих вред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физическому, психическому и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нравственному здоровью.</w:t>
      </w:r>
    </w:p>
    <w:p w:rsidR="007E2CF3" w:rsidRPr="00BA1892" w:rsidRDefault="007E2CF3" w:rsidP="00F71B5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Формирование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информационных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компетентностей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(</w:t>
      </w:r>
      <w:proofErr w:type="spellStart"/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метапредметные</w:t>
      </w:r>
      <w:proofErr w:type="spellEnd"/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результаты)</w:t>
      </w:r>
    </w:p>
    <w:p w:rsidR="007E2CF3" w:rsidRPr="00BA1892" w:rsidRDefault="007E2CF3" w:rsidP="00F71B5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Владение современными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информационными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технологиями, понимание их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силы и слабости, способность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критически относиться к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информации,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распространяемой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средствами массовой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коммуникации</w:t>
      </w:r>
    </w:p>
    <w:p w:rsidR="007E2CF3" w:rsidRPr="00BA1892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proofErr w:type="gramStart"/>
      <w:r w:rsidRPr="00BA1892">
        <w:rPr>
          <w:rFonts w:ascii="Times New Roman" w:eastAsia="Arial Unicode MS" w:hAnsi="Times New Roman" w:cs="Times New Roman"/>
          <w:bCs/>
          <w:iCs/>
          <w:color w:val="00000A"/>
          <w:sz w:val="28"/>
          <w:szCs w:val="28"/>
        </w:rPr>
        <w:t>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использование в проектной,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исследовательской и других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видах деятельности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обучающихся ИКТ (интернет -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ресурсов; презентационных</w:t>
      </w:r>
      <w:proofErr w:type="gramEnd"/>
    </w:p>
    <w:p w:rsidR="003033D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программ, </w:t>
      </w:r>
      <w:proofErr w:type="spellStart"/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мультимедийных</w:t>
      </w:r>
      <w:proofErr w:type="spellEnd"/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средств). </w:t>
      </w:r>
    </w:p>
    <w:p w:rsidR="007E2CF3" w:rsidRPr="00BA1892" w:rsidRDefault="007E2CF3" w:rsidP="00F71B5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Индикатор – высокая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оценка коллег, получаемая в ходе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открытых занятий, а также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результаты учебной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деятельности учащихся,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оформленные в цифровом виде;</w:t>
      </w:r>
    </w:p>
    <w:p w:rsidR="007E2CF3" w:rsidRPr="00BA1892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A1892">
        <w:rPr>
          <w:rFonts w:ascii="Times New Roman" w:eastAsia="Arial Unicode MS" w:hAnsi="Times New Roman" w:cs="Times New Roman"/>
          <w:bCs/>
          <w:iCs/>
          <w:color w:val="00000A"/>
          <w:sz w:val="28"/>
          <w:szCs w:val="28"/>
        </w:rPr>
        <w:t></w:t>
      </w:r>
      <w:r w:rsidRPr="00BA1892">
        <w:rPr>
          <w:rFonts w:ascii="Times New Roman" w:eastAsia="StandardSymL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разработка и использование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обучающимися общественно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признанного авторского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продукта (программы, сайта,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учебного модуля и т.д.).</w:t>
      </w:r>
    </w:p>
    <w:p w:rsidR="007E2CF3" w:rsidRPr="00BA1892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Индикатор 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–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предъявленный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продукт;</w:t>
      </w:r>
    </w:p>
    <w:p w:rsidR="007E2CF3" w:rsidRPr="00BA1892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proofErr w:type="gramStart"/>
      <w:r w:rsidRPr="00BA1892">
        <w:rPr>
          <w:rFonts w:ascii="Times New Roman" w:eastAsia="Arial Unicode MS" w:hAnsi="Times New Roman" w:cs="Times New Roman"/>
          <w:bCs/>
          <w:iCs/>
          <w:color w:val="00000A"/>
          <w:sz w:val="28"/>
          <w:szCs w:val="28"/>
        </w:rPr>
        <w:t></w:t>
      </w:r>
      <w:r w:rsidRPr="00BA1892">
        <w:rPr>
          <w:rFonts w:ascii="Times New Roman" w:eastAsia="StandardSymL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увеличение количества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обучающихся (в %),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принимающих участие, а также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победивших в предметных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олимпиадах и других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предметных конкурсных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мероприятиях по ИКТ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школьного, муниципального,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регионального, федерального и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международного уровней.</w:t>
      </w:r>
      <w:proofErr w:type="gramEnd"/>
    </w:p>
    <w:p w:rsidR="007E2CF3" w:rsidRPr="00BA1892" w:rsidRDefault="007E2CF3" w:rsidP="00F71B5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Индикатор – награды различного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уровня, а также реестр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участников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конкурсных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мероприятий.</w:t>
      </w:r>
    </w:p>
    <w:p w:rsidR="007E2CF3" w:rsidRPr="00BA1892" w:rsidRDefault="007E2CF3" w:rsidP="00F71B5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Формирование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учебной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(интеллектуальной)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компетентности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(метапредметные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результаты)</w:t>
      </w:r>
    </w:p>
    <w:p w:rsidR="007E2CF3" w:rsidRPr="00BA1892" w:rsidRDefault="007E2CF3" w:rsidP="00F71B5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Способность учиться на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протяжении всей жизни,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самообразование.</w:t>
      </w:r>
    </w:p>
    <w:p w:rsidR="003033D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A1892">
        <w:rPr>
          <w:rFonts w:ascii="Times New Roman" w:eastAsia="Arial Unicode MS" w:hAnsi="Times New Roman" w:cs="Times New Roman"/>
          <w:bCs/>
          <w:iCs/>
          <w:color w:val="00000A"/>
          <w:sz w:val="28"/>
          <w:szCs w:val="28"/>
        </w:rPr>
        <w:lastRenderedPageBreak/>
        <w:t></w:t>
      </w:r>
      <w:r w:rsidRPr="00BA1892">
        <w:rPr>
          <w:rFonts w:ascii="Times New Roman" w:eastAsia="StandardSymL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устойчивый интерес у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школьников к чтению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специальной и художественной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литературы. </w:t>
      </w:r>
    </w:p>
    <w:p w:rsidR="007E2CF3" w:rsidRPr="00BA1892" w:rsidRDefault="007E2CF3" w:rsidP="00F71B5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Индикатор -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результаты анкетирования</w:t>
      </w:r>
      <w:r w:rsidR="003033D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родителей, обучающихся,</w:t>
      </w:r>
      <w:r w:rsid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библиотекаря;</w:t>
      </w:r>
    </w:p>
    <w:p w:rsidR="007E2CF3" w:rsidRPr="00BA1892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A1892">
        <w:rPr>
          <w:rFonts w:ascii="Times New Roman" w:eastAsia="Arial Unicode MS" w:hAnsi="Times New Roman" w:cs="Times New Roman"/>
          <w:bCs/>
          <w:iCs/>
          <w:color w:val="00000A"/>
          <w:sz w:val="28"/>
          <w:szCs w:val="28"/>
        </w:rPr>
        <w:t></w:t>
      </w:r>
      <w:r w:rsidRPr="00BA1892">
        <w:rPr>
          <w:rFonts w:ascii="Times New Roman" w:eastAsia="StandardSymL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систематическое выполнение</w:t>
      </w:r>
      <w:r w:rsid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домашней самостоятельной</w:t>
      </w:r>
      <w:r w:rsid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работы (</w:t>
      </w:r>
      <w:proofErr w:type="gramStart"/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в</w:t>
      </w:r>
      <w:proofErr w:type="gramEnd"/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% </w:t>
      </w:r>
      <w:proofErr w:type="gramStart"/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от</w:t>
      </w:r>
      <w:proofErr w:type="gramEnd"/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класса), выбор</w:t>
      </w:r>
      <w:r w:rsid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уровней для выполнения</w:t>
      </w:r>
      <w:r w:rsid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заданий;</w:t>
      </w:r>
    </w:p>
    <w:p w:rsidR="00DA57C8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A1892">
        <w:rPr>
          <w:rFonts w:ascii="Times New Roman" w:eastAsia="Arial Unicode MS" w:hAnsi="Times New Roman" w:cs="Times New Roman"/>
          <w:bCs/>
          <w:iCs/>
          <w:color w:val="00000A"/>
          <w:sz w:val="28"/>
          <w:szCs w:val="28"/>
        </w:rPr>
        <w:t></w:t>
      </w:r>
      <w:r w:rsidRPr="00BA1892">
        <w:rPr>
          <w:rFonts w:ascii="Times New Roman" w:eastAsia="StandardSymL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использование опыта,</w:t>
      </w:r>
      <w:r w:rsid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полученного в учреждениях</w:t>
      </w:r>
      <w:r w:rsid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дополнительного образования</w:t>
      </w:r>
      <w:r w:rsid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в школе и классе. </w:t>
      </w:r>
    </w:p>
    <w:p w:rsidR="007E2CF3" w:rsidRPr="00BA1892" w:rsidRDefault="007E2CF3" w:rsidP="00F71B5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Индикатор –</w:t>
      </w:r>
      <w:r w:rsid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продукты деятельности</w:t>
      </w:r>
      <w:r w:rsid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ребенка, полученные в</w:t>
      </w:r>
      <w:r w:rsid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процессе </w:t>
      </w:r>
      <w:proofErr w:type="spellStart"/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внутришкольной</w:t>
      </w:r>
      <w:proofErr w:type="spellEnd"/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и</w:t>
      </w:r>
      <w:r w:rsid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proofErr w:type="spellStart"/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внутриклассной</w:t>
      </w:r>
      <w:proofErr w:type="spellEnd"/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деятельности,</w:t>
      </w:r>
      <w:r w:rsid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а также участие и победы </w:t>
      </w:r>
      <w:proofErr w:type="gramStart"/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в</w:t>
      </w:r>
      <w:proofErr w:type="gramEnd"/>
    </w:p>
    <w:p w:rsidR="007E2CF3" w:rsidRPr="00BA1892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различных </w:t>
      </w:r>
      <w:proofErr w:type="gramStart"/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проектах</w:t>
      </w:r>
      <w:proofErr w:type="gramEnd"/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;</w:t>
      </w:r>
    </w:p>
    <w:p w:rsidR="007E2CF3" w:rsidRPr="00BA1892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A1892">
        <w:rPr>
          <w:rFonts w:ascii="Times New Roman" w:eastAsia="Arial Unicode MS" w:hAnsi="Times New Roman" w:cs="Times New Roman"/>
          <w:bCs/>
          <w:iCs/>
          <w:color w:val="00000A"/>
          <w:sz w:val="28"/>
          <w:szCs w:val="28"/>
        </w:rPr>
        <w:t></w:t>
      </w:r>
      <w:r w:rsidRPr="00BA1892">
        <w:rPr>
          <w:rFonts w:ascii="Times New Roman" w:eastAsia="StandardSymL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увеличение количества</w:t>
      </w:r>
      <w:r w:rsid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творческих (научных,</w:t>
      </w:r>
      <w:r w:rsid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проектных и других) работ</w:t>
      </w:r>
    </w:p>
    <w:p w:rsidR="007E2CF3" w:rsidRPr="00BA1892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proofErr w:type="gramStart"/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обучающихся</w:t>
      </w:r>
      <w:proofErr w:type="gramEnd"/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по предметам</w:t>
      </w:r>
      <w:r w:rsid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образовательной программы</w:t>
      </w:r>
    </w:p>
    <w:p w:rsidR="007E2CF3" w:rsidRPr="00BA1892" w:rsidRDefault="007E2CF3" w:rsidP="00F71B5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proofErr w:type="gramStart"/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Учреждения, представленных</w:t>
      </w:r>
      <w:r w:rsid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н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а различных уровнях.</w:t>
      </w:r>
      <w:proofErr w:type="gramEnd"/>
    </w:p>
    <w:p w:rsidR="007E2CF3" w:rsidRPr="00BA1892" w:rsidRDefault="007E2CF3" w:rsidP="00F71B5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Индикатор – награды</w:t>
      </w:r>
      <w:r w:rsid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различного уровня, полученные</w:t>
      </w:r>
      <w:r w:rsid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по результатам участия в</w:t>
      </w:r>
      <w:r w:rsid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конференциях и конкурсах, а</w:t>
      </w:r>
      <w:r w:rsid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также реестр участников</w:t>
      </w:r>
      <w:r w:rsid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конкурсных мероприятиях;</w:t>
      </w:r>
    </w:p>
    <w:p w:rsidR="007E2CF3" w:rsidRPr="00BA1892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proofErr w:type="gramStart"/>
      <w:r w:rsidRPr="00BA1892">
        <w:rPr>
          <w:rFonts w:ascii="Times New Roman" w:eastAsia="Arial Unicode MS" w:hAnsi="Times New Roman" w:cs="Times New Roman"/>
          <w:bCs/>
          <w:iCs/>
          <w:color w:val="00000A"/>
          <w:sz w:val="28"/>
          <w:szCs w:val="28"/>
        </w:rPr>
        <w:t></w:t>
      </w:r>
      <w:r w:rsidRPr="00BA1892">
        <w:rPr>
          <w:rFonts w:ascii="Times New Roman" w:eastAsia="StandardSymL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умение учиться (определять</w:t>
      </w:r>
      <w:r w:rsid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границу знания-незнания,</w:t>
      </w:r>
      <w:r w:rsid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делать запрос на недостающую</w:t>
      </w:r>
      <w:r w:rsid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информацию через посещение</w:t>
      </w:r>
      <w:r w:rsid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консультаций, мастерских,</w:t>
      </w:r>
      <w:proofErr w:type="gramEnd"/>
    </w:p>
    <w:p w:rsidR="007E2CF3" w:rsidRPr="00BA1892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общение с учителем через</w:t>
      </w:r>
      <w:r w:rsid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информационную среду и т.п.)</w:t>
      </w:r>
      <w:r w:rsid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.</w:t>
      </w:r>
    </w:p>
    <w:p w:rsidR="007E2CF3" w:rsidRPr="00BA1892" w:rsidRDefault="007E2CF3" w:rsidP="00F71B5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Повышение квалификации педагогов Учреждения осуществляется на постоянной</w:t>
      </w:r>
      <w:r w:rsid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основе через такие формы, как курсовая система обучения педагогов, участие в</w:t>
      </w:r>
      <w:r w:rsid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конференциях, участие в текущих обучающих семинарах по отдельным направлениям ООП</w:t>
      </w:r>
      <w:r w:rsid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НОО, дистанционное образование, участие в различных педагогических проектах, создание</w:t>
      </w:r>
    </w:p>
    <w:p w:rsidR="007E2CF3" w:rsidRPr="00BA1892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методических материалов для педагогов развивающего обучения.</w:t>
      </w:r>
    </w:p>
    <w:p w:rsidR="007E2CF3" w:rsidRPr="00F71B5A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71B5A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3.5.2. Психолого-педагогические условия реализации ООП НОО.</w:t>
      </w:r>
    </w:p>
    <w:p w:rsidR="007E2CF3" w:rsidRPr="00BA1892" w:rsidRDefault="007E2CF3" w:rsidP="00F71B5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Обеспечение преемственност</w:t>
      </w:r>
      <w:r w:rsid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и содержания и форм организации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образовательной</w:t>
      </w:r>
      <w:r w:rsid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деятельности при получении начального общего образования</w:t>
      </w:r>
      <w:r w:rsid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.</w:t>
      </w:r>
    </w:p>
    <w:p w:rsidR="007E2CF3" w:rsidRPr="00BA1892" w:rsidRDefault="007E2CF3" w:rsidP="00F71B5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Обеспечение преемственности в формах организации деятельности обучающихся как в</w:t>
      </w:r>
      <w:r w:rsid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урочной, так и во внеурочной работе требует сочетания форм, использовавшихся на</w:t>
      </w:r>
      <w:r w:rsid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предыдущем этапе обучения, с новыми формами. На уровне среднего общего образования</w:t>
      </w:r>
      <w:r w:rsid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применяются такие формы, как учебное групповое сотрудничество, проектно-</w:t>
      </w:r>
    </w:p>
    <w:p w:rsidR="007E2CF3" w:rsidRPr="00BA1892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исследовательская деятельность, ролевая игра, дискуссии, тренинги, практики, конференции с</w:t>
      </w:r>
      <w:r w:rsid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постепенным расширением возможностей обучающихся осуществлять выбор характера</w:t>
      </w:r>
      <w:r w:rsid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самостоятельной работы.</w:t>
      </w:r>
    </w:p>
    <w:p w:rsidR="007E2CF3" w:rsidRPr="00BA1892" w:rsidRDefault="007E2CF3" w:rsidP="00F71B5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Учет специфики возрастного психофизического развития </w:t>
      </w:r>
      <w:proofErr w:type="gramStart"/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обучающихся</w:t>
      </w:r>
      <w:proofErr w:type="gramEnd"/>
    </w:p>
    <w:p w:rsidR="007E2CF3" w:rsidRPr="00BA1892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Обеспечение преемственности должно осуществляться с учетом </w:t>
      </w:r>
      <w:proofErr w:type="gramStart"/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возрастных</w:t>
      </w:r>
      <w:proofErr w:type="gramEnd"/>
    </w:p>
    <w:p w:rsidR="007E2CF3" w:rsidRPr="00BA1892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психофизических особенностей обучающихся на уровне среднего общего образования. На</w:t>
      </w:r>
      <w:r w:rsid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уровне среднего общего образования меняется мотивация, учеба приобретает</w:t>
      </w:r>
      <w:r w:rsid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профессионально-ориентированный характер.</w:t>
      </w:r>
    </w:p>
    <w:p w:rsidR="00F71B5A" w:rsidRDefault="007E2CF3" w:rsidP="00F71B5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Направления работы предусматривают мониторинг психологического и</w:t>
      </w:r>
      <w:r w:rsidR="00F71B5A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эмоционального здоровья обучающихся с целью сохранения и повышения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lastRenderedPageBreak/>
        <w:t>достижений в</w:t>
      </w:r>
      <w:r w:rsid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личностном развитии, а также определения индивидуальной психолого-педагогической</w:t>
      </w:r>
      <w:r w:rsid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помощи </w:t>
      </w:r>
      <w:proofErr w:type="gramStart"/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обучающимся</w:t>
      </w:r>
      <w:proofErr w:type="gramEnd"/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, испытывающим разного рода трудности.</w:t>
      </w:r>
    </w:p>
    <w:p w:rsidR="00F71B5A" w:rsidRDefault="007E2CF3" w:rsidP="00F71B5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Формирование и развитие психолого-педагогической компетентности обучающихся,</w:t>
      </w:r>
      <w:r w:rsid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педагогических и административных работников, родителей (законных</w:t>
      </w:r>
      <w:r w:rsid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представителей) обучающихся</w:t>
      </w:r>
      <w:r w:rsid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.</w:t>
      </w:r>
    </w:p>
    <w:p w:rsidR="00F71B5A" w:rsidRDefault="007E2CF3" w:rsidP="00F71B5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С целью обеспечения поддержки обучающихся проводится работа по формированию</w:t>
      </w:r>
      <w:r w:rsid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психологической компетентности родителей (законных представителей) обучающихся. Работа</w:t>
      </w:r>
      <w:r w:rsid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с родителями (законными представителями) осуществляется через тематические</w:t>
      </w:r>
      <w:r w:rsid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родительские собрания, консультации педагогов и специалистов, психолого-педагогические</w:t>
      </w:r>
      <w:r w:rsid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консилиумы, круглые столы, презентации классов, посещение уроков и внеурочных</w:t>
      </w:r>
      <w:r w:rsid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мероприятий. Психологическая компетентность родителей (законных представителей)</w:t>
      </w:r>
      <w:r w:rsid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формируется также в дистанционной форме через Интернет.</w:t>
      </w:r>
      <w:r w:rsid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Психологическое просвещение обучающихся осуществляется на психологических</w:t>
      </w:r>
      <w:r w:rsid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занятиях, тренингах, интегрированных уроках, консультациях, дистанционно.</w:t>
      </w:r>
    </w:p>
    <w:p w:rsidR="00F71B5A" w:rsidRDefault="007E2CF3" w:rsidP="00F71B5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Вариативность направлений психолого-педагогического сопровождения участников</w:t>
      </w:r>
      <w:r w:rsid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образовательных отношений</w:t>
      </w:r>
      <w:r w:rsid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.</w:t>
      </w:r>
    </w:p>
    <w:p w:rsidR="007E2CF3" w:rsidRPr="00BA1892" w:rsidRDefault="007E2CF3" w:rsidP="00F71B5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К основным направлениям психолого-педагогического сопровождения </w:t>
      </w:r>
      <w:proofErr w:type="gramStart"/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обучающихся</w:t>
      </w:r>
      <w:proofErr w:type="gramEnd"/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можно</w:t>
      </w:r>
      <w:r w:rsid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отнести:</w:t>
      </w:r>
    </w:p>
    <w:p w:rsidR="007E2CF3" w:rsidRPr="00BA1892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– сохранение и укрепление психического здоровья </w:t>
      </w:r>
      <w:proofErr w:type="gramStart"/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обучающихся</w:t>
      </w:r>
      <w:proofErr w:type="gramEnd"/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;</w:t>
      </w:r>
    </w:p>
    <w:p w:rsidR="007E2CF3" w:rsidRPr="00BA1892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– формирование ценности здоровья и безопасного образа жизни;</w:t>
      </w:r>
    </w:p>
    <w:p w:rsidR="007E2CF3" w:rsidRPr="00BA1892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– развитие экологической культуры;</w:t>
      </w:r>
    </w:p>
    <w:p w:rsidR="007E2CF3" w:rsidRPr="00BA1892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– дифференциацию и индивидуализацию обучения;</w:t>
      </w:r>
    </w:p>
    <w:p w:rsidR="007E2CF3" w:rsidRPr="00BA1892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– мониторинг возможностей и способностей обучающихся;</w:t>
      </w:r>
    </w:p>
    <w:p w:rsidR="007E2CF3" w:rsidRPr="00BA1892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– выявление и поддержку </w:t>
      </w:r>
      <w:proofErr w:type="gramStart"/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одаренных</w:t>
      </w:r>
      <w:proofErr w:type="gramEnd"/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обучающихся, поддержку обучающихся с</w:t>
      </w:r>
      <w:r w:rsid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особыми образовательными потребностями;</w:t>
      </w:r>
    </w:p>
    <w:p w:rsidR="007E2CF3" w:rsidRPr="00BA1892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– психолого-педагогическую поддержку участников олимпиадного движения;</w:t>
      </w:r>
    </w:p>
    <w:p w:rsidR="007E2CF3" w:rsidRPr="00BA1892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– обеспечение осознанного и ответственного выбора дальнейшей профессиональной</w:t>
      </w:r>
      <w:r w:rsid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сферы деятельности;</w:t>
      </w:r>
    </w:p>
    <w:p w:rsidR="007E2CF3" w:rsidRPr="00BA1892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– формирование коммуникативных навыков в разновозрастной среде и среде</w:t>
      </w:r>
    </w:p>
    <w:p w:rsidR="007E2CF3" w:rsidRPr="00BA1892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сверстников;</w:t>
      </w:r>
    </w:p>
    <w:p w:rsidR="00F71B5A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– поддержку объединений обучающихся, ученического самоуправления.</w:t>
      </w:r>
    </w:p>
    <w:p w:rsidR="00F71B5A" w:rsidRDefault="007E2CF3" w:rsidP="00F71B5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Важной составляющей деятельности образовательных организаций является </w:t>
      </w:r>
      <w:proofErr w:type="spellStart"/>
      <w:proofErr w:type="gramStart"/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психолого</w:t>
      </w:r>
      <w:proofErr w:type="spellEnd"/>
      <w:r w:rsidRPr="00BA189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-</w:t>
      </w:r>
      <w:r w:rsid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педагогическое</w:t>
      </w:r>
      <w:proofErr w:type="gramEnd"/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сопровождение педагогов. Оно осуществляется с целью повышения</w:t>
      </w:r>
      <w:r w:rsid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психологической компетентности, создания комфортной психологической атмосферы в</w:t>
      </w:r>
      <w:r w:rsid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педагогическом коллективе, профилактики профессионального выгорания </w:t>
      </w:r>
      <w:proofErr w:type="spellStart"/>
      <w:proofErr w:type="gramStart"/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психолого</w:t>
      </w:r>
      <w:proofErr w:type="spellEnd"/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-</w:t>
      </w:r>
      <w:r w:rsid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педагогических</w:t>
      </w:r>
      <w:proofErr w:type="gramEnd"/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кадров.</w:t>
      </w:r>
    </w:p>
    <w:p w:rsidR="00F71B5A" w:rsidRDefault="007E2CF3" w:rsidP="00F71B5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Значительное место в психолого-педагогическом сопровождении педагогов занимает</w:t>
      </w:r>
      <w:r w:rsid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профилактическая работа, в процессе которой педагоги обучаются установлению</w:t>
      </w:r>
      <w:r w:rsid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психологически грамотной системы взаимоотношений с </w:t>
      </w:r>
      <w:proofErr w:type="gramStart"/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обучающимися</w:t>
      </w:r>
      <w:proofErr w:type="gramEnd"/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, основанной на</w:t>
      </w:r>
      <w:r w:rsid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взаимопонимании и </w:t>
      </w: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lastRenderedPageBreak/>
        <w:t>взаимном восприятии друг друга. Педагоги обучаются навыкам</w:t>
      </w:r>
      <w:r w:rsid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формирования адекватной </w:t>
      </w:r>
      <w:proofErr w:type="spellStart"/>
      <w:proofErr w:type="gramStart"/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Я-концепции</w:t>
      </w:r>
      <w:proofErr w:type="spellEnd"/>
      <w:proofErr w:type="gramEnd"/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, разрешения проблем, оказания психологической</w:t>
      </w:r>
      <w:r w:rsid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поддержки в процессе взаимодействия с обучающимися и коллегами.</w:t>
      </w:r>
    </w:p>
    <w:p w:rsidR="007E2CF3" w:rsidRPr="00DA57C8" w:rsidRDefault="007E2CF3" w:rsidP="00F71B5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По вопросам совершенствования организации образовательных отношений проводится</w:t>
      </w:r>
      <w:r w:rsid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консультировани</w:t>
      </w:r>
      <w:r w:rsid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е (сопровождение индивидуальных </w:t>
      </w: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образовательных траекторий), лекции,</w:t>
      </w:r>
      <w:r w:rsid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семинары, практические занятия.</w:t>
      </w:r>
    </w:p>
    <w:p w:rsidR="007E2CF3" w:rsidRPr="00DA57C8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Диверсификация уровней психолого-педагогического сопровождения</w:t>
      </w:r>
    </w:p>
    <w:p w:rsidR="007E2CF3" w:rsidRPr="00DA57C8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При организации психолого-педагогического сопровождения участников</w:t>
      </w:r>
    </w:p>
    <w:p w:rsidR="00F71B5A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образовательных отношений на уровне среднего общего образования выделяются следующие</w:t>
      </w:r>
      <w:r w:rsid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уровни психолого-педагогического сопровождения: индивидуальное, групповое, на уровне</w:t>
      </w:r>
      <w:r w:rsid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класса, на уровне образовательной организации.</w:t>
      </w:r>
    </w:p>
    <w:p w:rsidR="00F71B5A" w:rsidRDefault="007E2CF3" w:rsidP="00F71B5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Система психологического сопровождения строится на основе развития</w:t>
      </w:r>
      <w:r w:rsidR="00F71B5A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профессионального взаимодействия психолога и педагогов, специалистов; она представляет</w:t>
      </w:r>
      <w:r w:rsid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собой интегративное единство целей, задач, принципов, структурно-содержательных</w:t>
      </w:r>
      <w:r w:rsid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компонентов, психолого-педагогических условий, показателей, охватывающих всех</w:t>
      </w:r>
      <w:r w:rsid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участников образовательных отношений: учеников, их родителей (законных представителей),</w:t>
      </w:r>
      <w:r w:rsidR="00F71B5A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педагогов.</w:t>
      </w:r>
    </w:p>
    <w:p w:rsidR="00F71B5A" w:rsidRDefault="007E2CF3" w:rsidP="00F71B5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Вариативность форм психолого-педагогического сопровождения участников</w:t>
      </w:r>
      <w:r w:rsidR="00F71B5A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образовательных отношений</w:t>
      </w:r>
      <w:r w:rsid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.</w:t>
      </w:r>
    </w:p>
    <w:p w:rsidR="007E2CF3" w:rsidRPr="00DA57C8" w:rsidRDefault="007E2CF3" w:rsidP="00F71B5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Основными формами психолого-педагогического сопровождения выступают:</w:t>
      </w:r>
    </w:p>
    <w:p w:rsidR="007E2CF3" w:rsidRPr="00DA57C8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– диагностика, направленная на определение особенностей статуса обучающегося,</w:t>
      </w:r>
      <w:r w:rsid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которая может проводиться на этапе перехода ученика на уровень среднего общего</w:t>
      </w:r>
      <w:r w:rsid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образования и в конце каждого учебного года;</w:t>
      </w:r>
    </w:p>
    <w:p w:rsidR="007E2CF3" w:rsidRPr="00DA57C8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– консультирование педагогов и ро</w:t>
      </w:r>
      <w:r w:rsid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дителей, которое осуществляется </w:t>
      </w: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педагогом и</w:t>
      </w:r>
      <w:r w:rsid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психологом с учетом результатов диагностики, а также администрацией образовательной</w:t>
      </w:r>
      <w:r w:rsid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организации;</w:t>
      </w:r>
    </w:p>
    <w:p w:rsidR="007E2CF3" w:rsidRPr="00DA57C8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– профилактика, экспертиза, развивающая работа, просвещение, коррекционная</w:t>
      </w:r>
      <w:r w:rsid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работа, осуществляемая в течение всего учебного времени.</w:t>
      </w:r>
    </w:p>
    <w:p w:rsidR="007E2CF3" w:rsidRPr="00F71B5A" w:rsidRDefault="00DA57C8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F71B5A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3.5.3. Финансово-</w:t>
      </w:r>
      <w:r w:rsidR="007E2CF3" w:rsidRPr="00F71B5A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экономические условия реализации основной образовательной</w:t>
      </w:r>
      <w:r w:rsidRPr="00F71B5A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="007E2CF3" w:rsidRPr="00F71B5A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программы начального общего образования.</w:t>
      </w:r>
    </w:p>
    <w:p w:rsidR="00F71B5A" w:rsidRDefault="007E2CF3" w:rsidP="00F71B5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Финансовое обеспечение образования обучающихся осуществляется в соответствии с</w:t>
      </w:r>
      <w:r w:rsid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законодательством Российской Федерации и учетом особенностей, установленных</w:t>
      </w:r>
      <w:r w:rsid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Федеральным законом «Об образовании в Российской Федерации».</w:t>
      </w:r>
    </w:p>
    <w:p w:rsidR="007E2CF3" w:rsidRPr="00DA57C8" w:rsidRDefault="007E2CF3" w:rsidP="00F71B5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Формирование структуры и определение объёмов финансирования на реализацию</w:t>
      </w:r>
      <w:r w:rsid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государственных гарантий прав граждан на получение общедоступного и бесплатного</w:t>
      </w:r>
      <w:r w:rsid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начального общего образования осуществляются по принципу нормативного </w:t>
      </w:r>
      <w:proofErr w:type="spellStart"/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подушевого</w:t>
      </w:r>
      <w:proofErr w:type="spellEnd"/>
      <w:r w:rsid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финансирования. Расчётный </w:t>
      </w:r>
      <w:proofErr w:type="spellStart"/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подушевой</w:t>
      </w:r>
      <w:proofErr w:type="spellEnd"/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норматив включает:</w:t>
      </w:r>
    </w:p>
    <w:p w:rsidR="007E2CF3" w:rsidRPr="00DA57C8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DA57C8">
        <w:rPr>
          <w:rFonts w:ascii="Times New Roman" w:eastAsia="Arial Unicode MS" w:hAnsi="Times New Roman" w:cs="Times New Roman"/>
          <w:bCs/>
          <w:iCs/>
          <w:color w:val="00000A"/>
          <w:sz w:val="28"/>
          <w:szCs w:val="28"/>
        </w:rPr>
        <w:t></w:t>
      </w:r>
      <w:r w:rsidRPr="00DA57C8">
        <w:rPr>
          <w:rFonts w:ascii="Times New Roman" w:eastAsia="StandardSymL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Расходы на оплату труда работников ОУ, включая компенсации и выплаты.</w:t>
      </w:r>
    </w:p>
    <w:p w:rsidR="007E2CF3" w:rsidRPr="00DA57C8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DA57C8">
        <w:rPr>
          <w:rFonts w:ascii="Times New Roman" w:eastAsia="Arial Unicode MS" w:hAnsi="Times New Roman" w:cs="Times New Roman"/>
          <w:bCs/>
          <w:iCs/>
          <w:color w:val="00000A"/>
          <w:sz w:val="28"/>
          <w:szCs w:val="28"/>
        </w:rPr>
        <w:lastRenderedPageBreak/>
        <w:t></w:t>
      </w:r>
      <w:r w:rsidRPr="00DA57C8">
        <w:rPr>
          <w:rFonts w:ascii="Times New Roman" w:eastAsia="StandardSymL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Расходы, связанные с обучением, повышением квалификации, самообразованием</w:t>
      </w:r>
      <w:r w:rsid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педагогических административно – управленческих работников.</w:t>
      </w:r>
    </w:p>
    <w:p w:rsidR="007E2CF3" w:rsidRPr="00DA57C8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DA57C8">
        <w:rPr>
          <w:rFonts w:ascii="Times New Roman" w:eastAsia="Arial Unicode MS" w:hAnsi="Times New Roman" w:cs="Times New Roman"/>
          <w:bCs/>
          <w:iCs/>
          <w:color w:val="00000A"/>
          <w:sz w:val="28"/>
          <w:szCs w:val="28"/>
        </w:rPr>
        <w:t></w:t>
      </w:r>
      <w:r w:rsidRPr="00DA57C8">
        <w:rPr>
          <w:rFonts w:ascii="Times New Roman" w:eastAsia="StandardSymL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Расходы на </w:t>
      </w:r>
      <w:proofErr w:type="spellStart"/>
      <w:proofErr w:type="gramStart"/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учебно</w:t>
      </w:r>
      <w:proofErr w:type="spellEnd"/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– методическое</w:t>
      </w:r>
      <w:proofErr w:type="gramEnd"/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и информационное обеспечение</w:t>
      </w:r>
    </w:p>
    <w:p w:rsidR="007E2CF3" w:rsidRPr="00DA57C8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образовательного процесса (учебники и учебные пособия, </w:t>
      </w:r>
      <w:proofErr w:type="spellStart"/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учебно</w:t>
      </w:r>
      <w:proofErr w:type="spellEnd"/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– </w:t>
      </w:r>
      <w:proofErr w:type="gramStart"/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ме</w:t>
      </w:r>
      <w:proofErr w:type="gramEnd"/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тодическую</w:t>
      </w:r>
      <w:r w:rsid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литературу, технические средства обучения, услуги связи, в том числе Интернет –</w:t>
      </w:r>
      <w:r w:rsid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трафика и др.).</w:t>
      </w:r>
    </w:p>
    <w:p w:rsidR="007E2CF3" w:rsidRPr="00DA57C8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DA57C8">
        <w:rPr>
          <w:rFonts w:ascii="Times New Roman" w:eastAsia="Arial Unicode MS" w:hAnsi="Times New Roman" w:cs="Times New Roman"/>
          <w:bCs/>
          <w:iCs/>
          <w:color w:val="00000A"/>
          <w:sz w:val="28"/>
          <w:szCs w:val="28"/>
        </w:rPr>
        <w:t></w:t>
      </w:r>
      <w:r w:rsidRPr="00DA57C8">
        <w:rPr>
          <w:rFonts w:ascii="Times New Roman" w:eastAsia="StandardSymL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Затраты на приобретение расходных материалов.</w:t>
      </w:r>
    </w:p>
    <w:p w:rsidR="007E2CF3" w:rsidRPr="00DA57C8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DA57C8">
        <w:rPr>
          <w:rFonts w:ascii="Times New Roman" w:eastAsia="Arial Unicode MS" w:hAnsi="Times New Roman" w:cs="Times New Roman"/>
          <w:bCs/>
          <w:iCs/>
          <w:color w:val="00000A"/>
          <w:sz w:val="28"/>
          <w:szCs w:val="28"/>
        </w:rPr>
        <w:t></w:t>
      </w:r>
      <w:r w:rsidRPr="00DA57C8">
        <w:rPr>
          <w:rFonts w:ascii="Times New Roman" w:eastAsia="StandardSymL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Хозяйственные расходы.</w:t>
      </w:r>
    </w:p>
    <w:p w:rsidR="007E2CF3" w:rsidRPr="00DA57C8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Оценка материально</w:t>
      </w:r>
      <w:r w:rsidR="00F71B5A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-</w:t>
      </w: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техничес</w:t>
      </w:r>
      <w:r w:rsid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ких условий реализации основной </w:t>
      </w: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образовательной</w:t>
      </w:r>
      <w:r w:rsid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программы</w:t>
      </w:r>
    </w:p>
    <w:p w:rsidR="007E2CF3" w:rsidRPr="00DA57C8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Необходимо/</w:t>
      </w:r>
    </w:p>
    <w:p w:rsidR="007E2CF3" w:rsidRPr="00DA57C8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имеется</w:t>
      </w:r>
    </w:p>
    <w:p w:rsidR="007E2CF3" w:rsidRPr="00DA57C8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в наличии</w:t>
      </w:r>
    </w:p>
    <w:p w:rsidR="007E2CF3" w:rsidRPr="00DA57C8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1. Учебные кабинеты с автоматизированными</w:t>
      </w:r>
      <w:r w:rsidR="00F71B5A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рабочими местами</w:t>
      </w:r>
      <w:r w:rsidR="00F71B5A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обучающихся и педагогических</w:t>
      </w:r>
      <w:r w:rsidR="00F71B5A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работников</w:t>
      </w:r>
    </w:p>
    <w:p w:rsidR="007E2CF3" w:rsidRPr="00DA57C8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Имеется в наличии</w:t>
      </w:r>
    </w:p>
    <w:p w:rsidR="007E2CF3" w:rsidRPr="00DA57C8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2. Помещения для занятий </w:t>
      </w:r>
      <w:proofErr w:type="spellStart"/>
      <w:proofErr w:type="gramStart"/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естественно</w:t>
      </w:r>
      <w:r w:rsidR="00F71B5A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-</w:t>
      </w: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научной</w:t>
      </w:r>
      <w:proofErr w:type="spellEnd"/>
      <w:proofErr w:type="gramEnd"/>
      <w:r w:rsidR="00F71B5A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деятельностью, техническим творчеством,</w:t>
      </w:r>
      <w:r w:rsidR="00F71B5A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иностранными языками</w:t>
      </w:r>
    </w:p>
    <w:p w:rsidR="007E2CF3" w:rsidRPr="00DA57C8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Имеется в наличии</w:t>
      </w:r>
    </w:p>
    <w:p w:rsidR="007E2CF3" w:rsidRPr="00DA57C8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3. Помещения для занятий музыкой и</w:t>
      </w:r>
      <w:r w:rsidR="00F71B5A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изобразительным искусством</w:t>
      </w:r>
    </w:p>
    <w:p w:rsidR="007E2CF3" w:rsidRPr="00DA57C8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Имеется в наличии</w:t>
      </w:r>
    </w:p>
    <w:p w:rsidR="007E2CF3" w:rsidRPr="00DA57C8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4. Помещения для занятий физической культурой</w:t>
      </w:r>
      <w:proofErr w:type="gramStart"/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="00F71B5A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 </w:t>
      </w: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И</w:t>
      </w:r>
      <w:proofErr w:type="gramEnd"/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меется в наличии</w:t>
      </w:r>
    </w:p>
    <w:p w:rsidR="007E2CF3" w:rsidRPr="00DA57C8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5. Столовая</w:t>
      </w:r>
      <w:proofErr w:type="gramStart"/>
      <w:r w:rsidR="00F71B5A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 </w:t>
      </w: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И</w:t>
      </w:r>
      <w:proofErr w:type="gramEnd"/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меется в наличии</w:t>
      </w:r>
    </w:p>
    <w:p w:rsidR="007E2CF3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6. Медицинский кабинет</w:t>
      </w:r>
      <w:proofErr w:type="gramStart"/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И</w:t>
      </w:r>
      <w:proofErr w:type="gramEnd"/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меется в наличии</w:t>
      </w:r>
    </w:p>
    <w:p w:rsidR="00F71B5A" w:rsidRPr="00DA57C8" w:rsidRDefault="00F71B5A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</w:p>
    <w:p w:rsidR="007E2CF3" w:rsidRPr="00DA57C8" w:rsidRDefault="00F71B5A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</w:p>
    <w:p w:rsidR="007E2CF3" w:rsidRPr="00DA57C8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Необходимое оборудование</w:t>
      </w:r>
      <w:r w:rsidR="00F71B5A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и оснащение</w:t>
      </w:r>
    </w:p>
    <w:p w:rsidR="007E2CF3" w:rsidRPr="00DA57C8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Необходимо/</w:t>
      </w:r>
    </w:p>
    <w:p w:rsidR="007E2CF3" w:rsidRPr="00DA57C8" w:rsidRDefault="00F71B5A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И</w:t>
      </w:r>
      <w:r w:rsidR="007E2CF3"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меется</w:t>
      </w:r>
      <w:r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="007E2CF3"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в наличии</w:t>
      </w:r>
    </w:p>
    <w:p w:rsidR="007E2CF3" w:rsidRPr="00DA57C8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1. Компоненты</w:t>
      </w:r>
      <w:r w:rsidR="00F71B5A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оснащения учебного</w:t>
      </w:r>
      <w:r w:rsidR="00F71B5A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кабинета начальной</w:t>
      </w:r>
      <w:r w:rsidR="00F71B5A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школы</w:t>
      </w:r>
    </w:p>
    <w:p w:rsidR="007E2CF3" w:rsidRPr="00DA57C8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1.1. Нормативные документы,</w:t>
      </w:r>
      <w:r w:rsidR="00F71B5A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программно</w:t>
      </w:r>
      <w:r w:rsidR="00F71B5A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-</w:t>
      </w: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методическое</w:t>
      </w:r>
      <w:r w:rsidR="00F71B5A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обеспечение, локальные акты:</w:t>
      </w:r>
      <w:r w:rsidR="00F71B5A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положение о кабинете, паспорт</w:t>
      </w:r>
      <w:r w:rsidR="00F71B5A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кабинета, правила по технике</w:t>
      </w:r>
      <w:r w:rsidR="00F71B5A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безопасности, правила поведения в</w:t>
      </w:r>
      <w:r w:rsidR="00F71B5A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кабинете и др.</w:t>
      </w:r>
    </w:p>
    <w:p w:rsidR="007E2CF3" w:rsidRPr="00DA57C8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1.2. Учебно</w:t>
      </w:r>
      <w:r w:rsidR="00F71B5A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-</w:t>
      </w: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методические</w:t>
      </w:r>
      <w:r w:rsidR="00F71B5A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материалы:</w:t>
      </w:r>
    </w:p>
    <w:p w:rsidR="007E2CF3" w:rsidRPr="00DA57C8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1.2.1. Рабочие программы учителя</w:t>
      </w:r>
    </w:p>
    <w:p w:rsidR="007E2CF3" w:rsidRPr="00DA57C8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1.2.2. Дидактические и раздаточные</w:t>
      </w:r>
      <w:r w:rsidR="00F71B5A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материалы</w:t>
      </w:r>
    </w:p>
    <w:p w:rsidR="007E2CF3" w:rsidRPr="00DA57C8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1.2.3. Аудиозаписи, слайды по</w:t>
      </w:r>
      <w:r w:rsidR="00F71B5A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содержанию учебного предмета,</w:t>
      </w:r>
      <w:r w:rsidR="00F71B5A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ЭОР</w:t>
      </w:r>
    </w:p>
    <w:p w:rsidR="007E2CF3" w:rsidRPr="00DA57C8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1.2.4. Традиционные и</w:t>
      </w:r>
      <w:r w:rsidR="00F71B5A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инновационные средства обучения,</w:t>
      </w:r>
      <w:r w:rsidR="00F71B5A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компьютерные, информационно-коммуникационные средства:</w:t>
      </w:r>
    </w:p>
    <w:p w:rsidR="007E2CF3" w:rsidRPr="00DA57C8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экран (4)</w:t>
      </w:r>
    </w:p>
    <w:p w:rsidR="007E2CF3" w:rsidRPr="00DA57C8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принтер (2)</w:t>
      </w:r>
    </w:p>
    <w:p w:rsidR="007E2CF3" w:rsidRPr="00DA57C8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проектор (4)</w:t>
      </w:r>
    </w:p>
    <w:p w:rsidR="007E2CF3" w:rsidRPr="00DA57C8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оборудованная компьютерная сеть</w:t>
      </w:r>
    </w:p>
    <w:p w:rsidR="007E2CF3" w:rsidRPr="00DA57C8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1.2.5. Учебно</w:t>
      </w:r>
      <w:r w:rsidR="00F71B5A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-</w:t>
      </w: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практическое</w:t>
      </w:r>
      <w:r w:rsidR="00F71B5A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о</w:t>
      </w: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борудование:</w:t>
      </w:r>
    </w:p>
    <w:p w:rsidR="007E2CF3" w:rsidRPr="00DA57C8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lastRenderedPageBreak/>
        <w:t>1.2.6. Игры и игрушки</w:t>
      </w:r>
    </w:p>
    <w:p w:rsidR="007E2CF3" w:rsidRPr="00DA57C8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1.2.7. Оборудование (мебель):</w:t>
      </w:r>
    </w:p>
    <w:p w:rsidR="007E2CF3" w:rsidRPr="00DA57C8" w:rsidRDefault="00F71B5A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</w:p>
    <w:p w:rsidR="007E2CF3" w:rsidRPr="00DA57C8" w:rsidRDefault="007E2CF3" w:rsidP="001A00D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Компоненты</w:t>
      </w:r>
      <w:r w:rsidR="00F71B5A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оснащения</w:t>
      </w:r>
      <w:r w:rsidR="00F71B5A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физкультурного зала</w:t>
      </w:r>
    </w:p>
    <w:p w:rsidR="007E2CF3" w:rsidRPr="00DA57C8" w:rsidRDefault="00F71B5A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</w:p>
    <w:p w:rsidR="007E2CF3" w:rsidRPr="00DA57C8" w:rsidRDefault="007E2CF3" w:rsidP="001A00D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Кабинеты начальной школы, столовая, и спортивный зал расположены на первом</w:t>
      </w:r>
      <w:r w:rsidR="001A00D1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этаже. Медицинский кабинет – на 2 этаже</w:t>
      </w:r>
    </w:p>
    <w:p w:rsidR="007E2CF3" w:rsidRPr="00DA57C8" w:rsidRDefault="007E2CF3" w:rsidP="001A00D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Учебно-методическое, информационно-техническое обеспечение</w:t>
      </w:r>
    </w:p>
    <w:p w:rsidR="007E2CF3" w:rsidRPr="00DA57C8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ООП НОО обеспечивается учебно-методическими и информационными ресурсами по</w:t>
      </w:r>
      <w:r w:rsid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всем предусмотренным ею учебным курсам (дисциплинам), модулям.</w:t>
      </w:r>
    </w:p>
    <w:p w:rsidR="007E2CF3" w:rsidRPr="00DA57C8" w:rsidRDefault="007E2CF3" w:rsidP="001A00D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Учебно-методическое обеспечение обязательной части АОП НОО включает в себя:</w:t>
      </w:r>
      <w:r w:rsid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учебники, учебные </w:t>
      </w:r>
      <w:proofErr w:type="spellStart"/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пособия</w:t>
      </w:r>
      <w:proofErr w:type="gramStart"/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,,</w:t>
      </w:r>
      <w:proofErr w:type="gramEnd"/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справочники</w:t>
      </w:r>
      <w:proofErr w:type="spellEnd"/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, хрестоматии, цифровые образовательные ресурсы,</w:t>
      </w:r>
      <w:r w:rsid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методические пособия для учителей, сайты поддержки учебных курсов, дисциплин и т.п.</w:t>
      </w:r>
    </w:p>
    <w:p w:rsidR="007E2CF3" w:rsidRPr="00DA57C8" w:rsidRDefault="007E2CF3" w:rsidP="001A00D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proofErr w:type="gramStart"/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Вариативная часть программы (учебные, развивающие, интегративные курсы,</w:t>
      </w:r>
      <w:r w:rsid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образовательные модули, внеурочная образовательная деятельность) сопровождается</w:t>
      </w:r>
      <w:r w:rsid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методическим обеспечением (план - графиком, расписанием, цифровыми ресурсами,</w:t>
      </w:r>
      <w:r w:rsid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материалами для обучающихся и педагогов и т.п.).</w:t>
      </w:r>
      <w:proofErr w:type="gramEnd"/>
    </w:p>
    <w:p w:rsidR="007E2CF3" w:rsidRPr="00DA57C8" w:rsidRDefault="007E2CF3" w:rsidP="001A00D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Реализация ООП обеспечивается доступом каждого обучающегося к базам данных и</w:t>
      </w:r>
      <w:r w:rsid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библиотечным фондам, формируемым по всему перечню дисциплин (модулей) программы.</w:t>
      </w:r>
    </w:p>
    <w:p w:rsidR="007E2CF3" w:rsidRPr="00DA57C8" w:rsidRDefault="007E2CF3" w:rsidP="001A00D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proofErr w:type="gramStart"/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Библиотечный фонд укомплектован печатными и электронными изданиями основной</w:t>
      </w:r>
      <w:r w:rsid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учебной литературы по всем образовательным областям учебного плана, выпущенными в</w:t>
      </w:r>
      <w:r w:rsid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последние 5 лет.</w:t>
      </w:r>
      <w:proofErr w:type="gramEnd"/>
    </w:p>
    <w:p w:rsidR="007E2CF3" w:rsidRPr="00DA57C8" w:rsidRDefault="007E2CF3" w:rsidP="001A00D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Для организации образовательного процесса в рамках реализации ООП НОО имеется</w:t>
      </w:r>
      <w:r w:rsid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необходимое информационно-техническое обеспечение:</w:t>
      </w:r>
    </w:p>
    <w:p w:rsidR="007E2CF3" w:rsidRPr="00DA57C8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1) Наличие созданной Информационной среды (ИС)</w:t>
      </w:r>
    </w:p>
    <w:p w:rsidR="007E2CF3" w:rsidRPr="00DA57C8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2) Наличие компьютерной и </w:t>
      </w:r>
      <w:proofErr w:type="spellStart"/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мультимедийной</w:t>
      </w:r>
      <w:proofErr w:type="spellEnd"/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техники:</w:t>
      </w:r>
      <w:r w:rsid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начальные классы</w:t>
      </w:r>
    </w:p>
    <w:p w:rsidR="007E2CF3" w:rsidRPr="00DA57C8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Кабинет начальных классов №1</w:t>
      </w:r>
    </w:p>
    <w:p w:rsidR="007E2CF3" w:rsidRPr="00DA57C8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1. Ноутбук SAMSUNG</w:t>
      </w:r>
    </w:p>
    <w:p w:rsidR="007E2CF3" w:rsidRPr="00DA57C8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2. Телевизор ROLSEN</w:t>
      </w:r>
    </w:p>
    <w:p w:rsidR="007E2CF3" w:rsidRPr="00DA57C8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3. Видеоплеер SAMSUNG</w:t>
      </w:r>
    </w:p>
    <w:p w:rsidR="007E2CF3" w:rsidRPr="00DA57C8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4. Принтер XEROX</w:t>
      </w:r>
    </w:p>
    <w:p w:rsidR="007E2CF3" w:rsidRPr="00DA57C8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5. Магнитофон SONY</w:t>
      </w:r>
    </w:p>
    <w:p w:rsidR="007E2CF3" w:rsidRPr="00DA57C8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6. Экран</w:t>
      </w:r>
    </w:p>
    <w:p w:rsidR="007E2CF3" w:rsidRPr="00DA57C8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7. </w:t>
      </w:r>
      <w:proofErr w:type="spellStart"/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Мультимедийный</w:t>
      </w:r>
      <w:proofErr w:type="spellEnd"/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проектор</w:t>
      </w:r>
    </w:p>
    <w:p w:rsidR="007E2CF3" w:rsidRPr="00DA57C8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8. Колонки</w:t>
      </w:r>
    </w:p>
    <w:p w:rsidR="007E2CF3" w:rsidRPr="00DA57C8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9. Стенды:</w:t>
      </w:r>
    </w:p>
    <w:p w:rsidR="007E2CF3" w:rsidRPr="00DA57C8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- Классный уголок</w:t>
      </w:r>
    </w:p>
    <w:p w:rsidR="007E2CF3" w:rsidRPr="00DA57C8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- Россия – наша Родина</w:t>
      </w:r>
    </w:p>
    <w:p w:rsidR="007E2CF3" w:rsidRPr="00DA57C8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- Уголок природы</w:t>
      </w:r>
    </w:p>
    <w:p w:rsidR="007E2CF3" w:rsidRPr="00DA57C8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- Уголок чтения</w:t>
      </w:r>
    </w:p>
    <w:p w:rsidR="007E2CF3" w:rsidRPr="00DA57C8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- Это интересно</w:t>
      </w:r>
    </w:p>
    <w:p w:rsidR="007E2CF3" w:rsidRPr="00DA57C8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- Аллея писателей и поэтов</w:t>
      </w:r>
    </w:p>
    <w:p w:rsidR="007E2CF3" w:rsidRPr="00DA57C8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lastRenderedPageBreak/>
        <w:t>- Техника безопасности</w:t>
      </w:r>
    </w:p>
    <w:p w:rsidR="007E2CF3" w:rsidRPr="00DA57C8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10. Таблицы по предметам:</w:t>
      </w:r>
    </w:p>
    <w:p w:rsidR="007E2CF3" w:rsidRPr="00DA57C8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- русский язык – 56 штук</w:t>
      </w:r>
    </w:p>
    <w:p w:rsidR="007E2CF3" w:rsidRPr="00DA57C8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- развитие речи – 18 штук</w:t>
      </w:r>
    </w:p>
    <w:p w:rsidR="007E2CF3" w:rsidRPr="00DA57C8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- окружающий мир – 17 штук</w:t>
      </w:r>
    </w:p>
    <w:p w:rsidR="007E2CF3" w:rsidRPr="00DA57C8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- литературное чтение – 16 штук</w:t>
      </w:r>
    </w:p>
    <w:p w:rsidR="007E2CF3" w:rsidRPr="00DA57C8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- математика – 32 штуки</w:t>
      </w:r>
    </w:p>
    <w:p w:rsidR="007E2CF3" w:rsidRPr="00DA57C8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11. Словари – 10 штук</w:t>
      </w:r>
    </w:p>
    <w:p w:rsidR="007E2CF3" w:rsidRPr="00DA57C8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Кабинет начальных классов №2</w:t>
      </w:r>
    </w:p>
    <w:p w:rsidR="007E2CF3" w:rsidRPr="00DA57C8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1. Ноутбук SAMSUNG</w:t>
      </w:r>
    </w:p>
    <w:p w:rsidR="007E2CF3" w:rsidRPr="00DA57C8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2. Телевизор ROLSEN</w:t>
      </w:r>
    </w:p>
    <w:p w:rsidR="007E2CF3" w:rsidRPr="00DA57C8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3. Видеоплеер</w:t>
      </w:r>
    </w:p>
    <w:p w:rsidR="007E2CF3" w:rsidRPr="00DA57C8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4. Принтер DCP</w:t>
      </w:r>
    </w:p>
    <w:p w:rsidR="007E2CF3" w:rsidRPr="00DA57C8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5. Магнитофон TELEFUNKEN</w:t>
      </w:r>
    </w:p>
    <w:p w:rsidR="007E2CF3" w:rsidRPr="00DA57C8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6. Экран</w:t>
      </w:r>
    </w:p>
    <w:p w:rsidR="007E2CF3" w:rsidRPr="00DA57C8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7. </w:t>
      </w:r>
      <w:proofErr w:type="spellStart"/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Мультимедийный</w:t>
      </w:r>
      <w:proofErr w:type="spellEnd"/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проектор</w:t>
      </w:r>
    </w:p>
    <w:p w:rsidR="007E2CF3" w:rsidRPr="00DA57C8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8. Колонки</w:t>
      </w:r>
    </w:p>
    <w:p w:rsidR="007E2CF3" w:rsidRPr="00DA57C8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9. Стенды:</w:t>
      </w:r>
    </w:p>
    <w:p w:rsidR="007E2CF3" w:rsidRPr="00DA57C8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- Наш дружный класс</w:t>
      </w:r>
    </w:p>
    <w:p w:rsidR="007E2CF3" w:rsidRPr="00DA57C8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- Россия – наша Родина</w:t>
      </w:r>
    </w:p>
    <w:p w:rsidR="007E2CF3" w:rsidRPr="00DA57C8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- Уголок читателя</w:t>
      </w:r>
    </w:p>
    <w:p w:rsidR="007E2CF3" w:rsidRPr="00DA57C8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- Портреты писателей и поэтов</w:t>
      </w:r>
    </w:p>
    <w:p w:rsidR="007E2CF3" w:rsidRPr="00DA57C8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- Высказывания писателей</w:t>
      </w:r>
    </w:p>
    <w:p w:rsidR="007E2CF3" w:rsidRPr="00DA57C8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- Техника безопасности</w:t>
      </w:r>
    </w:p>
    <w:p w:rsidR="007E2CF3" w:rsidRPr="00DA57C8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10. Ростомер</w:t>
      </w:r>
    </w:p>
    <w:p w:rsidR="007E2CF3" w:rsidRPr="00DA57C8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11. Аквариум</w:t>
      </w:r>
    </w:p>
    <w:p w:rsidR="007E2CF3" w:rsidRPr="00DA57C8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12. Теллурий</w:t>
      </w:r>
    </w:p>
    <w:p w:rsidR="007E2CF3" w:rsidRPr="00DA57C8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13. Картинный словарь</w:t>
      </w:r>
    </w:p>
    <w:p w:rsidR="007E2CF3" w:rsidRPr="00DA57C8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14. Таблицы по предметам:</w:t>
      </w:r>
    </w:p>
    <w:p w:rsidR="007E2CF3" w:rsidRPr="00DA57C8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- литературное чтение – 55 штук</w:t>
      </w:r>
    </w:p>
    <w:p w:rsidR="007E2CF3" w:rsidRPr="00DA57C8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- русский язык – 56 штук</w:t>
      </w:r>
    </w:p>
    <w:p w:rsidR="007E2CF3" w:rsidRPr="00DA57C8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- математика – 32 штуки</w:t>
      </w:r>
    </w:p>
    <w:p w:rsidR="007E2CF3" w:rsidRPr="00DA57C8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- окружающий мир – 20 штук</w:t>
      </w:r>
    </w:p>
    <w:p w:rsidR="007E2CF3" w:rsidRPr="00DA57C8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15. Орфографический словарь – 13 штук</w:t>
      </w:r>
    </w:p>
    <w:p w:rsidR="007E2CF3" w:rsidRPr="00DA57C8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16. Набор чертежных инструментов</w:t>
      </w:r>
    </w:p>
    <w:p w:rsidR="007E2CF3" w:rsidRPr="00DA57C8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1.2 Английский язык Кабинет английского языка</w:t>
      </w:r>
    </w:p>
    <w:p w:rsidR="007E2CF3" w:rsidRPr="00DA57C8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1. Ноутбук</w:t>
      </w:r>
    </w:p>
    <w:p w:rsidR="007E2CF3" w:rsidRPr="00DA57C8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2. </w:t>
      </w:r>
      <w:proofErr w:type="spellStart"/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Мультимедийный</w:t>
      </w:r>
      <w:proofErr w:type="spellEnd"/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проектор</w:t>
      </w:r>
    </w:p>
    <w:p w:rsidR="007E2CF3" w:rsidRPr="00DA57C8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3. Экран</w:t>
      </w:r>
    </w:p>
    <w:p w:rsidR="007E2CF3" w:rsidRPr="00DA57C8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4. Принтер</w:t>
      </w:r>
    </w:p>
    <w:p w:rsidR="007E2CF3" w:rsidRPr="00DA57C8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5. Звуковые колонки</w:t>
      </w:r>
    </w:p>
    <w:p w:rsidR="007E2CF3" w:rsidRPr="00DA57C8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6. Комплект стендов (17 штук)</w:t>
      </w:r>
    </w:p>
    <w:p w:rsidR="007E2CF3" w:rsidRPr="00DA57C8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7. Таблицы по предмету – 82 штуки</w:t>
      </w:r>
    </w:p>
    <w:p w:rsidR="007E2CF3" w:rsidRPr="00DA57C8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8. Словарь англо – русский, </w:t>
      </w:r>
      <w:proofErr w:type="spellStart"/>
      <w:proofErr w:type="gramStart"/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русско</w:t>
      </w:r>
      <w:proofErr w:type="spellEnd"/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– английский</w:t>
      </w:r>
      <w:proofErr w:type="gramEnd"/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– 20</w:t>
      </w:r>
      <w:r w:rsid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штук</w:t>
      </w:r>
    </w:p>
    <w:p w:rsidR="00DA57C8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1.3 Музыка </w:t>
      </w:r>
    </w:p>
    <w:p w:rsidR="007E2CF3" w:rsidRPr="00DA57C8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lastRenderedPageBreak/>
        <w:t>1. Ноутбук</w:t>
      </w:r>
    </w:p>
    <w:p w:rsidR="007E2CF3" w:rsidRPr="00DA57C8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2. Звуковые колонки</w:t>
      </w:r>
    </w:p>
    <w:p w:rsidR="007E2CF3" w:rsidRPr="00DA57C8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3. Магнитофон</w:t>
      </w:r>
    </w:p>
    <w:p w:rsidR="007E2CF3" w:rsidRPr="00DA57C8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4. Баян</w:t>
      </w:r>
    </w:p>
    <w:p w:rsidR="007E2CF3" w:rsidRPr="00DA57C8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5. Микрофоны</w:t>
      </w:r>
    </w:p>
    <w:p w:rsidR="007E2CF3" w:rsidRPr="00DA57C8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6. Диски музыкальные</w:t>
      </w:r>
    </w:p>
    <w:p w:rsidR="007E2CF3" w:rsidRPr="00DA57C8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7. Музыкальный центр</w:t>
      </w:r>
    </w:p>
    <w:p w:rsidR="00DA57C8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1.4 Физическая культура </w:t>
      </w:r>
    </w:p>
    <w:p w:rsidR="007E2CF3" w:rsidRPr="00DA57C8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Спортивный зал</w:t>
      </w:r>
    </w:p>
    <w:p w:rsidR="007E2CF3" w:rsidRPr="00DA57C8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1. Барьер легкоатлетический</w:t>
      </w:r>
    </w:p>
    <w:p w:rsidR="007E2CF3" w:rsidRPr="00DA57C8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2. Гиря гимнастическая</w:t>
      </w:r>
    </w:p>
    <w:p w:rsidR="007E2CF3" w:rsidRPr="00DA57C8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3. Диск вращающийся</w:t>
      </w:r>
    </w:p>
    <w:p w:rsidR="007E2CF3" w:rsidRPr="00DA57C8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4. Лыжи</w:t>
      </w:r>
    </w:p>
    <w:p w:rsidR="007E2CF3" w:rsidRPr="00DA57C8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5. Мешок спальный</w:t>
      </w:r>
    </w:p>
    <w:p w:rsidR="007E2CF3" w:rsidRPr="00DA57C8" w:rsidRDefault="001A00D1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A"/>
          <w:sz w:val="28"/>
          <w:szCs w:val="28"/>
        </w:rPr>
        <w:t>6. Наве</w:t>
      </w:r>
      <w:r w:rsidR="007E2CF3"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сная перекладина</w:t>
      </w:r>
    </w:p>
    <w:p w:rsidR="007E2CF3" w:rsidRPr="00DA57C8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7. Носилки медицинские</w:t>
      </w:r>
    </w:p>
    <w:p w:rsidR="007E2CF3" w:rsidRPr="00DA57C8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8. Палатка</w:t>
      </w:r>
    </w:p>
    <w:p w:rsidR="007E2CF3" w:rsidRPr="00DA57C8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9. Сетка для спортивных игр</w:t>
      </w:r>
    </w:p>
    <w:p w:rsidR="007E2CF3" w:rsidRPr="00DA57C8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10. Стойка баскетбольная</w:t>
      </w:r>
    </w:p>
    <w:p w:rsidR="007E2CF3" w:rsidRPr="00DA57C8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11. Ворота для мин – футбола</w:t>
      </w:r>
    </w:p>
    <w:p w:rsidR="007E2CF3" w:rsidRPr="00DA57C8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12. Стол теннисный</w:t>
      </w:r>
    </w:p>
    <w:p w:rsidR="007E2CF3" w:rsidRPr="00DA57C8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13. Козел гимнастический</w:t>
      </w:r>
    </w:p>
    <w:p w:rsidR="007E2CF3" w:rsidRPr="00DA57C8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14. Стенка шведская</w:t>
      </w:r>
    </w:p>
    <w:p w:rsidR="007E2CF3" w:rsidRPr="00DA57C8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15. Сетка волейбольная</w:t>
      </w:r>
    </w:p>
    <w:p w:rsidR="007E2CF3" w:rsidRPr="00DA57C8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16. Баскетбольные щиты</w:t>
      </w:r>
    </w:p>
    <w:p w:rsidR="007E2CF3" w:rsidRPr="00DA57C8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17. Спортивный инвентарь</w:t>
      </w:r>
    </w:p>
    <w:p w:rsidR="007E2CF3" w:rsidRPr="00DA57C8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Стадион</w:t>
      </w:r>
    </w:p>
    <w:p w:rsidR="007E2CF3" w:rsidRPr="00DA57C8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1. Яма для прыжков</w:t>
      </w:r>
    </w:p>
    <w:p w:rsidR="007E2CF3" w:rsidRPr="00DA57C8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2. Поле для мини – футбола</w:t>
      </w:r>
    </w:p>
    <w:p w:rsidR="007E2CF3" w:rsidRPr="00DA57C8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3. Баскетбольная площадка</w:t>
      </w:r>
    </w:p>
    <w:p w:rsidR="007E2CF3" w:rsidRPr="00DA57C8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4. Волейбольная площадка</w:t>
      </w:r>
    </w:p>
    <w:p w:rsidR="007E2CF3" w:rsidRPr="00DA57C8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5. Беговые дорожки</w:t>
      </w:r>
    </w:p>
    <w:p w:rsidR="007E2CF3" w:rsidRPr="00DA57C8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6. Тренажеры</w:t>
      </w:r>
    </w:p>
    <w:p w:rsidR="007E2CF3" w:rsidRPr="00DA57C8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7. Брусья</w:t>
      </w:r>
    </w:p>
    <w:p w:rsidR="007E2CF3" w:rsidRPr="00DA57C8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8. Спортивная перекладина</w:t>
      </w:r>
    </w:p>
    <w:p w:rsidR="007E2CF3" w:rsidRPr="00DA57C8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Для реализации ООП начального образования в школе имеется коллектив</w:t>
      </w:r>
    </w:p>
    <w:p w:rsidR="007E2CF3" w:rsidRPr="00DA57C8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специалистов, выполняющих следующие функции:</w:t>
      </w:r>
    </w:p>
    <w:p w:rsidR="007E2CF3" w:rsidRPr="00DA57C8" w:rsidRDefault="001A00D1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="007E2CF3"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1</w:t>
      </w:r>
      <w:r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 У</w:t>
      </w:r>
      <w:r w:rsidR="007E2CF3"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читель </w:t>
      </w:r>
      <w:r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- </w:t>
      </w:r>
      <w:r w:rsidR="007E2CF3"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Организация условий для успешного</w:t>
      </w:r>
      <w:r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="007E2CF3"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продвижения ребенка в рамках образовательного</w:t>
      </w:r>
      <w:r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="007E2CF3"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процесса</w:t>
      </w:r>
    </w:p>
    <w:p w:rsidR="007E2CF3" w:rsidRPr="00DA57C8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2 Социальный педагог </w:t>
      </w:r>
      <w:r w:rsidR="001A00D1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- </w:t>
      </w: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Помощь педагогу в выявлении условий,</w:t>
      </w:r>
      <w:r w:rsidR="001A00D1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необходимых для развития ребенка в</w:t>
      </w:r>
      <w:r w:rsidR="001A00D1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соответствии с его </w:t>
      </w:r>
      <w:proofErr w:type="gramStart"/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возрастными</w:t>
      </w:r>
      <w:proofErr w:type="gramEnd"/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и</w:t>
      </w:r>
    </w:p>
    <w:p w:rsidR="007E2CF3" w:rsidRPr="00DA57C8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индивидуальными особенностями</w:t>
      </w:r>
    </w:p>
    <w:p w:rsidR="007E2CF3" w:rsidRPr="00DA57C8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3 Психолог</w:t>
      </w:r>
      <w:r w:rsidR="001A00D1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- </w:t>
      </w: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Помощь педагогу в выявлении условий,</w:t>
      </w:r>
      <w:r w:rsidR="001A00D1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необходимых для развития ребенка в</w:t>
      </w:r>
      <w:r w:rsidR="001A00D1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соответствии с его возрастными и</w:t>
      </w:r>
      <w:r w:rsidR="001A00D1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индивидуальными особенностями</w:t>
      </w:r>
    </w:p>
    <w:p w:rsidR="007E2CF3" w:rsidRPr="00DA57C8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lastRenderedPageBreak/>
        <w:t xml:space="preserve">4 Библиотекарь </w:t>
      </w:r>
      <w:r w:rsidR="001A00D1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- </w:t>
      </w: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Обеспечивает интеллектуальный и физический</w:t>
      </w:r>
      <w:r w:rsidR="001A00D1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доступ к информации, участвует в процессе</w:t>
      </w:r>
      <w:r w:rsidR="001A00D1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воспитания культурного и гражданского</w:t>
      </w:r>
    </w:p>
    <w:p w:rsidR="007E2CF3" w:rsidRPr="00DA57C8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самосознания, содействует формированию</w:t>
      </w:r>
      <w:r w:rsidR="001A00D1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информационной компетентности уч-ся путем</w:t>
      </w:r>
      <w:r w:rsidR="001A00D1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обучения поиску, анализу, оценке и обработке</w:t>
      </w:r>
      <w:r w:rsidR="001A00D1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информации</w:t>
      </w:r>
    </w:p>
    <w:p w:rsidR="007E2CF3" w:rsidRPr="00DA57C8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5 Административный</w:t>
      </w:r>
      <w:r w:rsidR="001A00D1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персонал</w:t>
      </w:r>
    </w:p>
    <w:p w:rsidR="007E2CF3" w:rsidRPr="00DA57C8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Обеспечивает для специалистов ОУ условия для</w:t>
      </w:r>
      <w:r w:rsidR="001A00D1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эффективной работы, осуществляет контроль и</w:t>
      </w:r>
      <w:r w:rsidR="001A00D1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текущую организационную работу</w:t>
      </w:r>
    </w:p>
    <w:p w:rsidR="007E2CF3" w:rsidRPr="001A00D1" w:rsidRDefault="001A00D1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="007E2CF3" w:rsidRPr="001A00D1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3.5.4. Материально-техническое обеспечение реализации ООП</w:t>
      </w:r>
      <w:r w:rsidR="00DA57C8" w:rsidRPr="001A00D1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.</w:t>
      </w:r>
    </w:p>
    <w:p w:rsidR="007E2CF3" w:rsidRPr="00DA57C8" w:rsidRDefault="007E2CF3" w:rsidP="001A00D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Учреждение располагает достаточной материально-технической базой, обеспечивающей</w:t>
      </w:r>
      <w:r w:rsid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организацию и проведение всех видов деятельности младших школьников, предусмотренной</w:t>
      </w:r>
      <w:r w:rsid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ФГОС НОО.</w:t>
      </w:r>
    </w:p>
    <w:p w:rsidR="007E2CF3" w:rsidRPr="00DA57C8" w:rsidRDefault="007E2CF3" w:rsidP="001A00D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При реализации программы предусматриваются специально организованные места,</w:t>
      </w:r>
      <w:r w:rsid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постоянно доступные младшим школьникам и предназначенные </w:t>
      </w:r>
      <w:proofErr w:type="gramStart"/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для</w:t>
      </w:r>
      <w:proofErr w:type="gramEnd"/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:</w:t>
      </w:r>
    </w:p>
    <w:p w:rsidR="007E2CF3" w:rsidRPr="00DA57C8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DA57C8">
        <w:rPr>
          <w:rFonts w:ascii="Times New Roman" w:eastAsia="Arial Unicode MS" w:hAnsi="Times New Roman" w:cs="Times New Roman"/>
          <w:bCs/>
          <w:iCs/>
          <w:color w:val="00000A"/>
          <w:sz w:val="28"/>
          <w:szCs w:val="28"/>
        </w:rPr>
        <w:t></w:t>
      </w:r>
      <w:r w:rsidRPr="00DA57C8">
        <w:rPr>
          <w:rFonts w:ascii="Times New Roman" w:eastAsia="StandardSymL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общения (классная комната, пришкольный участок.)</w:t>
      </w:r>
    </w:p>
    <w:p w:rsidR="007E2CF3" w:rsidRPr="00DA57C8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DA57C8">
        <w:rPr>
          <w:rFonts w:ascii="Times New Roman" w:eastAsia="Arial Unicode MS" w:hAnsi="Times New Roman" w:cs="Times New Roman"/>
          <w:bCs/>
          <w:iCs/>
          <w:color w:val="00000A"/>
          <w:sz w:val="28"/>
          <w:szCs w:val="28"/>
        </w:rPr>
        <w:t></w:t>
      </w:r>
      <w:r w:rsidRPr="00DA57C8">
        <w:rPr>
          <w:rFonts w:ascii="Times New Roman" w:eastAsia="StandardSymL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подвижных занятий (спортивный зал, спортивные и игровые площадки)</w:t>
      </w:r>
    </w:p>
    <w:p w:rsidR="007E2CF3" w:rsidRPr="00DA57C8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DA57C8">
        <w:rPr>
          <w:rFonts w:ascii="Times New Roman" w:eastAsia="Arial Unicode MS" w:hAnsi="Times New Roman" w:cs="Times New Roman"/>
          <w:bCs/>
          <w:iCs/>
          <w:color w:val="00000A"/>
          <w:sz w:val="28"/>
          <w:szCs w:val="28"/>
        </w:rPr>
        <w:t></w:t>
      </w:r>
      <w:r w:rsidRPr="00DA57C8">
        <w:rPr>
          <w:rFonts w:ascii="Times New Roman" w:eastAsia="StandardSymL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спокойной групповой работы (классная комната);</w:t>
      </w:r>
    </w:p>
    <w:p w:rsidR="007E2CF3" w:rsidRPr="00DA57C8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DA57C8">
        <w:rPr>
          <w:rFonts w:ascii="Times New Roman" w:eastAsia="Arial Unicode MS" w:hAnsi="Times New Roman" w:cs="Times New Roman"/>
          <w:bCs/>
          <w:iCs/>
          <w:color w:val="00000A"/>
          <w:sz w:val="28"/>
          <w:szCs w:val="28"/>
        </w:rPr>
        <w:t></w:t>
      </w:r>
      <w:r w:rsidRPr="00DA57C8">
        <w:rPr>
          <w:rFonts w:ascii="Times New Roman" w:eastAsia="StandardSymL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демонстрации своих достижений (выставочные стенды).</w:t>
      </w:r>
    </w:p>
    <w:p w:rsidR="007E2CF3" w:rsidRPr="00DA57C8" w:rsidRDefault="007E2CF3" w:rsidP="001A00D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Во всех помещениях школы, где осуществляется образовательный процесс,</w:t>
      </w:r>
      <w:r w:rsidR="001A00D1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обеспечивается доступ педагогов и обучающихся к информационной среде Учреждения и к</w:t>
      </w:r>
      <w:r w:rsid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глобальной информационной среде.</w:t>
      </w:r>
    </w:p>
    <w:p w:rsidR="007E2CF3" w:rsidRPr="00DA57C8" w:rsidRDefault="007E2CF3" w:rsidP="001A00D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Каждый класс начальной школы имеет закрепленное за ним учебное помещение</w:t>
      </w:r>
      <w:r w:rsid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(кабинет), в котором можно выделить:</w:t>
      </w:r>
    </w:p>
    <w:p w:rsidR="00DA57C8" w:rsidRDefault="00DA57C8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A"/>
          <w:sz w:val="28"/>
          <w:szCs w:val="28"/>
        </w:rPr>
        <w:t>-</w:t>
      </w:r>
      <w:r w:rsidR="007E2CF3"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учебное пространство предназначается для осуществления образовательного процесса</w:t>
      </w:r>
      <w:r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="007E2CF3"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и обеспечивается столами для индивидуальной работы; </w:t>
      </w:r>
    </w:p>
    <w:p w:rsidR="00DA57C8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учебными книгами и лабораторным</w:t>
      </w:r>
      <w:r w:rsid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обо</w:t>
      </w:r>
      <w:r w:rsid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рудованием в шкафах, включенным </w:t>
      </w: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компьютером с выходом в Интернет для</w:t>
      </w:r>
      <w:r w:rsid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самостоятельного поиска информации, </w:t>
      </w:r>
    </w:p>
    <w:p w:rsidR="00DA57C8" w:rsidRDefault="00DA57C8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A"/>
          <w:sz w:val="28"/>
          <w:szCs w:val="28"/>
        </w:rPr>
        <w:t>-</w:t>
      </w:r>
      <w:r w:rsidR="007E2CF3"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центральной доской, </w:t>
      </w:r>
    </w:p>
    <w:p w:rsidR="00DA57C8" w:rsidRDefault="00DA57C8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A"/>
          <w:sz w:val="28"/>
          <w:szCs w:val="28"/>
        </w:rPr>
        <w:t>-</w:t>
      </w:r>
      <w:r w:rsidR="007E2CF3"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экран с возможностью</w:t>
      </w:r>
      <w:r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="007E2CF3"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проецирования со стационарного компьютера с потолочного проектора, видео-аудио-техникой; </w:t>
      </w:r>
    </w:p>
    <w:p w:rsidR="007E2CF3" w:rsidRPr="00DA57C8" w:rsidRDefault="00DA57C8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A"/>
          <w:sz w:val="28"/>
          <w:szCs w:val="28"/>
        </w:rPr>
        <w:t>-</w:t>
      </w:r>
      <w:r w:rsidR="007E2CF3"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местом для выставок ученических работ;</w:t>
      </w:r>
    </w:p>
    <w:p w:rsidR="001A00D1" w:rsidRDefault="00DA57C8" w:rsidP="001A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A"/>
          <w:sz w:val="28"/>
          <w:szCs w:val="28"/>
        </w:rPr>
        <w:t>-</w:t>
      </w:r>
      <w:r w:rsidR="007E2CF3"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игровое пространство предназначается для сюжетных, ролевых, математических,</w:t>
      </w:r>
      <w:r w:rsid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="007E2CF3"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языковых и других игр с образовательным содержанием, занятий конструированием,</w:t>
      </w:r>
      <w:r w:rsid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="007E2CF3"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художественным трудом и физическими упражнениями, отражает внешкольную жизнь</w:t>
      </w:r>
      <w:r w:rsid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="001A00D1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учащихся и их увлечения.</w:t>
      </w:r>
    </w:p>
    <w:p w:rsidR="007E2CF3" w:rsidRPr="00DA57C8" w:rsidRDefault="007E2CF3" w:rsidP="001A00D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Наполнение игрового пространства должно зависеть от степени</w:t>
      </w:r>
      <w:r w:rsid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подготовленности к школьному обучению детей данного года обучения:</w:t>
      </w:r>
      <w:r w:rsid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чем ниже степень</w:t>
      </w:r>
      <w:r w:rsid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готовности, тем более насыщенным игровыми атрибутами должно быть игровое</w:t>
      </w:r>
      <w:r w:rsid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пространство.</w:t>
      </w:r>
    </w:p>
    <w:p w:rsidR="007E2CF3" w:rsidRPr="00DA57C8" w:rsidRDefault="007E2CF3" w:rsidP="001A00D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Для организации всех видов деятельности младших школьников в рамках ООП класс</w:t>
      </w:r>
      <w:r w:rsid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имеет доступ по расписанию в следующие помещения:</w:t>
      </w:r>
    </w:p>
    <w:p w:rsidR="007E2CF3" w:rsidRPr="00DA57C8" w:rsidRDefault="00CC2ADF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библиотека, </w:t>
      </w:r>
      <w:proofErr w:type="spellStart"/>
      <w:r w:rsidR="007E2CF3"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ме</w:t>
      </w:r>
      <w:r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диатека</w:t>
      </w:r>
      <w:proofErr w:type="spellEnd"/>
      <w:r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, </w:t>
      </w:r>
      <w:r w:rsidR="007E2CF3"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спорт</w:t>
      </w:r>
      <w:r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ивный комплекс (спортивный зал),</w:t>
      </w:r>
    </w:p>
    <w:p w:rsidR="00CC2ADF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компьютерный класс.</w:t>
      </w:r>
      <w:r w:rsid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</w:p>
    <w:p w:rsidR="007E2CF3" w:rsidRPr="00DA57C8" w:rsidRDefault="007E2CF3" w:rsidP="001A00D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lastRenderedPageBreak/>
        <w:t>Все учебные помещения рассчита</w:t>
      </w:r>
      <w:r w:rsid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ны на использование проектора с </w:t>
      </w: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потолочным</w:t>
      </w:r>
      <w:r w:rsid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креплением и имеют соответствующий экран (интерактивную доску).</w:t>
      </w:r>
    </w:p>
    <w:p w:rsidR="007E2CF3" w:rsidRPr="00DA57C8" w:rsidRDefault="001A00D1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</w:p>
    <w:p w:rsidR="007E2CF3" w:rsidRPr="001A00D1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1A00D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3.5.5. Информационно-методические условия реализации ООП НОО.</w:t>
      </w:r>
    </w:p>
    <w:p w:rsidR="007E2CF3" w:rsidRPr="00DA57C8" w:rsidRDefault="007E2CF3" w:rsidP="001A00D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В соответствии с требованиями Стандарта информационно-методические условия</w:t>
      </w:r>
      <w:r w:rsid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реализации образовательной программы среднего общего образования обеспечиваются</w:t>
      </w:r>
      <w:r w:rsid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современной информационно-образовательной средой.</w:t>
      </w:r>
    </w:p>
    <w:p w:rsidR="007E2CF3" w:rsidRPr="00DA57C8" w:rsidRDefault="007E2CF3" w:rsidP="001A00D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Под информационно-образовательной средой (или ИОС) понимается открытая</w:t>
      </w:r>
      <w:r w:rsid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педагогическая система, сформированная на основе разнообразных информационных</w:t>
      </w:r>
      <w:r w:rsid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образовательных ресурсов, современных информационно-телекоммуникационных средств и</w:t>
      </w:r>
      <w:r w:rsid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педагогических технологий, направленных на формирование творческой, социально активной</w:t>
      </w:r>
      <w:r w:rsid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личности, а также компетентность участников образовательного процесса в решении </w:t>
      </w:r>
      <w:proofErr w:type="spellStart"/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учебно</w:t>
      </w:r>
      <w:proofErr w:type="spellEnd"/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-</w:t>
      </w:r>
    </w:p>
    <w:p w:rsidR="007E2CF3" w:rsidRPr="00DA57C8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познавательных и профессиональных задач с применением информационно-</w:t>
      </w:r>
    </w:p>
    <w:p w:rsidR="007E2CF3" w:rsidRPr="00DA57C8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коммуникационных технологий (ИКТ-компетентность), наличие служб поддержки</w:t>
      </w:r>
      <w:r w:rsid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применения ИКТ.</w:t>
      </w:r>
    </w:p>
    <w:p w:rsidR="007E2CF3" w:rsidRPr="00DA57C8" w:rsidRDefault="007E2CF3" w:rsidP="001A00D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proofErr w:type="gramStart"/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Создаваемая</w:t>
      </w:r>
      <w:proofErr w:type="gramEnd"/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в образовательном учреждении ИОС строится в соответствии со</w:t>
      </w:r>
      <w:r w:rsidR="001A00D1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следующей иерархией:</w:t>
      </w:r>
    </w:p>
    <w:p w:rsidR="007E2CF3" w:rsidRPr="00DA57C8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 единая информационно-образовательная среда страны;</w:t>
      </w:r>
    </w:p>
    <w:p w:rsidR="007E2CF3" w:rsidRPr="00DA57C8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 единая информационно-образовательная среда региона;</w:t>
      </w:r>
    </w:p>
    <w:p w:rsidR="007E2CF3" w:rsidRPr="00DA57C8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 информационно-образовательная среда образовательного учреждения;</w:t>
      </w:r>
    </w:p>
    <w:p w:rsidR="007E2CF3" w:rsidRPr="00DA57C8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 предметная информационно-образовательная среда;</w:t>
      </w:r>
    </w:p>
    <w:p w:rsidR="007E2CF3" w:rsidRPr="00DA57C8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 информационно-образовательная среда УМК;</w:t>
      </w:r>
    </w:p>
    <w:p w:rsidR="007E2CF3" w:rsidRPr="00DA57C8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 информационно-образовательная среда компонентов УМК;</w:t>
      </w:r>
    </w:p>
    <w:p w:rsidR="007E2CF3" w:rsidRPr="00DA57C8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 информационно-образовательная среда элементов УМК.</w:t>
      </w:r>
    </w:p>
    <w:p w:rsidR="007E2CF3" w:rsidRPr="00DA57C8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Основными элементами ИОС являются:</w:t>
      </w:r>
    </w:p>
    <w:p w:rsidR="007E2CF3" w:rsidRPr="00DA57C8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 информационно-образовательные ресурсы в виде печатной продукции;</w:t>
      </w:r>
    </w:p>
    <w:p w:rsidR="007E2CF3" w:rsidRPr="00DA57C8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 информационно-образовательные ресурсы на сменных оптических носителях;</w:t>
      </w:r>
    </w:p>
    <w:p w:rsidR="007E2CF3" w:rsidRPr="00DA57C8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 информационно-образовательные ресурсы Интернета;</w:t>
      </w:r>
    </w:p>
    <w:p w:rsidR="007E2CF3" w:rsidRPr="00DA57C8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 вычислительная и информационно-телекоммуникационная инфраструктура;</w:t>
      </w:r>
    </w:p>
    <w:p w:rsidR="007E2CF3" w:rsidRPr="00CC2ADF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 прикладные программы, в том числе поддерживающие администрирование и</w:t>
      </w:r>
      <w:r w:rsid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финансово-хозяйственную деятельность </w:t>
      </w:r>
      <w:proofErr w:type="spellStart"/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образовательнй</w:t>
      </w:r>
      <w:proofErr w:type="spellEnd"/>
      <w:r w:rsidRPr="00DA57C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организации </w:t>
      </w: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(бухгалтерский</w:t>
      </w:r>
      <w:r w:rsid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учёт, делопроизводство,</w:t>
      </w:r>
      <w:r w:rsid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кадры и т. д.).</w:t>
      </w:r>
    </w:p>
    <w:p w:rsidR="007E2CF3" w:rsidRPr="00CC2ADF" w:rsidRDefault="007E2CF3" w:rsidP="001A00D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Необходимое для использования ИКТ оборудование отвечает современным </w:t>
      </w:r>
      <w:proofErr w:type="gramStart"/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требованиям</w:t>
      </w:r>
      <w:proofErr w:type="gramEnd"/>
      <w:r w:rsid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и обеспечивать использование ИКТ:</w:t>
      </w:r>
    </w:p>
    <w:p w:rsidR="007E2CF3" w:rsidRPr="00CC2ADF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 в учебной деятельности;</w:t>
      </w:r>
    </w:p>
    <w:p w:rsidR="007E2CF3" w:rsidRPr="00CC2ADF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 во внеурочной деятельности;</w:t>
      </w:r>
    </w:p>
    <w:p w:rsidR="007E2CF3" w:rsidRPr="00CC2ADF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 в исследовательской и проектной деятельности;</w:t>
      </w:r>
    </w:p>
    <w:p w:rsidR="007E2CF3" w:rsidRPr="00CC2ADF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 при измерении, контроле и оценке результатов образования;</w:t>
      </w:r>
    </w:p>
    <w:p w:rsidR="007E2CF3" w:rsidRPr="00CC2ADF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 в административной деят</w:t>
      </w:r>
      <w:r w:rsid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ельности, включая дистанционное </w:t>
      </w: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взаимодействие всех</w:t>
      </w:r>
      <w:r w:rsid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участников образовательного процесса, в том числе в </w:t>
      </w: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lastRenderedPageBreak/>
        <w:t>рамках дистанционного</w:t>
      </w:r>
      <w:r w:rsid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образования, а также дистанционное взаимодействие образовательного учреждения с</w:t>
      </w:r>
      <w:r w:rsid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другими организациями социальной сферы и органами управления.</w:t>
      </w:r>
    </w:p>
    <w:p w:rsidR="007E2CF3" w:rsidRPr="00CC2ADF" w:rsidRDefault="007E2CF3" w:rsidP="001A00D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Учебно-методическое и информационное оснащение образовательного процесса</w:t>
      </w:r>
      <w:r w:rsid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обеспечивает возможность:</w:t>
      </w:r>
    </w:p>
    <w:p w:rsidR="007E2CF3" w:rsidRPr="00CC2ADF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 реализации индивидуальных образовательных планов обучающихся, осуществления их</w:t>
      </w:r>
      <w:r w:rsid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самостоятельной образовательной деятельности;</w:t>
      </w:r>
    </w:p>
    <w:p w:rsidR="007E2CF3" w:rsidRPr="00CC2ADF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 ввода русского и иноязычного текста, распознавания сканированного текста;</w:t>
      </w:r>
      <w:r w:rsid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использования средств орфографического и синтаксического контроля русского текста и</w:t>
      </w:r>
      <w:r w:rsid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текста на иностранном языке; редактирования и структурирования текста средствами</w:t>
      </w:r>
      <w:r w:rsid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текстового редактора;</w:t>
      </w:r>
    </w:p>
    <w:p w:rsidR="007E2CF3" w:rsidRPr="00CC2ADF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 записи и обработки изображения и звука при фиксации явлений в природе и обществе,</w:t>
      </w:r>
      <w:r w:rsid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хода образовательного процесса;</w:t>
      </w:r>
    </w:p>
    <w:p w:rsidR="007E2CF3" w:rsidRPr="00CC2ADF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 создания и использования диаграмм различных видов— </w:t>
      </w:r>
      <w:proofErr w:type="gramStart"/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ор</w:t>
      </w:r>
      <w:proofErr w:type="gramEnd"/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ганизации сообщения в виде</w:t>
      </w:r>
      <w:r w:rsid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линейного или включающего ссылки сопровождения выступления, сообщения для</w:t>
      </w:r>
      <w:r w:rsid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самостоятельного просмотра, в том числе видеомонтажа и озвучивания </w:t>
      </w:r>
      <w:proofErr w:type="spellStart"/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видеосообщений</w:t>
      </w:r>
      <w:proofErr w:type="spellEnd"/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;</w:t>
      </w:r>
    </w:p>
    <w:p w:rsidR="007E2CF3" w:rsidRPr="00CC2ADF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 выступления с аудио-, виде</w:t>
      </w:r>
      <w:proofErr w:type="gramStart"/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о-</w:t>
      </w:r>
      <w:proofErr w:type="gramEnd"/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и графическим экранным сопровождением;</w:t>
      </w:r>
    </w:p>
    <w:p w:rsidR="007E2CF3" w:rsidRPr="00CC2ADF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 вывода информации на бумагу и т. п.;</w:t>
      </w:r>
    </w:p>
    <w:p w:rsidR="007E2CF3" w:rsidRPr="00CC2ADF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 информационного подключения к локальной сети и глобальной сети Интернет;</w:t>
      </w:r>
    </w:p>
    <w:p w:rsidR="007E2CF3" w:rsidRPr="00CC2ADF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 поиска и получения информации;</w:t>
      </w:r>
    </w:p>
    <w:p w:rsidR="007E2CF3" w:rsidRPr="00CC2ADF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 использования источников информации на бумажных и цифровых носителях (в том</w:t>
      </w:r>
      <w:r w:rsid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числе в справочниках, словарях, поисковых системах);</w:t>
      </w:r>
    </w:p>
    <w:p w:rsidR="007E2CF3" w:rsidRPr="00CC2ADF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 общения в Интернете, взаимодействия в социальных группах и сетях, участия в</w:t>
      </w:r>
      <w:r w:rsid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форумах, групповой работы при проведении </w:t>
      </w:r>
      <w:proofErr w:type="spellStart"/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вебинаров</w:t>
      </w:r>
      <w:proofErr w:type="spellEnd"/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;</w:t>
      </w:r>
    </w:p>
    <w:p w:rsidR="007E2CF3" w:rsidRPr="00CC2ADF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 включения обучающихся в проектную и учебно-исследовательскую деятельность,</w:t>
      </w:r>
      <w:r w:rsid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проведения наблюдений и экспериментов, в том числе с использованием: учебного</w:t>
      </w:r>
      <w:r w:rsid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лабораторного оборудования, цифрового (электронного) и традиционного измерения,</w:t>
      </w:r>
      <w:r w:rsid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виртуальных лабораторий,</w:t>
      </w:r>
    </w:p>
    <w:p w:rsidR="007E2CF3" w:rsidRPr="00CC2ADF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вещественных и виртуально-наглядных моделей и коллекций основных математических и</w:t>
      </w:r>
      <w:r w:rsid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proofErr w:type="spellStart"/>
      <w:proofErr w:type="gramStart"/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естественно-научных</w:t>
      </w:r>
      <w:proofErr w:type="spellEnd"/>
      <w:proofErr w:type="gramEnd"/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объектов и явлений;</w:t>
      </w:r>
    </w:p>
    <w:p w:rsidR="007E2CF3" w:rsidRPr="00CC2ADF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 художественного творчества с использованием ручных, электрических и ИК</w:t>
      </w:r>
      <w:proofErr w:type="gramStart"/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Т-</w:t>
      </w:r>
      <w:proofErr w:type="gramEnd"/>
      <w:r w:rsid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инструментов, реализации художественно- оформительских и издательских проектов;</w:t>
      </w:r>
    </w:p>
    <w:p w:rsidR="007E2CF3" w:rsidRPr="00CC2ADF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 создания материальных и информационных объектов с использованием ручных и</w:t>
      </w:r>
      <w:r w:rsid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электроинструментов, применяемых в избранных для изучения распространённых</w:t>
      </w:r>
      <w:r w:rsid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технологиях (индустриальных, сельскохозяйственных, технологиях ведения дома,</w:t>
      </w:r>
      <w:r w:rsid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информационных и коммуникационных технологиях);</w:t>
      </w:r>
    </w:p>
    <w:p w:rsidR="007E2CF3" w:rsidRPr="00CC2ADF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 размещения продуктов познавательной, учебно-исследовательской и проектной</w:t>
      </w:r>
      <w:r w:rsid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деятельности обучающихся в информационно- образовательной среде образовательного</w:t>
      </w:r>
      <w:r w:rsid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учреждения;</w:t>
      </w:r>
    </w:p>
    <w:p w:rsidR="007E2CF3" w:rsidRPr="00CC2ADF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 проектирования</w:t>
      </w:r>
      <w:r w:rsid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и организации индивидуальной и групповой деятельности,</w:t>
      </w:r>
    </w:p>
    <w:p w:rsidR="007E2CF3" w:rsidRPr="00CC2ADF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lastRenderedPageBreak/>
        <w:t>организации своего времени с использованием ИКТ; планирования учебного процесса,</w:t>
      </w:r>
      <w:r w:rsid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фиксирования его реализации в целом и отдельных этапов (выступлений, дискуссий,</w:t>
      </w:r>
      <w:r w:rsid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экспериментов);</w:t>
      </w:r>
    </w:p>
    <w:p w:rsidR="007E2CF3" w:rsidRPr="00CC2ADF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 обеспечения доступа в школьной библиотеке к информационным ресурсам Интернета,</w:t>
      </w:r>
      <w:r w:rsid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учебной и художе</w:t>
      </w:r>
      <w:r w:rsid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ственной литературе, коллекциям </w:t>
      </w:r>
      <w:proofErr w:type="spellStart"/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медиаресурсов</w:t>
      </w:r>
      <w:proofErr w:type="spellEnd"/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на электронных</w:t>
      </w:r>
      <w:r w:rsid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носителях, множительной технике для тиражирования учебных и методических </w:t>
      </w:r>
      <w:proofErr w:type="spellStart"/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тексто-графических</w:t>
      </w:r>
      <w:proofErr w:type="spellEnd"/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и </w:t>
      </w:r>
      <w:proofErr w:type="spellStart"/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аудиовидеоматериалов</w:t>
      </w:r>
      <w:proofErr w:type="spellEnd"/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, результатов творческой, научно-исследовательской</w:t>
      </w:r>
    </w:p>
    <w:p w:rsidR="007E2CF3" w:rsidRPr="00CC2ADF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и проектной деятельности </w:t>
      </w:r>
      <w:proofErr w:type="gramStart"/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обучающихся</w:t>
      </w:r>
      <w:proofErr w:type="gramEnd"/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;</w:t>
      </w:r>
    </w:p>
    <w:p w:rsidR="007E2CF3" w:rsidRPr="00CC2ADF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 проведения массовых мероприятий, собраний, представлений; досуга и </w:t>
      </w:r>
      <w:proofErr w:type="gramStart"/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общения</w:t>
      </w:r>
      <w:proofErr w:type="gramEnd"/>
      <w:r w:rsid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обучающихся с возможностью для массового просмотра кино- и видеоматериалов,</w:t>
      </w:r>
      <w:r w:rsid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организации сценической работы, театрализованных представлений, обеспеченных</w:t>
      </w:r>
      <w:r w:rsid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озвучиванием, освещением и </w:t>
      </w:r>
      <w:proofErr w:type="spellStart"/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мультимедиасопровождением</w:t>
      </w:r>
      <w:proofErr w:type="spellEnd"/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;</w:t>
      </w:r>
    </w:p>
    <w:p w:rsidR="007E2CF3" w:rsidRPr="00CC2ADF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 выпуска школьных печатных изданий.</w:t>
      </w:r>
    </w:p>
    <w:p w:rsidR="007E2CF3" w:rsidRPr="00CC2ADF" w:rsidRDefault="007E2CF3" w:rsidP="001A00D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proofErr w:type="gramStart"/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Создание в образовательном учреждении информационно-образовательной среды,</w:t>
      </w:r>
      <w:r w:rsid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соответствующей требованиям Стандарта Технические средства: </w:t>
      </w:r>
      <w:proofErr w:type="spellStart"/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мультимедийный</w:t>
      </w:r>
      <w:proofErr w:type="spellEnd"/>
      <w:r w:rsid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проектор и экран; принтер струйный цветной; принтер монохромный лазерный; МФУ;</w:t>
      </w:r>
      <w:r w:rsid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интерактивная доска; цифровой фотоаппарат; цифровая видеокамера; графический</w:t>
      </w:r>
      <w:r w:rsid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планшет; сканер; микрофон; микшер; усилитель; колонки; оборудование компьютерной</w:t>
      </w:r>
      <w:r w:rsid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сети;</w:t>
      </w:r>
      <w:proofErr w:type="gramEnd"/>
    </w:p>
    <w:p w:rsidR="007E2CF3" w:rsidRPr="00CC2ADF" w:rsidRDefault="007E2CF3" w:rsidP="001A00D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Программные инструменты: операционные системы и служебные инструменты;</w:t>
      </w:r>
      <w:r w:rsid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орфографический корректор для текстов на русском и иностранном языках; текстовый</w:t>
      </w:r>
      <w:r w:rsid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редактор для работы с русскими и иноязычными текстами; инструмент планирования</w:t>
      </w:r>
      <w:r w:rsid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деятельности; графический редактор для обработки растровых изображений; графический</w:t>
      </w:r>
    </w:p>
    <w:p w:rsidR="007E2CF3" w:rsidRPr="00CC2ADF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редактор для обработки векторных изображений; редактор подготовки презентаций; редактор</w:t>
      </w:r>
      <w:r w:rsid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видео; редактор звука; ГИС, среда для </w:t>
      </w:r>
      <w:proofErr w:type="spellStart"/>
      <w:proofErr w:type="gramStart"/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интернет-публикаций</w:t>
      </w:r>
      <w:proofErr w:type="spellEnd"/>
      <w:proofErr w:type="gramEnd"/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; редактор интернет-сайтов; среда</w:t>
      </w:r>
      <w:r w:rsid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для дистанционного </w:t>
      </w:r>
      <w:proofErr w:type="spellStart"/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он-лайн</w:t>
      </w:r>
      <w:proofErr w:type="spellEnd"/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и </w:t>
      </w:r>
      <w:proofErr w:type="spellStart"/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оф-лайн</w:t>
      </w:r>
      <w:proofErr w:type="spellEnd"/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сетевого взаимодействия.</w:t>
      </w:r>
    </w:p>
    <w:p w:rsidR="007E2CF3" w:rsidRPr="00CC2ADF" w:rsidRDefault="007E2CF3" w:rsidP="001A00D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Обеспечение технической, методической и организационной поддержки:</w:t>
      </w:r>
    </w:p>
    <w:p w:rsidR="007E2CF3" w:rsidRPr="00CC2ADF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proofErr w:type="gramStart"/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разработка планов, дорожных карт; заключение договоров; подготовка распорядительных</w:t>
      </w:r>
      <w:r w:rsid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документов учредителя;</w:t>
      </w:r>
      <w:r w:rsid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подготовка локальных актов образовательного учреждения; подготовка программ</w:t>
      </w:r>
      <w:r w:rsid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формирования </w:t>
      </w:r>
      <w:proofErr w:type="spellStart"/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ИКТ-компетентности</w:t>
      </w:r>
      <w:proofErr w:type="spellEnd"/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работников ОУ (индивидуальных программ для каждого</w:t>
      </w:r>
      <w:proofErr w:type="gramEnd"/>
    </w:p>
    <w:p w:rsidR="007E2CF3" w:rsidRPr="00CC2ADF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работника).</w:t>
      </w:r>
    </w:p>
    <w:p w:rsidR="007E2CF3" w:rsidRPr="00CC2ADF" w:rsidRDefault="007E2CF3" w:rsidP="001A00D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Отображение образовательного процесса в информационной среде: размещаются</w:t>
      </w:r>
    </w:p>
    <w:p w:rsidR="007E2CF3" w:rsidRPr="00CC2ADF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-домашние задания (текстовая формулировка, видеофильм для анализа, географическая</w:t>
      </w:r>
      <w:r w:rsid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карта);</w:t>
      </w:r>
    </w:p>
    <w:p w:rsidR="007E2CF3" w:rsidRPr="00CC2ADF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-результаты выполнения аттестационных работ обучающихся; творческие работы учителей и</w:t>
      </w:r>
      <w:r w:rsid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обучающихся; осуществляется связь учителей, администрации, родителей, органов</w:t>
      </w:r>
      <w:r w:rsid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управления;</w:t>
      </w:r>
    </w:p>
    <w:p w:rsidR="007E2CF3" w:rsidRPr="00CC2ADF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proofErr w:type="gramStart"/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lastRenderedPageBreak/>
        <w:t>-осуществляется методическая поддержка учителей (интернет-ресурсы,</w:t>
      </w:r>
      <w:proofErr w:type="gramEnd"/>
    </w:p>
    <w:p w:rsidR="007E2CF3" w:rsidRPr="00CC2ADF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proofErr w:type="spellStart"/>
      <w:proofErr w:type="gramStart"/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мультимедиаколлекция</w:t>
      </w:r>
      <w:proofErr w:type="spellEnd"/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).</w:t>
      </w:r>
      <w:proofErr w:type="gramEnd"/>
    </w:p>
    <w:p w:rsidR="007E2CF3" w:rsidRPr="00CC2ADF" w:rsidRDefault="007E2CF3" w:rsidP="001A00D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Компоненты на CD и DVD: электронные приложения к учебникам; электронные наглядные</w:t>
      </w:r>
      <w:r w:rsid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пособия; электронные тренажёры; электронные практикумы.</w:t>
      </w:r>
    </w:p>
    <w:p w:rsidR="007E2CF3" w:rsidRPr="00CC2ADF" w:rsidRDefault="007E2CF3" w:rsidP="001A00D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Образовательным учреждением определяются необходимые меры и сроки по приведению</w:t>
      </w:r>
      <w:r w:rsid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информационно-методических условий реализации основной образовательной программы</w:t>
      </w:r>
      <w:r w:rsid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основного общего образования в соответствие с требованиями Стандарта.</w:t>
      </w:r>
    </w:p>
    <w:p w:rsidR="007E2CF3" w:rsidRPr="001A00D1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1A00D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3.5.6. Механизмы достижения целевых ориентиров в системе условий.</w:t>
      </w:r>
    </w:p>
    <w:p w:rsidR="00CC2ADF" w:rsidRDefault="007E2CF3" w:rsidP="001A00D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proofErr w:type="gramStart"/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Интегративным результатом</w:t>
      </w:r>
      <w:r w:rsid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выполнения требований основной </w:t>
      </w: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образовательной</w:t>
      </w:r>
      <w:r w:rsid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программы образовательной организации является создание и поддержание развивающей</w:t>
      </w:r>
      <w:r w:rsid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образовательной среды, адекватной задачам достижения личностного, социального,</w:t>
      </w:r>
      <w:r w:rsid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познавательного интеллектуального), коммуникативного, эстетического, физического,</w:t>
      </w:r>
      <w:r w:rsidR="001A00D1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трудового развития обучающихся. </w:t>
      </w:r>
      <w:proofErr w:type="gramEnd"/>
    </w:p>
    <w:p w:rsidR="007E2CF3" w:rsidRPr="00CC2ADF" w:rsidRDefault="007E2CF3" w:rsidP="001A00D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Созданные в образовательной организации, реализующей</w:t>
      </w:r>
      <w:r w:rsid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ООП НОО, условия:</w:t>
      </w:r>
    </w:p>
    <w:p w:rsidR="007E2CF3" w:rsidRPr="00CC2ADF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 соответствуют требованиям ФГОС НОО;</w:t>
      </w:r>
    </w:p>
    <w:p w:rsidR="007E2CF3" w:rsidRPr="00CC2ADF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 обеспечивают достижение планируемых результатов освоения </w:t>
      </w:r>
      <w:proofErr w:type="gramStart"/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основной</w:t>
      </w:r>
      <w:proofErr w:type="gramEnd"/>
    </w:p>
    <w:p w:rsidR="007E2CF3" w:rsidRPr="00CC2ADF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образовательной программы образовательной организации и реализацию</w:t>
      </w:r>
    </w:p>
    <w:p w:rsidR="007E2CF3" w:rsidRPr="00CC2ADF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предусмотренных в ней образовательных программ;</w:t>
      </w:r>
    </w:p>
    <w:p w:rsidR="007E2CF3" w:rsidRPr="00CC2ADF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 учитывают особенности образовательной организации, ее организационную структуру,</w:t>
      </w:r>
      <w:r w:rsid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запросы участников образовательного процесса;</w:t>
      </w:r>
    </w:p>
    <w:p w:rsidR="007E2CF3" w:rsidRPr="00CC2ADF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 предоставляют возможность взаимодействия с социальными партнерами, использования</w:t>
      </w:r>
      <w:r w:rsid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ресурсов социума, в том числе и сетевого взаимодействия.</w:t>
      </w:r>
    </w:p>
    <w:p w:rsidR="007E2CF3" w:rsidRPr="00CC2ADF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В соответствии с требованиями ФГОС НОО раздел основной образовательной программы</w:t>
      </w:r>
      <w:r w:rsid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образовательной организации, характеризующий систему условий, содержит:</w:t>
      </w:r>
    </w:p>
    <w:p w:rsidR="007E2CF3" w:rsidRPr="00CC2ADF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 описание кадровых, псих</w:t>
      </w:r>
      <w:r w:rsid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олого-педагогических, финансово-</w:t>
      </w: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экономических,</w:t>
      </w:r>
      <w:r w:rsid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материально-технических, информационно- методических условий и ресурсов;</w:t>
      </w:r>
    </w:p>
    <w:p w:rsidR="007E2CF3" w:rsidRPr="00CC2ADF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 обоснование необходимых и</w:t>
      </w:r>
      <w:r w:rsid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зменений в имеющихся условиях в </w:t>
      </w: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соответствии с целями и</w:t>
      </w:r>
      <w:r w:rsid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приоритетами ООП ООО образовательной организации;</w:t>
      </w:r>
    </w:p>
    <w:p w:rsidR="007E2CF3" w:rsidRPr="00CC2ADF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 механизмы достижения целевых ориентиров в системе условий;</w:t>
      </w:r>
    </w:p>
    <w:p w:rsidR="007E2CF3" w:rsidRPr="00CC2ADF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 сетевой график (дорожную кар</w:t>
      </w:r>
      <w:r w:rsid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ту) по формированию необходимой </w:t>
      </w: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системы условий;</w:t>
      </w:r>
    </w:p>
    <w:p w:rsidR="007E2CF3" w:rsidRPr="00CC2ADF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 систему оценки условий.</w:t>
      </w:r>
    </w:p>
    <w:p w:rsidR="007E2CF3" w:rsidRPr="00CC2ADF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Система условий реализации ООП образовательной организации базируется на результатах</w:t>
      </w:r>
      <w:r w:rsid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проведенной в ходе разработки программы комплексной аналитико-обобщающей и</w:t>
      </w:r>
      <w:r w:rsid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прогностической работы, включающей:</w:t>
      </w:r>
    </w:p>
    <w:p w:rsidR="007E2CF3" w:rsidRPr="00CC2ADF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lastRenderedPageBreak/>
        <w:t> анализ имеющихся в образовательной организации условий и ресурсов реализации</w:t>
      </w:r>
      <w:r w:rsid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основной образовательной программы основного общего образования;</w:t>
      </w:r>
    </w:p>
    <w:p w:rsidR="007E2CF3" w:rsidRPr="00CC2ADF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 установление степени их соответствия требованиям ФГОС, а также целям и задачам</w:t>
      </w:r>
      <w:r w:rsid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основной образовательной программы образовательной организации, сформированным с</w:t>
      </w:r>
      <w:r w:rsid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учетом потребностей всех участников образовательного процесса;</w:t>
      </w:r>
    </w:p>
    <w:p w:rsidR="007E2CF3" w:rsidRPr="00CC2ADF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 выявление проблемных зон и установление необходимых изменений в имеющихся</w:t>
      </w:r>
      <w:r w:rsid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условиях для приведения их в соответствие с требованиями ФГОС;</w:t>
      </w:r>
    </w:p>
    <w:p w:rsidR="007E2CF3" w:rsidRPr="00CC2ADF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 разработку с привлечением всех участников образовательного процесса и возможных</w:t>
      </w:r>
      <w:r w:rsid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партнеров механизмов достижения целевых ориентиров в системе условий;</w:t>
      </w:r>
    </w:p>
    <w:p w:rsidR="007E2CF3" w:rsidRPr="00CC2ADF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 разработку сетевого графика (дорожной карты) создания необходимой системы условий;</w:t>
      </w:r>
    </w:p>
    <w:p w:rsidR="007E2CF3" w:rsidRPr="00CC2ADF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 разработку механизмов мониторинга, оценки и коррекции реализации промежуточных</w:t>
      </w:r>
      <w:r w:rsid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этапов разработанного графика (дорожной карты).</w:t>
      </w:r>
    </w:p>
    <w:p w:rsidR="007E2CF3" w:rsidRPr="001A00D1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1A00D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3.5.7. Сетевой график (дорожная карта) по формированию</w:t>
      </w:r>
      <w:r w:rsidR="00CC2ADF" w:rsidRPr="001A00D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Pr="001A00D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необходимой системы условий.</w:t>
      </w:r>
    </w:p>
    <w:p w:rsidR="007E2CF3" w:rsidRPr="00CC2ADF" w:rsidRDefault="001A00D1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</w:p>
    <w:p w:rsidR="007E2CF3" w:rsidRPr="00CC2ADF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I. Нормативное</w:t>
      </w:r>
      <w:r w:rsidR="001A00D1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обеспечение</w:t>
      </w:r>
      <w:r w:rsidR="001A00D1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введения ФГОС НОО</w:t>
      </w:r>
    </w:p>
    <w:p w:rsidR="007E2CF3" w:rsidRPr="00CC2ADF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1. Решение органа государственно-общественного управления Управляющего</w:t>
      </w:r>
      <w:r w:rsidR="001A00D1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совета о введении в образовательной</w:t>
      </w:r>
      <w:r w:rsidR="001A00D1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организации ФГОС НОО</w:t>
      </w:r>
      <w:r w:rsidR="0019108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- </w:t>
      </w: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Август</w:t>
      </w:r>
    </w:p>
    <w:p w:rsidR="007E2CF3" w:rsidRPr="00CC2ADF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2. Разработка и утверждение плана-графика</w:t>
      </w:r>
      <w:r w:rsidR="0019108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введения ФГОС НОО.</w:t>
      </w:r>
      <w:r w:rsidR="0019108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Август</w:t>
      </w:r>
    </w:p>
    <w:p w:rsidR="007E2CF3" w:rsidRPr="00CC2ADF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3. Обеспечение соответствия нормативной базы</w:t>
      </w:r>
      <w:r w:rsidR="0019108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школы требованиям ФГОС НОО (цели</w:t>
      </w:r>
      <w:r w:rsidR="0019108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образовательной деятельности, режим занятий,</w:t>
      </w:r>
      <w:r w:rsidR="0019108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финансирование, материально-техническое</w:t>
      </w:r>
      <w:r w:rsidR="0019108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обеспечение и др.)</w:t>
      </w:r>
      <w:r w:rsidR="0019108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Август</w:t>
      </w:r>
    </w:p>
    <w:p w:rsidR="007E2CF3" w:rsidRPr="00CC2ADF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4. Разработка на основе примерной основной</w:t>
      </w:r>
      <w:r w:rsidR="0019108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образовательной программы среднего общего</w:t>
      </w:r>
      <w:r w:rsidR="0019108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образования основной образовательной</w:t>
      </w:r>
      <w:r w:rsidR="0019108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программы основного</w:t>
      </w: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общего образования</w:t>
      </w:r>
      <w:r w:rsidR="0019108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образовательной организации</w:t>
      </w:r>
      <w:r w:rsidR="0019108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- </w:t>
      </w: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Июнь, август</w:t>
      </w:r>
    </w:p>
    <w:p w:rsidR="007E2CF3" w:rsidRPr="00CC2ADF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5. Утверждение основной</w:t>
      </w:r>
      <w:r w:rsidR="0019108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образовательной программы</w:t>
      </w:r>
      <w:r w:rsidR="0019108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образовательной организации</w:t>
      </w:r>
      <w:r w:rsidR="0019108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- </w:t>
      </w: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Август</w:t>
      </w:r>
    </w:p>
    <w:p w:rsidR="007E2CF3" w:rsidRPr="00CC2ADF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6. Приведение должностных инструкций</w:t>
      </w:r>
      <w:r w:rsidR="0019108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работников образовательной организации в</w:t>
      </w:r>
      <w:r w:rsidR="0019108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соответствие с требованиями ФГОС НОО и</w:t>
      </w:r>
      <w:r w:rsidR="0019108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proofErr w:type="spellStart"/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тарифно</w:t>
      </w:r>
      <w:proofErr w:type="spellEnd"/>
      <w:r w:rsidR="0019108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—</w:t>
      </w: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квалификационными</w:t>
      </w:r>
      <w:r w:rsidR="0019108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характеристиками и профессиональным</w:t>
      </w:r>
      <w:r w:rsidR="0019108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стандартом педагога</w:t>
      </w:r>
      <w:r w:rsidR="0019108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proofErr w:type="gramStart"/>
      <w:r w:rsidR="0019108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-</w:t>
      </w: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А</w:t>
      </w:r>
      <w:proofErr w:type="gramEnd"/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вгуст</w:t>
      </w:r>
    </w:p>
    <w:p w:rsidR="007E2CF3" w:rsidRPr="00CC2ADF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7. Определение списка учебников и учебных</w:t>
      </w:r>
      <w:r w:rsidR="0019108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пособий, используемых в образовательной</w:t>
      </w:r>
      <w:r w:rsidR="0019108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деятельности в соответствии с ФГОС НОО и</w:t>
      </w:r>
      <w:r w:rsidR="0019108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входящих в федеральный перечень учебников</w:t>
      </w:r>
      <w:r w:rsidR="0019108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- </w:t>
      </w: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Август</w:t>
      </w:r>
    </w:p>
    <w:p w:rsidR="007E2CF3" w:rsidRPr="00CC2ADF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8. Разработка и корректировка локальных актов,</w:t>
      </w:r>
      <w:r w:rsidR="0019108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устанавливающих </w:t>
      </w:r>
      <w:r w:rsidR="0019108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т</w:t>
      </w: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ребования к различным</w:t>
      </w:r>
      <w:r w:rsidR="0019108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объектам инфраструктуры образовательной</w:t>
      </w:r>
    </w:p>
    <w:p w:rsidR="007E2CF3" w:rsidRPr="00CC2ADF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организации с учетом требований к</w:t>
      </w:r>
      <w:r w:rsidR="0019108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минимальной оснащенности учебного процесса</w:t>
      </w:r>
      <w:r w:rsidR="0019108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proofErr w:type="gramStart"/>
      <w:r w:rsidR="0019108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-</w:t>
      </w: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А</w:t>
      </w:r>
      <w:proofErr w:type="gramEnd"/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вгуст</w:t>
      </w:r>
    </w:p>
    <w:p w:rsidR="007E2CF3" w:rsidRPr="00CC2ADF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9.Доработка:</w:t>
      </w:r>
    </w:p>
    <w:p w:rsidR="007E2CF3" w:rsidRPr="00CC2ADF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lastRenderedPageBreak/>
        <w:t>– образовательных программ (индивидуальных и</w:t>
      </w:r>
      <w:r w:rsidR="0019108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др.);</w:t>
      </w:r>
    </w:p>
    <w:p w:rsidR="007E2CF3" w:rsidRPr="00CC2ADF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– учебного плана;</w:t>
      </w:r>
    </w:p>
    <w:p w:rsidR="007E2CF3" w:rsidRPr="00CC2ADF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– рабочих программ учебных предметов, курсов,</w:t>
      </w:r>
      <w:r w:rsidR="0019108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дисциплин, модулей;</w:t>
      </w:r>
    </w:p>
    <w:p w:rsidR="007E2CF3" w:rsidRPr="00CC2ADF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– годового календарного учебного графика;</w:t>
      </w:r>
    </w:p>
    <w:p w:rsidR="007E2CF3" w:rsidRPr="00CC2ADF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– положений о внеурочной деятельности</w:t>
      </w:r>
      <w:r w:rsidR="0019108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обучающихся;</w:t>
      </w:r>
    </w:p>
    <w:p w:rsidR="007E2CF3" w:rsidRPr="00CC2ADF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– положения об организации текущей и</w:t>
      </w:r>
      <w:r w:rsidR="0019108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итоговой оценки достижения </w:t>
      </w:r>
      <w:proofErr w:type="gramStart"/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обучающимися</w:t>
      </w:r>
      <w:proofErr w:type="gramEnd"/>
      <w:r w:rsidR="0019108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планируемых результатов освоения основной</w:t>
      </w:r>
      <w:r w:rsidR="0019108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образовательной программы;</w:t>
      </w:r>
    </w:p>
    <w:p w:rsidR="007E2CF3" w:rsidRPr="00CC2ADF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– положения об организации домашней работы</w:t>
      </w:r>
      <w:r w:rsidR="0019108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proofErr w:type="gramStart"/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обучающихся</w:t>
      </w:r>
      <w:proofErr w:type="gramEnd"/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;</w:t>
      </w:r>
    </w:p>
    <w:p w:rsidR="007E2CF3" w:rsidRPr="00CC2ADF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– положения о формах получения образования.</w:t>
      </w:r>
      <w:r w:rsidR="0019108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- </w:t>
      </w: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Июнь, август</w:t>
      </w:r>
    </w:p>
    <w:p w:rsidR="007E2CF3" w:rsidRPr="00CC2ADF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II. Финансовое</w:t>
      </w:r>
      <w:r w:rsidR="0019108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обеспечение введения</w:t>
      </w:r>
      <w:r w:rsidR="0019108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ФГОС начального</w:t>
      </w:r>
      <w:r w:rsidR="0019108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общего образования</w:t>
      </w:r>
    </w:p>
    <w:p w:rsidR="007E2CF3" w:rsidRPr="00CC2ADF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1. Определение объема расходов, необходимых</w:t>
      </w:r>
      <w:r w:rsidR="0019108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для реализации ООП и </w:t>
      </w:r>
      <w:r w:rsidR="0019108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д</w:t>
      </w: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остижения</w:t>
      </w:r>
      <w:r w:rsidR="0019108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планируемых </w:t>
      </w:r>
      <w:proofErr w:type="spellStart"/>
      <w:proofErr w:type="gramStart"/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результатов</w:t>
      </w:r>
      <w:r w:rsidR="0019108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-</w:t>
      </w: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Июнь</w:t>
      </w:r>
      <w:proofErr w:type="spellEnd"/>
      <w:proofErr w:type="gramEnd"/>
    </w:p>
    <w:p w:rsidR="007E2CF3" w:rsidRPr="00CC2ADF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2. Корректировка локальных актов,</w:t>
      </w:r>
      <w:r w:rsidR="0019108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регламентирующих установление заработной</w:t>
      </w:r>
      <w:r w:rsidR="0019108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платы работников образовательной</w:t>
      </w:r>
      <w:r w:rsidR="0019108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организации, в том числе стимулирующих</w:t>
      </w:r>
      <w:r w:rsidR="0019108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надбавок и доплат, порядка и размеров</w:t>
      </w:r>
      <w:r w:rsidR="0019108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премирования</w:t>
      </w:r>
      <w:r w:rsidR="0019108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 </w:t>
      </w: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Август, сентябрь</w:t>
      </w:r>
    </w:p>
    <w:p w:rsidR="007E2CF3" w:rsidRPr="00CC2ADF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3. Заключение дополнительных соглашений к</w:t>
      </w:r>
      <w:r w:rsidR="0019108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трудовому договору с педагогическими</w:t>
      </w:r>
      <w:r w:rsidR="0019108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работниками</w:t>
      </w:r>
      <w:r w:rsidR="0019108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- </w:t>
      </w: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Сентябрь</w:t>
      </w:r>
    </w:p>
    <w:p w:rsidR="007E2CF3" w:rsidRPr="00CC2ADF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III. Организационное</w:t>
      </w:r>
      <w:r w:rsidR="0019108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обеспечение введения</w:t>
      </w:r>
      <w:r w:rsidR="0019108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ФГОС среднего</w:t>
      </w:r>
      <w:r w:rsidR="0019108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общего</w:t>
      </w:r>
      <w:r w:rsidR="0019108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образования</w:t>
      </w:r>
    </w:p>
    <w:p w:rsidR="007E2CF3" w:rsidRPr="00CC2ADF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1. Обеспечение координации</w:t>
      </w:r>
      <w:r w:rsidR="0019108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взаимодействия участников</w:t>
      </w:r>
      <w:r w:rsidR="0019108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образовательных отношений по организации</w:t>
      </w:r>
      <w:r w:rsidR="0019108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введения ФГОС НОО</w:t>
      </w:r>
      <w:r w:rsidR="0019108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- </w:t>
      </w: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В течение года</w:t>
      </w:r>
    </w:p>
    <w:p w:rsidR="007E2CF3" w:rsidRPr="00CC2ADF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2.Разработка и реализация моделей</w:t>
      </w:r>
      <w:r w:rsidR="0019108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взаимодействия организаций общего</w:t>
      </w:r>
    </w:p>
    <w:p w:rsidR="007E2CF3" w:rsidRPr="00CC2ADF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образования и дополнительного образования</w:t>
      </w:r>
      <w:r w:rsidR="0019108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детей и учреждений культуры и спорта,</w:t>
      </w:r>
      <w:r w:rsidR="0019108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обеспечивающих организацию внеурочной</w:t>
      </w:r>
      <w:r w:rsidR="0019108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деятельности</w:t>
      </w:r>
      <w:r w:rsidR="0019108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- </w:t>
      </w: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В течение года</w:t>
      </w:r>
    </w:p>
    <w:p w:rsidR="007E2CF3" w:rsidRPr="00CC2ADF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3.Разработка и реализация системы</w:t>
      </w:r>
      <w:r w:rsidR="0019108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мониторинга образовательных потребностей</w:t>
      </w:r>
      <w:r w:rsidR="0019108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обучающихся и родителей (законных</w:t>
      </w:r>
      <w:r w:rsidR="0019108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представителей) для проектирования учебного</w:t>
      </w:r>
      <w:r w:rsidR="0019108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плана в части, формируемой участниками</w:t>
      </w:r>
    </w:p>
    <w:p w:rsidR="007E2CF3" w:rsidRPr="00CC2ADF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образовательных отношений, и внеурочной</w:t>
      </w:r>
      <w:r w:rsidR="0019108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деятельности</w:t>
      </w:r>
      <w:r w:rsidR="0019108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proofErr w:type="gramStart"/>
      <w:r w:rsidR="0019108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-</w:t>
      </w: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В</w:t>
      </w:r>
      <w:proofErr w:type="gramEnd"/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течение года</w:t>
      </w:r>
    </w:p>
    <w:p w:rsidR="007E2CF3" w:rsidRPr="00CC2ADF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4.Привлечение органов государственно-</w:t>
      </w:r>
      <w:r w:rsidR="0019108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общественного управления образовательной</w:t>
      </w:r>
      <w:r w:rsidR="0019108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организацией к проектированию основной</w:t>
      </w:r>
      <w:r w:rsidR="0019108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образовательной программы среднего общего</w:t>
      </w:r>
      <w:r w:rsidR="0019108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образования</w:t>
      </w:r>
      <w:r w:rsidR="0019108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- </w:t>
      </w: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В течения года</w:t>
      </w:r>
    </w:p>
    <w:p w:rsidR="007E2CF3" w:rsidRPr="00CC2ADF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IV. Кадровое</w:t>
      </w:r>
      <w:r w:rsidR="0019108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обеспечение введения</w:t>
      </w:r>
      <w:r w:rsidR="0019108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ФГОС начального</w:t>
      </w:r>
      <w:r w:rsidR="0019108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общего образования</w:t>
      </w:r>
    </w:p>
    <w:p w:rsidR="007E2CF3" w:rsidRPr="00CC2ADF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1.Анализ кадрового обеспечения введения и</w:t>
      </w:r>
      <w:r w:rsidR="0019108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реализации ФГОС НОО</w:t>
      </w:r>
      <w:r w:rsidR="0019108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proofErr w:type="gramStart"/>
      <w:r w:rsidR="0019108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-</w:t>
      </w: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И</w:t>
      </w:r>
      <w:proofErr w:type="gramEnd"/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юнь</w:t>
      </w:r>
    </w:p>
    <w:p w:rsidR="007E2CF3" w:rsidRPr="00CC2ADF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2. Создание (корректировка) плана-графика</w:t>
      </w:r>
      <w:r w:rsidR="0019108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повышения квалификации педагогических и</w:t>
      </w:r>
      <w:r w:rsidR="0019108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руководящих работников образовательной</w:t>
      </w:r>
      <w:r w:rsidR="0019108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организации в связи с введением ФГОС НОО</w:t>
      </w:r>
      <w:r w:rsidR="0019108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proofErr w:type="gramStart"/>
      <w:r w:rsidR="0019108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-</w:t>
      </w: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А</w:t>
      </w:r>
      <w:proofErr w:type="gramEnd"/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вгуст</w:t>
      </w:r>
    </w:p>
    <w:p w:rsidR="007E2CF3" w:rsidRPr="00CC2ADF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3. Корректировка плана научно-методических</w:t>
      </w:r>
      <w:r w:rsidR="0019108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семинаров (</w:t>
      </w:r>
      <w:proofErr w:type="spellStart"/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внутришкольного</w:t>
      </w:r>
      <w:proofErr w:type="spellEnd"/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повышения</w:t>
      </w:r>
      <w:r w:rsidR="0019108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квалификации) с ориентацией на проблемы</w:t>
      </w:r>
      <w:r w:rsidR="0019108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введения ФГОС НОО</w:t>
      </w:r>
    </w:p>
    <w:p w:rsidR="007E2CF3" w:rsidRPr="00CC2ADF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Август</w:t>
      </w:r>
    </w:p>
    <w:p w:rsidR="007E2CF3" w:rsidRPr="00CC2ADF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V. Информационное</w:t>
      </w:r>
      <w:r w:rsidR="0019108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обеспечение введения</w:t>
      </w:r>
      <w:r w:rsidR="0019108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ФГОС начального</w:t>
      </w:r>
      <w:r w:rsidR="0019108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общего образования</w:t>
      </w:r>
    </w:p>
    <w:p w:rsidR="007E2CF3" w:rsidRPr="00CC2ADF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lastRenderedPageBreak/>
        <w:t>1. Размещение на сайте</w:t>
      </w:r>
      <w:r w:rsidR="0019108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образовательной</w:t>
      </w:r>
      <w:r w:rsidR="0019108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организации информационных</w:t>
      </w:r>
      <w:r w:rsidR="0019108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материалов о реализации ФГОС НОО</w:t>
      </w:r>
      <w:r w:rsidR="0019108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proofErr w:type="gramStart"/>
      <w:r w:rsidR="0019108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-</w:t>
      </w: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В</w:t>
      </w:r>
      <w:proofErr w:type="gramEnd"/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течение года</w:t>
      </w:r>
    </w:p>
    <w:p w:rsidR="007E2CF3" w:rsidRPr="00CC2ADF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2. Широкое информирование родительской</w:t>
      </w:r>
      <w:r w:rsidR="0019108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общественности о введении ФГОС НОО и</w:t>
      </w:r>
      <w:r w:rsidR="0019108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порядке перехода на них</w:t>
      </w:r>
      <w:r w:rsidR="0019108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- </w:t>
      </w: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В течение года</w:t>
      </w:r>
    </w:p>
    <w:p w:rsidR="007E2CF3" w:rsidRPr="00CC2ADF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3. Организация изучения общественного</w:t>
      </w:r>
      <w:r w:rsidR="0019108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мнения по вопросам реализации ФГОС НОО и</w:t>
      </w:r>
      <w:r w:rsidR="0019108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внесения возможных дополнений в содержание</w:t>
      </w:r>
      <w:r w:rsidR="0019108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ООП </w:t>
      </w:r>
      <w:r w:rsidR="0019108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о</w:t>
      </w: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бразовательной организации</w:t>
      </w:r>
      <w:r w:rsidR="0019108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- </w:t>
      </w: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В течение года</w:t>
      </w:r>
    </w:p>
    <w:p w:rsidR="007E2CF3" w:rsidRPr="00CC2ADF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4. Разработка и утверждение локальных </w:t>
      </w:r>
      <w:proofErr w:type="spellStart"/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актов</w:t>
      </w:r>
      <w:proofErr w:type="gramStart"/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,р</w:t>
      </w:r>
      <w:proofErr w:type="gramEnd"/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егламентирующих</w:t>
      </w:r>
      <w:proofErr w:type="spellEnd"/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: </w:t>
      </w:r>
      <w:r w:rsidR="001D675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о</w:t>
      </w: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рганизацию и проведение</w:t>
      </w:r>
      <w:r w:rsidR="001D675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публичного отчета образовательной</w:t>
      </w:r>
      <w:r w:rsidR="001D675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организации</w:t>
      </w:r>
    </w:p>
    <w:p w:rsidR="007E2CF3" w:rsidRPr="00CC2ADF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Декабрь </w:t>
      </w:r>
      <w:proofErr w:type="gramStart"/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–я</w:t>
      </w:r>
      <w:proofErr w:type="gramEnd"/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нварь</w:t>
      </w:r>
    </w:p>
    <w:p w:rsidR="007E2CF3" w:rsidRPr="00CC2ADF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VI. Материально-техническое</w:t>
      </w:r>
      <w:r w:rsidR="001D675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обеспечение введения</w:t>
      </w:r>
    </w:p>
    <w:p w:rsidR="007E2CF3" w:rsidRPr="00CC2ADF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1. Анализ материально-технического</w:t>
      </w:r>
      <w:r w:rsidR="001D675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обеспечения реализации ФГОС НОО</w:t>
      </w:r>
    </w:p>
    <w:p w:rsidR="007E2CF3" w:rsidRPr="00CC2ADF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Июнь, август</w:t>
      </w:r>
    </w:p>
    <w:p w:rsidR="007E2CF3" w:rsidRPr="00CC2ADF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ФГОС начального</w:t>
      </w:r>
      <w:r w:rsidR="001D675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общего</w:t>
      </w:r>
      <w:r w:rsidR="001D675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образования</w:t>
      </w:r>
    </w:p>
    <w:p w:rsidR="007E2CF3" w:rsidRPr="00CC2ADF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2. Обеспечение соответствия</w:t>
      </w:r>
      <w:r w:rsidR="001D675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материально-технической</w:t>
      </w:r>
      <w:r w:rsidR="001D675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базы образовательной</w:t>
      </w:r>
      <w:r w:rsidR="001D675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организации требованиям ФГОС НОО</w:t>
      </w:r>
      <w:r w:rsidR="001D675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- </w:t>
      </w: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В течение года</w:t>
      </w:r>
    </w:p>
    <w:p w:rsidR="007E2CF3" w:rsidRPr="00CC2ADF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3. Обеспечение соответствия</w:t>
      </w:r>
      <w:r w:rsidR="001D675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санитарно-гигиенических</w:t>
      </w:r>
      <w:r w:rsidR="001D675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условий требованиям ФГОС и</w:t>
      </w:r>
      <w:r w:rsidR="001D675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proofErr w:type="spellStart"/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СанПиН</w:t>
      </w:r>
      <w:r w:rsidR="001D675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-</w:t>
      </w: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В</w:t>
      </w:r>
      <w:proofErr w:type="spellEnd"/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течение года</w:t>
      </w:r>
    </w:p>
    <w:p w:rsidR="007E2CF3" w:rsidRPr="00CC2ADF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4. Обеспечение соответствия условий</w:t>
      </w:r>
      <w:r w:rsidR="001D675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реализации ООП противопожарным нормам,</w:t>
      </w:r>
      <w:r w:rsidR="001D675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нормам охраны труда работников</w:t>
      </w:r>
      <w:r w:rsidR="001D675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образовательной организации</w:t>
      </w:r>
    </w:p>
    <w:p w:rsidR="007E2CF3" w:rsidRPr="00CC2ADF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В течение года</w:t>
      </w:r>
    </w:p>
    <w:p w:rsidR="007E2CF3" w:rsidRPr="00CC2ADF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5. Обеспечение соответствия информационно-образовательной среды</w:t>
      </w:r>
      <w:r w:rsidR="001D675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требованиям ФГОС</w:t>
      </w:r>
      <w:r w:rsidR="001D675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НОО</w:t>
      </w:r>
      <w:r w:rsidR="001D675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- </w:t>
      </w: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В течение года</w:t>
      </w:r>
    </w:p>
    <w:p w:rsidR="007E2CF3" w:rsidRPr="00CC2ADF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6. Обеспечение укомплектованности</w:t>
      </w:r>
      <w:r w:rsidR="001D675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библиотечно-информационного центра</w:t>
      </w:r>
    </w:p>
    <w:p w:rsidR="007E2CF3" w:rsidRPr="00CC2ADF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печатными и электронными образовательными</w:t>
      </w:r>
      <w:r w:rsidR="001D675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ресурсами</w:t>
      </w:r>
      <w:r w:rsidR="001D675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- </w:t>
      </w: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В течение года</w:t>
      </w:r>
    </w:p>
    <w:p w:rsidR="007E2CF3" w:rsidRPr="00CC2ADF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7. Наличие доступа образовательной</w:t>
      </w:r>
      <w:r w:rsidR="001D675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организации к электронным </w:t>
      </w:r>
      <w:r w:rsidR="001D675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</w:t>
      </w: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бразовательным</w:t>
      </w:r>
      <w:r w:rsidR="001D675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ресурсам (ЭОР), размещенным в федеральных,</w:t>
      </w:r>
      <w:r w:rsidR="001D675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региональных и иных базах данных</w:t>
      </w:r>
      <w:r w:rsidR="001D675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- </w:t>
      </w: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В течение года</w:t>
      </w:r>
    </w:p>
    <w:p w:rsidR="007E2CF3" w:rsidRPr="00CC2ADF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8. Обеспечение контролируемого доступа</w:t>
      </w:r>
      <w:r w:rsidR="001D675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участников образовательной деятельности к</w:t>
      </w:r>
      <w:r w:rsidR="001D675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информационным образовательным ресурсам в</w:t>
      </w:r>
      <w:r w:rsidR="001D675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сети Интернет</w:t>
      </w:r>
    </w:p>
    <w:p w:rsidR="007E2CF3" w:rsidRPr="00CC2ADF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В течение года</w:t>
      </w:r>
    </w:p>
    <w:p w:rsidR="007E2CF3" w:rsidRPr="001D675E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1D675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3.5.8. </w:t>
      </w:r>
      <w:proofErr w:type="gramStart"/>
      <w:r w:rsidRPr="001D675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Контроль за</w:t>
      </w:r>
      <w:proofErr w:type="gramEnd"/>
      <w:r w:rsidRPr="001D675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состоянием условий.</w:t>
      </w:r>
    </w:p>
    <w:p w:rsidR="007E2CF3" w:rsidRPr="00CC2ADF" w:rsidRDefault="007E2CF3" w:rsidP="001D675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proofErr w:type="gramStart"/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Контроль за</w:t>
      </w:r>
      <w:proofErr w:type="gramEnd"/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состоянием системы условий реализации ООП НОО проводится путем</w:t>
      </w:r>
      <w:r w:rsid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мониторинга с целью эффективного управления процессом ее реализации.</w:t>
      </w:r>
    </w:p>
    <w:p w:rsidR="007E2CF3" w:rsidRPr="00CC2ADF" w:rsidRDefault="007E2CF3" w:rsidP="001D675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proofErr w:type="gramStart"/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Оценке обязательно подлежат: кадровые, психолого-педагогические, финансовые,</w:t>
      </w:r>
      <w:r w:rsid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материально-технические условия, учебно-методическое и информационное обеспечение;</w:t>
      </w:r>
      <w:r w:rsid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деятельность педагогов в реализации психолого-педагогических условий; условий (ресурсов)</w:t>
      </w:r>
      <w:r w:rsid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образовательной организации.</w:t>
      </w:r>
      <w:proofErr w:type="gramEnd"/>
    </w:p>
    <w:p w:rsidR="007E2CF3" w:rsidRPr="00CC2ADF" w:rsidRDefault="007E2CF3" w:rsidP="001D675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Для такой оценки используется набор показателей и индикаторов, а также экспертиза</w:t>
      </w:r>
      <w:r w:rsid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образовательных и учебных программ, проектов, пособий, образовательной среды,</w:t>
      </w:r>
      <w:r w:rsid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профессиональной деятельности специалистов образовательной организации. Аналитические</w:t>
      </w:r>
      <w:r w:rsid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материалы представлены в Годовом плане работы школы и </w:t>
      </w:r>
      <w:proofErr w:type="spellStart"/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самообследовании</w:t>
      </w:r>
      <w:proofErr w:type="spellEnd"/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учреждения</w:t>
      </w:r>
    </w:p>
    <w:p w:rsidR="007E2CF3" w:rsidRPr="00CC2ADF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lastRenderedPageBreak/>
        <w:t>3.5.9.Оценочные и методические материалы реализации ООП НОО.</w:t>
      </w:r>
    </w:p>
    <w:p w:rsidR="001D675E" w:rsidRDefault="007E2CF3" w:rsidP="001D675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Промежуточная и итоговая аттестация. Освоение общеобразовательной программы,</w:t>
      </w:r>
      <w:r w:rsidR="001D675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в том числе отдельной части или всего объема учебного предмета, курса, дисциплины</w:t>
      </w:r>
      <w:r w:rsidR="001D675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(модуля) общеобразовательной программы, сопровождается текущим контролем</w:t>
      </w:r>
      <w:r w:rsidR="001D675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успеваемости и промежуточной аттестацией </w:t>
      </w:r>
      <w:proofErr w:type="gramStart"/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обучающихся</w:t>
      </w:r>
      <w:proofErr w:type="gramEnd"/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.</w:t>
      </w:r>
    </w:p>
    <w:p w:rsidR="007E2CF3" w:rsidRPr="00CC2ADF" w:rsidRDefault="007E2CF3" w:rsidP="001D675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Особенности организации и осуществления текущего контроля успеваемости и</w:t>
      </w:r>
      <w:r w:rsidR="001D675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промежуточной аттестации обучающихся, осваивающих отдельные учебные предметы</w:t>
      </w:r>
      <w:r w:rsidR="001D675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(учебные курсы) в других образовательных учреждениях в рамках сетевых форм реализации</w:t>
      </w:r>
      <w:r w:rsidR="001D675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основных общеобразовательных программ начального общего образования.</w:t>
      </w:r>
    </w:p>
    <w:p w:rsidR="007E2CF3" w:rsidRPr="00CC2ADF" w:rsidRDefault="007E2CF3" w:rsidP="001D675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Целями текущего контроля успеваемости и промежуточной аттестации являются:</w:t>
      </w:r>
    </w:p>
    <w:p w:rsidR="007E2CF3" w:rsidRPr="00CC2ADF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- установление фактического уровня теоретических знаний обучающихся </w:t>
      </w:r>
      <w:proofErr w:type="gramStart"/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по</w:t>
      </w:r>
      <w:proofErr w:type="gramEnd"/>
    </w:p>
    <w:p w:rsidR="007E2CF3" w:rsidRPr="00CC2ADF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предметам обязательного компонента учебного плана, их практических умений и навыков;</w:t>
      </w:r>
    </w:p>
    <w:p w:rsidR="007E2CF3" w:rsidRPr="00CC2ADF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- соотнесение этого уровня с требованиями государственных стандартов и</w:t>
      </w:r>
    </w:p>
    <w:p w:rsidR="007E2CF3" w:rsidRPr="00CC2ADF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федеральных государственных образовательных стандартов;</w:t>
      </w:r>
    </w:p>
    <w:p w:rsidR="007E2CF3" w:rsidRPr="00CC2ADF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- </w:t>
      </w:r>
      <w:proofErr w:type="gramStart"/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контроль за</w:t>
      </w:r>
      <w:proofErr w:type="gramEnd"/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выполнением педагогическими работниками школы рабочих</w:t>
      </w:r>
    </w:p>
    <w:p w:rsidR="007E2CF3" w:rsidRPr="00CC2ADF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программ по учебным предметам;</w:t>
      </w:r>
    </w:p>
    <w:p w:rsidR="007E2CF3" w:rsidRPr="00CC2ADF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- повышение ответственности каждого педагогического работника за результаты</w:t>
      </w:r>
      <w:r w:rsidR="001D675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реализации преподаваемого учебного предмета в соответствии с утвержденной рабочей</w:t>
      </w:r>
      <w:r w:rsidR="001D675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программой.</w:t>
      </w:r>
    </w:p>
    <w:p w:rsidR="007E2CF3" w:rsidRPr="00CC2ADF" w:rsidRDefault="007E2CF3" w:rsidP="001D675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Текущий контроль успеваемости обучающихся включает в себя оценивание</w:t>
      </w:r>
      <w:r w:rsidR="001D675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результатов обучения поурочно, по темам</w:t>
      </w:r>
      <w:r w:rsidR="00CC2ADF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sz w:val="28"/>
          <w:szCs w:val="28"/>
        </w:rPr>
        <w:t>учебного предмета, курса, дисциплины (модуля) общеобразовательной программы, а также</w:t>
      </w:r>
    </w:p>
    <w:p w:rsidR="001D675E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979">
        <w:rPr>
          <w:rFonts w:ascii="Times New Roman" w:hAnsi="Times New Roman" w:cs="Times New Roman"/>
          <w:sz w:val="28"/>
          <w:szCs w:val="28"/>
        </w:rPr>
        <w:t>триместра и года.</w:t>
      </w:r>
    </w:p>
    <w:p w:rsidR="007E2CF3" w:rsidRPr="00A54979" w:rsidRDefault="007E2CF3" w:rsidP="001D675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54979">
        <w:rPr>
          <w:rFonts w:ascii="Times New Roman" w:hAnsi="Times New Roman" w:cs="Times New Roman"/>
          <w:sz w:val="28"/>
          <w:szCs w:val="28"/>
        </w:rPr>
        <w:t>Промежуточная аттестация обучающихся включает в себя оценивание результатов</w:t>
      </w:r>
      <w:r w:rsidR="001D67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4979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A54979">
        <w:rPr>
          <w:rFonts w:ascii="Times New Roman" w:hAnsi="Times New Roman" w:cs="Times New Roman"/>
          <w:sz w:val="28"/>
          <w:szCs w:val="28"/>
        </w:rPr>
        <w:t xml:space="preserve"> отдельным предметам учебного плана по завершению учебного года.</w:t>
      </w:r>
    </w:p>
    <w:p w:rsidR="007E2CF3" w:rsidRPr="00A54979" w:rsidRDefault="007E2CF3" w:rsidP="001D675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54979">
        <w:rPr>
          <w:rFonts w:ascii="Times New Roman" w:hAnsi="Times New Roman" w:cs="Times New Roman"/>
          <w:sz w:val="28"/>
          <w:szCs w:val="28"/>
        </w:rPr>
        <w:t>При текущем контроле успеваемости и промежуточной аттестации применяется</w:t>
      </w:r>
      <w:r w:rsidR="001D675E">
        <w:rPr>
          <w:rFonts w:ascii="Times New Roman" w:hAnsi="Times New Roman" w:cs="Times New Roman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sz w:val="28"/>
          <w:szCs w:val="28"/>
        </w:rPr>
        <w:t>пятибалльная система оценивания: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979">
        <w:rPr>
          <w:rFonts w:ascii="Times New Roman" w:hAnsi="Times New Roman" w:cs="Times New Roman"/>
          <w:sz w:val="28"/>
          <w:szCs w:val="28"/>
        </w:rPr>
        <w:t>отметка «2» - неудовлетворительно;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979">
        <w:rPr>
          <w:rFonts w:ascii="Times New Roman" w:hAnsi="Times New Roman" w:cs="Times New Roman"/>
          <w:sz w:val="28"/>
          <w:szCs w:val="28"/>
        </w:rPr>
        <w:t>отметка«3» удовлетворительно;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979">
        <w:rPr>
          <w:rFonts w:ascii="Times New Roman" w:hAnsi="Times New Roman" w:cs="Times New Roman"/>
          <w:sz w:val="28"/>
          <w:szCs w:val="28"/>
        </w:rPr>
        <w:t>отметка «4» - хорошо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979">
        <w:rPr>
          <w:rFonts w:ascii="Times New Roman" w:hAnsi="Times New Roman" w:cs="Times New Roman"/>
          <w:sz w:val="28"/>
          <w:szCs w:val="28"/>
        </w:rPr>
        <w:t>отметка «5» - отлично.</w:t>
      </w:r>
    </w:p>
    <w:p w:rsidR="007E2CF3" w:rsidRPr="00A54979" w:rsidRDefault="007E2CF3" w:rsidP="001D675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54979">
        <w:rPr>
          <w:rFonts w:ascii="Times New Roman" w:hAnsi="Times New Roman" w:cs="Times New Roman"/>
          <w:sz w:val="28"/>
          <w:szCs w:val="28"/>
        </w:rPr>
        <w:t>Текущая аттестация учащихся включает в себя поурочное, по темам и четвертное</w:t>
      </w:r>
      <w:r w:rsidR="001D675E">
        <w:rPr>
          <w:rFonts w:ascii="Times New Roman" w:hAnsi="Times New Roman" w:cs="Times New Roman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sz w:val="28"/>
          <w:szCs w:val="28"/>
        </w:rPr>
        <w:t>оценивание результатов уровня освоения обучающимися учебных программ, качество</w:t>
      </w:r>
      <w:r w:rsidR="001D675E">
        <w:rPr>
          <w:rFonts w:ascii="Times New Roman" w:hAnsi="Times New Roman" w:cs="Times New Roman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sz w:val="28"/>
          <w:szCs w:val="28"/>
        </w:rPr>
        <w:t xml:space="preserve">формируемых предметных знаний и умений, степени развития </w:t>
      </w:r>
      <w:proofErr w:type="spellStart"/>
      <w:r w:rsidRPr="00A54979">
        <w:rPr>
          <w:rFonts w:ascii="Times New Roman" w:hAnsi="Times New Roman" w:cs="Times New Roman"/>
          <w:sz w:val="28"/>
          <w:szCs w:val="28"/>
        </w:rPr>
        <w:t>деятельностн</w:t>
      </w:r>
      <w:proofErr w:type="gramStart"/>
      <w:r w:rsidRPr="00A54979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A5497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1D675E">
        <w:rPr>
          <w:rFonts w:ascii="Times New Roman" w:hAnsi="Times New Roman" w:cs="Times New Roman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sz w:val="28"/>
          <w:szCs w:val="28"/>
        </w:rPr>
        <w:t>коммуникативных умений, ценностных ориентаций.</w:t>
      </w:r>
    </w:p>
    <w:p w:rsidR="001D675E" w:rsidRDefault="007E2CF3" w:rsidP="001D675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54979">
        <w:rPr>
          <w:rFonts w:ascii="Times New Roman" w:hAnsi="Times New Roman" w:cs="Times New Roman"/>
          <w:sz w:val="28"/>
          <w:szCs w:val="28"/>
        </w:rPr>
        <w:t>Текущий контроль успеваемости учащихся 1-х классов в течение учебного года</w:t>
      </w:r>
      <w:r w:rsidR="001D675E">
        <w:rPr>
          <w:rFonts w:ascii="Times New Roman" w:hAnsi="Times New Roman" w:cs="Times New Roman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sz w:val="28"/>
          <w:szCs w:val="28"/>
        </w:rPr>
        <w:t>осуществляется качественно без балльного оценивания знаний учащихся и домашних заданий.</w:t>
      </w:r>
      <w:r w:rsidR="001D675E">
        <w:rPr>
          <w:rFonts w:ascii="Times New Roman" w:hAnsi="Times New Roman" w:cs="Times New Roman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sz w:val="28"/>
          <w:szCs w:val="28"/>
        </w:rPr>
        <w:t>Текущий контроль успеваемости учащихся 1-х классов осуществляется посредством</w:t>
      </w:r>
      <w:r w:rsidR="001D675E">
        <w:rPr>
          <w:rFonts w:ascii="Times New Roman" w:hAnsi="Times New Roman" w:cs="Times New Roman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sz w:val="28"/>
          <w:szCs w:val="28"/>
        </w:rPr>
        <w:t xml:space="preserve">ежедневной проверки полноты и </w:t>
      </w:r>
      <w:proofErr w:type="gramStart"/>
      <w:r w:rsidRPr="00A54979">
        <w:rPr>
          <w:rFonts w:ascii="Times New Roman" w:hAnsi="Times New Roman" w:cs="Times New Roman"/>
          <w:sz w:val="28"/>
          <w:szCs w:val="28"/>
        </w:rPr>
        <w:t>качества</w:t>
      </w:r>
      <w:proofErr w:type="gramEnd"/>
      <w:r w:rsidRPr="00A54979">
        <w:rPr>
          <w:rFonts w:ascii="Times New Roman" w:hAnsi="Times New Roman" w:cs="Times New Roman"/>
          <w:sz w:val="28"/>
          <w:szCs w:val="28"/>
        </w:rPr>
        <w:t xml:space="preserve"> выполненных ими работ, завершающейся дачей</w:t>
      </w:r>
      <w:r w:rsidR="001D675E">
        <w:rPr>
          <w:rFonts w:ascii="Times New Roman" w:hAnsi="Times New Roman" w:cs="Times New Roman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sz w:val="28"/>
          <w:szCs w:val="28"/>
        </w:rPr>
        <w:t xml:space="preserve">необходимых </w:t>
      </w:r>
      <w:r w:rsidRPr="00A54979">
        <w:rPr>
          <w:rFonts w:ascii="Times New Roman" w:hAnsi="Times New Roman" w:cs="Times New Roman"/>
          <w:sz w:val="28"/>
          <w:szCs w:val="28"/>
        </w:rPr>
        <w:lastRenderedPageBreak/>
        <w:t>индивидуальных рекомендаций обучающимся и (или) их родителям (законным</w:t>
      </w:r>
      <w:r w:rsidR="001D675E">
        <w:rPr>
          <w:rFonts w:ascii="Times New Roman" w:hAnsi="Times New Roman" w:cs="Times New Roman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sz w:val="28"/>
          <w:szCs w:val="28"/>
        </w:rPr>
        <w:t>представителям) по достижению планируемых образовательных результатов согласно основной</w:t>
      </w:r>
      <w:r w:rsidR="001D675E">
        <w:rPr>
          <w:rFonts w:ascii="Times New Roman" w:hAnsi="Times New Roman" w:cs="Times New Roman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sz w:val="28"/>
          <w:szCs w:val="28"/>
        </w:rPr>
        <w:t>общеобразовательной программе начального общего образования.</w:t>
      </w:r>
    </w:p>
    <w:p w:rsidR="001D675E" w:rsidRDefault="007E2CF3" w:rsidP="001D675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54979">
        <w:rPr>
          <w:rFonts w:ascii="Times New Roman" w:hAnsi="Times New Roman" w:cs="Times New Roman"/>
          <w:sz w:val="28"/>
          <w:szCs w:val="28"/>
        </w:rPr>
        <w:t>Порядок, периодичность, количество обязательных мероприятий при проведении</w:t>
      </w:r>
      <w:r w:rsidR="001D675E">
        <w:rPr>
          <w:rFonts w:ascii="Times New Roman" w:hAnsi="Times New Roman" w:cs="Times New Roman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sz w:val="28"/>
          <w:szCs w:val="28"/>
        </w:rPr>
        <w:t>текущего контроля успеваемости обучающихся определяются учителем, преподающим предмет,</w:t>
      </w:r>
      <w:r w:rsidR="001D675E">
        <w:rPr>
          <w:rFonts w:ascii="Times New Roman" w:hAnsi="Times New Roman" w:cs="Times New Roman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sz w:val="28"/>
          <w:szCs w:val="28"/>
        </w:rPr>
        <w:t>и отражаются в рабочих программах учебных предметов, курсов, дисциплин (модулей).</w:t>
      </w:r>
    </w:p>
    <w:p w:rsidR="007E2CF3" w:rsidRPr="00A54979" w:rsidRDefault="007E2CF3" w:rsidP="001D675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54979">
        <w:rPr>
          <w:rFonts w:ascii="Times New Roman" w:hAnsi="Times New Roman" w:cs="Times New Roman"/>
          <w:sz w:val="28"/>
          <w:szCs w:val="28"/>
        </w:rPr>
        <w:t>Текущий контроль успеваемости осуществляется в следующих формах: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979">
        <w:rPr>
          <w:rFonts w:ascii="Times New Roman" w:hAnsi="Times New Roman" w:cs="Times New Roman"/>
          <w:sz w:val="28"/>
          <w:szCs w:val="28"/>
        </w:rPr>
        <w:t xml:space="preserve">- оценка устного ответа </w:t>
      </w:r>
      <w:proofErr w:type="gramStart"/>
      <w:r w:rsidRPr="00A5497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54979">
        <w:rPr>
          <w:rFonts w:ascii="Times New Roman" w:hAnsi="Times New Roman" w:cs="Times New Roman"/>
          <w:sz w:val="28"/>
          <w:szCs w:val="28"/>
        </w:rPr>
        <w:t>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979">
        <w:rPr>
          <w:rFonts w:ascii="Times New Roman" w:hAnsi="Times New Roman" w:cs="Times New Roman"/>
          <w:sz w:val="28"/>
          <w:szCs w:val="28"/>
        </w:rPr>
        <w:t xml:space="preserve">- проведение контрольных работ с </w:t>
      </w:r>
      <w:proofErr w:type="gramStart"/>
      <w:r w:rsidRPr="00A54979">
        <w:rPr>
          <w:rFonts w:ascii="Times New Roman" w:hAnsi="Times New Roman" w:cs="Times New Roman"/>
          <w:sz w:val="28"/>
          <w:szCs w:val="28"/>
        </w:rPr>
        <w:t>выставлением</w:t>
      </w:r>
      <w:proofErr w:type="gramEnd"/>
      <w:r w:rsidRPr="00A54979">
        <w:rPr>
          <w:rFonts w:ascii="Times New Roman" w:hAnsi="Times New Roman" w:cs="Times New Roman"/>
          <w:sz w:val="28"/>
          <w:szCs w:val="28"/>
        </w:rPr>
        <w:t xml:space="preserve"> обучающимся </w:t>
      </w:r>
      <w:r w:rsidR="001D675E">
        <w:rPr>
          <w:rFonts w:ascii="Times New Roman" w:hAnsi="Times New Roman" w:cs="Times New Roman"/>
          <w:sz w:val="28"/>
          <w:szCs w:val="28"/>
        </w:rPr>
        <w:t>и</w:t>
      </w:r>
      <w:r w:rsidRPr="00A54979">
        <w:rPr>
          <w:rFonts w:ascii="Times New Roman" w:hAnsi="Times New Roman" w:cs="Times New Roman"/>
          <w:sz w:val="28"/>
          <w:szCs w:val="28"/>
        </w:rPr>
        <w:t>ндивидуальных</w:t>
      </w:r>
      <w:r w:rsidR="001D675E">
        <w:rPr>
          <w:rFonts w:ascii="Times New Roman" w:hAnsi="Times New Roman" w:cs="Times New Roman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sz w:val="28"/>
          <w:szCs w:val="28"/>
        </w:rPr>
        <w:t>текущих отметок успеваемости по результатам выполнения данных работ,</w:t>
      </w:r>
    </w:p>
    <w:p w:rsidR="001D675E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979">
        <w:rPr>
          <w:rFonts w:ascii="Times New Roman" w:hAnsi="Times New Roman" w:cs="Times New Roman"/>
          <w:sz w:val="28"/>
          <w:szCs w:val="28"/>
        </w:rPr>
        <w:t>- выведение четвертных отметок успеваемости обучающихся путем обобщения</w:t>
      </w:r>
      <w:r w:rsidR="001D675E">
        <w:rPr>
          <w:rFonts w:ascii="Times New Roman" w:hAnsi="Times New Roman" w:cs="Times New Roman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sz w:val="28"/>
          <w:szCs w:val="28"/>
        </w:rPr>
        <w:t>текущих отметок, выставленных обучающимся в течение соответствующего учебного</w:t>
      </w:r>
      <w:r w:rsidR="001D675E">
        <w:rPr>
          <w:rFonts w:ascii="Times New Roman" w:hAnsi="Times New Roman" w:cs="Times New Roman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sz w:val="28"/>
          <w:szCs w:val="28"/>
        </w:rPr>
        <w:t>триместра.</w:t>
      </w:r>
    </w:p>
    <w:p w:rsidR="007E2CF3" w:rsidRPr="00A54979" w:rsidRDefault="007E2CF3" w:rsidP="001D675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54979">
        <w:rPr>
          <w:rFonts w:ascii="Times New Roman" w:hAnsi="Times New Roman" w:cs="Times New Roman"/>
          <w:sz w:val="28"/>
          <w:szCs w:val="28"/>
        </w:rPr>
        <w:t>Успеваемость учащихся, занимающихся по индивидуальному учебному плану, подлежит</w:t>
      </w:r>
      <w:r w:rsidR="001D675E">
        <w:rPr>
          <w:rFonts w:ascii="Times New Roman" w:hAnsi="Times New Roman" w:cs="Times New Roman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sz w:val="28"/>
          <w:szCs w:val="28"/>
        </w:rPr>
        <w:t>текущему контролю с учетом особенностей освоения образовательной программы,</w:t>
      </w:r>
      <w:r w:rsidR="001D675E">
        <w:rPr>
          <w:rFonts w:ascii="Times New Roman" w:hAnsi="Times New Roman" w:cs="Times New Roman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sz w:val="28"/>
          <w:szCs w:val="28"/>
        </w:rPr>
        <w:t>предусмотренных индивидуальным учебным планом.</w:t>
      </w:r>
    </w:p>
    <w:p w:rsidR="001D675E" w:rsidRDefault="007E2CF3" w:rsidP="001D675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54979">
        <w:rPr>
          <w:rFonts w:ascii="Times New Roman" w:hAnsi="Times New Roman" w:cs="Times New Roman"/>
          <w:sz w:val="28"/>
          <w:szCs w:val="28"/>
        </w:rPr>
        <w:t>В зависимости от особенностей предмета проверки (оценки), предполагаемого способа</w:t>
      </w:r>
      <w:r w:rsidR="001D675E">
        <w:rPr>
          <w:rFonts w:ascii="Times New Roman" w:hAnsi="Times New Roman" w:cs="Times New Roman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sz w:val="28"/>
          <w:szCs w:val="28"/>
        </w:rPr>
        <w:t>выполнения работы и представления ее результатов рабочие программы учебных предметов</w:t>
      </w:r>
      <w:r w:rsidR="001D675E">
        <w:rPr>
          <w:rFonts w:ascii="Times New Roman" w:hAnsi="Times New Roman" w:cs="Times New Roman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sz w:val="28"/>
          <w:szCs w:val="28"/>
        </w:rPr>
        <w:t>могут предусматривать устные, письменные и практические контрольные работы.</w:t>
      </w:r>
    </w:p>
    <w:p w:rsidR="007E2CF3" w:rsidRPr="00A54979" w:rsidRDefault="007E2CF3" w:rsidP="001D675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54979">
        <w:rPr>
          <w:rFonts w:ascii="Times New Roman" w:hAnsi="Times New Roman" w:cs="Times New Roman"/>
          <w:sz w:val="28"/>
          <w:szCs w:val="28"/>
        </w:rPr>
        <w:t>К устным контрольным работам относятся: устный итоговый опрос; выступления с</w:t>
      </w:r>
      <w:r w:rsidR="001D675E">
        <w:rPr>
          <w:rFonts w:ascii="Times New Roman" w:hAnsi="Times New Roman" w:cs="Times New Roman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sz w:val="28"/>
          <w:szCs w:val="28"/>
        </w:rPr>
        <w:t>докладами (сообщениями) по определенной учителем или самостоятельно выбранной теме;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979">
        <w:rPr>
          <w:rFonts w:ascii="Times New Roman" w:hAnsi="Times New Roman" w:cs="Times New Roman"/>
          <w:sz w:val="28"/>
          <w:szCs w:val="28"/>
        </w:rPr>
        <w:t>выразительное чтение (в том числе наизусть) или пересказ текстов; произнесение</w:t>
      </w:r>
      <w:r w:rsidR="001D675E">
        <w:rPr>
          <w:rFonts w:ascii="Times New Roman" w:hAnsi="Times New Roman" w:cs="Times New Roman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sz w:val="28"/>
          <w:szCs w:val="28"/>
        </w:rPr>
        <w:t>самостоятельно сочиненных речей; решение математических или иных задач в уме;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54979">
        <w:rPr>
          <w:rFonts w:ascii="Times New Roman" w:hAnsi="Times New Roman" w:cs="Times New Roman"/>
          <w:sz w:val="28"/>
          <w:szCs w:val="28"/>
        </w:rPr>
        <w:t>комментирование (анализ) ситуаций; защита проекта; разыгрывание сцен (диалогов) с другими</w:t>
      </w:r>
      <w:r w:rsidR="001D675E">
        <w:rPr>
          <w:rFonts w:ascii="Times New Roman" w:hAnsi="Times New Roman" w:cs="Times New Roman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sz w:val="28"/>
          <w:szCs w:val="28"/>
        </w:rPr>
        <w:t>участниками образовательных отношений; исполнение вокальных произведений; другие</w:t>
      </w:r>
      <w:r w:rsidR="001D675E">
        <w:rPr>
          <w:rFonts w:ascii="Times New Roman" w:hAnsi="Times New Roman" w:cs="Times New Roman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sz w:val="28"/>
          <w:szCs w:val="28"/>
        </w:rPr>
        <w:t>контрольные работы, выполняемые устно.</w:t>
      </w:r>
      <w:proofErr w:type="gramEnd"/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54979">
        <w:rPr>
          <w:rFonts w:ascii="Times New Roman" w:hAnsi="Times New Roman" w:cs="Times New Roman"/>
          <w:sz w:val="28"/>
          <w:szCs w:val="28"/>
        </w:rPr>
        <w:t>К письменным контрольным работам относятся: диктанты; изложения художественных</w:t>
      </w:r>
      <w:r w:rsidR="001D675E">
        <w:rPr>
          <w:rFonts w:ascii="Times New Roman" w:hAnsi="Times New Roman" w:cs="Times New Roman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sz w:val="28"/>
          <w:szCs w:val="28"/>
        </w:rPr>
        <w:t>или иных текстов; сочинения; подготовка рецензий (отзывов, аннотаций); конспектирование</w:t>
      </w:r>
      <w:r w:rsidR="001D675E">
        <w:rPr>
          <w:rFonts w:ascii="Times New Roman" w:hAnsi="Times New Roman" w:cs="Times New Roman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sz w:val="28"/>
          <w:szCs w:val="28"/>
        </w:rPr>
        <w:t>(реферирование) научных текстов; сочинение собственных литературных произведений;</w:t>
      </w:r>
      <w:proofErr w:type="gramEnd"/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979">
        <w:rPr>
          <w:rFonts w:ascii="Times New Roman" w:hAnsi="Times New Roman" w:cs="Times New Roman"/>
          <w:sz w:val="28"/>
          <w:szCs w:val="28"/>
        </w:rPr>
        <w:t>решение математических и иных задач с записью решения; письменной контрольной работы;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979">
        <w:rPr>
          <w:rFonts w:ascii="Times New Roman" w:hAnsi="Times New Roman" w:cs="Times New Roman"/>
          <w:sz w:val="28"/>
          <w:szCs w:val="28"/>
        </w:rPr>
        <w:t>письменной проверочной работы; письменного тестирования; создание и редактирование</w:t>
      </w:r>
      <w:r w:rsidR="001D675E">
        <w:rPr>
          <w:rFonts w:ascii="Times New Roman" w:hAnsi="Times New Roman" w:cs="Times New Roman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sz w:val="28"/>
          <w:szCs w:val="28"/>
        </w:rPr>
        <w:t>электронных документов (материалов); создание графических схем (диаграмм, таблиц и т.д.);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979">
        <w:rPr>
          <w:rFonts w:ascii="Times New Roman" w:hAnsi="Times New Roman" w:cs="Times New Roman"/>
          <w:sz w:val="28"/>
          <w:szCs w:val="28"/>
        </w:rPr>
        <w:t>изготовление чертежей; производство вычислений, расчетов (в том числе с использованием</w:t>
      </w:r>
      <w:r w:rsidR="001D675E">
        <w:rPr>
          <w:rFonts w:ascii="Times New Roman" w:hAnsi="Times New Roman" w:cs="Times New Roman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sz w:val="28"/>
          <w:szCs w:val="28"/>
        </w:rPr>
        <w:t>электронно-вычислительной техники); создание (формирование) электронных баз данных;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979">
        <w:rPr>
          <w:rFonts w:ascii="Times New Roman" w:hAnsi="Times New Roman" w:cs="Times New Roman"/>
          <w:sz w:val="28"/>
          <w:szCs w:val="28"/>
        </w:rPr>
        <w:lastRenderedPageBreak/>
        <w:t>выполнение стандартизированных текстов (в том числе компьютерных); другие контрольные</w:t>
      </w:r>
      <w:r w:rsidR="001D675E">
        <w:rPr>
          <w:rFonts w:ascii="Times New Roman" w:hAnsi="Times New Roman" w:cs="Times New Roman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sz w:val="28"/>
          <w:szCs w:val="28"/>
        </w:rPr>
        <w:t>работы, результаты которых представляются в письменном (наглядном) виде.</w:t>
      </w:r>
    </w:p>
    <w:p w:rsidR="001D675E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979">
        <w:rPr>
          <w:rFonts w:ascii="Times New Roman" w:hAnsi="Times New Roman" w:cs="Times New Roman"/>
          <w:sz w:val="28"/>
          <w:szCs w:val="28"/>
        </w:rPr>
        <w:t xml:space="preserve">К практическим контрольным работам относятся: 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979">
        <w:rPr>
          <w:rFonts w:ascii="Times New Roman" w:hAnsi="Times New Roman" w:cs="Times New Roman"/>
          <w:sz w:val="28"/>
          <w:szCs w:val="28"/>
        </w:rPr>
        <w:t>проведение научных наблюдений;</w:t>
      </w:r>
    </w:p>
    <w:p w:rsidR="001D675E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979">
        <w:rPr>
          <w:rFonts w:ascii="Times New Roman" w:hAnsi="Times New Roman" w:cs="Times New Roman"/>
          <w:sz w:val="28"/>
          <w:szCs w:val="28"/>
        </w:rPr>
        <w:t xml:space="preserve">постановка лабораторных опытов (экспериментов); </w:t>
      </w:r>
    </w:p>
    <w:p w:rsidR="001D675E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979">
        <w:rPr>
          <w:rFonts w:ascii="Times New Roman" w:hAnsi="Times New Roman" w:cs="Times New Roman"/>
          <w:sz w:val="28"/>
          <w:szCs w:val="28"/>
        </w:rPr>
        <w:t>изготовление макетов (действующих</w:t>
      </w:r>
      <w:r w:rsidR="001D675E">
        <w:rPr>
          <w:rFonts w:ascii="Times New Roman" w:hAnsi="Times New Roman" w:cs="Times New Roman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sz w:val="28"/>
          <w:szCs w:val="28"/>
        </w:rPr>
        <w:t>моделей и т.д.);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979">
        <w:rPr>
          <w:rFonts w:ascii="Times New Roman" w:hAnsi="Times New Roman" w:cs="Times New Roman"/>
          <w:sz w:val="28"/>
          <w:szCs w:val="28"/>
        </w:rPr>
        <w:t>выполнение контрольных упражнений, нормативов по физической культуре</w:t>
      </w:r>
    </w:p>
    <w:p w:rsidR="001D675E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979">
        <w:rPr>
          <w:rFonts w:ascii="Times New Roman" w:hAnsi="Times New Roman" w:cs="Times New Roman"/>
          <w:sz w:val="28"/>
          <w:szCs w:val="28"/>
        </w:rPr>
        <w:t xml:space="preserve">(виду спорта); 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979">
        <w:rPr>
          <w:rFonts w:ascii="Times New Roman" w:hAnsi="Times New Roman" w:cs="Times New Roman"/>
          <w:sz w:val="28"/>
          <w:szCs w:val="28"/>
        </w:rPr>
        <w:t xml:space="preserve">выполнение учебно-исследовательской работы с подготовкой </w:t>
      </w:r>
      <w:proofErr w:type="gramStart"/>
      <w:r w:rsidRPr="00A54979">
        <w:rPr>
          <w:rFonts w:ascii="Times New Roman" w:hAnsi="Times New Roman" w:cs="Times New Roman"/>
          <w:sz w:val="28"/>
          <w:szCs w:val="28"/>
        </w:rPr>
        <w:t>письменного</w:t>
      </w:r>
      <w:proofErr w:type="gramEnd"/>
    </w:p>
    <w:p w:rsidR="001D675E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979">
        <w:rPr>
          <w:rFonts w:ascii="Times New Roman" w:hAnsi="Times New Roman" w:cs="Times New Roman"/>
          <w:sz w:val="28"/>
          <w:szCs w:val="28"/>
        </w:rPr>
        <w:t>отчета (реферата) о ходе и результатах этой работы;</w:t>
      </w:r>
    </w:p>
    <w:p w:rsidR="001D675E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979">
        <w:rPr>
          <w:rFonts w:ascii="Times New Roman" w:hAnsi="Times New Roman" w:cs="Times New Roman"/>
          <w:sz w:val="28"/>
          <w:szCs w:val="28"/>
        </w:rPr>
        <w:t xml:space="preserve"> производство работ с использованием</w:t>
      </w:r>
      <w:r w:rsidR="001D675E">
        <w:rPr>
          <w:rFonts w:ascii="Times New Roman" w:hAnsi="Times New Roman" w:cs="Times New Roman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sz w:val="28"/>
          <w:szCs w:val="28"/>
        </w:rPr>
        <w:t>ручного инструмента, машин, станочного и иного технологического оборудования;</w:t>
      </w:r>
    </w:p>
    <w:p w:rsidR="001D675E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979">
        <w:rPr>
          <w:rFonts w:ascii="Times New Roman" w:hAnsi="Times New Roman" w:cs="Times New Roman"/>
          <w:sz w:val="28"/>
          <w:szCs w:val="28"/>
        </w:rPr>
        <w:t xml:space="preserve"> разработка и</w:t>
      </w:r>
      <w:r w:rsidR="001D675E">
        <w:rPr>
          <w:rFonts w:ascii="Times New Roman" w:hAnsi="Times New Roman" w:cs="Times New Roman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sz w:val="28"/>
          <w:szCs w:val="28"/>
        </w:rPr>
        <w:t xml:space="preserve">осуществление социальных проектов; </w:t>
      </w:r>
    </w:p>
    <w:p w:rsidR="001D675E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979">
        <w:rPr>
          <w:rFonts w:ascii="Times New Roman" w:hAnsi="Times New Roman" w:cs="Times New Roman"/>
          <w:sz w:val="28"/>
          <w:szCs w:val="28"/>
        </w:rPr>
        <w:t xml:space="preserve">участие в учебных дискуссиях (дебатах); 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979">
        <w:rPr>
          <w:rFonts w:ascii="Times New Roman" w:hAnsi="Times New Roman" w:cs="Times New Roman"/>
          <w:sz w:val="28"/>
          <w:szCs w:val="28"/>
        </w:rPr>
        <w:t>другие</w:t>
      </w:r>
      <w:r w:rsidR="001D675E">
        <w:rPr>
          <w:rFonts w:ascii="Times New Roman" w:hAnsi="Times New Roman" w:cs="Times New Roman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sz w:val="28"/>
          <w:szCs w:val="28"/>
        </w:rPr>
        <w:t>контрольные работы, выполнение которых предполагает использование специального</w:t>
      </w:r>
      <w:r w:rsidR="001D675E">
        <w:rPr>
          <w:rFonts w:ascii="Times New Roman" w:hAnsi="Times New Roman" w:cs="Times New Roman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sz w:val="28"/>
          <w:szCs w:val="28"/>
        </w:rPr>
        <w:t xml:space="preserve">технологического оборудования и (или) </w:t>
      </w:r>
      <w:r w:rsidR="001D675E">
        <w:rPr>
          <w:rFonts w:ascii="Times New Roman" w:hAnsi="Times New Roman" w:cs="Times New Roman"/>
          <w:sz w:val="28"/>
          <w:szCs w:val="28"/>
        </w:rPr>
        <w:t xml:space="preserve"> и</w:t>
      </w:r>
      <w:r w:rsidRPr="00A54979">
        <w:rPr>
          <w:rFonts w:ascii="Times New Roman" w:hAnsi="Times New Roman" w:cs="Times New Roman"/>
          <w:sz w:val="28"/>
          <w:szCs w:val="28"/>
        </w:rPr>
        <w:t>нтенсивное взаимодействие с другими людьми для</w:t>
      </w:r>
      <w:r w:rsidR="001D675E">
        <w:rPr>
          <w:rFonts w:ascii="Times New Roman" w:hAnsi="Times New Roman" w:cs="Times New Roman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sz w:val="28"/>
          <w:szCs w:val="28"/>
        </w:rPr>
        <w:t xml:space="preserve">достижения </w:t>
      </w:r>
      <w:r w:rsidR="001D675E">
        <w:rPr>
          <w:rFonts w:ascii="Times New Roman" w:hAnsi="Times New Roman" w:cs="Times New Roman"/>
          <w:sz w:val="28"/>
          <w:szCs w:val="28"/>
        </w:rPr>
        <w:t>п</w:t>
      </w:r>
      <w:r w:rsidRPr="00A54979">
        <w:rPr>
          <w:rFonts w:ascii="Times New Roman" w:hAnsi="Times New Roman" w:cs="Times New Roman"/>
          <w:sz w:val="28"/>
          <w:szCs w:val="28"/>
        </w:rPr>
        <w:t>оставленной цели.</w:t>
      </w:r>
    </w:p>
    <w:p w:rsidR="007E2CF3" w:rsidRPr="00A54979" w:rsidRDefault="007E2CF3" w:rsidP="001D675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54979">
        <w:rPr>
          <w:rFonts w:ascii="Times New Roman" w:hAnsi="Times New Roman" w:cs="Times New Roman"/>
          <w:sz w:val="28"/>
          <w:szCs w:val="28"/>
        </w:rPr>
        <w:t>Перечень контрольных работ, проводимых в течение учебного года, определяется</w:t>
      </w:r>
      <w:r w:rsidR="001D675E">
        <w:rPr>
          <w:rFonts w:ascii="Times New Roman" w:hAnsi="Times New Roman" w:cs="Times New Roman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sz w:val="28"/>
          <w:szCs w:val="28"/>
        </w:rPr>
        <w:t>рабочими программами учебных предметов с учѐтом планируемых образовательных</w:t>
      </w:r>
      <w:r w:rsidR="001D675E">
        <w:rPr>
          <w:rFonts w:ascii="Times New Roman" w:hAnsi="Times New Roman" w:cs="Times New Roman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sz w:val="28"/>
          <w:szCs w:val="28"/>
        </w:rPr>
        <w:t xml:space="preserve">(предметных и </w:t>
      </w:r>
      <w:proofErr w:type="spellStart"/>
      <w:r w:rsidRPr="00A54979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A54979">
        <w:rPr>
          <w:rFonts w:ascii="Times New Roman" w:hAnsi="Times New Roman" w:cs="Times New Roman"/>
          <w:sz w:val="28"/>
          <w:szCs w:val="28"/>
        </w:rPr>
        <w:t>) результатов освоения соответствующей основной</w:t>
      </w:r>
      <w:r w:rsidR="001D675E">
        <w:rPr>
          <w:rFonts w:ascii="Times New Roman" w:hAnsi="Times New Roman" w:cs="Times New Roman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sz w:val="28"/>
          <w:szCs w:val="28"/>
        </w:rPr>
        <w:t>общеобразовательной программы.</w:t>
      </w:r>
    </w:p>
    <w:p w:rsidR="007E2CF3" w:rsidRPr="00A54979" w:rsidRDefault="007E2CF3" w:rsidP="001D675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54979">
        <w:rPr>
          <w:rFonts w:ascii="Times New Roman" w:hAnsi="Times New Roman" w:cs="Times New Roman"/>
          <w:sz w:val="28"/>
          <w:szCs w:val="28"/>
        </w:rPr>
        <w:t>Перечень контрольных работ, проводимых в течение учебного триместра (полугодия),</w:t>
      </w:r>
      <w:r w:rsidR="001D675E">
        <w:rPr>
          <w:rFonts w:ascii="Times New Roman" w:hAnsi="Times New Roman" w:cs="Times New Roman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sz w:val="28"/>
          <w:szCs w:val="28"/>
        </w:rPr>
        <w:t>определяется календарно- тематическим планом, составляемым учителем на основе рабочей</w:t>
      </w:r>
      <w:r w:rsidR="001D675E">
        <w:rPr>
          <w:rFonts w:ascii="Times New Roman" w:hAnsi="Times New Roman" w:cs="Times New Roman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sz w:val="28"/>
          <w:szCs w:val="28"/>
        </w:rPr>
        <w:t>программы соответствующего учебного предмета, доводится до сведения учащихся не позднее</w:t>
      </w:r>
      <w:r w:rsidR="001D675E">
        <w:rPr>
          <w:rFonts w:ascii="Times New Roman" w:hAnsi="Times New Roman" w:cs="Times New Roman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sz w:val="28"/>
          <w:szCs w:val="28"/>
        </w:rPr>
        <w:t>одной недели со дня начала учебного триместра (полугодия).</w:t>
      </w:r>
    </w:p>
    <w:p w:rsidR="007E2CF3" w:rsidRPr="00A54979" w:rsidRDefault="007E2CF3" w:rsidP="001D675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54979">
        <w:rPr>
          <w:rFonts w:ascii="Times New Roman" w:hAnsi="Times New Roman" w:cs="Times New Roman"/>
          <w:sz w:val="28"/>
          <w:szCs w:val="28"/>
        </w:rPr>
        <w:t>Учитель, проверяя и оценивая устные работы (в том числе и контрольные), устные</w:t>
      </w:r>
      <w:r w:rsidR="001D675E">
        <w:rPr>
          <w:rFonts w:ascii="Times New Roman" w:hAnsi="Times New Roman" w:cs="Times New Roman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sz w:val="28"/>
          <w:szCs w:val="28"/>
        </w:rPr>
        <w:t>ответы учащихся выставляет в конце урока отметку в электронный журнал, а также в дневник</w:t>
      </w:r>
      <w:r w:rsidR="001D675E">
        <w:rPr>
          <w:rFonts w:ascii="Times New Roman" w:hAnsi="Times New Roman" w:cs="Times New Roman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sz w:val="28"/>
          <w:szCs w:val="28"/>
        </w:rPr>
        <w:t>обучающегося.</w:t>
      </w:r>
    </w:p>
    <w:p w:rsidR="007E2CF3" w:rsidRPr="00A54979" w:rsidRDefault="007E2CF3" w:rsidP="001D675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A54979">
        <w:rPr>
          <w:rFonts w:ascii="Times New Roman" w:hAnsi="Times New Roman" w:cs="Times New Roman"/>
          <w:sz w:val="28"/>
          <w:szCs w:val="28"/>
        </w:rPr>
        <w:t>орядок</w:t>
      </w:r>
      <w:proofErr w:type="spellEnd"/>
      <w:r w:rsidRPr="00A54979">
        <w:rPr>
          <w:rFonts w:ascii="Times New Roman" w:hAnsi="Times New Roman" w:cs="Times New Roman"/>
          <w:sz w:val="28"/>
          <w:szCs w:val="28"/>
        </w:rPr>
        <w:t xml:space="preserve"> выставления отметок в классный журнал за письменные работы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979">
        <w:rPr>
          <w:rFonts w:ascii="Times New Roman" w:hAnsi="Times New Roman" w:cs="Times New Roman"/>
          <w:sz w:val="28"/>
          <w:szCs w:val="28"/>
        </w:rPr>
        <w:t>обучающихся: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979">
        <w:rPr>
          <w:rFonts w:ascii="Times New Roman" w:hAnsi="Times New Roman" w:cs="Times New Roman"/>
          <w:sz w:val="28"/>
          <w:szCs w:val="28"/>
        </w:rPr>
        <w:t>- за выполненную письменную работу отметка заносится в классный журнал к</w:t>
      </w:r>
      <w:r w:rsidR="001D675E">
        <w:rPr>
          <w:rFonts w:ascii="Times New Roman" w:hAnsi="Times New Roman" w:cs="Times New Roman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sz w:val="28"/>
          <w:szCs w:val="28"/>
        </w:rPr>
        <w:t>следующему уроку;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979">
        <w:rPr>
          <w:rFonts w:ascii="Times New Roman" w:hAnsi="Times New Roman" w:cs="Times New Roman"/>
          <w:sz w:val="28"/>
          <w:szCs w:val="28"/>
        </w:rPr>
        <w:t>- за контрольную работу отметка заносится в классный журнал не позднее 2-х дней</w:t>
      </w:r>
      <w:r w:rsidR="001D675E">
        <w:rPr>
          <w:rFonts w:ascii="Times New Roman" w:hAnsi="Times New Roman" w:cs="Times New Roman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sz w:val="28"/>
          <w:szCs w:val="28"/>
        </w:rPr>
        <w:t>после проведения контрольной работы;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979">
        <w:rPr>
          <w:rFonts w:ascii="Times New Roman" w:hAnsi="Times New Roman" w:cs="Times New Roman"/>
          <w:sz w:val="28"/>
          <w:szCs w:val="28"/>
        </w:rPr>
        <w:t>- за творческие работы по предметам в 5-9-х классах, изложения – не позже чем через</w:t>
      </w:r>
      <w:r w:rsidR="001D675E">
        <w:rPr>
          <w:rFonts w:ascii="Times New Roman" w:hAnsi="Times New Roman" w:cs="Times New Roman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sz w:val="28"/>
          <w:szCs w:val="28"/>
        </w:rPr>
        <w:t>7 дней после их проведения;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979">
        <w:rPr>
          <w:rFonts w:ascii="Times New Roman" w:hAnsi="Times New Roman" w:cs="Times New Roman"/>
          <w:sz w:val="28"/>
          <w:szCs w:val="28"/>
        </w:rPr>
        <w:t>- за контрольную работу по алгебре и началам анализа в 10-11-м классах - не позже</w:t>
      </w:r>
      <w:r w:rsidR="001D675E">
        <w:rPr>
          <w:rFonts w:ascii="Times New Roman" w:hAnsi="Times New Roman" w:cs="Times New Roman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sz w:val="28"/>
          <w:szCs w:val="28"/>
        </w:rPr>
        <w:t>чем через 7 дней после ее проведения;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979">
        <w:rPr>
          <w:rFonts w:ascii="Times New Roman" w:hAnsi="Times New Roman" w:cs="Times New Roman"/>
          <w:sz w:val="28"/>
          <w:szCs w:val="28"/>
        </w:rPr>
        <w:t>- за сочинение в 10-11-х классах по русскому языку и литературе - не более чем через</w:t>
      </w:r>
      <w:r w:rsidR="001D675E">
        <w:rPr>
          <w:rFonts w:ascii="Times New Roman" w:hAnsi="Times New Roman" w:cs="Times New Roman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sz w:val="28"/>
          <w:szCs w:val="28"/>
        </w:rPr>
        <w:t>7 дней после ее проведения.</w:t>
      </w:r>
    </w:p>
    <w:p w:rsidR="007E2CF3" w:rsidRPr="00A54979" w:rsidRDefault="007E2CF3" w:rsidP="001D675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54979">
        <w:rPr>
          <w:rFonts w:ascii="Times New Roman" w:hAnsi="Times New Roman" w:cs="Times New Roman"/>
          <w:sz w:val="28"/>
          <w:szCs w:val="28"/>
        </w:rPr>
        <w:lastRenderedPageBreak/>
        <w:t>Отметка за письменную контрольную работу в классном журнале проставляется в графе</w:t>
      </w:r>
      <w:r w:rsidR="001D675E">
        <w:rPr>
          <w:rFonts w:ascii="Times New Roman" w:hAnsi="Times New Roman" w:cs="Times New Roman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sz w:val="28"/>
          <w:szCs w:val="28"/>
        </w:rPr>
        <w:t>того дня, когда проводилась данная работа в указанные выше сроки.</w:t>
      </w:r>
    </w:p>
    <w:p w:rsidR="007E2CF3" w:rsidRPr="00A54979" w:rsidRDefault="007E2CF3" w:rsidP="001D675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54979">
        <w:rPr>
          <w:rFonts w:ascii="Times New Roman" w:hAnsi="Times New Roman" w:cs="Times New Roman"/>
          <w:sz w:val="28"/>
          <w:szCs w:val="28"/>
        </w:rPr>
        <w:t xml:space="preserve">Педагог-предметник обязан планировать опрос </w:t>
      </w:r>
      <w:proofErr w:type="gramStart"/>
      <w:r w:rsidRPr="00A5497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54979">
        <w:rPr>
          <w:rFonts w:ascii="Times New Roman" w:hAnsi="Times New Roman" w:cs="Times New Roman"/>
          <w:sz w:val="28"/>
          <w:szCs w:val="28"/>
        </w:rPr>
        <w:t xml:space="preserve"> и фиксировать отметки</w:t>
      </w:r>
      <w:r w:rsidR="001D675E">
        <w:rPr>
          <w:rFonts w:ascii="Times New Roman" w:hAnsi="Times New Roman" w:cs="Times New Roman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sz w:val="28"/>
          <w:szCs w:val="28"/>
        </w:rPr>
        <w:t>в журнале на каждом уроке.</w:t>
      </w:r>
    </w:p>
    <w:p w:rsidR="007E2CF3" w:rsidRPr="00A54979" w:rsidRDefault="007E2CF3" w:rsidP="001D675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54979">
        <w:rPr>
          <w:rFonts w:ascii="Times New Roman" w:hAnsi="Times New Roman" w:cs="Times New Roman"/>
          <w:sz w:val="28"/>
          <w:szCs w:val="28"/>
        </w:rPr>
        <w:t>В ходе текущего контроля успеваемости учитель не может оценить работу обучающегося</w:t>
      </w:r>
      <w:r w:rsidR="001D675E">
        <w:rPr>
          <w:rFonts w:ascii="Times New Roman" w:hAnsi="Times New Roman" w:cs="Times New Roman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sz w:val="28"/>
          <w:szCs w:val="28"/>
        </w:rPr>
        <w:t>отметкой «2» при выполнении самостоятельной работы обучающего характера.</w:t>
      </w:r>
    </w:p>
    <w:p w:rsidR="007E2CF3" w:rsidRPr="00A54979" w:rsidRDefault="007E2CF3" w:rsidP="001D675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54979">
        <w:rPr>
          <w:rFonts w:ascii="Times New Roman" w:hAnsi="Times New Roman" w:cs="Times New Roman"/>
          <w:sz w:val="28"/>
          <w:szCs w:val="28"/>
        </w:rPr>
        <w:t>В случае оценивания знаний обучающегося «2» (двумя баллами) учитель обязан</w:t>
      </w:r>
      <w:r w:rsidR="001D675E">
        <w:rPr>
          <w:rFonts w:ascii="Times New Roman" w:hAnsi="Times New Roman" w:cs="Times New Roman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sz w:val="28"/>
          <w:szCs w:val="28"/>
        </w:rPr>
        <w:t>опросить его в течение 2-3-х последующих уроков и зафиксировать отметку в журнале.</w:t>
      </w:r>
    </w:p>
    <w:p w:rsidR="007E2CF3" w:rsidRPr="00A54979" w:rsidRDefault="007E2CF3" w:rsidP="00F9748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54979">
        <w:rPr>
          <w:rFonts w:ascii="Times New Roman" w:hAnsi="Times New Roman" w:cs="Times New Roman"/>
          <w:sz w:val="28"/>
          <w:szCs w:val="28"/>
        </w:rPr>
        <w:t xml:space="preserve">В интересах оперативного управления процессом обучения, помимо контрольных </w:t>
      </w:r>
      <w:proofErr w:type="spellStart"/>
      <w:r w:rsidRPr="00A54979">
        <w:rPr>
          <w:rFonts w:ascii="Times New Roman" w:hAnsi="Times New Roman" w:cs="Times New Roman"/>
          <w:sz w:val="28"/>
          <w:szCs w:val="28"/>
        </w:rPr>
        <w:t>работ</w:t>
      </w:r>
      <w:proofErr w:type="gramStart"/>
      <w:r w:rsidRPr="00A54979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A54979">
        <w:rPr>
          <w:rFonts w:ascii="Times New Roman" w:hAnsi="Times New Roman" w:cs="Times New Roman"/>
          <w:sz w:val="28"/>
          <w:szCs w:val="28"/>
        </w:rPr>
        <w:t>читель</w:t>
      </w:r>
      <w:proofErr w:type="spellEnd"/>
      <w:r w:rsidRPr="00A54979">
        <w:rPr>
          <w:rFonts w:ascii="Times New Roman" w:hAnsi="Times New Roman" w:cs="Times New Roman"/>
          <w:sz w:val="28"/>
          <w:szCs w:val="28"/>
        </w:rPr>
        <w:t xml:space="preserve"> вправе проводить иные работы с целью выявления индивидуальных образовательных</w:t>
      </w:r>
      <w:r w:rsidR="00F9748F">
        <w:rPr>
          <w:rFonts w:ascii="Times New Roman" w:hAnsi="Times New Roman" w:cs="Times New Roman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sz w:val="28"/>
          <w:szCs w:val="28"/>
        </w:rPr>
        <w:t>достижений учащихся (проверочные работы), в том числе в отношении отдельных учащихся.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979">
        <w:rPr>
          <w:rFonts w:ascii="Times New Roman" w:hAnsi="Times New Roman" w:cs="Times New Roman"/>
          <w:sz w:val="28"/>
          <w:szCs w:val="28"/>
        </w:rPr>
        <w:t>Количество, сроки и порядок проведения проверочных работ устанавливаются учителем</w:t>
      </w:r>
      <w:r w:rsidR="00F9748F">
        <w:rPr>
          <w:rFonts w:ascii="Times New Roman" w:hAnsi="Times New Roman" w:cs="Times New Roman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sz w:val="28"/>
          <w:szCs w:val="28"/>
        </w:rPr>
        <w:t>самостоятельно. Отметки успеваемости, выставленные учащимися по результатам выполнения</w:t>
      </w:r>
      <w:r w:rsidR="00F9748F">
        <w:rPr>
          <w:rFonts w:ascii="Times New Roman" w:hAnsi="Times New Roman" w:cs="Times New Roman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sz w:val="28"/>
          <w:szCs w:val="28"/>
        </w:rPr>
        <w:t>проверочных работ, в классный журнал не заносятся и при выведении в последующем</w:t>
      </w:r>
      <w:r w:rsidR="00F9748F">
        <w:rPr>
          <w:rFonts w:ascii="Times New Roman" w:hAnsi="Times New Roman" w:cs="Times New Roman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sz w:val="28"/>
          <w:szCs w:val="28"/>
        </w:rPr>
        <w:t>триместровых (полугодовых) отметок успеваемости учащихся не учитываются.</w:t>
      </w:r>
    </w:p>
    <w:p w:rsidR="007E2CF3" w:rsidRPr="00A54979" w:rsidRDefault="007E2CF3" w:rsidP="00F9748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54979">
        <w:rPr>
          <w:rFonts w:ascii="Times New Roman" w:hAnsi="Times New Roman" w:cs="Times New Roman"/>
          <w:sz w:val="28"/>
          <w:szCs w:val="28"/>
        </w:rPr>
        <w:t>Отметка обучающегося за четверть выставляется на основе результатов текущего</w:t>
      </w:r>
      <w:r w:rsidR="00F9748F">
        <w:rPr>
          <w:rFonts w:ascii="Times New Roman" w:hAnsi="Times New Roman" w:cs="Times New Roman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sz w:val="28"/>
          <w:szCs w:val="28"/>
        </w:rPr>
        <w:t>контроля успеваемости, с учетом результатов письменных контрольных работ.</w:t>
      </w:r>
    </w:p>
    <w:p w:rsidR="007E2CF3" w:rsidRPr="00A54979" w:rsidRDefault="007E2CF3" w:rsidP="00F9748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54979">
        <w:rPr>
          <w:rFonts w:ascii="Times New Roman" w:hAnsi="Times New Roman" w:cs="Times New Roman"/>
          <w:sz w:val="28"/>
          <w:szCs w:val="28"/>
        </w:rPr>
        <w:t>При выставлении четвертных отметок учитель должен руководствоваться</w:t>
      </w:r>
      <w:r w:rsidR="00F9748F">
        <w:rPr>
          <w:rFonts w:ascii="Times New Roman" w:hAnsi="Times New Roman" w:cs="Times New Roman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sz w:val="28"/>
          <w:szCs w:val="28"/>
        </w:rPr>
        <w:t>следующим: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979">
        <w:rPr>
          <w:rFonts w:ascii="Times New Roman" w:hAnsi="Times New Roman" w:cs="Times New Roman"/>
          <w:sz w:val="28"/>
          <w:szCs w:val="28"/>
        </w:rPr>
        <w:t xml:space="preserve">оценка качества освоения </w:t>
      </w:r>
      <w:proofErr w:type="gramStart"/>
      <w:r w:rsidRPr="00A54979">
        <w:rPr>
          <w:rFonts w:ascii="Times New Roman" w:hAnsi="Times New Roman" w:cs="Times New Roman"/>
          <w:sz w:val="28"/>
          <w:szCs w:val="28"/>
        </w:rPr>
        <w:t>конкретным</w:t>
      </w:r>
      <w:proofErr w:type="gramEnd"/>
      <w:r w:rsidRPr="00A54979">
        <w:rPr>
          <w:rFonts w:ascii="Times New Roman" w:hAnsi="Times New Roman" w:cs="Times New Roman"/>
          <w:sz w:val="28"/>
          <w:szCs w:val="28"/>
        </w:rPr>
        <w:t xml:space="preserve"> обучающимся содержания учебных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979">
        <w:rPr>
          <w:rFonts w:ascii="Times New Roman" w:hAnsi="Times New Roman" w:cs="Times New Roman"/>
          <w:sz w:val="28"/>
          <w:szCs w:val="28"/>
        </w:rPr>
        <w:t>программ за четверть определяется на основе результатов текущего контроля его успеваемости</w:t>
      </w:r>
      <w:r w:rsidR="00F9748F">
        <w:rPr>
          <w:rFonts w:ascii="Times New Roman" w:hAnsi="Times New Roman" w:cs="Times New Roman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sz w:val="28"/>
          <w:szCs w:val="28"/>
        </w:rPr>
        <w:t>за этот период, с учетом результатов письменных контрольных работ как среднее</w:t>
      </w:r>
      <w:r w:rsidR="00F9748F">
        <w:rPr>
          <w:rFonts w:ascii="Times New Roman" w:hAnsi="Times New Roman" w:cs="Times New Roman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sz w:val="28"/>
          <w:szCs w:val="28"/>
        </w:rPr>
        <w:t>арифметическое значение всех текущих отметок за этот период (при дробном значении</w:t>
      </w:r>
      <w:r w:rsidR="00F9748F">
        <w:rPr>
          <w:rFonts w:ascii="Times New Roman" w:hAnsi="Times New Roman" w:cs="Times New Roman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sz w:val="28"/>
          <w:szCs w:val="28"/>
        </w:rPr>
        <w:t>результата оценивания применяется правило математического округления);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979">
        <w:rPr>
          <w:rFonts w:ascii="Times New Roman" w:hAnsi="Times New Roman" w:cs="Times New Roman"/>
          <w:sz w:val="28"/>
          <w:szCs w:val="28"/>
        </w:rPr>
        <w:t>отметки за контрольные работы, за работы по обобщению материала являются</w:t>
      </w:r>
      <w:r w:rsidR="00F9748F">
        <w:rPr>
          <w:rFonts w:ascii="Times New Roman" w:hAnsi="Times New Roman" w:cs="Times New Roman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sz w:val="28"/>
          <w:szCs w:val="28"/>
        </w:rPr>
        <w:t>приоритетными;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979">
        <w:rPr>
          <w:rFonts w:ascii="Times New Roman" w:hAnsi="Times New Roman" w:cs="Times New Roman"/>
          <w:sz w:val="28"/>
          <w:szCs w:val="28"/>
        </w:rPr>
        <w:t>неудовлетворительные отметки, полученные учащимися в течение четверти по</w:t>
      </w:r>
      <w:r w:rsidR="00F9748F">
        <w:rPr>
          <w:rFonts w:ascii="Times New Roman" w:hAnsi="Times New Roman" w:cs="Times New Roman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sz w:val="28"/>
          <w:szCs w:val="28"/>
        </w:rPr>
        <w:t>определенной теме, при выставлении отметки за триместр не учитываются при условии, если</w:t>
      </w:r>
      <w:r w:rsidR="00F9748F">
        <w:rPr>
          <w:rFonts w:ascii="Times New Roman" w:hAnsi="Times New Roman" w:cs="Times New Roman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sz w:val="28"/>
          <w:szCs w:val="28"/>
        </w:rPr>
        <w:t>обучающийся сдал задолженность по этой теме.</w:t>
      </w:r>
    </w:p>
    <w:p w:rsidR="007E2CF3" w:rsidRPr="00A54979" w:rsidRDefault="007E2CF3" w:rsidP="00F9748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54979">
        <w:rPr>
          <w:rFonts w:ascii="Times New Roman" w:hAnsi="Times New Roman" w:cs="Times New Roman"/>
          <w:sz w:val="28"/>
          <w:szCs w:val="28"/>
        </w:rPr>
        <w:t xml:space="preserve">Обучающийся считается </w:t>
      </w:r>
      <w:proofErr w:type="spellStart"/>
      <w:r w:rsidRPr="00A54979">
        <w:rPr>
          <w:rFonts w:ascii="Times New Roman" w:hAnsi="Times New Roman" w:cs="Times New Roman"/>
          <w:sz w:val="28"/>
          <w:szCs w:val="28"/>
        </w:rPr>
        <w:t>неаттестованным</w:t>
      </w:r>
      <w:proofErr w:type="spellEnd"/>
      <w:r w:rsidRPr="00A54979">
        <w:rPr>
          <w:rFonts w:ascii="Times New Roman" w:hAnsi="Times New Roman" w:cs="Times New Roman"/>
          <w:sz w:val="28"/>
          <w:szCs w:val="28"/>
        </w:rPr>
        <w:t xml:space="preserve"> по учебному предмету, если он не имеет</w:t>
      </w:r>
      <w:r w:rsidR="00F9748F">
        <w:rPr>
          <w:rFonts w:ascii="Times New Roman" w:hAnsi="Times New Roman" w:cs="Times New Roman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sz w:val="28"/>
          <w:szCs w:val="28"/>
        </w:rPr>
        <w:t>необходимого минимума отметок или пропустил более половины учебного времени, в том</w:t>
      </w:r>
      <w:r w:rsidR="00F9748F">
        <w:rPr>
          <w:rFonts w:ascii="Times New Roman" w:hAnsi="Times New Roman" w:cs="Times New Roman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sz w:val="28"/>
          <w:szCs w:val="28"/>
        </w:rPr>
        <w:t>числе по независящим от него обстоятельствам.</w:t>
      </w:r>
    </w:p>
    <w:p w:rsidR="007E2CF3" w:rsidRPr="00A54979" w:rsidRDefault="007E2CF3" w:rsidP="00F9748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A54979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A54979">
        <w:rPr>
          <w:rFonts w:ascii="Times New Roman" w:hAnsi="Times New Roman" w:cs="Times New Roman"/>
          <w:sz w:val="28"/>
          <w:szCs w:val="28"/>
        </w:rPr>
        <w:t xml:space="preserve"> по индивидуальным учебным планам, в том числе </w:t>
      </w:r>
      <w:r w:rsidR="00F9748F">
        <w:rPr>
          <w:rFonts w:ascii="Times New Roman" w:hAnsi="Times New Roman" w:cs="Times New Roman"/>
          <w:sz w:val="28"/>
          <w:szCs w:val="28"/>
        </w:rPr>
        <w:t xml:space="preserve"> о</w:t>
      </w:r>
      <w:r w:rsidRPr="00A54979">
        <w:rPr>
          <w:rFonts w:ascii="Times New Roman" w:hAnsi="Times New Roman" w:cs="Times New Roman"/>
          <w:sz w:val="28"/>
          <w:szCs w:val="28"/>
        </w:rPr>
        <w:t>бучающиеся</w:t>
      </w:r>
      <w:r w:rsidR="00F9748F">
        <w:rPr>
          <w:rFonts w:ascii="Times New Roman" w:hAnsi="Times New Roman" w:cs="Times New Roman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sz w:val="28"/>
          <w:szCs w:val="28"/>
        </w:rPr>
        <w:t xml:space="preserve">индивидуально на дому, аттестуются по предметам, </w:t>
      </w:r>
      <w:r w:rsidR="00F9748F">
        <w:rPr>
          <w:rFonts w:ascii="Times New Roman" w:hAnsi="Times New Roman" w:cs="Times New Roman"/>
          <w:sz w:val="28"/>
          <w:szCs w:val="28"/>
        </w:rPr>
        <w:t>в</w:t>
      </w:r>
      <w:r w:rsidRPr="00A54979">
        <w:rPr>
          <w:rFonts w:ascii="Times New Roman" w:hAnsi="Times New Roman" w:cs="Times New Roman"/>
          <w:sz w:val="28"/>
          <w:szCs w:val="28"/>
        </w:rPr>
        <w:t>ключенным в их индивидуальный</w:t>
      </w:r>
      <w:r w:rsidR="00F9748F">
        <w:rPr>
          <w:rFonts w:ascii="Times New Roman" w:hAnsi="Times New Roman" w:cs="Times New Roman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sz w:val="28"/>
          <w:szCs w:val="28"/>
        </w:rPr>
        <w:t>учебный план.</w:t>
      </w:r>
    </w:p>
    <w:p w:rsidR="007E2CF3" w:rsidRPr="00A54979" w:rsidRDefault="007E2CF3" w:rsidP="00F9748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54979">
        <w:rPr>
          <w:rFonts w:ascii="Times New Roman" w:hAnsi="Times New Roman" w:cs="Times New Roman"/>
          <w:sz w:val="28"/>
          <w:szCs w:val="28"/>
        </w:rPr>
        <w:lastRenderedPageBreak/>
        <w:t>Обучающиеся, временно проходящие обучение в больницах, санаторных школах,</w:t>
      </w:r>
      <w:r w:rsidR="00F9748F">
        <w:rPr>
          <w:rFonts w:ascii="Times New Roman" w:hAnsi="Times New Roman" w:cs="Times New Roman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sz w:val="28"/>
          <w:szCs w:val="28"/>
        </w:rPr>
        <w:t>реабилитационных и других общеобразовательных учреждениях, аттестуются на основе итогов</w:t>
      </w:r>
      <w:r w:rsidR="00F9748F">
        <w:rPr>
          <w:rFonts w:ascii="Times New Roman" w:hAnsi="Times New Roman" w:cs="Times New Roman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sz w:val="28"/>
          <w:szCs w:val="28"/>
        </w:rPr>
        <w:t>их аттестации в этих учебных заведениях.</w:t>
      </w:r>
    </w:p>
    <w:p w:rsidR="007E2CF3" w:rsidRPr="00A54979" w:rsidRDefault="007E2CF3" w:rsidP="00F9748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54979">
        <w:rPr>
          <w:rFonts w:ascii="Times New Roman" w:hAnsi="Times New Roman" w:cs="Times New Roman"/>
          <w:sz w:val="28"/>
          <w:szCs w:val="28"/>
        </w:rPr>
        <w:t xml:space="preserve">Отметки обучающимся за четверть по учебным предметам выставляются не </w:t>
      </w:r>
      <w:proofErr w:type="gramStart"/>
      <w:r w:rsidRPr="00A54979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F9748F">
        <w:rPr>
          <w:rFonts w:ascii="Times New Roman" w:hAnsi="Times New Roman" w:cs="Times New Roman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sz w:val="28"/>
          <w:szCs w:val="28"/>
        </w:rPr>
        <w:t>чем за два дня до начала каникул.</w:t>
      </w:r>
    </w:p>
    <w:p w:rsidR="007E2CF3" w:rsidRPr="00A54979" w:rsidRDefault="007E2CF3" w:rsidP="00F9748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54979">
        <w:rPr>
          <w:rFonts w:ascii="Times New Roman" w:hAnsi="Times New Roman" w:cs="Times New Roman"/>
          <w:sz w:val="28"/>
          <w:szCs w:val="28"/>
        </w:rPr>
        <w:t>Промежуточная аттестация подразделяется на четвертную промежуточную аттестацию,</w:t>
      </w:r>
      <w:r w:rsidR="00F9748F">
        <w:rPr>
          <w:rFonts w:ascii="Times New Roman" w:hAnsi="Times New Roman" w:cs="Times New Roman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sz w:val="28"/>
          <w:szCs w:val="28"/>
        </w:rPr>
        <w:t>которая проводится по каждому учебному предмету, курсу, дисциплине, модулю по итогам</w:t>
      </w:r>
      <w:r w:rsidR="00F9748F">
        <w:rPr>
          <w:rFonts w:ascii="Times New Roman" w:hAnsi="Times New Roman" w:cs="Times New Roman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sz w:val="28"/>
          <w:szCs w:val="28"/>
        </w:rPr>
        <w:t>четверти, а также годовую промежуточную аттестацию, которая проводится по каждому</w:t>
      </w:r>
      <w:r w:rsidR="00F9748F">
        <w:rPr>
          <w:rFonts w:ascii="Times New Roman" w:hAnsi="Times New Roman" w:cs="Times New Roman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sz w:val="28"/>
          <w:szCs w:val="28"/>
        </w:rPr>
        <w:t>учебному предмету, курсу, дисциплине, модулю по итогам учебного года.</w:t>
      </w:r>
    </w:p>
    <w:p w:rsidR="007E2CF3" w:rsidRPr="00A54979" w:rsidRDefault="007E2CF3" w:rsidP="00F9748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54979">
        <w:rPr>
          <w:rFonts w:ascii="Times New Roman" w:hAnsi="Times New Roman" w:cs="Times New Roman"/>
          <w:sz w:val="28"/>
          <w:szCs w:val="28"/>
        </w:rPr>
        <w:t>Сроки проведения промежуточной аттестации определяются образовательной</w:t>
      </w:r>
      <w:r w:rsidR="00F9748F">
        <w:rPr>
          <w:rFonts w:ascii="Times New Roman" w:hAnsi="Times New Roman" w:cs="Times New Roman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sz w:val="28"/>
          <w:szCs w:val="28"/>
        </w:rPr>
        <w:t>программой. Промежуточная аттестация проводится для обучающихся 2-8-х</w:t>
      </w:r>
      <w:r w:rsidR="00F9748F">
        <w:rPr>
          <w:rFonts w:ascii="Times New Roman" w:hAnsi="Times New Roman" w:cs="Times New Roman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sz w:val="28"/>
          <w:szCs w:val="28"/>
        </w:rPr>
        <w:t>классов по окончании учебного года.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54979">
        <w:rPr>
          <w:rFonts w:ascii="Times New Roman" w:hAnsi="Times New Roman" w:cs="Times New Roman"/>
          <w:sz w:val="28"/>
          <w:szCs w:val="28"/>
        </w:rPr>
        <w:t>К промежуточной аттестации допускаются все обучающиеся переводных классов, в том</w:t>
      </w:r>
      <w:r w:rsidR="00F9748F">
        <w:rPr>
          <w:rFonts w:ascii="Times New Roman" w:hAnsi="Times New Roman" w:cs="Times New Roman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sz w:val="28"/>
          <w:szCs w:val="28"/>
        </w:rPr>
        <w:t>числе обучающиеся, имеющие академическую задолженность, возникшую по результатам</w:t>
      </w:r>
      <w:r w:rsidR="00F9748F">
        <w:rPr>
          <w:rFonts w:ascii="Times New Roman" w:hAnsi="Times New Roman" w:cs="Times New Roman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sz w:val="28"/>
          <w:szCs w:val="28"/>
        </w:rPr>
        <w:t>текущей аттестации по одному или нескольким учебным предметам с обязательным</w:t>
      </w:r>
      <w:r w:rsidR="00F9748F">
        <w:rPr>
          <w:rFonts w:ascii="Times New Roman" w:hAnsi="Times New Roman" w:cs="Times New Roman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sz w:val="28"/>
          <w:szCs w:val="28"/>
        </w:rPr>
        <w:t>прохождением промежуточной аттестации по предметам академической задолженности.</w:t>
      </w:r>
      <w:proofErr w:type="gramEnd"/>
    </w:p>
    <w:p w:rsidR="007E2CF3" w:rsidRPr="00A54979" w:rsidRDefault="007E2CF3" w:rsidP="00F9748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A54979">
        <w:rPr>
          <w:rFonts w:ascii="Times New Roman" w:hAnsi="Times New Roman" w:cs="Times New Roman"/>
          <w:sz w:val="28"/>
          <w:szCs w:val="28"/>
        </w:rPr>
        <w:t>От промежуточной аттестации могут быть освобождены обучающиеся</w:t>
      </w:r>
      <w:proofErr w:type="gramEnd"/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979">
        <w:rPr>
          <w:rFonts w:ascii="Times New Roman" w:hAnsi="Times New Roman" w:cs="Times New Roman"/>
          <w:sz w:val="28"/>
          <w:szCs w:val="28"/>
        </w:rPr>
        <w:t>а) имеющие отличные оценки по всем предметам учебного плана данного года обучения,</w:t>
      </w:r>
      <w:r w:rsidR="00F9748F">
        <w:rPr>
          <w:rFonts w:ascii="Times New Roman" w:hAnsi="Times New Roman" w:cs="Times New Roman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sz w:val="28"/>
          <w:szCs w:val="28"/>
        </w:rPr>
        <w:t>за исключением предметов, от которых учащиеся освобождены по состоянию здоровья;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979">
        <w:rPr>
          <w:rFonts w:ascii="Times New Roman" w:hAnsi="Times New Roman" w:cs="Times New Roman"/>
          <w:sz w:val="28"/>
          <w:szCs w:val="28"/>
        </w:rPr>
        <w:t>б) призеры и победители муниципального, регионального и всероссийского этапов</w:t>
      </w:r>
      <w:r w:rsidR="00F9748F">
        <w:rPr>
          <w:rFonts w:ascii="Times New Roman" w:hAnsi="Times New Roman" w:cs="Times New Roman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sz w:val="28"/>
          <w:szCs w:val="28"/>
        </w:rPr>
        <w:t>Всероссийской олимпиады школьников по данному предмету;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979">
        <w:rPr>
          <w:rFonts w:ascii="Times New Roman" w:hAnsi="Times New Roman" w:cs="Times New Roman"/>
          <w:sz w:val="28"/>
          <w:szCs w:val="28"/>
        </w:rPr>
        <w:t>в) по состоянию здоровья на основании медицинской справки;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979">
        <w:rPr>
          <w:rFonts w:ascii="Times New Roman" w:hAnsi="Times New Roman" w:cs="Times New Roman"/>
          <w:sz w:val="28"/>
          <w:szCs w:val="28"/>
        </w:rPr>
        <w:t xml:space="preserve">г) </w:t>
      </w:r>
      <w:proofErr w:type="gramStart"/>
      <w:r w:rsidRPr="00A54979">
        <w:rPr>
          <w:rFonts w:ascii="Times New Roman" w:hAnsi="Times New Roman" w:cs="Times New Roman"/>
          <w:sz w:val="28"/>
          <w:szCs w:val="28"/>
        </w:rPr>
        <w:t>прошедшие</w:t>
      </w:r>
      <w:proofErr w:type="gramEnd"/>
      <w:r w:rsidRPr="00A54979">
        <w:rPr>
          <w:rFonts w:ascii="Times New Roman" w:hAnsi="Times New Roman" w:cs="Times New Roman"/>
          <w:sz w:val="28"/>
          <w:szCs w:val="28"/>
        </w:rPr>
        <w:t xml:space="preserve"> или направляющиеся на санаторное лечение в течение текущего</w:t>
      </w:r>
      <w:r w:rsidR="00F9748F">
        <w:rPr>
          <w:rFonts w:ascii="Times New Roman" w:hAnsi="Times New Roman" w:cs="Times New Roman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sz w:val="28"/>
          <w:szCs w:val="28"/>
        </w:rPr>
        <w:t>учебного года;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5497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54979">
        <w:rPr>
          <w:rFonts w:ascii="Times New Roman" w:hAnsi="Times New Roman" w:cs="Times New Roman"/>
          <w:sz w:val="28"/>
          <w:szCs w:val="28"/>
        </w:rPr>
        <w:t>) обучающиеся, обучающиеся индивидуально на дому при условии, что они успевают</w:t>
      </w:r>
      <w:r w:rsidR="00F9748F">
        <w:rPr>
          <w:rFonts w:ascii="Times New Roman" w:hAnsi="Times New Roman" w:cs="Times New Roman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sz w:val="28"/>
          <w:szCs w:val="28"/>
        </w:rPr>
        <w:t>по всем предметам индивидуального учебного плана;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979">
        <w:rPr>
          <w:rFonts w:ascii="Times New Roman" w:hAnsi="Times New Roman" w:cs="Times New Roman"/>
          <w:sz w:val="28"/>
          <w:szCs w:val="28"/>
        </w:rPr>
        <w:t>е) в других исключительных случаях по решению педагогического совета.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979">
        <w:rPr>
          <w:rFonts w:ascii="Times New Roman" w:hAnsi="Times New Roman" w:cs="Times New Roman"/>
          <w:sz w:val="28"/>
          <w:szCs w:val="28"/>
        </w:rPr>
        <w:t>Список освобожденных учащихся от промежуточной аттестации утверждается</w:t>
      </w:r>
      <w:r w:rsidR="00F9748F">
        <w:rPr>
          <w:rFonts w:ascii="Times New Roman" w:hAnsi="Times New Roman" w:cs="Times New Roman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sz w:val="28"/>
          <w:szCs w:val="28"/>
        </w:rPr>
        <w:t>приказом директора школы. Педагогический совет школы принимает решение: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979">
        <w:rPr>
          <w:rFonts w:ascii="Times New Roman" w:hAnsi="Times New Roman" w:cs="Times New Roman"/>
          <w:sz w:val="28"/>
          <w:szCs w:val="28"/>
        </w:rPr>
        <w:t>а) в каких переводных классах будет проводиться промежуточная аттестация в</w:t>
      </w:r>
      <w:r w:rsidR="00F9748F">
        <w:rPr>
          <w:rFonts w:ascii="Times New Roman" w:hAnsi="Times New Roman" w:cs="Times New Roman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sz w:val="28"/>
          <w:szCs w:val="28"/>
        </w:rPr>
        <w:t>текущем году;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979">
        <w:rPr>
          <w:rFonts w:ascii="Times New Roman" w:hAnsi="Times New Roman" w:cs="Times New Roman"/>
          <w:sz w:val="28"/>
          <w:szCs w:val="28"/>
        </w:rPr>
        <w:t>б) о формах проведения промежуточной аттестации текущего года;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979">
        <w:rPr>
          <w:rFonts w:ascii="Times New Roman" w:hAnsi="Times New Roman" w:cs="Times New Roman"/>
          <w:sz w:val="28"/>
          <w:szCs w:val="28"/>
        </w:rPr>
        <w:t>в) о перечне учебных предметов для прохождения промежуточной аттестации.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979">
        <w:rPr>
          <w:rFonts w:ascii="Times New Roman" w:hAnsi="Times New Roman" w:cs="Times New Roman"/>
          <w:sz w:val="28"/>
          <w:szCs w:val="28"/>
        </w:rPr>
        <w:t>Решение педагогического совета в обязательном порядке доводится до сведения</w:t>
      </w:r>
      <w:r w:rsidR="00F9748F">
        <w:rPr>
          <w:rFonts w:ascii="Times New Roman" w:hAnsi="Times New Roman" w:cs="Times New Roman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sz w:val="28"/>
          <w:szCs w:val="28"/>
        </w:rPr>
        <w:t>обучающихся переводных классов и их родителей (законных представителей), в том числе через</w:t>
      </w:r>
      <w:r w:rsidR="00F9748F">
        <w:rPr>
          <w:rFonts w:ascii="Times New Roman" w:hAnsi="Times New Roman" w:cs="Times New Roman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sz w:val="28"/>
          <w:szCs w:val="28"/>
        </w:rPr>
        <w:t>официальный сайт учреждения в сети Интернет.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979">
        <w:rPr>
          <w:rFonts w:ascii="Times New Roman" w:hAnsi="Times New Roman" w:cs="Times New Roman"/>
          <w:sz w:val="28"/>
          <w:szCs w:val="28"/>
        </w:rPr>
        <w:t>Формы проведения промежуточной аттестации: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54979">
        <w:rPr>
          <w:rFonts w:ascii="Times New Roman" w:hAnsi="Times New Roman" w:cs="Times New Roman"/>
          <w:sz w:val="28"/>
          <w:szCs w:val="28"/>
        </w:rPr>
        <w:lastRenderedPageBreak/>
        <w:t>письменные: годовая контрольная работа (в т.ч. выполнение стандартизированных</w:t>
      </w:r>
      <w:r w:rsidR="00F9748F">
        <w:rPr>
          <w:rFonts w:ascii="Times New Roman" w:hAnsi="Times New Roman" w:cs="Times New Roman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sz w:val="28"/>
          <w:szCs w:val="28"/>
        </w:rPr>
        <w:t>тестов оценки учебных достижений (далее по тексту – тестирование)), диктант, изложение,</w:t>
      </w:r>
      <w:r w:rsidR="00F9748F">
        <w:rPr>
          <w:rFonts w:ascii="Times New Roman" w:hAnsi="Times New Roman" w:cs="Times New Roman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sz w:val="28"/>
          <w:szCs w:val="28"/>
        </w:rPr>
        <w:t>сочинение, выполнение рисунков, схем, чертежей и т.п.; письменный экзамен (тестирование,</w:t>
      </w:r>
      <w:r w:rsidR="00F9748F">
        <w:rPr>
          <w:rFonts w:ascii="Times New Roman" w:hAnsi="Times New Roman" w:cs="Times New Roman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sz w:val="28"/>
          <w:szCs w:val="28"/>
        </w:rPr>
        <w:t>сочинение, изложение, письменный дифференцированный зачѐт (с выставлением оценки));</w:t>
      </w:r>
      <w:proofErr w:type="gramEnd"/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979">
        <w:rPr>
          <w:rFonts w:ascii="Times New Roman" w:hAnsi="Times New Roman" w:cs="Times New Roman"/>
          <w:sz w:val="28"/>
          <w:szCs w:val="28"/>
        </w:rPr>
        <w:t>устные: устный экзамен, проверка техники чтения (для 2-8-х классов).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979">
        <w:rPr>
          <w:rFonts w:ascii="Times New Roman" w:hAnsi="Times New Roman" w:cs="Times New Roman"/>
          <w:sz w:val="28"/>
          <w:szCs w:val="28"/>
        </w:rPr>
        <w:t>Содержание и порядок проведения письменных форм проведения промежуточной</w:t>
      </w:r>
      <w:r w:rsidR="00F9748F">
        <w:rPr>
          <w:rFonts w:ascii="Times New Roman" w:hAnsi="Times New Roman" w:cs="Times New Roman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sz w:val="28"/>
          <w:szCs w:val="28"/>
        </w:rPr>
        <w:t>аттестации, включая порядок проверки и оценки результатов их выполнения, разрабатываются</w:t>
      </w:r>
      <w:r w:rsidR="00F9748F">
        <w:rPr>
          <w:rFonts w:ascii="Times New Roman" w:hAnsi="Times New Roman" w:cs="Times New Roman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sz w:val="28"/>
          <w:szCs w:val="28"/>
        </w:rPr>
        <w:t>школьными предметными методическими объединениями. Их содержание (совокупность</w:t>
      </w:r>
      <w:r w:rsidR="00F9748F">
        <w:rPr>
          <w:rFonts w:ascii="Times New Roman" w:hAnsi="Times New Roman" w:cs="Times New Roman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sz w:val="28"/>
          <w:szCs w:val="28"/>
        </w:rPr>
        <w:t>вопросов, заданий и т.д.) формируется не менее чем в двух параллельных формах (вариантах).</w:t>
      </w:r>
    </w:p>
    <w:p w:rsidR="007E2CF3" w:rsidRPr="00A54979" w:rsidRDefault="007E2CF3" w:rsidP="00F9748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54979">
        <w:rPr>
          <w:rFonts w:ascii="Times New Roman" w:hAnsi="Times New Roman" w:cs="Times New Roman"/>
          <w:sz w:val="28"/>
          <w:szCs w:val="28"/>
        </w:rPr>
        <w:t>Устные формы проведения промежуточной аттестации: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2CF3" w:rsidRPr="00A54979" w:rsidRDefault="007E2CF3" w:rsidP="00F9748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54979">
        <w:rPr>
          <w:rFonts w:ascii="Times New Roman" w:hAnsi="Times New Roman" w:cs="Times New Roman"/>
          <w:sz w:val="28"/>
          <w:szCs w:val="28"/>
        </w:rPr>
        <w:t>Устный экзамен представляет собой аттестационное испытание в устной форме,</w:t>
      </w:r>
      <w:r w:rsidR="00F9748F">
        <w:rPr>
          <w:rFonts w:ascii="Times New Roman" w:hAnsi="Times New Roman" w:cs="Times New Roman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sz w:val="28"/>
          <w:szCs w:val="28"/>
        </w:rPr>
        <w:t xml:space="preserve">предполагающее предъявление </w:t>
      </w:r>
      <w:proofErr w:type="gramStart"/>
      <w:r w:rsidRPr="00A54979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A54979">
        <w:rPr>
          <w:rFonts w:ascii="Times New Roman" w:hAnsi="Times New Roman" w:cs="Times New Roman"/>
          <w:sz w:val="28"/>
          <w:szCs w:val="28"/>
        </w:rPr>
        <w:t xml:space="preserve"> билетов (одного или несколько контрольных</w:t>
      </w:r>
      <w:r w:rsidR="00F9748F">
        <w:rPr>
          <w:rFonts w:ascii="Times New Roman" w:hAnsi="Times New Roman" w:cs="Times New Roman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sz w:val="28"/>
          <w:szCs w:val="28"/>
        </w:rPr>
        <w:t>заданий (вопросов, задач)), выполнение их в присутствии экзаменатора (экзаменационной</w:t>
      </w:r>
      <w:r w:rsidR="00F9748F">
        <w:rPr>
          <w:rFonts w:ascii="Times New Roman" w:hAnsi="Times New Roman" w:cs="Times New Roman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sz w:val="28"/>
          <w:szCs w:val="28"/>
        </w:rPr>
        <w:t>комиссии) и последующую оценку учебных достижений обучающегося, проявившихся в ходе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979">
        <w:rPr>
          <w:rFonts w:ascii="Times New Roman" w:hAnsi="Times New Roman" w:cs="Times New Roman"/>
          <w:sz w:val="28"/>
          <w:szCs w:val="28"/>
        </w:rPr>
        <w:t>выполнения этих заданий. Устный экзамен может также проходить в форме собеседования,</w:t>
      </w:r>
      <w:r w:rsidR="00F9748F">
        <w:rPr>
          <w:rFonts w:ascii="Times New Roman" w:hAnsi="Times New Roman" w:cs="Times New Roman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sz w:val="28"/>
          <w:szCs w:val="28"/>
        </w:rPr>
        <w:t xml:space="preserve">защиты ранее выполненной работы, устного </w:t>
      </w:r>
      <w:r w:rsidR="00F9748F">
        <w:rPr>
          <w:rFonts w:ascii="Times New Roman" w:hAnsi="Times New Roman" w:cs="Times New Roman"/>
          <w:sz w:val="28"/>
          <w:szCs w:val="28"/>
        </w:rPr>
        <w:t xml:space="preserve"> д</w:t>
      </w:r>
      <w:r w:rsidRPr="00A54979">
        <w:rPr>
          <w:rFonts w:ascii="Times New Roman" w:hAnsi="Times New Roman" w:cs="Times New Roman"/>
          <w:sz w:val="28"/>
          <w:szCs w:val="28"/>
        </w:rPr>
        <w:t>ифференцированного зачета (с выставлением</w:t>
      </w:r>
      <w:r w:rsidR="00F9748F">
        <w:rPr>
          <w:rFonts w:ascii="Times New Roman" w:hAnsi="Times New Roman" w:cs="Times New Roman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sz w:val="28"/>
          <w:szCs w:val="28"/>
        </w:rPr>
        <w:t>оценки).</w:t>
      </w:r>
    </w:p>
    <w:p w:rsidR="007E2CF3" w:rsidRPr="00A54979" w:rsidRDefault="007E2CF3" w:rsidP="00F9748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54979">
        <w:rPr>
          <w:rFonts w:ascii="Times New Roman" w:hAnsi="Times New Roman" w:cs="Times New Roman"/>
          <w:sz w:val="28"/>
          <w:szCs w:val="28"/>
        </w:rPr>
        <w:t>Проверка техники чтения проводится для обучающихся 2-8-х классов с целью выявления</w:t>
      </w:r>
      <w:r w:rsidR="00F9748F">
        <w:rPr>
          <w:rFonts w:ascii="Times New Roman" w:hAnsi="Times New Roman" w:cs="Times New Roman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sz w:val="28"/>
          <w:szCs w:val="28"/>
        </w:rPr>
        <w:t xml:space="preserve">уровня </w:t>
      </w:r>
      <w:proofErr w:type="spellStart"/>
      <w:r w:rsidRPr="00A54979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A54979">
        <w:rPr>
          <w:rFonts w:ascii="Times New Roman" w:hAnsi="Times New Roman" w:cs="Times New Roman"/>
          <w:sz w:val="28"/>
          <w:szCs w:val="28"/>
        </w:rPr>
        <w:t xml:space="preserve"> навыка чтения и понимания смысла прочитанного и соответствия</w:t>
      </w:r>
      <w:r w:rsidR="00F9748F">
        <w:rPr>
          <w:rFonts w:ascii="Times New Roman" w:hAnsi="Times New Roman" w:cs="Times New Roman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sz w:val="28"/>
          <w:szCs w:val="28"/>
        </w:rPr>
        <w:t>этого уровня нормам (по темпу, способу чтения, выразительности, осознанности).</w:t>
      </w:r>
    </w:p>
    <w:p w:rsidR="007E2CF3" w:rsidRPr="00A54979" w:rsidRDefault="007E2CF3" w:rsidP="00F9748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54979">
        <w:rPr>
          <w:rFonts w:ascii="Times New Roman" w:hAnsi="Times New Roman" w:cs="Times New Roman"/>
          <w:sz w:val="28"/>
          <w:szCs w:val="28"/>
        </w:rPr>
        <w:t>Дифференцированный зачет – форма проверки знаний, умений и навыков обучающихся,</w:t>
      </w:r>
      <w:r w:rsidR="00F9748F">
        <w:rPr>
          <w:rFonts w:ascii="Times New Roman" w:hAnsi="Times New Roman" w:cs="Times New Roman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sz w:val="28"/>
          <w:szCs w:val="28"/>
        </w:rPr>
        <w:t>полученных ими на учебных занятиях, а также их обязательных самостоятельных работ</w:t>
      </w:r>
      <w:r w:rsidR="00F9748F">
        <w:rPr>
          <w:rFonts w:ascii="Times New Roman" w:hAnsi="Times New Roman" w:cs="Times New Roman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sz w:val="28"/>
          <w:szCs w:val="28"/>
        </w:rPr>
        <w:t>(чертежей, рефератов и др.), позволяющая проверить уровень учебных достижений по</w:t>
      </w:r>
      <w:r w:rsidR="00F9748F">
        <w:rPr>
          <w:rFonts w:ascii="Times New Roman" w:hAnsi="Times New Roman" w:cs="Times New Roman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sz w:val="28"/>
          <w:szCs w:val="28"/>
        </w:rPr>
        <w:t>нескольким темам. Дифференцированный зачет предполагает выставление оценки по 5-</w:t>
      </w:r>
      <w:r w:rsidR="00F974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979">
        <w:rPr>
          <w:rFonts w:ascii="Times New Roman" w:hAnsi="Times New Roman" w:cs="Times New Roman"/>
          <w:sz w:val="28"/>
          <w:szCs w:val="28"/>
        </w:rPr>
        <w:t>тибалльной</w:t>
      </w:r>
      <w:proofErr w:type="spellEnd"/>
      <w:r w:rsidRPr="00A54979">
        <w:rPr>
          <w:rFonts w:ascii="Times New Roman" w:hAnsi="Times New Roman" w:cs="Times New Roman"/>
          <w:sz w:val="28"/>
          <w:szCs w:val="28"/>
        </w:rPr>
        <w:t xml:space="preserve"> шкале.</w:t>
      </w:r>
    </w:p>
    <w:p w:rsidR="007E2CF3" w:rsidRPr="00A54979" w:rsidRDefault="007E2CF3" w:rsidP="00F9748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54979">
        <w:rPr>
          <w:rFonts w:ascii="Times New Roman" w:hAnsi="Times New Roman" w:cs="Times New Roman"/>
          <w:sz w:val="28"/>
          <w:szCs w:val="28"/>
        </w:rPr>
        <w:t>Промежуточная аттестация проводится по следующим предметам: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979">
        <w:rPr>
          <w:rFonts w:ascii="Times New Roman" w:hAnsi="Times New Roman" w:cs="Times New Roman"/>
          <w:sz w:val="28"/>
          <w:szCs w:val="28"/>
        </w:rPr>
        <w:t>2-8-е классы – 3-4 предмета: русский язык и математика в письменной форме и один -</w:t>
      </w:r>
      <w:r w:rsidR="00F9748F">
        <w:rPr>
          <w:rFonts w:ascii="Times New Roman" w:hAnsi="Times New Roman" w:cs="Times New Roman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sz w:val="28"/>
          <w:szCs w:val="28"/>
        </w:rPr>
        <w:t>два предмета, утверждѐнных решением Педагогического совета школы с указанием формы</w:t>
      </w:r>
      <w:r w:rsidR="00F974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979">
        <w:rPr>
          <w:rFonts w:ascii="Times New Roman" w:hAnsi="Times New Roman" w:cs="Times New Roman"/>
          <w:sz w:val="28"/>
          <w:szCs w:val="28"/>
        </w:rPr>
        <w:t>аттестации</w:t>
      </w:r>
      <w:proofErr w:type="gramStart"/>
      <w:r w:rsidRPr="00A54979">
        <w:rPr>
          <w:rFonts w:ascii="Times New Roman" w:hAnsi="Times New Roman" w:cs="Times New Roman"/>
          <w:sz w:val="28"/>
          <w:szCs w:val="28"/>
        </w:rPr>
        <w:t>;о</w:t>
      </w:r>
      <w:proofErr w:type="gramEnd"/>
      <w:r w:rsidRPr="00A54979">
        <w:rPr>
          <w:rFonts w:ascii="Times New Roman" w:hAnsi="Times New Roman" w:cs="Times New Roman"/>
          <w:sz w:val="28"/>
          <w:szCs w:val="28"/>
        </w:rPr>
        <w:t>дин</w:t>
      </w:r>
      <w:proofErr w:type="spellEnd"/>
      <w:r w:rsidRPr="00A54979">
        <w:rPr>
          <w:rFonts w:ascii="Times New Roman" w:hAnsi="Times New Roman" w:cs="Times New Roman"/>
          <w:sz w:val="28"/>
          <w:szCs w:val="28"/>
        </w:rPr>
        <w:t xml:space="preserve"> предмет по выбору обучающегося в форме опроса (письменного или устного).</w:t>
      </w:r>
    </w:p>
    <w:p w:rsidR="007E2CF3" w:rsidRPr="00A54979" w:rsidRDefault="007E2CF3" w:rsidP="00F9748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54979">
        <w:rPr>
          <w:rFonts w:ascii="Times New Roman" w:hAnsi="Times New Roman" w:cs="Times New Roman"/>
          <w:sz w:val="28"/>
          <w:szCs w:val="28"/>
        </w:rPr>
        <w:t>Промежуточная аттестация начинается не ранее 10 мая и заканчивается не позднее 28</w:t>
      </w:r>
      <w:r w:rsidR="00F9748F">
        <w:rPr>
          <w:rFonts w:ascii="Times New Roman" w:hAnsi="Times New Roman" w:cs="Times New Roman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sz w:val="28"/>
          <w:szCs w:val="28"/>
        </w:rPr>
        <w:t>мая с учѐтом того, что изучение новых тем учебного плана к этому сроку завершается.</w:t>
      </w:r>
    </w:p>
    <w:p w:rsidR="007E2CF3" w:rsidRPr="00A54979" w:rsidRDefault="007E2CF3" w:rsidP="00F9748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54979">
        <w:rPr>
          <w:rFonts w:ascii="Times New Roman" w:hAnsi="Times New Roman" w:cs="Times New Roman"/>
          <w:sz w:val="28"/>
          <w:szCs w:val="28"/>
        </w:rPr>
        <w:t>Материалы для проведения промежуточной аттестации (письменных контрольных работ,</w:t>
      </w:r>
      <w:r w:rsidR="00F9748F">
        <w:rPr>
          <w:rFonts w:ascii="Times New Roman" w:hAnsi="Times New Roman" w:cs="Times New Roman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sz w:val="28"/>
          <w:szCs w:val="28"/>
        </w:rPr>
        <w:t>экзаменов, зачетов и т.п.) разрабатываются учителями-предметниками школы, рассматриваются</w:t>
      </w:r>
      <w:r w:rsidR="00F9748F">
        <w:rPr>
          <w:rFonts w:ascii="Times New Roman" w:hAnsi="Times New Roman" w:cs="Times New Roman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sz w:val="28"/>
          <w:szCs w:val="28"/>
        </w:rPr>
        <w:t>на заседаниях школьных предметными методических объединений и утверждаются приказом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979">
        <w:rPr>
          <w:rFonts w:ascii="Times New Roman" w:hAnsi="Times New Roman" w:cs="Times New Roman"/>
          <w:sz w:val="28"/>
          <w:szCs w:val="28"/>
        </w:rPr>
        <w:lastRenderedPageBreak/>
        <w:t>директора школы. Весь экзаменационный материал сдается заместителю директора по учебно-воспитательной работе за две недели до начала аттестационного периода.</w:t>
      </w:r>
    </w:p>
    <w:p w:rsidR="007E2CF3" w:rsidRPr="00A54979" w:rsidRDefault="007E2CF3" w:rsidP="00F9748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54979">
        <w:rPr>
          <w:rFonts w:ascii="Times New Roman" w:hAnsi="Times New Roman" w:cs="Times New Roman"/>
          <w:sz w:val="28"/>
          <w:szCs w:val="28"/>
        </w:rPr>
        <w:t>Отметки, полученные учащимися в ходе промежуточной аттестации, заносятся в</w:t>
      </w:r>
      <w:r w:rsidR="00F9748F">
        <w:rPr>
          <w:rFonts w:ascii="Times New Roman" w:hAnsi="Times New Roman" w:cs="Times New Roman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sz w:val="28"/>
          <w:szCs w:val="28"/>
        </w:rPr>
        <w:t>классные журналы.</w:t>
      </w:r>
    </w:p>
    <w:p w:rsidR="007E2CF3" w:rsidRPr="00A54979" w:rsidRDefault="007E2CF3" w:rsidP="00F9748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54979">
        <w:rPr>
          <w:rFonts w:ascii="Times New Roman" w:hAnsi="Times New Roman" w:cs="Times New Roman"/>
          <w:sz w:val="28"/>
          <w:szCs w:val="28"/>
        </w:rPr>
        <w:t>Промежуточная аттес</w:t>
      </w:r>
      <w:r w:rsidR="00F9748F">
        <w:rPr>
          <w:rFonts w:ascii="Times New Roman" w:hAnsi="Times New Roman" w:cs="Times New Roman"/>
          <w:sz w:val="28"/>
          <w:szCs w:val="28"/>
        </w:rPr>
        <w:t>тация учащихся 2-8-х</w:t>
      </w:r>
      <w:r w:rsidRPr="00A54979">
        <w:rPr>
          <w:rFonts w:ascii="Times New Roman" w:hAnsi="Times New Roman" w:cs="Times New Roman"/>
          <w:sz w:val="28"/>
          <w:szCs w:val="28"/>
        </w:rPr>
        <w:t xml:space="preserve"> классов по отдельным учебным</w:t>
      </w:r>
      <w:r w:rsidR="00F9748F">
        <w:rPr>
          <w:rFonts w:ascii="Times New Roman" w:hAnsi="Times New Roman" w:cs="Times New Roman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sz w:val="28"/>
          <w:szCs w:val="28"/>
        </w:rPr>
        <w:t>предметам осуществляется путем выведения годовых отметок успеваемости на основе</w:t>
      </w:r>
      <w:r w:rsidR="00F9748F">
        <w:rPr>
          <w:rFonts w:ascii="Times New Roman" w:hAnsi="Times New Roman" w:cs="Times New Roman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sz w:val="28"/>
          <w:szCs w:val="28"/>
        </w:rPr>
        <w:t>триместровых (полугодовых) отметок успеваемости, выставленных обучающимся в течение</w:t>
      </w:r>
      <w:r w:rsidR="00F9748F">
        <w:rPr>
          <w:rFonts w:ascii="Times New Roman" w:hAnsi="Times New Roman" w:cs="Times New Roman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sz w:val="28"/>
          <w:szCs w:val="28"/>
        </w:rPr>
        <w:t>соответствующего учебного года и отметки, полученной на промежуточной аттестации.</w:t>
      </w:r>
    </w:p>
    <w:p w:rsidR="007E2CF3" w:rsidRPr="00A54979" w:rsidRDefault="00F9748F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2CF3" w:rsidRPr="00A54979">
        <w:rPr>
          <w:rFonts w:ascii="Times New Roman" w:hAnsi="Times New Roman" w:cs="Times New Roman"/>
          <w:sz w:val="28"/>
          <w:szCs w:val="28"/>
        </w:rPr>
        <w:t>Оценка качества освоения конкретным обучающимся содержания учебных программ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2CF3" w:rsidRPr="00A54979">
        <w:rPr>
          <w:rFonts w:ascii="Times New Roman" w:hAnsi="Times New Roman" w:cs="Times New Roman"/>
          <w:sz w:val="28"/>
          <w:szCs w:val="28"/>
        </w:rPr>
        <w:t>год определяется как среднее арифметическое значение четвертных (полугодовых) отметок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2CF3" w:rsidRPr="00A54979">
        <w:rPr>
          <w:rFonts w:ascii="Times New Roman" w:hAnsi="Times New Roman" w:cs="Times New Roman"/>
          <w:sz w:val="28"/>
          <w:szCs w:val="28"/>
        </w:rPr>
        <w:t>отметки, полученной на промежуточной аттестации, в соответствии с правилами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2CF3" w:rsidRPr="00A54979">
        <w:rPr>
          <w:rFonts w:ascii="Times New Roman" w:hAnsi="Times New Roman" w:cs="Times New Roman"/>
          <w:sz w:val="28"/>
          <w:szCs w:val="28"/>
        </w:rPr>
        <w:t xml:space="preserve">математического округления. </w:t>
      </w:r>
      <w:proofErr w:type="gramStart"/>
      <w:r w:rsidR="007E2CF3" w:rsidRPr="00A54979">
        <w:rPr>
          <w:rFonts w:ascii="Times New Roman" w:hAnsi="Times New Roman" w:cs="Times New Roman"/>
          <w:sz w:val="28"/>
          <w:szCs w:val="28"/>
        </w:rPr>
        <w:t>Результат оценивания выставляется в виде пятибалльной отметки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2CF3" w:rsidRPr="00A54979">
        <w:rPr>
          <w:rFonts w:ascii="Times New Roman" w:hAnsi="Times New Roman" w:cs="Times New Roman"/>
          <w:sz w:val="28"/>
          <w:szCs w:val="28"/>
        </w:rPr>
        <w:t>(итоговая) годовая отметка) в соответствующую графу классного журнала.</w:t>
      </w:r>
      <w:proofErr w:type="gramEnd"/>
    </w:p>
    <w:p w:rsidR="007E2CF3" w:rsidRPr="00A54979" w:rsidRDefault="007E2CF3" w:rsidP="00F9748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54979">
        <w:rPr>
          <w:rFonts w:ascii="Times New Roman" w:hAnsi="Times New Roman" w:cs="Times New Roman"/>
          <w:sz w:val="28"/>
          <w:szCs w:val="28"/>
        </w:rPr>
        <w:t>Учащиеся 2-8-х классов признаются освоившими образовательную программу</w:t>
      </w:r>
      <w:r w:rsidR="00F9748F">
        <w:rPr>
          <w:rFonts w:ascii="Times New Roman" w:hAnsi="Times New Roman" w:cs="Times New Roman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sz w:val="28"/>
          <w:szCs w:val="28"/>
        </w:rPr>
        <w:t>учебного года, если по всем обязательным учебным предметам, предусмотренным учебным</w:t>
      </w:r>
      <w:r w:rsidR="00F9748F">
        <w:rPr>
          <w:rFonts w:ascii="Times New Roman" w:hAnsi="Times New Roman" w:cs="Times New Roman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sz w:val="28"/>
          <w:szCs w:val="28"/>
        </w:rPr>
        <w:t>планом для данного года обучения, им выведены годовые отметки не ниже 3 баллов</w:t>
      </w:r>
      <w:r w:rsidR="00F9748F">
        <w:rPr>
          <w:rFonts w:ascii="Times New Roman" w:hAnsi="Times New Roman" w:cs="Times New Roman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sz w:val="28"/>
          <w:szCs w:val="28"/>
        </w:rPr>
        <w:t>(«удовлетворительно»).</w:t>
      </w:r>
    </w:p>
    <w:p w:rsidR="007E2CF3" w:rsidRPr="00A54979" w:rsidRDefault="007E2CF3" w:rsidP="00F9748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54979">
        <w:rPr>
          <w:rFonts w:ascii="Times New Roman" w:hAnsi="Times New Roman" w:cs="Times New Roman"/>
          <w:sz w:val="28"/>
          <w:szCs w:val="28"/>
        </w:rPr>
        <w:t>Учащиеся, освоившие в полном объеме соответствующую образовательную программу</w:t>
      </w:r>
      <w:r w:rsidR="00F9748F">
        <w:rPr>
          <w:rFonts w:ascii="Times New Roman" w:hAnsi="Times New Roman" w:cs="Times New Roman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sz w:val="28"/>
          <w:szCs w:val="28"/>
        </w:rPr>
        <w:t>учебного года, имеющие положительные итоговые годовые отметки по всем предметам</w:t>
      </w:r>
      <w:r w:rsidR="00F9748F">
        <w:rPr>
          <w:rFonts w:ascii="Times New Roman" w:hAnsi="Times New Roman" w:cs="Times New Roman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sz w:val="28"/>
          <w:szCs w:val="28"/>
        </w:rPr>
        <w:t>учебного плана переводятся в следующий класс.</w:t>
      </w:r>
    </w:p>
    <w:p w:rsidR="007E2CF3" w:rsidRPr="00A54979" w:rsidRDefault="007E2CF3" w:rsidP="00F9748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54979">
        <w:rPr>
          <w:rFonts w:ascii="Times New Roman" w:hAnsi="Times New Roman" w:cs="Times New Roman"/>
          <w:sz w:val="28"/>
          <w:szCs w:val="28"/>
        </w:rPr>
        <w:t>Неудовлетворительные результаты промежуточной аттестации по одному или</w:t>
      </w:r>
      <w:r w:rsidR="00F9748F">
        <w:rPr>
          <w:rFonts w:ascii="Times New Roman" w:hAnsi="Times New Roman" w:cs="Times New Roman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sz w:val="28"/>
          <w:szCs w:val="28"/>
        </w:rPr>
        <w:t>нескольким учебным предметам или не прохождение промежуточной аттестации при</w:t>
      </w:r>
      <w:r w:rsidR="00F9748F">
        <w:rPr>
          <w:rFonts w:ascii="Times New Roman" w:hAnsi="Times New Roman" w:cs="Times New Roman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sz w:val="28"/>
          <w:szCs w:val="28"/>
        </w:rPr>
        <w:t>отсутствии уважительных причин признаются академической задолженностью, которую</w:t>
      </w:r>
      <w:r w:rsidR="0008407F">
        <w:rPr>
          <w:rFonts w:ascii="Times New Roman" w:hAnsi="Times New Roman" w:cs="Times New Roman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sz w:val="28"/>
          <w:szCs w:val="28"/>
        </w:rPr>
        <w:t>учащиеся обязаны ликвидировать.</w:t>
      </w:r>
    </w:p>
    <w:p w:rsidR="007E2CF3" w:rsidRPr="00A54979" w:rsidRDefault="007E2CF3" w:rsidP="00F9748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54979">
        <w:rPr>
          <w:rFonts w:ascii="Times New Roman" w:hAnsi="Times New Roman" w:cs="Times New Roman"/>
          <w:sz w:val="28"/>
          <w:szCs w:val="28"/>
        </w:rPr>
        <w:t>Учащиеся, имеющие академическую задолженность, вправе пройти промежуточную</w:t>
      </w:r>
      <w:r w:rsidR="0008407F">
        <w:rPr>
          <w:rFonts w:ascii="Times New Roman" w:hAnsi="Times New Roman" w:cs="Times New Roman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sz w:val="28"/>
          <w:szCs w:val="28"/>
        </w:rPr>
        <w:t>аттестацию по соответствующему учебному предмету не более двух раз в сроки, определяемые</w:t>
      </w:r>
      <w:r w:rsidR="0008407F">
        <w:rPr>
          <w:rFonts w:ascii="Times New Roman" w:hAnsi="Times New Roman" w:cs="Times New Roman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sz w:val="28"/>
          <w:szCs w:val="28"/>
        </w:rPr>
        <w:t>педагогическим советом школы в пределах одного года с момента образования академической</w:t>
      </w:r>
      <w:r w:rsidR="0008407F">
        <w:rPr>
          <w:rFonts w:ascii="Times New Roman" w:hAnsi="Times New Roman" w:cs="Times New Roman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sz w:val="28"/>
          <w:szCs w:val="28"/>
        </w:rPr>
        <w:t xml:space="preserve">задолженности. В указанный период не включается время болезни </w:t>
      </w:r>
      <w:proofErr w:type="gramStart"/>
      <w:r w:rsidRPr="00A54979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A54979">
        <w:rPr>
          <w:rFonts w:ascii="Times New Roman" w:hAnsi="Times New Roman" w:cs="Times New Roman"/>
          <w:sz w:val="28"/>
          <w:szCs w:val="28"/>
        </w:rPr>
        <w:t>.</w:t>
      </w:r>
    </w:p>
    <w:p w:rsidR="007E2CF3" w:rsidRPr="00A54979" w:rsidRDefault="007E2CF3" w:rsidP="00F9748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54979">
        <w:rPr>
          <w:rFonts w:ascii="Times New Roman" w:hAnsi="Times New Roman" w:cs="Times New Roman"/>
          <w:sz w:val="28"/>
          <w:szCs w:val="28"/>
        </w:rPr>
        <w:t>Ответственность за ликвидацию учащимися академической задолженности в течение</w:t>
      </w:r>
      <w:r w:rsidR="0008407F">
        <w:rPr>
          <w:rFonts w:ascii="Times New Roman" w:hAnsi="Times New Roman" w:cs="Times New Roman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sz w:val="28"/>
          <w:szCs w:val="28"/>
        </w:rPr>
        <w:t>следующего учебного года возлагается на их родителей (законных представителей).</w:t>
      </w:r>
    </w:p>
    <w:p w:rsidR="0008407F" w:rsidRDefault="007E2CF3" w:rsidP="00F9748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54979">
        <w:rPr>
          <w:rFonts w:ascii="Times New Roman" w:hAnsi="Times New Roman" w:cs="Times New Roman"/>
          <w:sz w:val="28"/>
          <w:szCs w:val="28"/>
        </w:rPr>
        <w:t>Для проведения промежуточной аттестации во второй раз в школе создается</w:t>
      </w:r>
      <w:r w:rsidR="00F9748F">
        <w:rPr>
          <w:rFonts w:ascii="Times New Roman" w:hAnsi="Times New Roman" w:cs="Times New Roman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sz w:val="28"/>
          <w:szCs w:val="28"/>
        </w:rPr>
        <w:t>комиссия.</w:t>
      </w:r>
    </w:p>
    <w:p w:rsidR="007E2CF3" w:rsidRPr="00A54979" w:rsidRDefault="007E2CF3" w:rsidP="00F9748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54979">
        <w:rPr>
          <w:rFonts w:ascii="Times New Roman" w:hAnsi="Times New Roman" w:cs="Times New Roman"/>
          <w:sz w:val="28"/>
          <w:szCs w:val="28"/>
        </w:rPr>
        <w:t>Учащиеся, не прошедшие промежуточной аттестации по уважительным причинам или</w:t>
      </w:r>
      <w:r w:rsidR="0008407F">
        <w:rPr>
          <w:rFonts w:ascii="Times New Roman" w:hAnsi="Times New Roman" w:cs="Times New Roman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sz w:val="28"/>
          <w:szCs w:val="28"/>
        </w:rPr>
        <w:t>имеющие академическую задолженность, переводятся в следующий класс условно.</w:t>
      </w:r>
    </w:p>
    <w:p w:rsidR="007E2CF3" w:rsidRPr="00A54979" w:rsidRDefault="007E2CF3" w:rsidP="00F9748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54979">
        <w:rPr>
          <w:rFonts w:ascii="Times New Roman" w:hAnsi="Times New Roman" w:cs="Times New Roman"/>
          <w:sz w:val="28"/>
          <w:szCs w:val="28"/>
        </w:rPr>
        <w:t>Учащиеся, обучающиеся по образовательным программам начального общего</w:t>
      </w:r>
      <w:r w:rsidR="0008407F">
        <w:rPr>
          <w:rFonts w:ascii="Times New Roman" w:hAnsi="Times New Roman" w:cs="Times New Roman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sz w:val="28"/>
          <w:szCs w:val="28"/>
        </w:rPr>
        <w:t xml:space="preserve">образования, не ликвидировавшие в установленные сроки </w:t>
      </w:r>
      <w:r w:rsidRPr="00A54979">
        <w:rPr>
          <w:rFonts w:ascii="Times New Roman" w:hAnsi="Times New Roman" w:cs="Times New Roman"/>
          <w:sz w:val="28"/>
          <w:szCs w:val="28"/>
        </w:rPr>
        <w:lastRenderedPageBreak/>
        <w:t>академической задолженности с</w:t>
      </w:r>
      <w:r w:rsidR="0008407F">
        <w:rPr>
          <w:rFonts w:ascii="Times New Roman" w:hAnsi="Times New Roman" w:cs="Times New Roman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sz w:val="28"/>
          <w:szCs w:val="28"/>
        </w:rPr>
        <w:t>момента ее образования, по усмотрению их родителей (законных представителей) оставляются</w:t>
      </w:r>
      <w:r w:rsidR="0008407F">
        <w:rPr>
          <w:rFonts w:ascii="Times New Roman" w:hAnsi="Times New Roman" w:cs="Times New Roman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sz w:val="28"/>
          <w:szCs w:val="28"/>
        </w:rPr>
        <w:t xml:space="preserve">на повторное обучение, переводятся на обучение по </w:t>
      </w:r>
      <w:proofErr w:type="gramStart"/>
      <w:r w:rsidRPr="00A54979">
        <w:rPr>
          <w:rFonts w:ascii="Times New Roman" w:hAnsi="Times New Roman" w:cs="Times New Roman"/>
          <w:sz w:val="28"/>
          <w:szCs w:val="28"/>
        </w:rPr>
        <w:t>адаптированным</w:t>
      </w:r>
      <w:proofErr w:type="gramEnd"/>
      <w:r w:rsidRPr="00A54979">
        <w:rPr>
          <w:rFonts w:ascii="Times New Roman" w:hAnsi="Times New Roman" w:cs="Times New Roman"/>
          <w:sz w:val="28"/>
          <w:szCs w:val="28"/>
        </w:rPr>
        <w:t xml:space="preserve"> общеобразовательным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979">
        <w:rPr>
          <w:rFonts w:ascii="Times New Roman" w:hAnsi="Times New Roman" w:cs="Times New Roman"/>
          <w:sz w:val="28"/>
          <w:szCs w:val="28"/>
        </w:rPr>
        <w:t xml:space="preserve">программам в соответствии с рекомендациями </w:t>
      </w:r>
      <w:proofErr w:type="spellStart"/>
      <w:r w:rsidRPr="00A54979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A54979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08407F">
        <w:rPr>
          <w:rFonts w:ascii="Times New Roman" w:hAnsi="Times New Roman" w:cs="Times New Roman"/>
          <w:sz w:val="28"/>
          <w:szCs w:val="28"/>
        </w:rPr>
        <w:t xml:space="preserve">, </w:t>
      </w:r>
      <w:r w:rsidRPr="00A54979">
        <w:rPr>
          <w:rFonts w:ascii="Times New Roman" w:hAnsi="Times New Roman" w:cs="Times New Roman"/>
          <w:sz w:val="28"/>
          <w:szCs w:val="28"/>
        </w:rPr>
        <w:t xml:space="preserve">либо на </w:t>
      </w:r>
      <w:proofErr w:type="gramStart"/>
      <w:r w:rsidRPr="00A54979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A54979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плану.</w:t>
      </w:r>
    </w:p>
    <w:p w:rsidR="00F9748F" w:rsidRDefault="007E2CF3" w:rsidP="00F9748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54979">
        <w:rPr>
          <w:rFonts w:ascii="Times New Roman" w:hAnsi="Times New Roman" w:cs="Times New Roman"/>
          <w:sz w:val="28"/>
          <w:szCs w:val="28"/>
        </w:rPr>
        <w:t>Родителям (законным представителям) обучающегося, предположительно имеющего</w:t>
      </w:r>
      <w:r w:rsidR="0008407F">
        <w:rPr>
          <w:rFonts w:ascii="Times New Roman" w:hAnsi="Times New Roman" w:cs="Times New Roman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sz w:val="28"/>
          <w:szCs w:val="28"/>
        </w:rPr>
        <w:t>неудовлетворительные итоговые годовые отметки, должно быть своевременно, до проведения</w:t>
      </w:r>
      <w:r w:rsidR="0008407F">
        <w:rPr>
          <w:rFonts w:ascii="Times New Roman" w:hAnsi="Times New Roman" w:cs="Times New Roman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sz w:val="28"/>
          <w:szCs w:val="28"/>
        </w:rPr>
        <w:t>педагогического совета, вручено письменное сообщение о возможном выставлении</w:t>
      </w:r>
      <w:r w:rsidR="0008407F">
        <w:rPr>
          <w:rFonts w:ascii="Times New Roman" w:hAnsi="Times New Roman" w:cs="Times New Roman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sz w:val="28"/>
          <w:szCs w:val="28"/>
        </w:rPr>
        <w:t>неудовлетворительной отметки, о сроках проведения педагогического совета и о возможном</w:t>
      </w:r>
      <w:r w:rsidR="0008407F">
        <w:rPr>
          <w:rFonts w:ascii="Times New Roman" w:hAnsi="Times New Roman" w:cs="Times New Roman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sz w:val="28"/>
          <w:szCs w:val="28"/>
        </w:rPr>
        <w:t>решении педагогического совета.</w:t>
      </w:r>
    </w:p>
    <w:p w:rsidR="007E2CF3" w:rsidRPr="00A54979" w:rsidRDefault="007E2CF3" w:rsidP="00F9748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54979">
        <w:rPr>
          <w:rFonts w:ascii="Times New Roman" w:hAnsi="Times New Roman" w:cs="Times New Roman"/>
          <w:sz w:val="28"/>
          <w:szCs w:val="28"/>
        </w:rPr>
        <w:t>Решение о форме и условиях п</w:t>
      </w:r>
      <w:r w:rsidR="00F9748F">
        <w:rPr>
          <w:rFonts w:ascii="Times New Roman" w:hAnsi="Times New Roman" w:cs="Times New Roman"/>
          <w:sz w:val="28"/>
          <w:szCs w:val="28"/>
        </w:rPr>
        <w:t xml:space="preserve">родолжения освоения конкретными </w:t>
      </w:r>
      <w:r w:rsidRPr="00A54979">
        <w:rPr>
          <w:rFonts w:ascii="Times New Roman" w:hAnsi="Times New Roman" w:cs="Times New Roman"/>
          <w:sz w:val="28"/>
          <w:szCs w:val="28"/>
        </w:rPr>
        <w:t>учащимися основных</w:t>
      </w:r>
      <w:r w:rsidR="0008407F">
        <w:rPr>
          <w:rFonts w:ascii="Times New Roman" w:hAnsi="Times New Roman" w:cs="Times New Roman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sz w:val="28"/>
          <w:szCs w:val="28"/>
        </w:rPr>
        <w:t>общеобразовательных программ принимается педагогическим советом на основе результатов</w:t>
      </w:r>
      <w:r w:rsidR="0008407F">
        <w:rPr>
          <w:rFonts w:ascii="Times New Roman" w:hAnsi="Times New Roman" w:cs="Times New Roman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sz w:val="28"/>
          <w:szCs w:val="28"/>
        </w:rPr>
        <w:t>промежуточной аттестации. Итоги промежуточной аттестации являются основанием для</w:t>
      </w:r>
      <w:r w:rsidR="00F9748F">
        <w:rPr>
          <w:rFonts w:ascii="Times New Roman" w:hAnsi="Times New Roman" w:cs="Times New Roman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sz w:val="28"/>
          <w:szCs w:val="28"/>
        </w:rPr>
        <w:t>принятия решения педагогическим советом:</w:t>
      </w:r>
    </w:p>
    <w:p w:rsidR="007E2CF3" w:rsidRPr="00A54979" w:rsidRDefault="0008407F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7E2CF3" w:rsidRPr="00A54979">
        <w:rPr>
          <w:rFonts w:ascii="Times New Roman" w:hAnsi="Times New Roman" w:cs="Times New Roman"/>
          <w:sz w:val="28"/>
          <w:szCs w:val="28"/>
        </w:rPr>
        <w:t>переводе</w:t>
      </w:r>
      <w:proofErr w:type="gramEnd"/>
      <w:r w:rsidR="007E2CF3" w:rsidRPr="00A54979">
        <w:rPr>
          <w:rFonts w:ascii="Times New Roman" w:hAnsi="Times New Roman" w:cs="Times New Roman"/>
          <w:sz w:val="28"/>
          <w:szCs w:val="28"/>
        </w:rPr>
        <w:t xml:space="preserve"> в следующий класс учащихся, освоивших в полном объеме соответствующую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2CF3" w:rsidRPr="00A54979">
        <w:rPr>
          <w:rFonts w:ascii="Times New Roman" w:hAnsi="Times New Roman" w:cs="Times New Roman"/>
          <w:sz w:val="28"/>
          <w:szCs w:val="28"/>
        </w:rPr>
        <w:t>образовательную программу учебного года;</w:t>
      </w:r>
    </w:p>
    <w:p w:rsidR="007E2CF3" w:rsidRPr="00A54979" w:rsidRDefault="0008407F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7E2CF3" w:rsidRPr="00A54979">
        <w:rPr>
          <w:rFonts w:ascii="Times New Roman" w:hAnsi="Times New Roman" w:cs="Times New Roman"/>
          <w:sz w:val="28"/>
          <w:szCs w:val="28"/>
        </w:rPr>
        <w:t>переводе</w:t>
      </w:r>
      <w:proofErr w:type="gramEnd"/>
      <w:r w:rsidR="007E2CF3" w:rsidRPr="00A54979">
        <w:rPr>
          <w:rFonts w:ascii="Times New Roman" w:hAnsi="Times New Roman" w:cs="Times New Roman"/>
          <w:sz w:val="28"/>
          <w:szCs w:val="28"/>
        </w:rPr>
        <w:t xml:space="preserve"> в следующий класс условно учащихся, имеющих по итогам учебного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2CF3" w:rsidRPr="00A54979">
        <w:rPr>
          <w:rFonts w:ascii="Times New Roman" w:hAnsi="Times New Roman" w:cs="Times New Roman"/>
          <w:sz w:val="28"/>
          <w:szCs w:val="28"/>
        </w:rPr>
        <w:t>академическую задолженность по одному или нескольким учебным предметам;</w:t>
      </w:r>
    </w:p>
    <w:p w:rsidR="007E2CF3" w:rsidRPr="00A54979" w:rsidRDefault="0008407F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2CF3" w:rsidRPr="00A54979">
        <w:rPr>
          <w:rFonts w:ascii="Times New Roman" w:hAnsi="Times New Roman" w:cs="Times New Roman"/>
          <w:sz w:val="28"/>
          <w:szCs w:val="28"/>
        </w:rPr>
        <w:t>об оставлении на повторное обучение учащихся, не ликвидировавших в установленные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2CF3" w:rsidRPr="00A54979">
        <w:rPr>
          <w:rFonts w:ascii="Times New Roman" w:hAnsi="Times New Roman" w:cs="Times New Roman"/>
          <w:sz w:val="28"/>
          <w:szCs w:val="28"/>
        </w:rPr>
        <w:t>сроки академической задолженности с момента ее образования, по усмотрению их 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2CF3" w:rsidRPr="00A54979">
        <w:rPr>
          <w:rFonts w:ascii="Times New Roman" w:hAnsi="Times New Roman" w:cs="Times New Roman"/>
          <w:sz w:val="28"/>
          <w:szCs w:val="28"/>
        </w:rPr>
        <w:t>(законных представителей);</w:t>
      </w:r>
    </w:p>
    <w:p w:rsidR="007E2CF3" w:rsidRPr="00A54979" w:rsidRDefault="0008407F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7E2CF3" w:rsidRPr="00A54979">
        <w:rPr>
          <w:rFonts w:ascii="Times New Roman" w:hAnsi="Times New Roman" w:cs="Times New Roman"/>
          <w:sz w:val="28"/>
          <w:szCs w:val="28"/>
        </w:rPr>
        <w:t>переводе</w:t>
      </w:r>
      <w:proofErr w:type="gramEnd"/>
      <w:r w:rsidR="007E2CF3" w:rsidRPr="00A54979">
        <w:rPr>
          <w:rFonts w:ascii="Times New Roman" w:hAnsi="Times New Roman" w:cs="Times New Roman"/>
          <w:sz w:val="28"/>
          <w:szCs w:val="28"/>
        </w:rPr>
        <w:t xml:space="preserve"> учащихся по усмотрению их родителей (законных представителей) на обучение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2CF3" w:rsidRPr="00A54979">
        <w:rPr>
          <w:rFonts w:ascii="Times New Roman" w:hAnsi="Times New Roman" w:cs="Times New Roman"/>
          <w:sz w:val="28"/>
          <w:szCs w:val="28"/>
        </w:rPr>
        <w:t>по адаптированным основным общеобразовательным программам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2CF3" w:rsidRPr="00A54979">
        <w:rPr>
          <w:rFonts w:ascii="Times New Roman" w:hAnsi="Times New Roman" w:cs="Times New Roman"/>
          <w:sz w:val="28"/>
          <w:szCs w:val="28"/>
        </w:rPr>
        <w:t xml:space="preserve">рекомендациями </w:t>
      </w:r>
      <w:proofErr w:type="spellStart"/>
      <w:r w:rsidR="007E2CF3" w:rsidRPr="00A54979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="007E2CF3" w:rsidRPr="00A54979">
        <w:rPr>
          <w:rFonts w:ascii="Times New Roman" w:hAnsi="Times New Roman" w:cs="Times New Roman"/>
          <w:sz w:val="28"/>
          <w:szCs w:val="28"/>
        </w:rPr>
        <w:t xml:space="preserve"> комиссии;</w:t>
      </w:r>
    </w:p>
    <w:p w:rsidR="007E2CF3" w:rsidRPr="00A54979" w:rsidRDefault="0008407F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7E2CF3" w:rsidRPr="00A54979">
        <w:rPr>
          <w:rFonts w:ascii="Times New Roman" w:hAnsi="Times New Roman" w:cs="Times New Roman"/>
          <w:sz w:val="28"/>
          <w:szCs w:val="28"/>
        </w:rPr>
        <w:t>переводе</w:t>
      </w:r>
      <w:proofErr w:type="gramEnd"/>
      <w:r w:rsidR="007E2CF3" w:rsidRPr="00A54979">
        <w:rPr>
          <w:rFonts w:ascii="Times New Roman" w:hAnsi="Times New Roman" w:cs="Times New Roman"/>
          <w:sz w:val="28"/>
          <w:szCs w:val="28"/>
        </w:rPr>
        <w:t xml:space="preserve"> учащихся, не ликвидировавших в установленные сроки академической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2CF3" w:rsidRPr="00A54979">
        <w:rPr>
          <w:rFonts w:ascii="Times New Roman" w:hAnsi="Times New Roman" w:cs="Times New Roman"/>
          <w:sz w:val="28"/>
          <w:szCs w:val="28"/>
        </w:rPr>
        <w:t>задолженности, на обучение по индивидуальному учебному плану, по усмотрению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2CF3" w:rsidRPr="00A54979">
        <w:rPr>
          <w:rFonts w:ascii="Times New Roman" w:hAnsi="Times New Roman" w:cs="Times New Roman"/>
          <w:sz w:val="28"/>
          <w:szCs w:val="28"/>
        </w:rPr>
        <w:t>родителей (законных представителей).</w:t>
      </w:r>
    </w:p>
    <w:p w:rsidR="007E2CF3" w:rsidRPr="00A54979" w:rsidRDefault="007E2CF3" w:rsidP="00F974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979">
        <w:rPr>
          <w:rFonts w:ascii="Times New Roman" w:hAnsi="Times New Roman" w:cs="Times New Roman"/>
          <w:sz w:val="28"/>
          <w:szCs w:val="28"/>
        </w:rPr>
        <w:t>Заявления учащихся и их родителей (законных представителей), не согласных с</w:t>
      </w:r>
      <w:r w:rsidR="0008407F">
        <w:rPr>
          <w:rFonts w:ascii="Times New Roman" w:hAnsi="Times New Roman" w:cs="Times New Roman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sz w:val="28"/>
          <w:szCs w:val="28"/>
        </w:rPr>
        <w:t>результатами промежуточной аттестации, рассматриваются Комиссией по урегулированию</w:t>
      </w:r>
      <w:r w:rsidR="0008407F">
        <w:rPr>
          <w:rFonts w:ascii="Times New Roman" w:hAnsi="Times New Roman" w:cs="Times New Roman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sz w:val="28"/>
          <w:szCs w:val="28"/>
        </w:rPr>
        <w:t>споров между участниками образовательных отношений школы.</w:t>
      </w:r>
    </w:p>
    <w:p w:rsidR="007E2CF3" w:rsidRPr="00A54979" w:rsidRDefault="007E2CF3" w:rsidP="00F9748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A54979">
        <w:rPr>
          <w:rFonts w:ascii="Times New Roman" w:hAnsi="Times New Roman" w:cs="Times New Roman"/>
          <w:bCs/>
          <w:sz w:val="28"/>
          <w:szCs w:val="28"/>
        </w:rPr>
        <w:t>Независимая оценка.</w:t>
      </w:r>
    </w:p>
    <w:p w:rsidR="007E2CF3" w:rsidRPr="00A54979" w:rsidRDefault="007E2CF3" w:rsidP="00F9748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54979">
        <w:rPr>
          <w:rFonts w:ascii="Times New Roman" w:hAnsi="Times New Roman" w:cs="Times New Roman"/>
          <w:bCs/>
          <w:sz w:val="28"/>
          <w:szCs w:val="28"/>
        </w:rPr>
        <w:t xml:space="preserve">Всероссийские проверочные работы. </w:t>
      </w:r>
      <w:r w:rsidRPr="00A54979">
        <w:rPr>
          <w:rFonts w:ascii="Times New Roman" w:hAnsi="Times New Roman" w:cs="Times New Roman"/>
          <w:sz w:val="28"/>
          <w:szCs w:val="28"/>
        </w:rPr>
        <w:t>Всероссийские проверочные работы (ВПР) – это</w:t>
      </w:r>
      <w:r w:rsidR="00CC2ADF">
        <w:rPr>
          <w:rFonts w:ascii="Times New Roman" w:hAnsi="Times New Roman" w:cs="Times New Roman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sz w:val="28"/>
          <w:szCs w:val="28"/>
        </w:rPr>
        <w:t>контрольные работы по различным предметам. ВПР для обучающихся 4-х классов проводятся</w:t>
      </w:r>
      <w:r w:rsidR="00CC2ADF">
        <w:rPr>
          <w:rFonts w:ascii="Times New Roman" w:hAnsi="Times New Roman" w:cs="Times New Roman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sz w:val="28"/>
          <w:szCs w:val="28"/>
        </w:rPr>
        <w:t>по русскому языку, математике и окружающему миру. ВПР не являются государственной</w:t>
      </w:r>
      <w:r w:rsidR="00CC2ADF">
        <w:rPr>
          <w:rFonts w:ascii="Times New Roman" w:hAnsi="Times New Roman" w:cs="Times New Roman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sz w:val="28"/>
          <w:szCs w:val="28"/>
        </w:rPr>
        <w:t>итоговой аттестацией.</w:t>
      </w:r>
    </w:p>
    <w:p w:rsidR="007E2CF3" w:rsidRPr="00F9748F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748F">
        <w:rPr>
          <w:rFonts w:ascii="Times New Roman" w:hAnsi="Times New Roman" w:cs="Times New Roman"/>
          <w:bCs/>
          <w:sz w:val="28"/>
          <w:szCs w:val="28"/>
        </w:rPr>
        <w:t>3.5.10.Оценочные процедуры для оценки достижений обучающихся.</w:t>
      </w:r>
    </w:p>
    <w:p w:rsidR="007E2CF3" w:rsidRPr="00A54979" w:rsidRDefault="007E2CF3" w:rsidP="00F9748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A54979">
        <w:rPr>
          <w:rFonts w:ascii="Times New Roman" w:hAnsi="Times New Roman" w:cs="Times New Roman"/>
          <w:bCs/>
          <w:sz w:val="28"/>
          <w:szCs w:val="28"/>
        </w:rPr>
        <w:t>Портфолио</w:t>
      </w:r>
      <w:proofErr w:type="spellEnd"/>
      <w:r w:rsidRPr="00A54979">
        <w:rPr>
          <w:rFonts w:ascii="Times New Roman" w:hAnsi="Times New Roman" w:cs="Times New Roman"/>
          <w:bCs/>
          <w:sz w:val="28"/>
          <w:szCs w:val="28"/>
        </w:rPr>
        <w:t xml:space="preserve"> ученика. </w:t>
      </w:r>
      <w:r w:rsidRPr="00A54979">
        <w:rPr>
          <w:rFonts w:ascii="Times New Roman" w:hAnsi="Times New Roman" w:cs="Times New Roman"/>
          <w:sz w:val="28"/>
          <w:szCs w:val="28"/>
        </w:rPr>
        <w:t>Одной из форм учета достижений обучающихся является</w:t>
      </w:r>
      <w:r w:rsidR="00CC2A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979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A54979">
        <w:rPr>
          <w:rFonts w:ascii="Times New Roman" w:hAnsi="Times New Roman" w:cs="Times New Roman"/>
          <w:sz w:val="28"/>
          <w:szCs w:val="28"/>
        </w:rPr>
        <w:t>.</w:t>
      </w:r>
    </w:p>
    <w:p w:rsidR="007E2CF3" w:rsidRPr="00A54979" w:rsidRDefault="007E2CF3" w:rsidP="00F9748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54979">
        <w:rPr>
          <w:rFonts w:ascii="Times New Roman" w:hAnsi="Times New Roman" w:cs="Times New Roman"/>
          <w:sz w:val="28"/>
          <w:szCs w:val="28"/>
        </w:rPr>
        <w:lastRenderedPageBreak/>
        <w:t xml:space="preserve">Основными целями составления </w:t>
      </w:r>
      <w:proofErr w:type="spellStart"/>
      <w:r w:rsidRPr="00A54979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A54979">
        <w:rPr>
          <w:rFonts w:ascii="Times New Roman" w:hAnsi="Times New Roman" w:cs="Times New Roman"/>
          <w:sz w:val="28"/>
          <w:szCs w:val="28"/>
        </w:rPr>
        <w:t xml:space="preserve"> являются: развитие самостоятельности и</w:t>
      </w:r>
      <w:r w:rsidR="00CC2ADF">
        <w:rPr>
          <w:rFonts w:ascii="Times New Roman" w:hAnsi="Times New Roman" w:cs="Times New Roman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sz w:val="28"/>
          <w:szCs w:val="28"/>
        </w:rPr>
        <w:t>объективности в оценке деятельности обучающихся, повышение их конкурентоспособности;</w:t>
      </w:r>
      <w:r w:rsidR="00CC2ADF">
        <w:rPr>
          <w:rFonts w:ascii="Times New Roman" w:hAnsi="Times New Roman" w:cs="Times New Roman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sz w:val="28"/>
          <w:szCs w:val="28"/>
        </w:rPr>
        <w:t xml:space="preserve">мотивация обучающихся в достижении индивидуальных учебных результатов </w:t>
      </w:r>
      <w:proofErr w:type="gramStart"/>
      <w:r w:rsidRPr="00A54979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A54979">
        <w:rPr>
          <w:rFonts w:ascii="Times New Roman" w:hAnsi="Times New Roman" w:cs="Times New Roman"/>
          <w:sz w:val="28"/>
          <w:szCs w:val="28"/>
        </w:rPr>
        <w:t xml:space="preserve"> активное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979">
        <w:rPr>
          <w:rFonts w:ascii="Times New Roman" w:hAnsi="Times New Roman" w:cs="Times New Roman"/>
          <w:sz w:val="28"/>
          <w:szCs w:val="28"/>
        </w:rPr>
        <w:t>участие во внеурочной деятельности по овладению знаниями, умениями, навыками; переход на</w:t>
      </w:r>
      <w:r w:rsidR="00CC2ADF">
        <w:rPr>
          <w:rFonts w:ascii="Times New Roman" w:hAnsi="Times New Roman" w:cs="Times New Roman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sz w:val="28"/>
          <w:szCs w:val="28"/>
        </w:rPr>
        <w:t>более объективную и прозрачную форму оценивания достижений обучающихся.</w:t>
      </w:r>
    </w:p>
    <w:p w:rsidR="007E2CF3" w:rsidRPr="00A54979" w:rsidRDefault="007E2CF3" w:rsidP="00F9748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54979">
        <w:rPr>
          <w:rFonts w:ascii="Times New Roman" w:hAnsi="Times New Roman" w:cs="Times New Roman"/>
          <w:sz w:val="28"/>
          <w:szCs w:val="28"/>
        </w:rPr>
        <w:t xml:space="preserve">Основными задачами составления </w:t>
      </w:r>
      <w:proofErr w:type="spellStart"/>
      <w:r w:rsidRPr="00A54979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A54979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979">
        <w:rPr>
          <w:rFonts w:ascii="Times New Roman" w:hAnsi="Times New Roman" w:cs="Times New Roman"/>
          <w:sz w:val="28"/>
          <w:szCs w:val="28"/>
        </w:rPr>
        <w:t>- систематизация результатов различных видов внеурочной деятельности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5497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54979">
        <w:rPr>
          <w:rFonts w:ascii="Times New Roman" w:hAnsi="Times New Roman" w:cs="Times New Roman"/>
          <w:sz w:val="28"/>
          <w:szCs w:val="28"/>
        </w:rPr>
        <w:t>, включая научную, творческую, спортивную и другую деятельность;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979">
        <w:rPr>
          <w:rFonts w:ascii="Times New Roman" w:hAnsi="Times New Roman" w:cs="Times New Roman"/>
          <w:sz w:val="28"/>
          <w:szCs w:val="28"/>
        </w:rPr>
        <w:t>- создание условий для индивидуализации оценки деятельности каждого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979">
        <w:rPr>
          <w:rFonts w:ascii="Times New Roman" w:hAnsi="Times New Roman" w:cs="Times New Roman"/>
          <w:sz w:val="28"/>
          <w:szCs w:val="28"/>
        </w:rPr>
        <w:t>обучающегося.</w:t>
      </w:r>
    </w:p>
    <w:p w:rsidR="007E2CF3" w:rsidRPr="00A54979" w:rsidRDefault="007E2CF3" w:rsidP="00F9748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A54979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A54979">
        <w:rPr>
          <w:rFonts w:ascii="Times New Roman" w:hAnsi="Times New Roman" w:cs="Times New Roman"/>
          <w:sz w:val="28"/>
          <w:szCs w:val="28"/>
        </w:rPr>
        <w:t xml:space="preserve"> может иметь следующую структуру: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979">
        <w:rPr>
          <w:rFonts w:ascii="Times New Roman" w:hAnsi="Times New Roman" w:cs="Times New Roman"/>
          <w:sz w:val="28"/>
          <w:szCs w:val="28"/>
        </w:rPr>
        <w:t>1)Мой портрет (титульный лист: название учреждения, класс, классный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979">
        <w:rPr>
          <w:rFonts w:ascii="Times New Roman" w:hAnsi="Times New Roman" w:cs="Times New Roman"/>
          <w:sz w:val="28"/>
          <w:szCs w:val="28"/>
        </w:rPr>
        <w:t>руководитель; коротко о себе).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979">
        <w:rPr>
          <w:rFonts w:ascii="Times New Roman" w:hAnsi="Times New Roman" w:cs="Times New Roman"/>
          <w:sz w:val="28"/>
          <w:szCs w:val="28"/>
        </w:rPr>
        <w:t>1) Результаты классного соревнования «Лестница достижений» (успеваемость,</w:t>
      </w:r>
      <w:r w:rsidR="002A768B">
        <w:rPr>
          <w:rFonts w:ascii="Times New Roman" w:hAnsi="Times New Roman" w:cs="Times New Roman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sz w:val="28"/>
          <w:szCs w:val="28"/>
        </w:rPr>
        <w:t>ответственность, активность).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979">
        <w:rPr>
          <w:rFonts w:ascii="Times New Roman" w:hAnsi="Times New Roman" w:cs="Times New Roman"/>
          <w:sz w:val="28"/>
          <w:szCs w:val="28"/>
        </w:rPr>
        <w:t xml:space="preserve">2) Интеллектуальные олимпиады - участие и результативность в </w:t>
      </w:r>
      <w:proofErr w:type="gramStart"/>
      <w:r w:rsidRPr="00A54979">
        <w:rPr>
          <w:rFonts w:ascii="Times New Roman" w:hAnsi="Times New Roman" w:cs="Times New Roman"/>
          <w:sz w:val="28"/>
          <w:szCs w:val="28"/>
        </w:rPr>
        <w:t>предметных</w:t>
      </w:r>
      <w:proofErr w:type="gramEnd"/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54979">
        <w:rPr>
          <w:rFonts w:ascii="Times New Roman" w:hAnsi="Times New Roman" w:cs="Times New Roman"/>
          <w:sz w:val="28"/>
          <w:szCs w:val="28"/>
        </w:rPr>
        <w:t>конкурсах</w:t>
      </w:r>
      <w:proofErr w:type="gramEnd"/>
      <w:r w:rsidRPr="00A54979">
        <w:rPr>
          <w:rFonts w:ascii="Times New Roman" w:hAnsi="Times New Roman" w:cs="Times New Roman"/>
          <w:sz w:val="28"/>
          <w:szCs w:val="28"/>
        </w:rPr>
        <w:t>, олимпиадах разного уровня (грамоты, дипломы, сертификаты).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979">
        <w:rPr>
          <w:rFonts w:ascii="Times New Roman" w:hAnsi="Times New Roman" w:cs="Times New Roman"/>
          <w:sz w:val="28"/>
          <w:szCs w:val="28"/>
        </w:rPr>
        <w:t>2)Научно-исследовательская деятельность - творческие работы, проектные работы,</w:t>
      </w:r>
      <w:r w:rsidR="002A768B">
        <w:rPr>
          <w:rFonts w:ascii="Times New Roman" w:hAnsi="Times New Roman" w:cs="Times New Roman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sz w:val="28"/>
          <w:szCs w:val="28"/>
        </w:rPr>
        <w:t>исследовательские работы.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979">
        <w:rPr>
          <w:rFonts w:ascii="Times New Roman" w:hAnsi="Times New Roman" w:cs="Times New Roman"/>
          <w:sz w:val="28"/>
          <w:szCs w:val="28"/>
        </w:rPr>
        <w:t>3)Общественно-культурная деятельность - деятельность участника конкурса в жизни</w:t>
      </w:r>
      <w:r w:rsidR="002A768B">
        <w:rPr>
          <w:rFonts w:ascii="Times New Roman" w:hAnsi="Times New Roman" w:cs="Times New Roman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sz w:val="28"/>
          <w:szCs w:val="28"/>
        </w:rPr>
        <w:t>класса, школы, поселка, страны.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979">
        <w:rPr>
          <w:rFonts w:ascii="Times New Roman" w:hAnsi="Times New Roman" w:cs="Times New Roman"/>
          <w:sz w:val="28"/>
          <w:szCs w:val="28"/>
        </w:rPr>
        <w:t>4)Мое творчество. Мое свободное время.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979">
        <w:rPr>
          <w:rFonts w:ascii="Times New Roman" w:hAnsi="Times New Roman" w:cs="Times New Roman"/>
          <w:sz w:val="28"/>
          <w:szCs w:val="28"/>
        </w:rPr>
        <w:t>5) Я оцениваю себя.</w:t>
      </w:r>
    </w:p>
    <w:p w:rsidR="007E2CF3" w:rsidRPr="00A54979" w:rsidRDefault="007E2CF3" w:rsidP="00F9748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54979">
        <w:rPr>
          <w:rFonts w:ascii="Times New Roman" w:hAnsi="Times New Roman" w:cs="Times New Roman"/>
          <w:bCs/>
          <w:sz w:val="28"/>
          <w:szCs w:val="28"/>
        </w:rPr>
        <w:t xml:space="preserve">Проектная и исследовательская деятельность. </w:t>
      </w:r>
      <w:r w:rsidRPr="00A54979">
        <w:rPr>
          <w:rFonts w:ascii="Times New Roman" w:hAnsi="Times New Roman" w:cs="Times New Roman"/>
          <w:sz w:val="28"/>
          <w:szCs w:val="28"/>
        </w:rPr>
        <w:t>Проектная деятельность обучающихся</w:t>
      </w:r>
      <w:r w:rsidR="002A768B">
        <w:rPr>
          <w:rFonts w:ascii="Times New Roman" w:hAnsi="Times New Roman" w:cs="Times New Roman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sz w:val="28"/>
          <w:szCs w:val="28"/>
        </w:rPr>
        <w:t>является одним из методов развивающего (</w:t>
      </w:r>
      <w:proofErr w:type="gramStart"/>
      <w:r w:rsidRPr="00A54979">
        <w:rPr>
          <w:rFonts w:ascii="Times New Roman" w:hAnsi="Times New Roman" w:cs="Times New Roman"/>
          <w:sz w:val="28"/>
          <w:szCs w:val="28"/>
        </w:rPr>
        <w:t xml:space="preserve">личностно-ориентированного) </w:t>
      </w:r>
      <w:proofErr w:type="gramEnd"/>
      <w:r w:rsidRPr="00A54979">
        <w:rPr>
          <w:rFonts w:ascii="Times New Roman" w:hAnsi="Times New Roman" w:cs="Times New Roman"/>
          <w:sz w:val="28"/>
          <w:szCs w:val="28"/>
        </w:rPr>
        <w:t>обучения, направлена</w:t>
      </w:r>
      <w:r w:rsidR="002A768B">
        <w:rPr>
          <w:rFonts w:ascii="Times New Roman" w:hAnsi="Times New Roman" w:cs="Times New Roman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sz w:val="28"/>
          <w:szCs w:val="28"/>
        </w:rPr>
        <w:t>на выработку самостоятельных исследовательских умений (таких как остановка проблемы,</w:t>
      </w:r>
      <w:r w:rsidR="002A768B">
        <w:rPr>
          <w:rFonts w:ascii="Times New Roman" w:hAnsi="Times New Roman" w:cs="Times New Roman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sz w:val="28"/>
          <w:szCs w:val="28"/>
        </w:rPr>
        <w:t>сбор и обработка информации, проведение экспериментов, анализ полученных результатов),</w:t>
      </w:r>
    </w:p>
    <w:p w:rsidR="007E2CF3" w:rsidRPr="00A54979" w:rsidRDefault="007E2CF3" w:rsidP="007E2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979">
        <w:rPr>
          <w:rFonts w:ascii="Times New Roman" w:hAnsi="Times New Roman" w:cs="Times New Roman"/>
          <w:sz w:val="28"/>
          <w:szCs w:val="28"/>
        </w:rPr>
        <w:t xml:space="preserve">способствует развитию творческих способностей и логического мышления, объединяет </w:t>
      </w:r>
      <w:proofErr w:type="gramStart"/>
      <w:r w:rsidRPr="00A54979">
        <w:rPr>
          <w:rFonts w:ascii="Times New Roman" w:hAnsi="Times New Roman" w:cs="Times New Roman"/>
          <w:sz w:val="28"/>
          <w:szCs w:val="28"/>
        </w:rPr>
        <w:t>знания,</w:t>
      </w:r>
      <w:r w:rsidR="002A768B">
        <w:rPr>
          <w:rFonts w:ascii="Times New Roman" w:hAnsi="Times New Roman" w:cs="Times New Roman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sz w:val="28"/>
          <w:szCs w:val="28"/>
        </w:rPr>
        <w:t>полученные в ходе учебного процесса и приобщает</w:t>
      </w:r>
      <w:proofErr w:type="gramEnd"/>
      <w:r w:rsidRPr="00A54979">
        <w:rPr>
          <w:rFonts w:ascii="Times New Roman" w:hAnsi="Times New Roman" w:cs="Times New Roman"/>
          <w:sz w:val="28"/>
          <w:szCs w:val="28"/>
        </w:rPr>
        <w:t xml:space="preserve"> школьников к конкретным, жизненно</w:t>
      </w:r>
      <w:r w:rsidR="002A768B">
        <w:rPr>
          <w:rFonts w:ascii="Times New Roman" w:hAnsi="Times New Roman" w:cs="Times New Roman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sz w:val="28"/>
          <w:szCs w:val="28"/>
        </w:rPr>
        <w:t>важным проблемам.</w:t>
      </w:r>
    </w:p>
    <w:p w:rsidR="007E2CF3" w:rsidRPr="00A54979" w:rsidRDefault="007E2CF3" w:rsidP="00F9748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54979">
        <w:rPr>
          <w:rFonts w:ascii="Times New Roman" w:hAnsi="Times New Roman" w:cs="Times New Roman"/>
          <w:sz w:val="28"/>
          <w:szCs w:val="28"/>
        </w:rPr>
        <w:t>Проектная деятельность является одной из форм деятельности для учащихся всех</w:t>
      </w:r>
      <w:r w:rsidR="00630D88">
        <w:rPr>
          <w:rFonts w:ascii="Times New Roman" w:hAnsi="Times New Roman" w:cs="Times New Roman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sz w:val="28"/>
          <w:szCs w:val="28"/>
        </w:rPr>
        <w:t>уровней обучения и способом оценки результатов образования: личностных, метапредметных и</w:t>
      </w:r>
      <w:r w:rsidR="00630D88">
        <w:rPr>
          <w:rFonts w:ascii="Times New Roman" w:hAnsi="Times New Roman" w:cs="Times New Roman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sz w:val="28"/>
          <w:szCs w:val="28"/>
        </w:rPr>
        <w:t>предметных.</w:t>
      </w:r>
    </w:p>
    <w:p w:rsidR="007E2CF3" w:rsidRPr="00A54979" w:rsidRDefault="007E2CF3" w:rsidP="00F9748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54979">
        <w:rPr>
          <w:rFonts w:ascii="Times New Roman" w:hAnsi="Times New Roman" w:cs="Times New Roman"/>
          <w:sz w:val="28"/>
          <w:szCs w:val="28"/>
        </w:rPr>
        <w:t>Проектная деятельность для учителей является одной из форм организации учебной</w:t>
      </w:r>
      <w:r w:rsidR="00630D88">
        <w:rPr>
          <w:rFonts w:ascii="Times New Roman" w:hAnsi="Times New Roman" w:cs="Times New Roman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sz w:val="28"/>
          <w:szCs w:val="28"/>
        </w:rPr>
        <w:t>деятельности, развития компетентности, повышения ка</w:t>
      </w:r>
      <w:r w:rsidR="00630D88">
        <w:rPr>
          <w:rFonts w:ascii="Times New Roman" w:hAnsi="Times New Roman" w:cs="Times New Roman"/>
          <w:sz w:val="28"/>
          <w:szCs w:val="28"/>
        </w:rPr>
        <w:t xml:space="preserve">чества </w:t>
      </w:r>
      <w:r w:rsidRPr="00A54979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7E2CF3" w:rsidRPr="00A54979" w:rsidRDefault="007E2CF3" w:rsidP="00F9748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54979">
        <w:rPr>
          <w:rFonts w:ascii="Times New Roman" w:hAnsi="Times New Roman" w:cs="Times New Roman"/>
          <w:sz w:val="28"/>
          <w:szCs w:val="28"/>
        </w:rPr>
        <w:t>Проектная деятельность является составной частью учебной и внеурочной деятельности</w:t>
      </w:r>
      <w:r w:rsidR="00630D88">
        <w:rPr>
          <w:rFonts w:ascii="Times New Roman" w:hAnsi="Times New Roman" w:cs="Times New Roman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sz w:val="28"/>
          <w:szCs w:val="28"/>
        </w:rPr>
        <w:t>учащихся. В проектной деятельности прини</w:t>
      </w:r>
      <w:r w:rsidR="00F9748F">
        <w:rPr>
          <w:rFonts w:ascii="Times New Roman" w:hAnsi="Times New Roman" w:cs="Times New Roman"/>
          <w:sz w:val="28"/>
          <w:szCs w:val="28"/>
        </w:rPr>
        <w:t xml:space="preserve">мают участие учащиеся с 1 по 9 </w:t>
      </w:r>
      <w:r w:rsidRPr="00A54979">
        <w:rPr>
          <w:rFonts w:ascii="Times New Roman" w:hAnsi="Times New Roman" w:cs="Times New Roman"/>
          <w:sz w:val="28"/>
          <w:szCs w:val="28"/>
        </w:rPr>
        <w:t>классы. Учащиеся</w:t>
      </w:r>
      <w:r w:rsidR="00630D88">
        <w:rPr>
          <w:rFonts w:ascii="Times New Roman" w:hAnsi="Times New Roman" w:cs="Times New Roman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sz w:val="28"/>
          <w:szCs w:val="28"/>
        </w:rPr>
        <w:t>школы выполняют учебные и внеурочные мини-проекты, темы которых определяются как</w:t>
      </w:r>
      <w:r w:rsidR="00630D88">
        <w:rPr>
          <w:rFonts w:ascii="Times New Roman" w:hAnsi="Times New Roman" w:cs="Times New Roman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sz w:val="28"/>
          <w:szCs w:val="28"/>
        </w:rPr>
        <w:t>самостоятельно, так и предлагаются учителями. Учебный проект оценивается по различным</w:t>
      </w:r>
      <w:r w:rsidR="00630D88">
        <w:rPr>
          <w:rFonts w:ascii="Times New Roman" w:hAnsi="Times New Roman" w:cs="Times New Roman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sz w:val="28"/>
          <w:szCs w:val="28"/>
        </w:rPr>
        <w:lastRenderedPageBreak/>
        <w:t>критериям, и суммарная оценка может быть выставлена по нескольким предметам, если проект</w:t>
      </w:r>
      <w:r w:rsidR="00630D88">
        <w:rPr>
          <w:rFonts w:ascii="Times New Roman" w:hAnsi="Times New Roman" w:cs="Times New Roman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sz w:val="28"/>
          <w:szCs w:val="28"/>
        </w:rPr>
        <w:t xml:space="preserve">является </w:t>
      </w:r>
      <w:proofErr w:type="spellStart"/>
      <w:r w:rsidRPr="00A54979">
        <w:rPr>
          <w:rFonts w:ascii="Times New Roman" w:hAnsi="Times New Roman" w:cs="Times New Roman"/>
          <w:sz w:val="28"/>
          <w:szCs w:val="28"/>
        </w:rPr>
        <w:t>межпредметным</w:t>
      </w:r>
      <w:proofErr w:type="spellEnd"/>
      <w:r w:rsidRPr="00A54979">
        <w:rPr>
          <w:rFonts w:ascii="Times New Roman" w:hAnsi="Times New Roman" w:cs="Times New Roman"/>
          <w:sz w:val="28"/>
          <w:szCs w:val="28"/>
        </w:rPr>
        <w:t>. Для организации проектной деятельности учителя в тематических</w:t>
      </w:r>
      <w:r w:rsidR="00630D88">
        <w:rPr>
          <w:rFonts w:ascii="Times New Roman" w:hAnsi="Times New Roman" w:cs="Times New Roman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sz w:val="28"/>
          <w:szCs w:val="28"/>
        </w:rPr>
        <w:t>планах уроков и внеурочных занятий должны указать предполагаемые темы проектов и</w:t>
      </w:r>
      <w:r w:rsidR="00630D88">
        <w:rPr>
          <w:rFonts w:ascii="Times New Roman" w:hAnsi="Times New Roman" w:cs="Times New Roman"/>
          <w:sz w:val="28"/>
          <w:szCs w:val="28"/>
        </w:rPr>
        <w:t xml:space="preserve"> </w:t>
      </w:r>
      <w:r w:rsidRPr="00A54979">
        <w:rPr>
          <w:rFonts w:ascii="Times New Roman" w:hAnsi="Times New Roman" w:cs="Times New Roman"/>
          <w:sz w:val="28"/>
          <w:szCs w:val="28"/>
        </w:rPr>
        <w:t>примерные сроки их сдачи. Руководителем проекта является учитель, координирующий проект.</w:t>
      </w:r>
    </w:p>
    <w:p w:rsidR="007E2CF3" w:rsidRPr="00A54979" w:rsidRDefault="007E2CF3" w:rsidP="00F9748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54979">
        <w:rPr>
          <w:rFonts w:ascii="Times New Roman" w:hAnsi="Times New Roman" w:cs="Times New Roman"/>
          <w:sz w:val="28"/>
          <w:szCs w:val="28"/>
        </w:rPr>
        <w:t>Проект может быть индивидуальным и групповым</w:t>
      </w:r>
    </w:p>
    <w:p w:rsidR="007E2CF3" w:rsidRPr="00A54979" w:rsidRDefault="007E2CF3" w:rsidP="007E2CF3">
      <w:pPr>
        <w:rPr>
          <w:rFonts w:ascii="Times New Roman" w:hAnsi="Times New Roman" w:cs="Times New Roman"/>
          <w:sz w:val="28"/>
          <w:szCs w:val="28"/>
        </w:rPr>
      </w:pPr>
    </w:p>
    <w:sectPr w:rsidR="007E2CF3" w:rsidRPr="00A54979" w:rsidSect="00855B4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tandardSymL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DejaVuSerif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3330C"/>
    <w:multiLevelType w:val="hybridMultilevel"/>
    <w:tmpl w:val="1D80FF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0135CB"/>
    <w:multiLevelType w:val="hybridMultilevel"/>
    <w:tmpl w:val="B5948AB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DD361E"/>
    <w:multiLevelType w:val="hybridMultilevel"/>
    <w:tmpl w:val="C824C7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2CF3"/>
    <w:rsid w:val="00073608"/>
    <w:rsid w:val="0008407F"/>
    <w:rsid w:val="000D4B9B"/>
    <w:rsid w:val="000F73C4"/>
    <w:rsid w:val="00185BFB"/>
    <w:rsid w:val="0019108E"/>
    <w:rsid w:val="00196B21"/>
    <w:rsid w:val="001A00D1"/>
    <w:rsid w:val="001D675E"/>
    <w:rsid w:val="00226539"/>
    <w:rsid w:val="002A4CA5"/>
    <w:rsid w:val="002A768B"/>
    <w:rsid w:val="003033D9"/>
    <w:rsid w:val="00344A27"/>
    <w:rsid w:val="00364477"/>
    <w:rsid w:val="00406F04"/>
    <w:rsid w:val="004141B2"/>
    <w:rsid w:val="00442501"/>
    <w:rsid w:val="004D43C9"/>
    <w:rsid w:val="004E05E4"/>
    <w:rsid w:val="004E2C20"/>
    <w:rsid w:val="00561A26"/>
    <w:rsid w:val="00581E81"/>
    <w:rsid w:val="005928AE"/>
    <w:rsid w:val="00617EBF"/>
    <w:rsid w:val="00630D88"/>
    <w:rsid w:val="00670500"/>
    <w:rsid w:val="00681F42"/>
    <w:rsid w:val="006B7611"/>
    <w:rsid w:val="006D5890"/>
    <w:rsid w:val="006E33F2"/>
    <w:rsid w:val="00704E93"/>
    <w:rsid w:val="007A242F"/>
    <w:rsid w:val="007B3007"/>
    <w:rsid w:val="007E2CF3"/>
    <w:rsid w:val="007E71C0"/>
    <w:rsid w:val="00800DB7"/>
    <w:rsid w:val="00817404"/>
    <w:rsid w:val="008443FE"/>
    <w:rsid w:val="00855B45"/>
    <w:rsid w:val="008E79AF"/>
    <w:rsid w:val="00960E24"/>
    <w:rsid w:val="009C499A"/>
    <w:rsid w:val="00A070F1"/>
    <w:rsid w:val="00A4573D"/>
    <w:rsid w:val="00A54979"/>
    <w:rsid w:val="00AB12DF"/>
    <w:rsid w:val="00AC24C1"/>
    <w:rsid w:val="00B43A44"/>
    <w:rsid w:val="00B45E12"/>
    <w:rsid w:val="00BA1892"/>
    <w:rsid w:val="00BB7949"/>
    <w:rsid w:val="00BE30CB"/>
    <w:rsid w:val="00C0322A"/>
    <w:rsid w:val="00CC2ADF"/>
    <w:rsid w:val="00D3567F"/>
    <w:rsid w:val="00D908EA"/>
    <w:rsid w:val="00DA57C8"/>
    <w:rsid w:val="00E67B6E"/>
    <w:rsid w:val="00ED01CA"/>
    <w:rsid w:val="00F53974"/>
    <w:rsid w:val="00F71B5A"/>
    <w:rsid w:val="00F97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B6E"/>
    <w:pPr>
      <w:ind w:left="720"/>
      <w:contextualSpacing/>
    </w:pPr>
  </w:style>
  <w:style w:type="table" w:styleId="a4">
    <w:name w:val="Table Grid"/>
    <w:basedOn w:val="a1"/>
    <w:uiPriority w:val="59"/>
    <w:rsid w:val="00855B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62817</Words>
  <Characters>358060</Characters>
  <Application>Microsoft Office Word</Application>
  <DocSecurity>0</DocSecurity>
  <Lines>2983</Lines>
  <Paragraphs>840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ПК</dc:creator>
  <cp:lastModifiedBy>ПК</cp:lastModifiedBy>
  <cp:revision>17</cp:revision>
  <dcterms:created xsi:type="dcterms:W3CDTF">2019-09-18T19:03:00Z</dcterms:created>
  <dcterms:modified xsi:type="dcterms:W3CDTF">2019-11-02T08:43:00Z</dcterms:modified>
</cp:coreProperties>
</file>