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680"/>
        <w:gridCol w:w="4675"/>
      </w:tblGrid>
      <w:tr w:rsidR="00056047" w:rsidTr="00056047">
        <w:tc>
          <w:tcPr>
            <w:tcW w:w="4680" w:type="dxa"/>
            <w:hideMark/>
          </w:tcPr>
          <w:p w:rsidR="00056047" w:rsidRDefault="00056047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Согласовано</w:t>
            </w:r>
            <w:proofErr w:type="spellEnd"/>
          </w:p>
          <w:p w:rsidR="00056047" w:rsidRDefault="00056047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Педагогическим</w:t>
            </w:r>
            <w:proofErr w:type="spellEnd"/>
            <w:r w:rsidR="00A20C9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Советом</w:t>
            </w:r>
            <w:proofErr w:type="spellEnd"/>
          </w:p>
          <w:p w:rsidR="00056047" w:rsidRPr="00A20C9B" w:rsidRDefault="00A20C9B" w:rsidP="000025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</w:t>
            </w:r>
            <w:r w:rsidR="00056047">
              <w:rPr>
                <w:sz w:val="24"/>
                <w:szCs w:val="24"/>
                <w:lang w:val="en-US"/>
              </w:rPr>
              <w:t>т</w:t>
            </w:r>
            <w:proofErr w:type="spellEnd"/>
            <w:r>
              <w:rPr>
                <w:sz w:val="24"/>
                <w:szCs w:val="24"/>
              </w:rPr>
              <w:t xml:space="preserve">  24.11.2021</w:t>
            </w:r>
          </w:p>
        </w:tc>
        <w:tc>
          <w:tcPr>
            <w:tcW w:w="4675" w:type="dxa"/>
            <w:hideMark/>
          </w:tcPr>
          <w:p w:rsidR="00056047" w:rsidRPr="00056047" w:rsidRDefault="00056047">
            <w:pPr>
              <w:rPr>
                <w:sz w:val="24"/>
                <w:szCs w:val="24"/>
              </w:rPr>
            </w:pPr>
            <w:r w:rsidRPr="00056047">
              <w:rPr>
                <w:sz w:val="24"/>
                <w:szCs w:val="24"/>
              </w:rPr>
              <w:t>Утверждено</w:t>
            </w:r>
          </w:p>
          <w:p w:rsidR="00056047" w:rsidRPr="00056047" w:rsidRDefault="00056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 w:rsidR="00A20C9B">
              <w:rPr>
                <w:sz w:val="24"/>
                <w:szCs w:val="24"/>
              </w:rPr>
              <w:t>№ 652 от 24.11.2021</w:t>
            </w:r>
          </w:p>
          <w:p w:rsidR="00056047" w:rsidRPr="00056047" w:rsidRDefault="00056047" w:rsidP="00002508">
            <w:pPr>
              <w:rPr>
                <w:sz w:val="24"/>
                <w:szCs w:val="24"/>
              </w:rPr>
            </w:pPr>
            <w:r w:rsidRPr="00056047">
              <w:rPr>
                <w:sz w:val="24"/>
                <w:szCs w:val="24"/>
              </w:rPr>
              <w:t xml:space="preserve">директор </w:t>
            </w:r>
            <w:proofErr w:type="spellStart"/>
            <w:r w:rsidRPr="00056047">
              <w:rPr>
                <w:sz w:val="24"/>
                <w:szCs w:val="24"/>
              </w:rPr>
              <w:t>__________</w:t>
            </w:r>
            <w:r w:rsidR="00A20C9B">
              <w:rPr>
                <w:sz w:val="24"/>
                <w:szCs w:val="24"/>
              </w:rPr>
              <w:t>Игошина</w:t>
            </w:r>
            <w:proofErr w:type="spellEnd"/>
            <w:r w:rsidR="00A20C9B">
              <w:rPr>
                <w:sz w:val="24"/>
                <w:szCs w:val="24"/>
              </w:rPr>
              <w:t xml:space="preserve"> Г.Н.</w:t>
            </w:r>
          </w:p>
        </w:tc>
      </w:tr>
    </w:tbl>
    <w:p w:rsidR="005A7682" w:rsidRDefault="005A7682" w:rsidP="005A7682">
      <w:pPr>
        <w:jc w:val="center"/>
        <w:rPr>
          <w:b/>
          <w:sz w:val="20"/>
          <w:szCs w:val="20"/>
        </w:rPr>
      </w:pPr>
    </w:p>
    <w:p w:rsidR="00056047" w:rsidRDefault="00056047" w:rsidP="005A7682">
      <w:pPr>
        <w:jc w:val="center"/>
        <w:rPr>
          <w:b/>
          <w:sz w:val="20"/>
          <w:szCs w:val="20"/>
        </w:rPr>
      </w:pPr>
    </w:p>
    <w:p w:rsidR="00056047" w:rsidRPr="005A7682" w:rsidRDefault="00056047" w:rsidP="005A7682">
      <w:pPr>
        <w:jc w:val="center"/>
        <w:rPr>
          <w:b/>
          <w:sz w:val="20"/>
          <w:szCs w:val="20"/>
        </w:rPr>
      </w:pPr>
    </w:p>
    <w:p w:rsidR="005A7682" w:rsidRPr="005A7682" w:rsidRDefault="005A7682" w:rsidP="005A7682">
      <w:pPr>
        <w:jc w:val="center"/>
        <w:rPr>
          <w:b/>
          <w:sz w:val="20"/>
          <w:szCs w:val="20"/>
        </w:rPr>
      </w:pPr>
    </w:p>
    <w:p w:rsidR="005A7682" w:rsidRPr="00056047" w:rsidRDefault="005A7682" w:rsidP="005A7682">
      <w:pPr>
        <w:jc w:val="center"/>
        <w:rPr>
          <w:b/>
          <w:sz w:val="24"/>
          <w:szCs w:val="24"/>
        </w:rPr>
      </w:pPr>
      <w:r w:rsidRPr="00056047">
        <w:rPr>
          <w:b/>
          <w:sz w:val="24"/>
          <w:szCs w:val="24"/>
        </w:rPr>
        <w:t>ПОЛОЖЕНИЕ</w:t>
      </w:r>
    </w:p>
    <w:p w:rsidR="005A7682" w:rsidRPr="00056047" w:rsidRDefault="005A7682" w:rsidP="00F73DCD">
      <w:pPr>
        <w:pStyle w:val="a3"/>
        <w:ind w:left="518" w:right="128"/>
        <w:jc w:val="center"/>
        <w:rPr>
          <w:b/>
          <w:sz w:val="24"/>
          <w:szCs w:val="24"/>
        </w:rPr>
      </w:pPr>
      <w:r w:rsidRPr="00056047">
        <w:rPr>
          <w:b/>
          <w:sz w:val="24"/>
          <w:szCs w:val="24"/>
        </w:rPr>
        <w:t>о средневзвешенной системе оценки знаний, умений и навыков учащихся</w:t>
      </w:r>
    </w:p>
    <w:p w:rsidR="00F73DCD" w:rsidRPr="00056047" w:rsidRDefault="00A20C9B" w:rsidP="00F73DCD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МК</w:t>
      </w:r>
      <w:r w:rsidR="00056047" w:rsidRPr="00056047">
        <w:rPr>
          <w:b/>
          <w:sz w:val="24"/>
          <w:szCs w:val="24"/>
        </w:rPr>
        <w:t>ОУ «</w:t>
      </w:r>
      <w:r>
        <w:rPr>
          <w:b/>
          <w:sz w:val="24"/>
          <w:szCs w:val="24"/>
        </w:rPr>
        <w:t>Пельгорская ООШ»</w:t>
      </w:r>
    </w:p>
    <w:p w:rsidR="005A7682" w:rsidRPr="00056047" w:rsidRDefault="005A7682" w:rsidP="005A7682">
      <w:pPr>
        <w:rPr>
          <w:b/>
          <w:sz w:val="20"/>
          <w:szCs w:val="20"/>
        </w:rPr>
      </w:pPr>
    </w:p>
    <w:p w:rsidR="000D07DA" w:rsidRPr="00056047" w:rsidRDefault="00A76C9C" w:rsidP="00BE5FFB">
      <w:pPr>
        <w:pStyle w:val="11"/>
        <w:tabs>
          <w:tab w:val="left" w:pos="0"/>
        </w:tabs>
        <w:spacing w:before="0"/>
        <w:ind w:left="0"/>
        <w:rPr>
          <w:sz w:val="24"/>
          <w:szCs w:val="24"/>
        </w:rPr>
      </w:pPr>
      <w:r w:rsidRPr="00056047">
        <w:rPr>
          <w:sz w:val="24"/>
          <w:szCs w:val="24"/>
        </w:rPr>
        <w:t>Общие</w:t>
      </w:r>
      <w:r w:rsidR="00A20C9B">
        <w:rPr>
          <w:sz w:val="24"/>
          <w:szCs w:val="24"/>
        </w:rPr>
        <w:t xml:space="preserve"> </w:t>
      </w:r>
      <w:r w:rsidRPr="00056047">
        <w:rPr>
          <w:sz w:val="24"/>
          <w:szCs w:val="24"/>
        </w:rPr>
        <w:t>положения</w:t>
      </w:r>
    </w:p>
    <w:p w:rsidR="000D07DA" w:rsidRPr="00056047" w:rsidRDefault="00A76C9C" w:rsidP="00BE5FFB">
      <w:pPr>
        <w:ind w:firstLine="709"/>
        <w:jc w:val="both"/>
        <w:rPr>
          <w:sz w:val="24"/>
          <w:szCs w:val="24"/>
        </w:rPr>
      </w:pPr>
      <w:r w:rsidRPr="00056047">
        <w:rPr>
          <w:sz w:val="24"/>
          <w:szCs w:val="24"/>
        </w:rPr>
        <w:t xml:space="preserve">Положение о средневзвешенной системе оценки качества обучения в </w:t>
      </w:r>
      <w:r w:rsidR="00F73DCD" w:rsidRPr="00056047">
        <w:rPr>
          <w:sz w:val="24"/>
          <w:szCs w:val="24"/>
        </w:rPr>
        <w:t>наименование ОО</w:t>
      </w:r>
      <w:r w:rsidRPr="00056047">
        <w:rPr>
          <w:sz w:val="24"/>
          <w:szCs w:val="24"/>
        </w:rPr>
        <w:t>разработано в соответствии с Федеральным законом Российской Федерации «Об образовании в Российской Федерации» от 29 декабря 2012 года № 273-ФЗ.</w:t>
      </w:r>
    </w:p>
    <w:p w:rsidR="000D07DA" w:rsidRPr="00056047" w:rsidRDefault="00A76C9C" w:rsidP="00BE5FFB">
      <w:pPr>
        <w:ind w:firstLine="709"/>
        <w:jc w:val="both"/>
        <w:rPr>
          <w:sz w:val="24"/>
          <w:szCs w:val="24"/>
        </w:rPr>
      </w:pPr>
      <w:r w:rsidRPr="00056047">
        <w:rPr>
          <w:sz w:val="24"/>
          <w:szCs w:val="24"/>
        </w:rPr>
        <w:t xml:space="preserve">Настоящее положение устанавливает единые требования перевода средневзвешенной </w:t>
      </w:r>
      <w:r w:rsidR="00BE5FFB" w:rsidRPr="00056047">
        <w:rPr>
          <w:sz w:val="24"/>
          <w:szCs w:val="24"/>
        </w:rPr>
        <w:t xml:space="preserve">оценки, </w:t>
      </w:r>
      <w:r w:rsidRPr="00056047">
        <w:rPr>
          <w:sz w:val="24"/>
          <w:szCs w:val="24"/>
        </w:rPr>
        <w:t>рассчитаннойэлектронным журналом ГИС«СОЛО» в пятибалльную отметку.</w:t>
      </w:r>
    </w:p>
    <w:p w:rsidR="000D07DA" w:rsidRPr="00056047" w:rsidRDefault="00A76C9C" w:rsidP="00BE5FFB">
      <w:pPr>
        <w:ind w:firstLine="709"/>
        <w:jc w:val="both"/>
        <w:rPr>
          <w:sz w:val="24"/>
          <w:szCs w:val="24"/>
        </w:rPr>
      </w:pPr>
      <w:r w:rsidRPr="00056047">
        <w:rPr>
          <w:sz w:val="24"/>
          <w:szCs w:val="24"/>
        </w:rPr>
        <w:t>Средневзвешенная система оценки знаний, умений и навыков учащихся представляет собой интегральную оценку результатов всех видов деятельности учащихся в учебных триместрах, а также ее учет при выставлении итоговой оценки.</w:t>
      </w:r>
    </w:p>
    <w:p w:rsidR="000D07DA" w:rsidRPr="00056047" w:rsidRDefault="00A76C9C" w:rsidP="00BE5FFB">
      <w:pPr>
        <w:ind w:firstLine="709"/>
        <w:jc w:val="both"/>
        <w:rPr>
          <w:sz w:val="24"/>
          <w:szCs w:val="24"/>
        </w:rPr>
      </w:pPr>
      <w:r w:rsidRPr="00056047">
        <w:rPr>
          <w:sz w:val="24"/>
          <w:szCs w:val="24"/>
        </w:rPr>
        <w:t>Средневзвешенная система оценки вводится во всех классах и параллелях.</w:t>
      </w:r>
    </w:p>
    <w:p w:rsidR="000D07DA" w:rsidRPr="00056047" w:rsidRDefault="00A76C9C" w:rsidP="00BE5FFB">
      <w:pPr>
        <w:ind w:firstLine="709"/>
        <w:jc w:val="both"/>
        <w:rPr>
          <w:sz w:val="24"/>
          <w:szCs w:val="24"/>
        </w:rPr>
      </w:pPr>
      <w:r w:rsidRPr="00056047">
        <w:rPr>
          <w:sz w:val="24"/>
          <w:szCs w:val="24"/>
        </w:rPr>
        <w:t>Средневзвешенная система оценки направлена на качественнуюподготовку учеников, глубокое усвоение ими изучаемого материала и включает всестороннюю оценку учебной деятельности учащихся в учебном году.</w:t>
      </w:r>
    </w:p>
    <w:p w:rsidR="000D07DA" w:rsidRPr="00056047" w:rsidRDefault="00A76C9C" w:rsidP="00BE5FFB">
      <w:pPr>
        <w:ind w:firstLine="709"/>
        <w:jc w:val="both"/>
        <w:rPr>
          <w:b/>
          <w:sz w:val="24"/>
          <w:szCs w:val="24"/>
        </w:rPr>
      </w:pPr>
      <w:r w:rsidRPr="00056047">
        <w:rPr>
          <w:b/>
          <w:sz w:val="24"/>
          <w:szCs w:val="24"/>
        </w:rPr>
        <w:t>Цель использования средневзвешенной системы оценки:</w:t>
      </w:r>
    </w:p>
    <w:p w:rsidR="000D07DA" w:rsidRPr="00056047" w:rsidRDefault="005A7682" w:rsidP="00BE5FFB">
      <w:pPr>
        <w:ind w:firstLine="709"/>
        <w:jc w:val="both"/>
        <w:rPr>
          <w:sz w:val="24"/>
          <w:szCs w:val="24"/>
        </w:rPr>
      </w:pPr>
      <w:r w:rsidRPr="00056047">
        <w:rPr>
          <w:sz w:val="24"/>
          <w:szCs w:val="24"/>
        </w:rPr>
        <w:t xml:space="preserve">- </w:t>
      </w:r>
      <w:r w:rsidR="00A76C9C" w:rsidRPr="00056047">
        <w:rPr>
          <w:sz w:val="24"/>
          <w:szCs w:val="24"/>
        </w:rPr>
        <w:t>стимулировать учебно-познавательную деятельность учащихся, осуществляя объективноеоценивание различных видов работ;</w:t>
      </w:r>
    </w:p>
    <w:p w:rsidR="000D07DA" w:rsidRPr="00056047" w:rsidRDefault="005A7682" w:rsidP="00BE5FFB">
      <w:pPr>
        <w:ind w:firstLine="709"/>
        <w:jc w:val="both"/>
        <w:rPr>
          <w:sz w:val="24"/>
          <w:szCs w:val="24"/>
        </w:rPr>
      </w:pPr>
      <w:r w:rsidRPr="00056047">
        <w:rPr>
          <w:sz w:val="24"/>
          <w:szCs w:val="24"/>
        </w:rPr>
        <w:t xml:space="preserve">- </w:t>
      </w:r>
      <w:r w:rsidR="00A76C9C" w:rsidRPr="00056047">
        <w:rPr>
          <w:sz w:val="24"/>
          <w:szCs w:val="24"/>
        </w:rPr>
        <w:t>повышать качество изучения и усвоения материала;</w:t>
      </w:r>
    </w:p>
    <w:p w:rsidR="000D07DA" w:rsidRPr="00056047" w:rsidRDefault="005A7682" w:rsidP="00BE5FFB">
      <w:pPr>
        <w:ind w:firstLine="709"/>
        <w:jc w:val="both"/>
        <w:rPr>
          <w:sz w:val="24"/>
          <w:szCs w:val="24"/>
        </w:rPr>
      </w:pPr>
      <w:r w:rsidRPr="00056047">
        <w:rPr>
          <w:sz w:val="24"/>
          <w:szCs w:val="24"/>
        </w:rPr>
        <w:t xml:space="preserve">- </w:t>
      </w:r>
      <w:r w:rsidR="00A76C9C" w:rsidRPr="00056047">
        <w:rPr>
          <w:sz w:val="24"/>
          <w:szCs w:val="24"/>
        </w:rPr>
        <w:t>мотивировать ученика к системной работе в процессе получения знаний и усвоения учебного материала на протяжении всего учебного года;</w:t>
      </w:r>
    </w:p>
    <w:p w:rsidR="000D07DA" w:rsidRPr="00056047" w:rsidRDefault="005A7682" w:rsidP="00BE5FFB">
      <w:pPr>
        <w:ind w:firstLine="709"/>
        <w:jc w:val="both"/>
        <w:rPr>
          <w:sz w:val="24"/>
          <w:szCs w:val="24"/>
        </w:rPr>
      </w:pPr>
      <w:r w:rsidRPr="00056047">
        <w:rPr>
          <w:sz w:val="24"/>
          <w:szCs w:val="24"/>
        </w:rPr>
        <w:t xml:space="preserve">- </w:t>
      </w:r>
      <w:r w:rsidR="00A76C9C" w:rsidRPr="00056047">
        <w:rPr>
          <w:sz w:val="24"/>
          <w:szCs w:val="24"/>
        </w:rPr>
        <w:t>повысить объективность итоговой отметки, усилив ее зависимость отрезультатов ежедневной работы на протяжении всего учебного года.</w:t>
      </w:r>
    </w:p>
    <w:p w:rsidR="000D07DA" w:rsidRPr="00056047" w:rsidRDefault="00A76C9C" w:rsidP="00BE5FFB">
      <w:pPr>
        <w:ind w:firstLine="709"/>
        <w:jc w:val="both"/>
        <w:rPr>
          <w:sz w:val="24"/>
          <w:szCs w:val="24"/>
        </w:rPr>
      </w:pPr>
      <w:r w:rsidRPr="00056047">
        <w:rPr>
          <w:sz w:val="24"/>
          <w:szCs w:val="24"/>
        </w:rPr>
        <w:t xml:space="preserve">Средневзвешенная система оценки включает учет и подсчет баллов, полученных на протяжении всего учебного года, за различные типы заданий (итоговая контрольная работа, контрольная работа, тематическая контрольная работа, тестирование, эссе, проект, творческая работа и др.) </w:t>
      </w:r>
      <w:r w:rsidRPr="00056047">
        <w:rPr>
          <w:b/>
          <w:sz w:val="24"/>
          <w:szCs w:val="24"/>
        </w:rPr>
        <w:t>(Приложение 1).</w:t>
      </w:r>
    </w:p>
    <w:p w:rsidR="000D07DA" w:rsidRPr="00056047" w:rsidRDefault="00A76C9C" w:rsidP="00BE5FFB">
      <w:pPr>
        <w:ind w:firstLine="709"/>
        <w:jc w:val="both"/>
        <w:rPr>
          <w:sz w:val="24"/>
          <w:szCs w:val="24"/>
        </w:rPr>
      </w:pPr>
      <w:r w:rsidRPr="00056047">
        <w:rPr>
          <w:sz w:val="24"/>
          <w:szCs w:val="24"/>
        </w:rPr>
        <w:t xml:space="preserve">Формы контроля знаний и их количество определяются методическими объединениями и творческими группами учителей </w:t>
      </w:r>
      <w:r w:rsidR="005A7682" w:rsidRPr="00056047">
        <w:rPr>
          <w:sz w:val="24"/>
          <w:szCs w:val="24"/>
        </w:rPr>
        <w:t>в</w:t>
      </w:r>
      <w:r w:rsidRPr="00056047">
        <w:rPr>
          <w:sz w:val="24"/>
          <w:szCs w:val="24"/>
        </w:rPr>
        <w:t xml:space="preserve"> образовательной организации, исходя из объема и содержания каждой учебной дисциплины, фиксируются в соответствующей учебной программе и доводятся до сведения учащихся и родителей </w:t>
      </w:r>
      <w:r w:rsidR="005A7682" w:rsidRPr="00056047">
        <w:rPr>
          <w:sz w:val="24"/>
          <w:szCs w:val="24"/>
        </w:rPr>
        <w:t>через сайтш</w:t>
      </w:r>
      <w:r w:rsidRPr="00056047">
        <w:rPr>
          <w:sz w:val="24"/>
          <w:szCs w:val="24"/>
        </w:rPr>
        <w:t>кол</w:t>
      </w:r>
      <w:r w:rsidR="005A7682" w:rsidRPr="00056047">
        <w:rPr>
          <w:sz w:val="24"/>
          <w:szCs w:val="24"/>
        </w:rPr>
        <w:t>ы</w:t>
      </w:r>
      <w:r w:rsidRPr="00056047">
        <w:rPr>
          <w:sz w:val="24"/>
          <w:szCs w:val="24"/>
        </w:rPr>
        <w:t>, ГИС «СОЛО», родительские собрания, классные часы и т.п.</w:t>
      </w:r>
    </w:p>
    <w:p w:rsidR="000D07DA" w:rsidRPr="00056047" w:rsidRDefault="00A76C9C" w:rsidP="00BE5FFB">
      <w:pPr>
        <w:ind w:firstLine="709"/>
        <w:jc w:val="both"/>
        <w:rPr>
          <w:sz w:val="24"/>
          <w:szCs w:val="24"/>
        </w:rPr>
      </w:pPr>
      <w:r w:rsidRPr="00056047">
        <w:rPr>
          <w:sz w:val="24"/>
          <w:szCs w:val="24"/>
        </w:rPr>
        <w:t>Текущая оценка знаний учитывается при определении итоговой отметки</w:t>
      </w:r>
      <w:r w:rsidRPr="00056047">
        <w:rPr>
          <w:b/>
          <w:sz w:val="24"/>
          <w:szCs w:val="24"/>
        </w:rPr>
        <w:t xml:space="preserve"> (Приложение 2).</w:t>
      </w:r>
    </w:p>
    <w:p w:rsidR="000D07DA" w:rsidRPr="00056047" w:rsidRDefault="00A76C9C" w:rsidP="00BE5FFB">
      <w:pPr>
        <w:ind w:firstLine="709"/>
        <w:jc w:val="both"/>
        <w:rPr>
          <w:sz w:val="24"/>
          <w:szCs w:val="24"/>
        </w:rPr>
      </w:pPr>
      <w:r w:rsidRPr="00056047">
        <w:rPr>
          <w:sz w:val="24"/>
          <w:szCs w:val="24"/>
        </w:rPr>
        <w:t xml:space="preserve">Удельный вес всех типов заданий текущего контроля, которые используются при изучении того или иного предмета, устанавливается методическими объединениями учителей –предметников во главе с </w:t>
      </w:r>
      <w:r w:rsidR="005A7682" w:rsidRPr="00056047">
        <w:rPr>
          <w:sz w:val="24"/>
          <w:szCs w:val="24"/>
        </w:rPr>
        <w:t>руководителем Ш</w:t>
      </w:r>
      <w:r w:rsidRPr="00056047">
        <w:rPr>
          <w:sz w:val="24"/>
          <w:szCs w:val="24"/>
        </w:rPr>
        <w:t xml:space="preserve">МО </w:t>
      </w:r>
      <w:r w:rsidRPr="00056047">
        <w:rPr>
          <w:b/>
          <w:sz w:val="24"/>
          <w:szCs w:val="24"/>
        </w:rPr>
        <w:t>(Приложение 3).</w:t>
      </w:r>
      <w:r w:rsidRPr="00056047">
        <w:rPr>
          <w:sz w:val="24"/>
          <w:szCs w:val="24"/>
        </w:rPr>
        <w:t xml:space="preserve"> Принятые нормативы требуют неукоснительного их соблюдения всеми преподавателями </w:t>
      </w:r>
      <w:r w:rsidR="005A7682" w:rsidRPr="00056047">
        <w:rPr>
          <w:sz w:val="24"/>
          <w:szCs w:val="24"/>
        </w:rPr>
        <w:t>школы</w:t>
      </w:r>
      <w:r w:rsidRPr="00056047">
        <w:rPr>
          <w:sz w:val="24"/>
          <w:szCs w:val="24"/>
        </w:rPr>
        <w:t>.</w:t>
      </w:r>
    </w:p>
    <w:p w:rsidR="000D07DA" w:rsidRPr="00056047" w:rsidRDefault="00A76C9C" w:rsidP="00BE5FFB">
      <w:pPr>
        <w:ind w:firstLine="709"/>
        <w:jc w:val="both"/>
        <w:rPr>
          <w:sz w:val="24"/>
          <w:szCs w:val="24"/>
        </w:rPr>
      </w:pPr>
      <w:r w:rsidRPr="00056047">
        <w:rPr>
          <w:sz w:val="24"/>
          <w:szCs w:val="24"/>
        </w:rPr>
        <w:t xml:space="preserve">Средневзвешенная система оценки является открытой для всех участников образовательного процесса. Учащиеся должны знать “правила игры”: знать “стоимость” любой деятельности, знать, как можно получить максимальные баллы, за что они могут их потерять и т.д. Для выполнения этого свойства “таблица веса разных типов заданий” должна быть доступна </w:t>
      </w:r>
      <w:r w:rsidR="005A7682" w:rsidRPr="00056047">
        <w:rPr>
          <w:sz w:val="24"/>
          <w:szCs w:val="24"/>
        </w:rPr>
        <w:t>учащимся и родителям, они могут</w:t>
      </w:r>
      <w:r w:rsidRPr="00056047">
        <w:rPr>
          <w:sz w:val="24"/>
          <w:szCs w:val="24"/>
        </w:rPr>
        <w:t xml:space="preserve"> в любое время ознакомиться с правилами средневзвешенной системы оценки.</w:t>
      </w:r>
    </w:p>
    <w:p w:rsidR="000D07DA" w:rsidRPr="00056047" w:rsidRDefault="00A76C9C" w:rsidP="00BE5FFB">
      <w:pPr>
        <w:ind w:firstLine="709"/>
        <w:jc w:val="both"/>
        <w:rPr>
          <w:sz w:val="24"/>
          <w:szCs w:val="24"/>
        </w:rPr>
      </w:pPr>
      <w:r w:rsidRPr="00056047">
        <w:rPr>
          <w:sz w:val="24"/>
          <w:szCs w:val="24"/>
        </w:rPr>
        <w:t xml:space="preserve">Итоговая контрольная работа проводится за учебный год в форме зачета, письменной контрольной работы, может включать практические или лабораторные работы, ученический проект и т.д. Цельитоговой контрольной работы-определить полноту и качество усвоения </w:t>
      </w:r>
      <w:r w:rsidRPr="00056047">
        <w:rPr>
          <w:sz w:val="24"/>
          <w:szCs w:val="24"/>
        </w:rPr>
        <w:lastRenderedPageBreak/>
        <w:t>каждым учащимся всего программного материала, предусмотренного по предмету.</w:t>
      </w:r>
    </w:p>
    <w:p w:rsidR="000D07DA" w:rsidRPr="00056047" w:rsidRDefault="00A76C9C" w:rsidP="00BE5FFB">
      <w:pPr>
        <w:ind w:firstLine="709"/>
        <w:jc w:val="both"/>
        <w:rPr>
          <w:sz w:val="24"/>
          <w:szCs w:val="24"/>
        </w:rPr>
      </w:pPr>
      <w:r w:rsidRPr="00056047">
        <w:rPr>
          <w:sz w:val="24"/>
          <w:szCs w:val="24"/>
        </w:rPr>
        <w:t xml:space="preserve">Административные контрольные работы для учащихся проводит администрация школы в рамках внутри школьного контроля с целью педагогического анализа результатов </w:t>
      </w:r>
      <w:r w:rsidR="005A7682" w:rsidRPr="00056047">
        <w:rPr>
          <w:sz w:val="24"/>
          <w:szCs w:val="24"/>
        </w:rPr>
        <w:t>работы</w:t>
      </w:r>
      <w:r w:rsidRPr="00056047">
        <w:rPr>
          <w:sz w:val="24"/>
          <w:szCs w:val="24"/>
        </w:rPr>
        <w:t xml:space="preserve"> учителей и состояния образовательной деятельности. Задания для административной контрольной работы разрабатываются творческими группами учителей-предметников, возглавляемые</w:t>
      </w:r>
      <w:r w:rsidR="00A20C9B">
        <w:rPr>
          <w:sz w:val="24"/>
          <w:szCs w:val="24"/>
        </w:rPr>
        <w:t xml:space="preserve"> </w:t>
      </w:r>
      <w:r w:rsidR="005A7682" w:rsidRPr="00056047">
        <w:rPr>
          <w:sz w:val="24"/>
          <w:szCs w:val="24"/>
        </w:rPr>
        <w:t>руководителями</w:t>
      </w:r>
      <w:r w:rsidR="00A20C9B">
        <w:rPr>
          <w:sz w:val="24"/>
          <w:szCs w:val="24"/>
        </w:rPr>
        <w:t xml:space="preserve"> </w:t>
      </w:r>
      <w:r w:rsidR="005A7682" w:rsidRPr="00056047">
        <w:rPr>
          <w:sz w:val="24"/>
          <w:szCs w:val="24"/>
        </w:rPr>
        <w:t>Ш</w:t>
      </w:r>
      <w:r w:rsidRPr="00056047">
        <w:rPr>
          <w:sz w:val="24"/>
          <w:szCs w:val="24"/>
        </w:rPr>
        <w:t>МО</w:t>
      </w:r>
      <w:r w:rsidR="005A7682" w:rsidRPr="00056047">
        <w:rPr>
          <w:sz w:val="24"/>
          <w:szCs w:val="24"/>
        </w:rPr>
        <w:t>.</w:t>
      </w:r>
    </w:p>
    <w:p w:rsidR="000D07DA" w:rsidRPr="005A7682" w:rsidRDefault="000D07DA" w:rsidP="00BE5FFB">
      <w:pPr>
        <w:ind w:firstLine="709"/>
        <w:jc w:val="both"/>
        <w:rPr>
          <w:sz w:val="20"/>
          <w:szCs w:val="20"/>
        </w:rPr>
        <w:sectPr w:rsidR="000D07DA" w:rsidRPr="005A7682">
          <w:pgSz w:w="11910" w:h="16840"/>
          <w:pgMar w:top="1060" w:right="740" w:bottom="280" w:left="1460" w:header="720" w:footer="720" w:gutter="0"/>
          <w:cols w:space="720"/>
        </w:sectPr>
      </w:pPr>
    </w:p>
    <w:p w:rsidR="000D07DA" w:rsidRPr="00BE5FFB" w:rsidRDefault="00A76C9C" w:rsidP="005A7682">
      <w:pPr>
        <w:ind w:right="110"/>
        <w:jc w:val="right"/>
        <w:rPr>
          <w:b/>
          <w:sz w:val="20"/>
          <w:szCs w:val="20"/>
        </w:rPr>
      </w:pPr>
      <w:r w:rsidRPr="00BE5FFB">
        <w:rPr>
          <w:b/>
          <w:sz w:val="20"/>
          <w:szCs w:val="20"/>
        </w:rPr>
        <w:lastRenderedPageBreak/>
        <w:t>Приложение1</w:t>
      </w:r>
    </w:p>
    <w:p w:rsidR="000D07DA" w:rsidRPr="005A7682" w:rsidRDefault="000D07DA" w:rsidP="005A7682">
      <w:pPr>
        <w:pStyle w:val="a3"/>
        <w:rPr>
          <w:i/>
          <w:sz w:val="20"/>
          <w:szCs w:val="20"/>
        </w:rPr>
      </w:pPr>
    </w:p>
    <w:p w:rsidR="00BE5FFB" w:rsidRDefault="00BE5FFB" w:rsidP="005A7682">
      <w:pPr>
        <w:pStyle w:val="11"/>
        <w:spacing w:before="0"/>
        <w:ind w:left="2527" w:right="2398"/>
        <w:rPr>
          <w:sz w:val="20"/>
          <w:szCs w:val="20"/>
        </w:rPr>
      </w:pPr>
    </w:p>
    <w:p w:rsidR="000D07DA" w:rsidRPr="005A7682" w:rsidRDefault="00A76C9C" w:rsidP="005A7682">
      <w:pPr>
        <w:pStyle w:val="11"/>
        <w:spacing w:before="0"/>
        <w:ind w:left="2527" w:right="2398"/>
        <w:rPr>
          <w:sz w:val="20"/>
          <w:szCs w:val="20"/>
        </w:rPr>
      </w:pPr>
      <w:r w:rsidRPr="005A7682">
        <w:rPr>
          <w:sz w:val="20"/>
          <w:szCs w:val="20"/>
        </w:rPr>
        <w:t>Типзаданийиихвес вГИС«СОЛО»</w:t>
      </w:r>
    </w:p>
    <w:p w:rsidR="000D07DA" w:rsidRDefault="00A76C9C" w:rsidP="005A7682">
      <w:pPr>
        <w:ind w:left="2522" w:right="2398"/>
        <w:jc w:val="center"/>
        <w:rPr>
          <w:sz w:val="20"/>
          <w:szCs w:val="20"/>
        </w:rPr>
      </w:pPr>
      <w:r w:rsidRPr="00BE5FFB">
        <w:rPr>
          <w:sz w:val="20"/>
          <w:szCs w:val="20"/>
        </w:rPr>
        <w:t>(шкалаот</w:t>
      </w:r>
      <w:r w:rsidR="00CC7F46" w:rsidRPr="00BE5FFB">
        <w:rPr>
          <w:sz w:val="20"/>
          <w:szCs w:val="20"/>
        </w:rPr>
        <w:t>5</w:t>
      </w:r>
      <w:r w:rsidRPr="00BE5FFB">
        <w:rPr>
          <w:sz w:val="20"/>
          <w:szCs w:val="20"/>
        </w:rPr>
        <w:t>до1</w:t>
      </w:r>
      <w:r w:rsidR="00CC7F46" w:rsidRPr="00BE5FFB">
        <w:rPr>
          <w:sz w:val="20"/>
          <w:szCs w:val="20"/>
        </w:rPr>
        <w:t>5</w:t>
      </w:r>
      <w:r w:rsidRPr="00BE5FFB">
        <w:rPr>
          <w:sz w:val="20"/>
          <w:szCs w:val="20"/>
        </w:rPr>
        <w:t>)</w:t>
      </w:r>
    </w:p>
    <w:p w:rsidR="00BE5FFB" w:rsidRPr="00BE5FFB" w:rsidRDefault="00BE5FFB" w:rsidP="005A7682">
      <w:pPr>
        <w:ind w:left="2522" w:right="2398"/>
        <w:jc w:val="center"/>
        <w:rPr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6142"/>
        <w:gridCol w:w="2122"/>
      </w:tblGrid>
      <w:tr w:rsidR="000D07DA" w:rsidRPr="005A7682" w:rsidTr="007944A6">
        <w:trPr>
          <w:trHeight w:val="272"/>
          <w:jc w:val="center"/>
        </w:trPr>
        <w:tc>
          <w:tcPr>
            <w:tcW w:w="805" w:type="dxa"/>
            <w:tcBorders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№</w:t>
            </w:r>
          </w:p>
        </w:tc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ind w:left="2371" w:right="2355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Тип задания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ind w:left="853" w:right="84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Вес</w:t>
            </w:r>
          </w:p>
        </w:tc>
      </w:tr>
      <w:tr w:rsidR="000D07DA" w:rsidRPr="005A7682" w:rsidTr="007944A6">
        <w:trPr>
          <w:trHeight w:val="277"/>
          <w:jc w:val="center"/>
        </w:trPr>
        <w:tc>
          <w:tcPr>
            <w:tcW w:w="805" w:type="dxa"/>
            <w:tcBorders>
              <w:right w:val="single" w:sz="6" w:space="0" w:color="000000"/>
            </w:tcBorders>
          </w:tcPr>
          <w:p w:rsidR="000D07DA" w:rsidRPr="005A7682" w:rsidRDefault="00A76C9C" w:rsidP="0046710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1.</w:t>
            </w:r>
          </w:p>
        </w:tc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4B29BD" w:rsidRDefault="00A76C9C" w:rsidP="005A7682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5A7682">
              <w:rPr>
                <w:sz w:val="20"/>
                <w:szCs w:val="20"/>
              </w:rPr>
              <w:t>Итоговаяконтрольнаяработа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ind w:left="853" w:right="84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1</w:t>
            </w:r>
            <w:r w:rsidR="005A7682">
              <w:rPr>
                <w:b/>
                <w:sz w:val="20"/>
                <w:szCs w:val="20"/>
              </w:rPr>
              <w:t>5</w:t>
            </w:r>
          </w:p>
        </w:tc>
      </w:tr>
      <w:tr w:rsidR="000D07DA" w:rsidRPr="005A7682" w:rsidTr="007944A6">
        <w:trPr>
          <w:trHeight w:val="277"/>
          <w:jc w:val="center"/>
        </w:trPr>
        <w:tc>
          <w:tcPr>
            <w:tcW w:w="805" w:type="dxa"/>
            <w:tcBorders>
              <w:right w:val="single" w:sz="6" w:space="0" w:color="000000"/>
            </w:tcBorders>
          </w:tcPr>
          <w:p w:rsidR="000D07DA" w:rsidRPr="005A7682" w:rsidRDefault="00A76C9C" w:rsidP="0046710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2.</w:t>
            </w:r>
          </w:p>
        </w:tc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5A7682" w:rsidP="005A7682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7944A6">
        <w:trPr>
          <w:trHeight w:val="272"/>
          <w:jc w:val="center"/>
        </w:trPr>
        <w:tc>
          <w:tcPr>
            <w:tcW w:w="805" w:type="dxa"/>
            <w:tcBorders>
              <w:right w:val="single" w:sz="6" w:space="0" w:color="000000"/>
            </w:tcBorders>
          </w:tcPr>
          <w:p w:rsidR="000D07DA" w:rsidRPr="005A7682" w:rsidRDefault="00A76C9C" w:rsidP="0046710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3.</w:t>
            </w:r>
          </w:p>
        </w:tc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Тематическаяконтрольнаяработа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5A7682" w:rsidP="005A7682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7944A6">
        <w:trPr>
          <w:trHeight w:val="277"/>
          <w:jc w:val="center"/>
        </w:trPr>
        <w:tc>
          <w:tcPr>
            <w:tcW w:w="805" w:type="dxa"/>
            <w:tcBorders>
              <w:right w:val="single" w:sz="6" w:space="0" w:color="000000"/>
            </w:tcBorders>
          </w:tcPr>
          <w:p w:rsidR="000D07DA" w:rsidRPr="005A7682" w:rsidRDefault="00A76C9C" w:rsidP="0046710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4.</w:t>
            </w:r>
          </w:p>
        </w:tc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Диагностическаяконтрольнаяработа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5A7682" w:rsidP="005A7682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7944A6">
        <w:trPr>
          <w:trHeight w:val="278"/>
          <w:jc w:val="center"/>
        </w:trPr>
        <w:tc>
          <w:tcPr>
            <w:tcW w:w="805" w:type="dxa"/>
            <w:tcBorders>
              <w:right w:val="single" w:sz="6" w:space="0" w:color="000000"/>
            </w:tcBorders>
          </w:tcPr>
          <w:p w:rsidR="000D07DA" w:rsidRPr="005A7682" w:rsidRDefault="00A76C9C" w:rsidP="0046710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5.</w:t>
            </w:r>
          </w:p>
        </w:tc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7944A6">
        <w:trPr>
          <w:trHeight w:val="277"/>
          <w:jc w:val="center"/>
        </w:trPr>
        <w:tc>
          <w:tcPr>
            <w:tcW w:w="805" w:type="dxa"/>
            <w:tcBorders>
              <w:right w:val="single" w:sz="6" w:space="0" w:color="000000"/>
            </w:tcBorders>
          </w:tcPr>
          <w:p w:rsidR="000D07DA" w:rsidRPr="005A7682" w:rsidRDefault="002822D1" w:rsidP="0046710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Сочинение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ind w:left="853" w:right="84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7944A6">
        <w:trPr>
          <w:trHeight w:val="272"/>
          <w:jc w:val="center"/>
        </w:trPr>
        <w:tc>
          <w:tcPr>
            <w:tcW w:w="805" w:type="dxa"/>
            <w:tcBorders>
              <w:right w:val="single" w:sz="6" w:space="0" w:color="000000"/>
            </w:tcBorders>
          </w:tcPr>
          <w:p w:rsidR="000D07DA" w:rsidRPr="005A7682" w:rsidRDefault="002822D1" w:rsidP="0046710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Изложение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ind w:left="853" w:right="84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7944A6">
        <w:trPr>
          <w:trHeight w:val="277"/>
          <w:jc w:val="center"/>
        </w:trPr>
        <w:tc>
          <w:tcPr>
            <w:tcW w:w="805" w:type="dxa"/>
            <w:tcBorders>
              <w:right w:val="single" w:sz="6" w:space="0" w:color="000000"/>
            </w:tcBorders>
          </w:tcPr>
          <w:p w:rsidR="000D07DA" w:rsidRPr="005A7682" w:rsidRDefault="002822D1" w:rsidP="0046710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Словарный диктант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5A7682" w:rsidP="005A7682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7944A6">
        <w:trPr>
          <w:trHeight w:val="277"/>
          <w:jc w:val="center"/>
        </w:trPr>
        <w:tc>
          <w:tcPr>
            <w:tcW w:w="805" w:type="dxa"/>
            <w:tcBorders>
              <w:right w:val="single" w:sz="6" w:space="0" w:color="000000"/>
            </w:tcBorders>
          </w:tcPr>
          <w:p w:rsidR="000D07DA" w:rsidRPr="005A7682" w:rsidRDefault="002822D1" w:rsidP="0046710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Диктант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7944A6">
        <w:trPr>
          <w:trHeight w:val="273"/>
          <w:jc w:val="center"/>
        </w:trPr>
        <w:tc>
          <w:tcPr>
            <w:tcW w:w="805" w:type="dxa"/>
            <w:tcBorders>
              <w:right w:val="single" w:sz="6" w:space="0" w:color="000000"/>
            </w:tcBorders>
          </w:tcPr>
          <w:p w:rsidR="000D07DA" w:rsidRPr="005A7682" w:rsidRDefault="002822D1" w:rsidP="0046710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Самостоятельнаяработа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2822D1" w:rsidP="005A7682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7944A6">
        <w:trPr>
          <w:trHeight w:val="277"/>
          <w:jc w:val="center"/>
        </w:trPr>
        <w:tc>
          <w:tcPr>
            <w:tcW w:w="805" w:type="dxa"/>
            <w:tcBorders>
              <w:right w:val="single" w:sz="6" w:space="0" w:color="000000"/>
            </w:tcBorders>
          </w:tcPr>
          <w:p w:rsidR="000D07DA" w:rsidRPr="005A7682" w:rsidRDefault="002822D1" w:rsidP="0046710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Проект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2822D1" w:rsidP="005A7682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0D07DA" w:rsidRPr="005A7682" w:rsidTr="007944A6">
        <w:trPr>
          <w:trHeight w:val="273"/>
          <w:jc w:val="center"/>
        </w:trPr>
        <w:tc>
          <w:tcPr>
            <w:tcW w:w="805" w:type="dxa"/>
            <w:tcBorders>
              <w:right w:val="single" w:sz="6" w:space="0" w:color="000000"/>
            </w:tcBorders>
          </w:tcPr>
          <w:p w:rsidR="000D07DA" w:rsidRPr="005A7682" w:rsidRDefault="002822D1" w:rsidP="0046710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2822D1">
            <w:pPr>
              <w:pStyle w:val="TableParagraph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Ответнауроке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2822D1" w:rsidP="005A7682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7944A6">
        <w:trPr>
          <w:trHeight w:val="272"/>
          <w:jc w:val="center"/>
        </w:trPr>
        <w:tc>
          <w:tcPr>
            <w:tcW w:w="805" w:type="dxa"/>
            <w:tcBorders>
              <w:right w:val="single" w:sz="6" w:space="0" w:color="000000"/>
            </w:tcBorders>
          </w:tcPr>
          <w:p w:rsidR="000D07DA" w:rsidRPr="005A7682" w:rsidRDefault="002822D1" w:rsidP="0046710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Грамматическоезадание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5A7682" w:rsidP="005A7682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7944A6">
        <w:trPr>
          <w:trHeight w:val="277"/>
          <w:jc w:val="center"/>
        </w:trPr>
        <w:tc>
          <w:tcPr>
            <w:tcW w:w="805" w:type="dxa"/>
            <w:tcBorders>
              <w:right w:val="single" w:sz="6" w:space="0" w:color="000000"/>
            </w:tcBorders>
          </w:tcPr>
          <w:p w:rsidR="000D07DA" w:rsidRPr="005A7682" w:rsidRDefault="002822D1" w:rsidP="0046710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Домашнеезадание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5A7682" w:rsidP="005A7682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D07DA" w:rsidRPr="005A7682" w:rsidTr="007944A6">
        <w:trPr>
          <w:trHeight w:val="272"/>
          <w:jc w:val="center"/>
        </w:trPr>
        <w:tc>
          <w:tcPr>
            <w:tcW w:w="805" w:type="dxa"/>
            <w:tcBorders>
              <w:right w:val="single" w:sz="6" w:space="0" w:color="000000"/>
            </w:tcBorders>
          </w:tcPr>
          <w:p w:rsidR="000D07DA" w:rsidRPr="005A7682" w:rsidRDefault="002822D1" w:rsidP="0046710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Практическаяработа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5A7682" w:rsidP="005A7682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7944A6">
        <w:trPr>
          <w:trHeight w:val="273"/>
          <w:jc w:val="center"/>
        </w:trPr>
        <w:tc>
          <w:tcPr>
            <w:tcW w:w="805" w:type="dxa"/>
            <w:tcBorders>
              <w:right w:val="single" w:sz="6" w:space="0" w:color="000000"/>
            </w:tcBorders>
          </w:tcPr>
          <w:p w:rsidR="000D07DA" w:rsidRPr="005A7682" w:rsidRDefault="002822D1" w:rsidP="0046710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Контрольноесписывание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5A7682" w:rsidP="005A7682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7944A6">
        <w:trPr>
          <w:trHeight w:val="277"/>
          <w:jc w:val="center"/>
        </w:trPr>
        <w:tc>
          <w:tcPr>
            <w:tcW w:w="805" w:type="dxa"/>
            <w:tcBorders>
              <w:right w:val="single" w:sz="6" w:space="0" w:color="000000"/>
            </w:tcBorders>
          </w:tcPr>
          <w:p w:rsidR="000D07DA" w:rsidRPr="005A7682" w:rsidRDefault="002822D1" w:rsidP="0046710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Спортивныенормативы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ind w:left="853" w:right="84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7944A6">
        <w:trPr>
          <w:trHeight w:val="277"/>
          <w:jc w:val="center"/>
        </w:trPr>
        <w:tc>
          <w:tcPr>
            <w:tcW w:w="805" w:type="dxa"/>
            <w:tcBorders>
              <w:right w:val="single" w:sz="6" w:space="0" w:color="000000"/>
            </w:tcBorders>
          </w:tcPr>
          <w:p w:rsidR="000D07DA" w:rsidRPr="005A7682" w:rsidRDefault="002822D1" w:rsidP="0046710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Лабораторнаяработа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5A7682" w:rsidP="005A7682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574CE" w:rsidRPr="005A7682" w:rsidTr="007944A6">
        <w:trPr>
          <w:trHeight w:val="277"/>
          <w:jc w:val="center"/>
        </w:trPr>
        <w:tc>
          <w:tcPr>
            <w:tcW w:w="805" w:type="dxa"/>
            <w:tcBorders>
              <w:right w:val="single" w:sz="6" w:space="0" w:color="000000"/>
            </w:tcBorders>
          </w:tcPr>
          <w:p w:rsidR="00D574CE" w:rsidRDefault="00D574CE" w:rsidP="0046710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CE" w:rsidRPr="005A7682" w:rsidRDefault="00D574CE" w:rsidP="005A768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CE" w:rsidRDefault="00D574CE" w:rsidP="005A7682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:rsidR="000D07DA" w:rsidRPr="005A7682" w:rsidRDefault="000D07DA" w:rsidP="005A7682">
      <w:pPr>
        <w:jc w:val="center"/>
        <w:rPr>
          <w:sz w:val="20"/>
          <w:szCs w:val="20"/>
        </w:rPr>
        <w:sectPr w:rsidR="000D07DA" w:rsidRPr="005A7682">
          <w:pgSz w:w="11910" w:h="16840"/>
          <w:pgMar w:top="1040" w:right="740" w:bottom="280" w:left="1460" w:header="720" w:footer="720" w:gutter="0"/>
          <w:cols w:space="720"/>
        </w:sectPr>
      </w:pPr>
    </w:p>
    <w:p w:rsidR="000D07DA" w:rsidRPr="00BE5FFB" w:rsidRDefault="00A76C9C" w:rsidP="005A7682">
      <w:pPr>
        <w:ind w:right="110"/>
        <w:jc w:val="right"/>
        <w:rPr>
          <w:b/>
          <w:sz w:val="20"/>
          <w:szCs w:val="20"/>
        </w:rPr>
      </w:pPr>
      <w:r w:rsidRPr="00BE5FFB">
        <w:rPr>
          <w:b/>
          <w:sz w:val="20"/>
          <w:szCs w:val="20"/>
        </w:rPr>
        <w:lastRenderedPageBreak/>
        <w:t>Приложение2</w:t>
      </w:r>
    </w:p>
    <w:p w:rsidR="000D07DA" w:rsidRPr="005A7682" w:rsidRDefault="000D07DA" w:rsidP="005A7682">
      <w:pPr>
        <w:pStyle w:val="a3"/>
        <w:rPr>
          <w:i/>
          <w:sz w:val="20"/>
          <w:szCs w:val="20"/>
        </w:rPr>
      </w:pPr>
    </w:p>
    <w:p w:rsidR="000D07DA" w:rsidRPr="00056047" w:rsidRDefault="00A76C9C" w:rsidP="00BE5FFB">
      <w:pPr>
        <w:ind w:right="71" w:firstLine="709"/>
        <w:jc w:val="both"/>
        <w:rPr>
          <w:sz w:val="24"/>
          <w:szCs w:val="20"/>
        </w:rPr>
      </w:pPr>
      <w:r w:rsidRPr="00056047">
        <w:rPr>
          <w:sz w:val="24"/>
          <w:szCs w:val="20"/>
        </w:rPr>
        <w:t>Государственная информационная система «Современное образованиеЛенинградской области» (ГИС «СОЛО») – электронный журнал дает возможностьподсчитыватьсредневзвешенноезначениетекущихоценок.</w:t>
      </w:r>
    </w:p>
    <w:p w:rsidR="000D07DA" w:rsidRPr="00056047" w:rsidRDefault="00A76C9C" w:rsidP="00BE5FFB">
      <w:pPr>
        <w:pStyle w:val="a3"/>
        <w:ind w:right="71" w:firstLine="709"/>
        <w:jc w:val="both"/>
        <w:rPr>
          <w:sz w:val="24"/>
          <w:szCs w:val="20"/>
        </w:rPr>
      </w:pPr>
      <w:r w:rsidRPr="00056047">
        <w:rPr>
          <w:sz w:val="24"/>
          <w:szCs w:val="20"/>
        </w:rPr>
        <w:t>Каждый тип задания (контрольная, самостоятельная работа, ответнауроке,проверкатетрадей,др.типызаданий)имеетсвойсобственныйвес(коэффициентК),чтопозволяетрассчитыватьсредневзвешеннуюоценкуитемсамымнаиболееобъективнооценитьуспеваемостьучащихся.</w:t>
      </w:r>
    </w:p>
    <w:p w:rsidR="000D07DA" w:rsidRPr="00056047" w:rsidRDefault="00A76C9C" w:rsidP="00BE5FFB">
      <w:pPr>
        <w:pStyle w:val="a3"/>
        <w:ind w:right="71" w:firstLine="709"/>
        <w:jc w:val="both"/>
        <w:rPr>
          <w:sz w:val="24"/>
          <w:szCs w:val="20"/>
        </w:rPr>
      </w:pPr>
      <w:r w:rsidRPr="00056047">
        <w:rPr>
          <w:sz w:val="24"/>
          <w:szCs w:val="20"/>
        </w:rPr>
        <w:t xml:space="preserve">Значение коэффициента (К) устанавливается по шкале от </w:t>
      </w:r>
      <w:r w:rsidR="005A7682" w:rsidRPr="00056047">
        <w:rPr>
          <w:sz w:val="24"/>
          <w:szCs w:val="20"/>
        </w:rPr>
        <w:t>5</w:t>
      </w:r>
      <w:r w:rsidRPr="00056047">
        <w:rPr>
          <w:sz w:val="24"/>
          <w:szCs w:val="20"/>
        </w:rPr>
        <w:t xml:space="preserve"> до 1</w:t>
      </w:r>
      <w:r w:rsidR="005A7682" w:rsidRPr="00056047">
        <w:rPr>
          <w:sz w:val="24"/>
          <w:szCs w:val="20"/>
        </w:rPr>
        <w:t>5</w:t>
      </w:r>
      <w:r w:rsidRPr="00056047">
        <w:rPr>
          <w:sz w:val="24"/>
          <w:szCs w:val="20"/>
        </w:rPr>
        <w:t>баллов.НастраницепредметавэлектронномжурналеГИС«СОЛО»в название колонки  с оценкой отображается краткое содержаниетипаработы.</w:t>
      </w:r>
    </w:p>
    <w:p w:rsidR="005A7682" w:rsidRPr="00056047" w:rsidRDefault="00A76C9C" w:rsidP="00BE5FFB">
      <w:pPr>
        <w:pStyle w:val="a3"/>
        <w:ind w:right="71" w:firstLine="709"/>
        <w:jc w:val="both"/>
        <w:rPr>
          <w:spacing w:val="-67"/>
          <w:sz w:val="24"/>
          <w:szCs w:val="20"/>
        </w:rPr>
      </w:pPr>
      <w:r w:rsidRPr="00056047">
        <w:rPr>
          <w:sz w:val="24"/>
          <w:szCs w:val="20"/>
        </w:rPr>
        <w:t>Средневзвешенный балл - автоматически подсчитываемый в системеаналитический показатель успеваемости учащегося, учитывающий вескаждоговидаработы</w:t>
      </w:r>
      <w:proofErr w:type="gramStart"/>
      <w:r w:rsidRPr="00056047">
        <w:rPr>
          <w:sz w:val="24"/>
          <w:szCs w:val="20"/>
        </w:rPr>
        <w:t>,з</w:t>
      </w:r>
      <w:proofErr w:type="gramEnd"/>
      <w:r w:rsidRPr="00056047">
        <w:rPr>
          <w:sz w:val="24"/>
          <w:szCs w:val="20"/>
        </w:rPr>
        <w:t>акоторыевыставленыоценки,вобщемихчисле.</w:t>
      </w:r>
    </w:p>
    <w:p w:rsidR="000D07DA" w:rsidRPr="00056047" w:rsidRDefault="00A76C9C" w:rsidP="00BE5FFB">
      <w:pPr>
        <w:pStyle w:val="a3"/>
        <w:ind w:right="71" w:firstLine="709"/>
        <w:jc w:val="both"/>
        <w:rPr>
          <w:sz w:val="24"/>
          <w:szCs w:val="20"/>
        </w:rPr>
      </w:pPr>
      <w:r w:rsidRPr="00056047">
        <w:rPr>
          <w:sz w:val="24"/>
          <w:szCs w:val="20"/>
        </w:rPr>
        <w:t>Такимобразом, средневзвешенныйбаллдаетобъективнуюоценкузнанийученика с учетом того,закакойтип работыпоставлена оценка.</w:t>
      </w:r>
    </w:p>
    <w:p w:rsidR="0098790A" w:rsidRPr="00056047" w:rsidRDefault="00A76C9C" w:rsidP="00BE5FFB">
      <w:pPr>
        <w:pStyle w:val="a3"/>
        <w:ind w:left="239" w:right="1008" w:firstLine="709"/>
        <w:jc w:val="both"/>
        <w:rPr>
          <w:b/>
          <w:spacing w:val="-68"/>
          <w:sz w:val="24"/>
          <w:szCs w:val="20"/>
        </w:rPr>
      </w:pPr>
      <w:r w:rsidRPr="00056047">
        <w:rPr>
          <w:b/>
          <w:sz w:val="24"/>
          <w:szCs w:val="20"/>
        </w:rPr>
        <w:t>Выставление итоговых (триместровых, четвертных и годовых) оценок</w:t>
      </w:r>
    </w:p>
    <w:p w:rsidR="000D07DA" w:rsidRPr="00056047" w:rsidRDefault="00A76C9C" w:rsidP="00BE5FFB">
      <w:pPr>
        <w:pStyle w:val="a3"/>
        <w:ind w:left="239" w:right="1008" w:firstLine="709"/>
        <w:jc w:val="both"/>
        <w:rPr>
          <w:sz w:val="24"/>
          <w:szCs w:val="20"/>
        </w:rPr>
      </w:pPr>
      <w:r w:rsidRPr="00056047">
        <w:rPr>
          <w:sz w:val="24"/>
          <w:szCs w:val="20"/>
        </w:rPr>
        <w:t>Переводбалловвтрадиционнуюоценкуосуществляется пошкале:«баллы»«оценка»</w:t>
      </w:r>
    </w:p>
    <w:p w:rsidR="00CC7F17" w:rsidRDefault="00CC7F17" w:rsidP="005A7682">
      <w:pPr>
        <w:pStyle w:val="a3"/>
        <w:ind w:left="239"/>
        <w:rPr>
          <w:sz w:val="20"/>
          <w:szCs w:val="20"/>
        </w:rPr>
      </w:pPr>
    </w:p>
    <w:p w:rsidR="00372234" w:rsidRDefault="00372234" w:rsidP="00467105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ДЛЯ ПРЕДМЕТОВ ГУМАНИТАРНОГО, ЕСТЕСТВЕННО-МАТЕМАТИЧЕСКОГО ЦИКЛОВ</w:t>
      </w:r>
    </w:p>
    <w:p w:rsidR="0098790A" w:rsidRDefault="0098790A" w:rsidP="005A7682">
      <w:pPr>
        <w:pStyle w:val="a3"/>
        <w:ind w:left="239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/>
      </w:tblPr>
      <w:tblGrid>
        <w:gridCol w:w="2421"/>
        <w:gridCol w:w="4843"/>
      </w:tblGrid>
      <w:tr w:rsidR="0098790A" w:rsidTr="007C0A9D">
        <w:trPr>
          <w:jc w:val="center"/>
        </w:trPr>
        <w:tc>
          <w:tcPr>
            <w:tcW w:w="2421" w:type="dxa"/>
          </w:tcPr>
          <w:p w:rsidR="0098790A" w:rsidRPr="00372234" w:rsidRDefault="0098790A" w:rsidP="0037223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72234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4843" w:type="dxa"/>
          </w:tcPr>
          <w:p w:rsidR="0098790A" w:rsidRPr="00372234" w:rsidRDefault="0098790A" w:rsidP="004B29B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72234">
              <w:rPr>
                <w:b/>
                <w:sz w:val="20"/>
                <w:szCs w:val="20"/>
              </w:rPr>
              <w:t>О</w:t>
            </w:r>
            <w:r w:rsidR="004B29BD">
              <w:rPr>
                <w:b/>
                <w:sz w:val="20"/>
                <w:szCs w:val="20"/>
              </w:rPr>
              <w:t>тметка</w:t>
            </w:r>
          </w:p>
        </w:tc>
      </w:tr>
      <w:tr w:rsidR="0098790A" w:rsidTr="007C0A9D">
        <w:trPr>
          <w:jc w:val="center"/>
        </w:trPr>
        <w:tc>
          <w:tcPr>
            <w:tcW w:w="2421" w:type="dxa"/>
          </w:tcPr>
          <w:p w:rsidR="0098790A" w:rsidRDefault="0098790A" w:rsidP="007C0A9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2.</w:t>
            </w:r>
            <w:r w:rsidR="00E34216">
              <w:rPr>
                <w:sz w:val="20"/>
                <w:szCs w:val="20"/>
              </w:rPr>
              <w:t>49</w:t>
            </w:r>
          </w:p>
        </w:tc>
        <w:tc>
          <w:tcPr>
            <w:tcW w:w="4843" w:type="dxa"/>
          </w:tcPr>
          <w:p w:rsidR="0098790A" w:rsidRDefault="0098790A" w:rsidP="007C0A9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</w:t>
            </w:r>
          </w:p>
        </w:tc>
      </w:tr>
      <w:tr w:rsidR="0098790A" w:rsidTr="007C0A9D">
        <w:trPr>
          <w:jc w:val="center"/>
        </w:trPr>
        <w:tc>
          <w:tcPr>
            <w:tcW w:w="2421" w:type="dxa"/>
          </w:tcPr>
          <w:p w:rsidR="0098790A" w:rsidRDefault="0098790A" w:rsidP="007C0A9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2.50-3.49</w:t>
            </w:r>
          </w:p>
        </w:tc>
        <w:tc>
          <w:tcPr>
            <w:tcW w:w="4843" w:type="dxa"/>
          </w:tcPr>
          <w:p w:rsidR="0098790A" w:rsidRDefault="0098790A" w:rsidP="007C0A9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</w:t>
            </w:r>
          </w:p>
        </w:tc>
      </w:tr>
      <w:tr w:rsidR="0098790A" w:rsidTr="007C0A9D">
        <w:trPr>
          <w:jc w:val="center"/>
        </w:trPr>
        <w:tc>
          <w:tcPr>
            <w:tcW w:w="2421" w:type="dxa"/>
          </w:tcPr>
          <w:p w:rsidR="0098790A" w:rsidRDefault="0098790A" w:rsidP="007C0A9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3.50-4.49</w:t>
            </w:r>
          </w:p>
        </w:tc>
        <w:tc>
          <w:tcPr>
            <w:tcW w:w="4843" w:type="dxa"/>
          </w:tcPr>
          <w:p w:rsidR="0098790A" w:rsidRDefault="0098790A" w:rsidP="007C0A9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</w:t>
            </w:r>
          </w:p>
        </w:tc>
      </w:tr>
      <w:tr w:rsidR="0098790A" w:rsidTr="007C0A9D">
        <w:trPr>
          <w:jc w:val="center"/>
        </w:trPr>
        <w:tc>
          <w:tcPr>
            <w:tcW w:w="2421" w:type="dxa"/>
          </w:tcPr>
          <w:p w:rsidR="0098790A" w:rsidRDefault="0098790A" w:rsidP="007C0A9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4.50-5</w:t>
            </w:r>
          </w:p>
        </w:tc>
        <w:tc>
          <w:tcPr>
            <w:tcW w:w="4843" w:type="dxa"/>
          </w:tcPr>
          <w:p w:rsidR="0098790A" w:rsidRDefault="0098790A" w:rsidP="007C0A9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</w:t>
            </w:r>
          </w:p>
        </w:tc>
      </w:tr>
    </w:tbl>
    <w:p w:rsidR="0098790A" w:rsidRPr="005A7682" w:rsidRDefault="0098790A" w:rsidP="005A7682">
      <w:pPr>
        <w:pStyle w:val="a3"/>
        <w:ind w:left="239"/>
        <w:rPr>
          <w:sz w:val="20"/>
          <w:szCs w:val="20"/>
        </w:rPr>
      </w:pPr>
    </w:p>
    <w:p w:rsidR="000D07DA" w:rsidRPr="00E14970" w:rsidRDefault="00372234" w:rsidP="00E14970">
      <w:pPr>
        <w:pStyle w:val="a4"/>
        <w:numPr>
          <w:ilvl w:val="0"/>
          <w:numId w:val="3"/>
        </w:numPr>
        <w:rPr>
          <w:sz w:val="20"/>
          <w:szCs w:val="20"/>
        </w:rPr>
      </w:pPr>
      <w:r w:rsidRPr="00E14970">
        <w:rPr>
          <w:sz w:val="20"/>
          <w:szCs w:val="20"/>
        </w:rPr>
        <w:t xml:space="preserve">ДЛЯ ПРЕДМЕТОВ: </w:t>
      </w:r>
      <w:r w:rsidRPr="00BE5FFB">
        <w:rPr>
          <w:sz w:val="20"/>
          <w:szCs w:val="20"/>
        </w:rPr>
        <w:t xml:space="preserve">МУЗЫКА, </w:t>
      </w:r>
      <w:proofErr w:type="gramStart"/>
      <w:r w:rsidRPr="00BE5FFB">
        <w:rPr>
          <w:sz w:val="20"/>
          <w:szCs w:val="20"/>
        </w:rPr>
        <w:t>ИЗО</w:t>
      </w:r>
      <w:proofErr w:type="gramEnd"/>
      <w:r w:rsidRPr="00BE5FFB">
        <w:rPr>
          <w:sz w:val="20"/>
          <w:szCs w:val="20"/>
        </w:rPr>
        <w:t>, ФИЗКУЛЬТУРА, ОБЖ, ОДНКНР, ТЕХНОЛОГИЯ:</w:t>
      </w:r>
    </w:p>
    <w:p w:rsidR="00372234" w:rsidRDefault="00372234" w:rsidP="005A7682">
      <w:pPr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/>
      </w:tblPr>
      <w:tblGrid>
        <w:gridCol w:w="2421"/>
        <w:gridCol w:w="4843"/>
      </w:tblGrid>
      <w:tr w:rsidR="00372234" w:rsidTr="007C0A9D">
        <w:trPr>
          <w:jc w:val="center"/>
        </w:trPr>
        <w:tc>
          <w:tcPr>
            <w:tcW w:w="2421" w:type="dxa"/>
          </w:tcPr>
          <w:p w:rsidR="00372234" w:rsidRPr="00372234" w:rsidRDefault="00372234" w:rsidP="00F5445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72234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4843" w:type="dxa"/>
          </w:tcPr>
          <w:p w:rsidR="00372234" w:rsidRPr="00372234" w:rsidRDefault="004B29BD" w:rsidP="00F5445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72234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тметка</w:t>
            </w:r>
          </w:p>
        </w:tc>
      </w:tr>
      <w:tr w:rsidR="00372234" w:rsidTr="007C0A9D">
        <w:trPr>
          <w:jc w:val="center"/>
        </w:trPr>
        <w:tc>
          <w:tcPr>
            <w:tcW w:w="2421" w:type="dxa"/>
          </w:tcPr>
          <w:p w:rsidR="00372234" w:rsidRDefault="00372234" w:rsidP="007C0A9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2.45</w:t>
            </w:r>
          </w:p>
        </w:tc>
        <w:tc>
          <w:tcPr>
            <w:tcW w:w="4843" w:type="dxa"/>
          </w:tcPr>
          <w:p w:rsidR="00372234" w:rsidRDefault="00372234" w:rsidP="007C0A9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</w:t>
            </w:r>
          </w:p>
        </w:tc>
      </w:tr>
      <w:tr w:rsidR="00372234" w:rsidTr="007C0A9D">
        <w:trPr>
          <w:jc w:val="center"/>
        </w:trPr>
        <w:tc>
          <w:tcPr>
            <w:tcW w:w="2421" w:type="dxa"/>
          </w:tcPr>
          <w:p w:rsidR="00372234" w:rsidRDefault="00372234" w:rsidP="007C0A9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2.45-3.44</w:t>
            </w:r>
          </w:p>
        </w:tc>
        <w:tc>
          <w:tcPr>
            <w:tcW w:w="4843" w:type="dxa"/>
          </w:tcPr>
          <w:p w:rsidR="00372234" w:rsidRDefault="00372234" w:rsidP="007C0A9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</w:t>
            </w:r>
          </w:p>
        </w:tc>
      </w:tr>
      <w:tr w:rsidR="00372234" w:rsidTr="007C0A9D">
        <w:trPr>
          <w:jc w:val="center"/>
        </w:trPr>
        <w:tc>
          <w:tcPr>
            <w:tcW w:w="2421" w:type="dxa"/>
          </w:tcPr>
          <w:p w:rsidR="00372234" w:rsidRDefault="00372234" w:rsidP="007C0A9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3.45-4.44</w:t>
            </w:r>
          </w:p>
        </w:tc>
        <w:tc>
          <w:tcPr>
            <w:tcW w:w="4843" w:type="dxa"/>
          </w:tcPr>
          <w:p w:rsidR="00372234" w:rsidRDefault="00372234" w:rsidP="007C0A9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</w:t>
            </w:r>
          </w:p>
        </w:tc>
      </w:tr>
      <w:tr w:rsidR="00372234" w:rsidTr="007C0A9D">
        <w:trPr>
          <w:jc w:val="center"/>
        </w:trPr>
        <w:tc>
          <w:tcPr>
            <w:tcW w:w="2421" w:type="dxa"/>
          </w:tcPr>
          <w:p w:rsidR="00372234" w:rsidRDefault="00372234" w:rsidP="007C0A9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4.45-5</w:t>
            </w:r>
          </w:p>
        </w:tc>
        <w:tc>
          <w:tcPr>
            <w:tcW w:w="4843" w:type="dxa"/>
          </w:tcPr>
          <w:p w:rsidR="00372234" w:rsidRDefault="00372234" w:rsidP="007C0A9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</w:t>
            </w:r>
          </w:p>
        </w:tc>
      </w:tr>
    </w:tbl>
    <w:p w:rsidR="00372234" w:rsidRPr="005A7682" w:rsidRDefault="00372234" w:rsidP="005A7682">
      <w:pPr>
        <w:rPr>
          <w:sz w:val="20"/>
          <w:szCs w:val="20"/>
        </w:rPr>
        <w:sectPr w:rsidR="00372234" w:rsidRPr="005A7682">
          <w:pgSz w:w="11910" w:h="16840"/>
          <w:pgMar w:top="1040" w:right="740" w:bottom="280" w:left="1460" w:header="720" w:footer="720" w:gutter="0"/>
          <w:cols w:space="720"/>
        </w:sectPr>
      </w:pPr>
    </w:p>
    <w:p w:rsidR="000D07DA" w:rsidRPr="005A7682" w:rsidRDefault="000D07DA" w:rsidP="005A7682">
      <w:pPr>
        <w:pStyle w:val="a3"/>
        <w:rPr>
          <w:sz w:val="20"/>
          <w:szCs w:val="20"/>
        </w:rPr>
      </w:pPr>
    </w:p>
    <w:p w:rsidR="000D07DA" w:rsidRPr="00BE5FFB" w:rsidRDefault="00A76C9C" w:rsidP="005A7682">
      <w:pPr>
        <w:ind w:left="7855"/>
        <w:rPr>
          <w:b/>
          <w:sz w:val="20"/>
          <w:szCs w:val="20"/>
        </w:rPr>
      </w:pPr>
      <w:r w:rsidRPr="00BE5FFB">
        <w:rPr>
          <w:b/>
          <w:sz w:val="20"/>
          <w:szCs w:val="20"/>
        </w:rPr>
        <w:t>Приложение3</w:t>
      </w:r>
    </w:p>
    <w:p w:rsidR="00BE5FFB" w:rsidRDefault="00BE5FFB" w:rsidP="005A7682">
      <w:pPr>
        <w:pStyle w:val="a3"/>
        <w:ind w:left="239"/>
        <w:rPr>
          <w:sz w:val="20"/>
          <w:szCs w:val="20"/>
        </w:rPr>
      </w:pPr>
    </w:p>
    <w:p w:rsidR="000D07DA" w:rsidRDefault="00A76C9C" w:rsidP="005A7682">
      <w:pPr>
        <w:pStyle w:val="a3"/>
        <w:ind w:left="239"/>
        <w:rPr>
          <w:sz w:val="20"/>
          <w:szCs w:val="20"/>
        </w:rPr>
      </w:pPr>
      <w:r w:rsidRPr="005A7682">
        <w:rPr>
          <w:sz w:val="20"/>
          <w:szCs w:val="20"/>
        </w:rPr>
        <w:t>Использованиетиповзаданийвразличныхпредметныхобластях</w:t>
      </w:r>
    </w:p>
    <w:p w:rsidR="00A635D8" w:rsidRPr="005A7682" w:rsidRDefault="00A635D8" w:rsidP="005A7682">
      <w:pPr>
        <w:pStyle w:val="a3"/>
        <w:ind w:left="239"/>
        <w:rPr>
          <w:sz w:val="20"/>
          <w:szCs w:val="20"/>
        </w:rPr>
      </w:pPr>
    </w:p>
    <w:p w:rsidR="000D07DA" w:rsidRPr="006C10F2" w:rsidRDefault="00A76C9C" w:rsidP="005A7682">
      <w:pPr>
        <w:ind w:left="239"/>
        <w:rPr>
          <w:b/>
          <w:sz w:val="20"/>
          <w:szCs w:val="20"/>
          <w:u w:val="single"/>
        </w:rPr>
      </w:pPr>
      <w:r w:rsidRPr="006C10F2">
        <w:rPr>
          <w:b/>
          <w:sz w:val="20"/>
          <w:szCs w:val="20"/>
          <w:u w:val="single"/>
        </w:rPr>
        <w:t>Начальныеклассы</w:t>
      </w:r>
    </w:p>
    <w:p w:rsidR="0098790A" w:rsidRPr="005A7682" w:rsidRDefault="0098790A" w:rsidP="005A7682">
      <w:pPr>
        <w:ind w:left="239"/>
        <w:rPr>
          <w:b/>
          <w:i/>
          <w:sz w:val="20"/>
          <w:szCs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2977"/>
        <w:gridCol w:w="4819"/>
        <w:gridCol w:w="974"/>
      </w:tblGrid>
      <w:tr w:rsidR="000D07DA" w:rsidRPr="00A3129A" w:rsidTr="006C10F2">
        <w:trPr>
          <w:trHeight w:val="229"/>
        </w:trPr>
        <w:tc>
          <w:tcPr>
            <w:tcW w:w="580" w:type="dxa"/>
          </w:tcPr>
          <w:p w:rsidR="000D07DA" w:rsidRPr="00A3129A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3129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 xml:space="preserve">Тип </w:t>
            </w:r>
            <w:r w:rsidR="00361C75">
              <w:rPr>
                <w:b/>
                <w:sz w:val="20"/>
                <w:szCs w:val="20"/>
              </w:rPr>
              <w:t>задани</w:t>
            </w:r>
            <w:r w:rsidRPr="005A7682"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Комментарии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Вес</w:t>
            </w:r>
          </w:p>
        </w:tc>
      </w:tr>
      <w:tr w:rsidR="0071129F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71129F" w:rsidRPr="00A3129A" w:rsidRDefault="0071129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A3129A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9F" w:rsidRPr="005A7682" w:rsidRDefault="0071129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Итоговаяконтрольнаяработа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9F" w:rsidRPr="005A7682" w:rsidRDefault="002F51A1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Итоговаяпромежуточнаяаттестация,направленнаянаоценкуусвоенияшкольникамиполногообъема содержанияпредмета заучебныйгод.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</w:tcBorders>
          </w:tcPr>
          <w:p w:rsidR="0071129F" w:rsidRPr="005A7682" w:rsidRDefault="0071129F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71129F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71129F" w:rsidRPr="00A3129A" w:rsidRDefault="0071129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A3129A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9F" w:rsidRPr="005A7682" w:rsidRDefault="0071129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Контрольнаяработа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9F" w:rsidRPr="005A7682" w:rsidRDefault="0071129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 усвоенияшкольникамиобъема</w:t>
            </w:r>
          </w:p>
          <w:p w:rsidR="0071129F" w:rsidRPr="005A7682" w:rsidRDefault="0071129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содержания предметапоизученномуразделу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71129F" w:rsidRPr="005A7682" w:rsidRDefault="0071129F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1129F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71129F" w:rsidRPr="00A3129A" w:rsidRDefault="0071129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A3129A"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9F" w:rsidRPr="005A7682" w:rsidRDefault="0071129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Тематическаяконтрольнаяработа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9F" w:rsidRPr="005A7682" w:rsidRDefault="0071129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 усвоенияшкольникамиобъема</w:t>
            </w:r>
          </w:p>
          <w:p w:rsidR="0071129F" w:rsidRPr="005A7682" w:rsidRDefault="0071129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содержанияпредметапоопределённойтеме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71129F" w:rsidRPr="005A7682" w:rsidRDefault="0071129F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1129F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71129F" w:rsidRPr="00A3129A" w:rsidRDefault="0071129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A3129A"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9F" w:rsidRPr="005A7682" w:rsidRDefault="0071129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Диагностическаяконтрольнаяработа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9F" w:rsidRPr="005A7682" w:rsidRDefault="00876829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Административныйиливнешнийконтрольпредметныхиметапредметныхкомпетенций</w:t>
            </w:r>
            <w:r w:rsidR="006C10F2">
              <w:rPr>
                <w:sz w:val="20"/>
                <w:szCs w:val="20"/>
              </w:rPr>
              <w:t>(</w:t>
            </w:r>
            <w:r w:rsidRPr="005A7682">
              <w:rPr>
                <w:sz w:val="20"/>
                <w:szCs w:val="20"/>
              </w:rPr>
              <w:t>Пример:</w:t>
            </w:r>
            <w:r w:rsidRPr="006C10F2">
              <w:rPr>
                <w:sz w:val="20"/>
                <w:szCs w:val="20"/>
              </w:rPr>
              <w:t xml:space="preserve"> пробный </w:t>
            </w:r>
            <w:r w:rsidRPr="005A7682">
              <w:rPr>
                <w:sz w:val="20"/>
                <w:szCs w:val="20"/>
              </w:rPr>
              <w:t>ВПР</w:t>
            </w:r>
            <w:r w:rsidR="006C10F2">
              <w:rPr>
                <w:sz w:val="20"/>
                <w:szCs w:val="20"/>
              </w:rPr>
              <w:t>)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71129F" w:rsidRPr="005A7682" w:rsidRDefault="0071129F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6C10F2">
        <w:trPr>
          <w:trHeight w:val="23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A3129A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A3129A">
              <w:rPr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361C75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361C75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361C75" w:rsidRDefault="00361C75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361C75">
              <w:rPr>
                <w:sz w:val="20"/>
                <w:szCs w:val="20"/>
              </w:rPr>
              <w:t>Контрольусвоенияучащимисясодержанияпредмета втестовомформат</w:t>
            </w:r>
            <w:proofErr w:type="gramStart"/>
            <w:r w:rsidRPr="00361C75">
              <w:rPr>
                <w:sz w:val="20"/>
                <w:szCs w:val="20"/>
              </w:rPr>
              <w:t>е(</w:t>
            </w:r>
            <w:proofErr w:type="gramEnd"/>
            <w:r w:rsidRPr="00361C75">
              <w:rPr>
                <w:sz w:val="20"/>
                <w:szCs w:val="20"/>
              </w:rPr>
              <w:t>несодержит открытыхответов,только заданиянавыборвариантовизпредложенных)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361C75" w:rsidRDefault="00A76C9C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361C75"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A3129A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A3129A"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4C7953" w:rsidP="006C10F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76C9C" w:rsidRPr="005A7682">
              <w:rPr>
                <w:sz w:val="20"/>
                <w:szCs w:val="20"/>
              </w:rPr>
              <w:t>очинение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0D07DA" w:rsidP="005A768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7C0A9D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A3129A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A3129A">
              <w:rPr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4C7953" w:rsidP="006C10F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A76C9C" w:rsidRPr="005A7682">
              <w:rPr>
                <w:sz w:val="20"/>
                <w:szCs w:val="20"/>
              </w:rPr>
              <w:t>зложение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71129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Письменныйили устныйпересказ текста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7C0A9D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6C10F2">
        <w:trPr>
          <w:trHeight w:val="234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A3129A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A3129A">
              <w:rPr>
                <w:sz w:val="20"/>
                <w:szCs w:val="20"/>
              </w:rPr>
              <w:t>8.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Словарныйдиктант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71129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Контрольусвоенияотдельныхлексическихединицпопредварительнооговоренномусписку.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741161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A3129A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A3129A">
              <w:rPr>
                <w:sz w:val="20"/>
                <w:szCs w:val="20"/>
              </w:rPr>
              <w:t>9.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Диктант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0D07DA" w:rsidP="006C10F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7C0A9D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71129F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71129F" w:rsidRPr="00A3129A" w:rsidRDefault="0071129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A3129A">
              <w:rPr>
                <w:sz w:val="20"/>
                <w:szCs w:val="20"/>
              </w:rPr>
              <w:t>10.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9F" w:rsidRPr="005A7682" w:rsidRDefault="0071129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Грамматическоезадание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9F" w:rsidRPr="005A7682" w:rsidRDefault="0071129F" w:rsidP="007C0A9D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Выполнениелексико-грамматическихзаданий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71129F" w:rsidRPr="005A7682" w:rsidRDefault="0071129F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A3129A" w:rsidRDefault="0071129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A3129A">
              <w:rPr>
                <w:sz w:val="20"/>
                <w:szCs w:val="20"/>
              </w:rPr>
              <w:t>11</w:t>
            </w:r>
            <w:r w:rsidR="00A76C9C" w:rsidRPr="00A3129A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Самостоятельнаяработа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71129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Самостоятельнаядеятельность учащегосянаурокепо</w:t>
            </w:r>
            <w:r w:rsidRPr="006C10F2">
              <w:rPr>
                <w:sz w:val="20"/>
                <w:szCs w:val="20"/>
              </w:rPr>
              <w:t xml:space="preserve">заданному </w:t>
            </w:r>
            <w:r w:rsidRPr="005A7682">
              <w:rPr>
                <w:sz w:val="20"/>
                <w:szCs w:val="20"/>
              </w:rPr>
              <w:t>алгоритму, плану, заданию, критериям.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296ED3" w:rsidRDefault="00296ED3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A3129A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A3129A">
              <w:rPr>
                <w:sz w:val="20"/>
                <w:szCs w:val="20"/>
              </w:rPr>
              <w:t>1</w:t>
            </w:r>
            <w:r w:rsidR="0071129F" w:rsidRPr="00A3129A">
              <w:rPr>
                <w:sz w:val="20"/>
                <w:szCs w:val="20"/>
              </w:rPr>
              <w:t>2</w:t>
            </w:r>
            <w:r w:rsidRPr="00A3129A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Проект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71129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 xml:space="preserve">Масштабнаяиндивидуальная(парная,групповая)проектнаяработа соформлением согласнокритериям 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4C7953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A3129A" w:rsidRDefault="0071129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A3129A">
              <w:rPr>
                <w:sz w:val="20"/>
                <w:szCs w:val="20"/>
              </w:rPr>
              <w:t>13</w:t>
            </w:r>
            <w:r w:rsidR="00A76C9C" w:rsidRPr="00A3129A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Ответна уроке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361C75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Выполнениеписьменныхилиустныхзаданийпотемеурокапринедифференцированномподходе.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7C0A9D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A3129A" w:rsidRDefault="004C7953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A3129A">
              <w:rPr>
                <w:sz w:val="20"/>
                <w:szCs w:val="20"/>
              </w:rPr>
              <w:t>14</w:t>
            </w:r>
            <w:r w:rsidR="00A76C9C" w:rsidRPr="00A3129A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Домашнеезадание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0D07DA" w:rsidP="005A768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98790A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A3129A" w:rsidRDefault="004C7953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A3129A">
              <w:rPr>
                <w:sz w:val="20"/>
                <w:szCs w:val="20"/>
              </w:rPr>
              <w:t>15</w:t>
            </w:r>
            <w:r w:rsidR="00A76C9C" w:rsidRPr="00A3129A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Практическаяработа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6C10F2" w:rsidRDefault="0071129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71129F">
              <w:rPr>
                <w:sz w:val="20"/>
                <w:szCs w:val="20"/>
              </w:rPr>
              <w:t>Контрольумениярешатьпрактическиезадачи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7C0A9D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A3129A" w:rsidRDefault="0071129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A3129A">
              <w:rPr>
                <w:sz w:val="20"/>
                <w:szCs w:val="20"/>
              </w:rPr>
              <w:t>16</w:t>
            </w:r>
            <w:r w:rsidR="00A76C9C" w:rsidRPr="00A3129A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Контрольноесписывание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0D07DA" w:rsidP="005A768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98790A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:rsidR="000D07DA" w:rsidRPr="005A7682" w:rsidRDefault="000D07DA" w:rsidP="005A7682">
      <w:pPr>
        <w:pStyle w:val="a3"/>
        <w:rPr>
          <w:b/>
          <w:i/>
          <w:sz w:val="20"/>
          <w:szCs w:val="20"/>
        </w:rPr>
      </w:pPr>
    </w:p>
    <w:p w:rsidR="000D07DA" w:rsidRPr="006C10F2" w:rsidRDefault="00A76C9C" w:rsidP="005A7682">
      <w:pPr>
        <w:ind w:left="239"/>
        <w:rPr>
          <w:b/>
          <w:sz w:val="20"/>
          <w:szCs w:val="20"/>
          <w:u w:val="single"/>
        </w:rPr>
      </w:pPr>
      <w:r w:rsidRPr="006C10F2">
        <w:rPr>
          <w:b/>
          <w:sz w:val="20"/>
          <w:szCs w:val="20"/>
          <w:u w:val="single"/>
        </w:rPr>
        <w:t>Русский язык, литература</w:t>
      </w:r>
    </w:p>
    <w:p w:rsidR="0098790A" w:rsidRPr="005A7682" w:rsidRDefault="0098790A" w:rsidP="005A7682">
      <w:pPr>
        <w:ind w:left="239"/>
        <w:rPr>
          <w:b/>
          <w:i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962"/>
        <w:gridCol w:w="4834"/>
        <w:gridCol w:w="974"/>
      </w:tblGrid>
      <w:tr w:rsidR="000D07DA" w:rsidRPr="00A3129A" w:rsidTr="00A3129A">
        <w:trPr>
          <w:trHeight w:val="229"/>
        </w:trPr>
        <w:tc>
          <w:tcPr>
            <w:tcW w:w="567" w:type="dxa"/>
          </w:tcPr>
          <w:p w:rsidR="000D07DA" w:rsidRPr="00A3129A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3129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962" w:type="dxa"/>
            <w:tcBorders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Тип задания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Комментарии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Вес</w:t>
            </w:r>
          </w:p>
        </w:tc>
      </w:tr>
      <w:tr w:rsidR="000D07DA" w:rsidRPr="005A7682" w:rsidTr="00BE5FFB">
        <w:trPr>
          <w:trHeight w:val="690"/>
        </w:trPr>
        <w:tc>
          <w:tcPr>
            <w:tcW w:w="567" w:type="dxa"/>
            <w:tcBorders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1.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BE5FFB">
            <w:pPr>
              <w:pStyle w:val="TableParagraph"/>
              <w:ind w:left="0"/>
              <w:rPr>
                <w:sz w:val="20"/>
                <w:szCs w:val="20"/>
              </w:rPr>
            </w:pPr>
            <w:r w:rsidRPr="006C10F2">
              <w:rPr>
                <w:sz w:val="20"/>
                <w:szCs w:val="20"/>
              </w:rPr>
              <w:t xml:space="preserve">Итоговая </w:t>
            </w:r>
            <w:r w:rsidRPr="005A7682">
              <w:rPr>
                <w:sz w:val="20"/>
                <w:szCs w:val="20"/>
              </w:rPr>
              <w:t>контрольнаяработа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2F51A1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Итоговаяпромежуточнаяаттестация,направленнаянаоценкуусвоенияшкольникамиполногообъема содержанияпредмета заучебныйгод.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</w:tcBorders>
          </w:tcPr>
          <w:p w:rsidR="000D07DA" w:rsidRPr="005A7682" w:rsidRDefault="00A76C9C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1</w:t>
            </w:r>
            <w:r w:rsidR="0098790A">
              <w:rPr>
                <w:b/>
                <w:sz w:val="20"/>
                <w:szCs w:val="20"/>
              </w:rPr>
              <w:t>5</w:t>
            </w:r>
          </w:p>
        </w:tc>
      </w:tr>
      <w:tr w:rsidR="000D07DA" w:rsidRPr="005A7682" w:rsidTr="00BE5FFB">
        <w:trPr>
          <w:trHeight w:val="460"/>
        </w:trPr>
        <w:tc>
          <w:tcPr>
            <w:tcW w:w="567" w:type="dxa"/>
            <w:tcBorders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2.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BE5FFB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Контрольнаяработа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 усвоенияшкольникамиобъема</w:t>
            </w:r>
          </w:p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содержания предметапоизученномуразделу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98790A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BE5FFB">
        <w:trPr>
          <w:trHeight w:val="460"/>
        </w:trPr>
        <w:tc>
          <w:tcPr>
            <w:tcW w:w="567" w:type="dxa"/>
            <w:tcBorders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3.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BE5FFB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Тематическаяконтрольная</w:t>
            </w:r>
          </w:p>
          <w:p w:rsidR="000D07DA" w:rsidRPr="005A7682" w:rsidRDefault="00A76C9C" w:rsidP="00BE5FFB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работа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 усвоенияшкольникамиобъема</w:t>
            </w:r>
          </w:p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содержанияпредметапоопределённойтеме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98790A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BE5FFB">
        <w:trPr>
          <w:trHeight w:val="690"/>
        </w:trPr>
        <w:tc>
          <w:tcPr>
            <w:tcW w:w="567" w:type="dxa"/>
            <w:tcBorders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4.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BE5FFB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Диагностическая</w:t>
            </w:r>
            <w:r w:rsidRPr="006C10F2">
              <w:rPr>
                <w:sz w:val="20"/>
                <w:szCs w:val="20"/>
              </w:rPr>
              <w:t xml:space="preserve"> контрольная </w:t>
            </w:r>
            <w:r w:rsidRPr="005A7682">
              <w:rPr>
                <w:sz w:val="20"/>
                <w:szCs w:val="20"/>
              </w:rPr>
              <w:t>работа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876829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Административныйиливнешнийконтрольпредметныхиметапредметныхкомпетенци</w:t>
            </w:r>
            <w:proofErr w:type="gramStart"/>
            <w:r w:rsidRPr="005A7682">
              <w:rPr>
                <w:sz w:val="20"/>
                <w:szCs w:val="20"/>
              </w:rPr>
              <w:t>й</w:t>
            </w:r>
            <w:r w:rsidR="006C10F2">
              <w:rPr>
                <w:sz w:val="20"/>
                <w:szCs w:val="20"/>
              </w:rPr>
              <w:t>(</w:t>
            </w:r>
            <w:proofErr w:type="gramEnd"/>
            <w:r w:rsidRPr="005A7682">
              <w:rPr>
                <w:sz w:val="20"/>
                <w:szCs w:val="20"/>
              </w:rPr>
              <w:t>Пример:ВПР,пробный ОГЭ</w:t>
            </w:r>
            <w:r w:rsidR="006C10F2">
              <w:rPr>
                <w:sz w:val="20"/>
                <w:szCs w:val="20"/>
              </w:rPr>
              <w:t>)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98790A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BE5FFB">
        <w:trPr>
          <w:trHeight w:val="460"/>
        </w:trPr>
        <w:tc>
          <w:tcPr>
            <w:tcW w:w="567" w:type="dxa"/>
            <w:tcBorders>
              <w:right w:val="single" w:sz="6" w:space="0" w:color="000000"/>
            </w:tcBorders>
          </w:tcPr>
          <w:p w:rsidR="000D07DA" w:rsidRPr="005A7682" w:rsidRDefault="00D574CE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Default="00A76C9C" w:rsidP="00BE5FFB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Сочинение</w:t>
            </w:r>
          </w:p>
          <w:p w:rsidR="00BA35D4" w:rsidRPr="005A7682" w:rsidRDefault="00BA35D4" w:rsidP="00BE5F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Полноценноесочинениесразвёрнутой</w:t>
            </w:r>
          </w:p>
          <w:p w:rsidR="000D07DA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аргументациейв форматеЕГЭ</w:t>
            </w:r>
            <w:r w:rsidR="002F51A1">
              <w:rPr>
                <w:sz w:val="20"/>
                <w:szCs w:val="20"/>
              </w:rPr>
              <w:t>и</w:t>
            </w:r>
            <w:r w:rsidRPr="005A7682">
              <w:rPr>
                <w:sz w:val="20"/>
                <w:szCs w:val="20"/>
              </w:rPr>
              <w:t>ОГЭ</w:t>
            </w:r>
            <w:r w:rsidR="00F54454" w:rsidRPr="006C10F2">
              <w:rPr>
                <w:sz w:val="20"/>
                <w:szCs w:val="20"/>
              </w:rPr>
              <w:t>или</w:t>
            </w:r>
          </w:p>
          <w:p w:rsidR="00BA35D4" w:rsidRPr="005A7682" w:rsidRDefault="00D574CE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Эсс</w:t>
            </w:r>
            <w:proofErr w:type="gramStart"/>
            <w:r w:rsidRPr="005A7682">
              <w:rPr>
                <w:sz w:val="20"/>
                <w:szCs w:val="20"/>
              </w:rPr>
              <w:t>е</w:t>
            </w:r>
            <w:r w:rsidR="00F54454">
              <w:rPr>
                <w:sz w:val="20"/>
                <w:szCs w:val="20"/>
              </w:rPr>
              <w:t>-</w:t>
            </w:r>
            <w:proofErr w:type="gramEnd"/>
            <w:r w:rsidR="00F54454">
              <w:rPr>
                <w:sz w:val="20"/>
                <w:szCs w:val="20"/>
              </w:rPr>
              <w:t xml:space="preserve"> с</w:t>
            </w:r>
            <w:r w:rsidR="00BA35D4" w:rsidRPr="005A7682">
              <w:rPr>
                <w:sz w:val="20"/>
                <w:szCs w:val="20"/>
              </w:rPr>
              <w:t>очинение-миниатюра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A76C9C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BE5FFB">
        <w:trPr>
          <w:trHeight w:val="229"/>
        </w:trPr>
        <w:tc>
          <w:tcPr>
            <w:tcW w:w="567" w:type="dxa"/>
            <w:tcBorders>
              <w:right w:val="single" w:sz="6" w:space="0" w:color="000000"/>
            </w:tcBorders>
          </w:tcPr>
          <w:p w:rsidR="000D07DA" w:rsidRPr="005A7682" w:rsidRDefault="00D574CE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BE5FFB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Изложение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Изложениев форматеОГЭ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A76C9C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BE5FFB">
        <w:trPr>
          <w:trHeight w:val="460"/>
        </w:trPr>
        <w:tc>
          <w:tcPr>
            <w:tcW w:w="567" w:type="dxa"/>
            <w:tcBorders>
              <w:right w:val="single" w:sz="6" w:space="0" w:color="000000"/>
            </w:tcBorders>
          </w:tcPr>
          <w:p w:rsidR="000D07DA" w:rsidRPr="005A7682" w:rsidRDefault="00D574CE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BE5FFB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Словарныйдиктант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Контрольусвоенияотдельныхлексическихединиц</w:t>
            </w:r>
          </w:p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попредварительнооговоренномусписку.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98790A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BE5FFB">
        <w:trPr>
          <w:trHeight w:val="230"/>
        </w:trPr>
        <w:tc>
          <w:tcPr>
            <w:tcW w:w="567" w:type="dxa"/>
            <w:tcBorders>
              <w:right w:val="single" w:sz="6" w:space="0" w:color="000000"/>
            </w:tcBorders>
          </w:tcPr>
          <w:p w:rsidR="000D07DA" w:rsidRPr="005A7682" w:rsidRDefault="00D574CE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BE5FFB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Диктант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0D07DA" w:rsidP="005A768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7C0A9D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BE5FFB">
        <w:trPr>
          <w:trHeight w:val="230"/>
        </w:trPr>
        <w:tc>
          <w:tcPr>
            <w:tcW w:w="567" w:type="dxa"/>
            <w:tcBorders>
              <w:right w:val="single" w:sz="6" w:space="0" w:color="000000"/>
            </w:tcBorders>
          </w:tcPr>
          <w:p w:rsidR="000D07DA" w:rsidRPr="005A7682" w:rsidRDefault="00D574CE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BE5FFB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Самостоятельнаяработа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71129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Самостоятельнаядеятельность учащегосянаурокепо</w:t>
            </w:r>
            <w:r w:rsidRPr="006C10F2">
              <w:rPr>
                <w:sz w:val="20"/>
                <w:szCs w:val="20"/>
              </w:rPr>
              <w:t xml:space="preserve">заданному </w:t>
            </w:r>
            <w:r w:rsidRPr="005A7682">
              <w:rPr>
                <w:sz w:val="20"/>
                <w:szCs w:val="20"/>
              </w:rPr>
              <w:t>алгоритму, плану, заданию, критериям.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7C0A9D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BE5FFB">
        <w:trPr>
          <w:trHeight w:val="229"/>
        </w:trPr>
        <w:tc>
          <w:tcPr>
            <w:tcW w:w="567" w:type="dxa"/>
            <w:tcBorders>
              <w:right w:val="single" w:sz="6" w:space="0" w:color="000000"/>
            </w:tcBorders>
          </w:tcPr>
          <w:p w:rsidR="000D07DA" w:rsidRPr="005A7682" w:rsidRDefault="00D574CE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BE5FFB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Проект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9F" w:rsidRPr="005A7682" w:rsidRDefault="0071129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Масштабнаяиндивидуальная(парная,групповая)</w:t>
            </w:r>
          </w:p>
          <w:p w:rsidR="000D07DA" w:rsidRPr="005A7682" w:rsidRDefault="0071129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 xml:space="preserve">проектнаяработа соформлением согласнокритериям 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98790A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574CE">
              <w:rPr>
                <w:b/>
                <w:sz w:val="20"/>
                <w:szCs w:val="20"/>
              </w:rPr>
              <w:t>5</w:t>
            </w:r>
          </w:p>
        </w:tc>
      </w:tr>
      <w:tr w:rsidR="000D07DA" w:rsidRPr="005A7682" w:rsidTr="00BE5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567" w:type="dxa"/>
          </w:tcPr>
          <w:p w:rsidR="000D07DA" w:rsidRPr="005A7682" w:rsidRDefault="00D574CE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62" w:type="dxa"/>
          </w:tcPr>
          <w:p w:rsidR="000D07DA" w:rsidRPr="005A7682" w:rsidRDefault="00A76C9C" w:rsidP="00BE5FFB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Ответна уроке</w:t>
            </w:r>
          </w:p>
        </w:tc>
        <w:tc>
          <w:tcPr>
            <w:tcW w:w="4834" w:type="dxa"/>
          </w:tcPr>
          <w:p w:rsidR="000D07DA" w:rsidRPr="005A7682" w:rsidRDefault="00361C75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Выполнениеписьменныхилиустныхзаданийпотемеурокапринедифференцированномподходе.</w:t>
            </w:r>
          </w:p>
        </w:tc>
        <w:tc>
          <w:tcPr>
            <w:tcW w:w="974" w:type="dxa"/>
          </w:tcPr>
          <w:p w:rsidR="000D07DA" w:rsidRPr="005A7682" w:rsidRDefault="007C0A9D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BE5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567" w:type="dxa"/>
          </w:tcPr>
          <w:p w:rsidR="000D07DA" w:rsidRPr="005A7682" w:rsidRDefault="00D574CE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62" w:type="dxa"/>
          </w:tcPr>
          <w:p w:rsidR="000D07DA" w:rsidRPr="005A7682" w:rsidRDefault="00A76C9C" w:rsidP="00BE5FFB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Грамматическоезадание</w:t>
            </w:r>
          </w:p>
        </w:tc>
        <w:tc>
          <w:tcPr>
            <w:tcW w:w="4834" w:type="dxa"/>
          </w:tcPr>
          <w:p w:rsidR="000D07DA" w:rsidRPr="005A7682" w:rsidRDefault="0071129F" w:rsidP="005A768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Выполнениелексико-грамматическихзаданий</w:t>
            </w:r>
          </w:p>
        </w:tc>
        <w:tc>
          <w:tcPr>
            <w:tcW w:w="974" w:type="dxa"/>
          </w:tcPr>
          <w:p w:rsidR="000D07DA" w:rsidRPr="005A7682" w:rsidRDefault="0098790A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BE5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567" w:type="dxa"/>
          </w:tcPr>
          <w:p w:rsidR="000D07DA" w:rsidRPr="005A7682" w:rsidRDefault="00D574CE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62" w:type="dxa"/>
          </w:tcPr>
          <w:p w:rsidR="000D07DA" w:rsidRPr="005A7682" w:rsidRDefault="00A76C9C" w:rsidP="00BE5FFB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Домашнеезадание</w:t>
            </w:r>
          </w:p>
        </w:tc>
        <w:tc>
          <w:tcPr>
            <w:tcW w:w="4834" w:type="dxa"/>
          </w:tcPr>
          <w:p w:rsidR="000D07DA" w:rsidRPr="005A7682" w:rsidRDefault="000D07DA" w:rsidP="005A768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0D07DA" w:rsidRPr="005A7682" w:rsidRDefault="0098790A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D07DA" w:rsidRPr="005A7682" w:rsidTr="00BE5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567" w:type="dxa"/>
          </w:tcPr>
          <w:p w:rsidR="000D07DA" w:rsidRPr="005A7682" w:rsidRDefault="00D574CE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62" w:type="dxa"/>
          </w:tcPr>
          <w:p w:rsidR="000D07DA" w:rsidRPr="00361C75" w:rsidRDefault="00A76C9C" w:rsidP="00BE5FFB">
            <w:pPr>
              <w:pStyle w:val="TableParagraph"/>
              <w:ind w:left="0"/>
              <w:rPr>
                <w:sz w:val="20"/>
                <w:szCs w:val="20"/>
              </w:rPr>
            </w:pPr>
            <w:r w:rsidRPr="00361C75">
              <w:rPr>
                <w:sz w:val="20"/>
                <w:szCs w:val="20"/>
              </w:rPr>
              <w:t>Практическаяработа</w:t>
            </w:r>
          </w:p>
        </w:tc>
        <w:tc>
          <w:tcPr>
            <w:tcW w:w="4834" w:type="dxa"/>
          </w:tcPr>
          <w:p w:rsidR="000D07DA" w:rsidRPr="00361C75" w:rsidRDefault="0071129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361C75">
              <w:rPr>
                <w:sz w:val="20"/>
                <w:szCs w:val="20"/>
              </w:rPr>
              <w:t>Контрольумениярешатьпрактическиезадачи</w:t>
            </w:r>
          </w:p>
        </w:tc>
        <w:tc>
          <w:tcPr>
            <w:tcW w:w="974" w:type="dxa"/>
          </w:tcPr>
          <w:p w:rsidR="000D07DA" w:rsidRPr="005A7682" w:rsidRDefault="007C0A9D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BE5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567" w:type="dxa"/>
          </w:tcPr>
          <w:p w:rsidR="000D07DA" w:rsidRPr="005A7682" w:rsidRDefault="00D574CE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62" w:type="dxa"/>
          </w:tcPr>
          <w:p w:rsidR="000D07DA" w:rsidRPr="005A7682" w:rsidRDefault="00A76C9C" w:rsidP="00BE5FFB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Контрольноесписывание</w:t>
            </w:r>
          </w:p>
        </w:tc>
        <w:tc>
          <w:tcPr>
            <w:tcW w:w="4834" w:type="dxa"/>
          </w:tcPr>
          <w:p w:rsidR="000D07DA" w:rsidRPr="005A7682" w:rsidRDefault="000D07DA" w:rsidP="005A768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0D07DA" w:rsidRPr="005A7682" w:rsidRDefault="0098790A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BE5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567" w:type="dxa"/>
          </w:tcPr>
          <w:p w:rsidR="000D07DA" w:rsidRPr="005A7682" w:rsidRDefault="00D574CE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62" w:type="dxa"/>
          </w:tcPr>
          <w:p w:rsidR="000D07DA" w:rsidRPr="005A7682" w:rsidRDefault="00A76C9C" w:rsidP="00BE5FFB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Зачёт</w:t>
            </w:r>
          </w:p>
        </w:tc>
        <w:tc>
          <w:tcPr>
            <w:tcW w:w="4834" w:type="dxa"/>
          </w:tcPr>
          <w:p w:rsidR="000D07DA" w:rsidRPr="005A7682" w:rsidRDefault="0071129F" w:rsidP="006C10F2">
            <w:pPr>
              <w:pStyle w:val="TableParagraph"/>
              <w:ind w:left="0"/>
              <w:rPr>
                <w:sz w:val="20"/>
                <w:szCs w:val="20"/>
              </w:rPr>
            </w:pPr>
            <w:proofErr w:type="gramStart"/>
            <w:r w:rsidRPr="005A7682">
              <w:rPr>
                <w:sz w:val="20"/>
                <w:szCs w:val="20"/>
              </w:rPr>
              <w:t>Контрольусвоенияшкольникамиобъемасодержаниязамодуль\раздел\тему</w:t>
            </w:r>
            <w:proofErr w:type="gramEnd"/>
          </w:p>
        </w:tc>
        <w:tc>
          <w:tcPr>
            <w:tcW w:w="974" w:type="dxa"/>
          </w:tcPr>
          <w:p w:rsidR="000D07DA" w:rsidRPr="005A7682" w:rsidRDefault="0098790A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:rsidR="000D07DA" w:rsidRPr="005A7682" w:rsidRDefault="000D07DA" w:rsidP="005A7682">
      <w:pPr>
        <w:pStyle w:val="a3"/>
        <w:rPr>
          <w:b/>
          <w:i/>
          <w:sz w:val="20"/>
          <w:szCs w:val="20"/>
        </w:rPr>
      </w:pPr>
    </w:p>
    <w:p w:rsidR="000D07DA" w:rsidRPr="006C10F2" w:rsidRDefault="00A76C9C" w:rsidP="005A7682">
      <w:pPr>
        <w:ind w:left="239"/>
        <w:rPr>
          <w:b/>
          <w:sz w:val="20"/>
          <w:szCs w:val="20"/>
          <w:u w:val="single"/>
        </w:rPr>
      </w:pPr>
      <w:r w:rsidRPr="006C10F2">
        <w:rPr>
          <w:b/>
          <w:sz w:val="20"/>
          <w:szCs w:val="20"/>
          <w:u w:val="single"/>
        </w:rPr>
        <w:t>Иностранный язык</w:t>
      </w:r>
    </w:p>
    <w:p w:rsidR="0098790A" w:rsidRPr="005A7682" w:rsidRDefault="0098790A" w:rsidP="005A7682">
      <w:pPr>
        <w:ind w:left="239"/>
        <w:rPr>
          <w:b/>
          <w:i/>
          <w:sz w:val="20"/>
          <w:szCs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2977"/>
        <w:gridCol w:w="4819"/>
        <w:gridCol w:w="976"/>
      </w:tblGrid>
      <w:tr w:rsidR="000D07DA" w:rsidRPr="00A3129A" w:rsidTr="006C10F2">
        <w:trPr>
          <w:trHeight w:val="229"/>
        </w:trPr>
        <w:tc>
          <w:tcPr>
            <w:tcW w:w="580" w:type="dxa"/>
          </w:tcPr>
          <w:p w:rsidR="000D07DA" w:rsidRPr="00A3129A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3129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Тип задания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Комментарии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Вес</w:t>
            </w:r>
          </w:p>
        </w:tc>
      </w:tr>
      <w:tr w:rsidR="000D07DA" w:rsidRPr="005A7682" w:rsidTr="006C10F2">
        <w:trPr>
          <w:trHeight w:val="691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0D07DA" w:rsidP="005E1AA1">
            <w:pPr>
              <w:pStyle w:val="TableParagraph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F54454">
            <w:pPr>
              <w:pStyle w:val="TableParagraph"/>
              <w:ind w:left="0" w:right="171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Итоговая</w:t>
            </w:r>
            <w:r w:rsidRPr="005A7682">
              <w:rPr>
                <w:spacing w:val="-1"/>
                <w:sz w:val="20"/>
                <w:szCs w:val="20"/>
              </w:rPr>
              <w:t>контрольная</w:t>
            </w:r>
            <w:r w:rsidRPr="005A7682">
              <w:rPr>
                <w:sz w:val="20"/>
                <w:szCs w:val="20"/>
              </w:rPr>
              <w:t>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Итоговаяпромежуточнаяаттестация,направленнаянаоценкуусвоенияшкольникамиполногообъема содержанияпредмета заучебныйгод.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</w:tcBorders>
          </w:tcPr>
          <w:p w:rsidR="000D07DA" w:rsidRPr="005A7682" w:rsidRDefault="00A76C9C" w:rsidP="00A635D8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1</w:t>
            </w:r>
            <w:r w:rsidR="0098790A">
              <w:rPr>
                <w:b/>
                <w:sz w:val="20"/>
                <w:szCs w:val="20"/>
              </w:rPr>
              <w:t>5</w:t>
            </w:r>
          </w:p>
        </w:tc>
      </w:tr>
      <w:tr w:rsidR="000D07DA" w:rsidRPr="005A7682" w:rsidTr="006C10F2">
        <w:trPr>
          <w:trHeight w:val="69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0D07DA" w:rsidP="005E1AA1">
            <w:pPr>
              <w:pStyle w:val="TableParagraph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F54454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Контрольнаяработа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 усвоения школьниками объема содержанияпредметазаконтрольныйперио</w:t>
            </w:r>
            <w:proofErr w:type="gramStart"/>
            <w:r w:rsidRPr="005A7682">
              <w:rPr>
                <w:sz w:val="20"/>
                <w:szCs w:val="20"/>
              </w:rPr>
              <w:t>д(</w:t>
            </w:r>
            <w:proofErr w:type="gramEnd"/>
            <w:r w:rsidRPr="005A7682">
              <w:rPr>
                <w:sz w:val="20"/>
                <w:szCs w:val="20"/>
              </w:rPr>
              <w:t>четверть,триместр,</w:t>
            </w:r>
          </w:p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полугодие)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98790A" w:rsidP="005A7682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6C10F2">
        <w:trPr>
          <w:trHeight w:val="69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0D07DA" w:rsidP="005E1AA1">
            <w:pPr>
              <w:pStyle w:val="TableParagraph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F54454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Контрольусвоенияучащимисясодержанияпредмета втестовомформат</w:t>
            </w:r>
            <w:proofErr w:type="gramStart"/>
            <w:r w:rsidRPr="005A7682">
              <w:rPr>
                <w:sz w:val="20"/>
                <w:szCs w:val="20"/>
              </w:rPr>
              <w:t>е(</w:t>
            </w:r>
            <w:proofErr w:type="gramEnd"/>
            <w:r w:rsidRPr="005A7682">
              <w:rPr>
                <w:sz w:val="20"/>
                <w:szCs w:val="20"/>
              </w:rPr>
              <w:t>несодержит открытыхответов,толькозаданиянавыборвариантовизпредложенных)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0D07DA" w:rsidP="005E1AA1">
            <w:pPr>
              <w:pStyle w:val="TableParagraph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F54454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Словарныйдиктант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Контрольусвоенияотдельныхлексическихединицпо</w:t>
            </w:r>
          </w:p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предварительнооговоренномусписку.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98790A" w:rsidP="005A7682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6C10F2">
        <w:trPr>
          <w:trHeight w:val="558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0D07DA" w:rsidP="005E1AA1">
            <w:pPr>
              <w:pStyle w:val="TableParagraph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F54454">
            <w:pPr>
              <w:pStyle w:val="TableParagraph"/>
              <w:ind w:left="0" w:right="383"/>
              <w:rPr>
                <w:sz w:val="20"/>
                <w:szCs w:val="20"/>
              </w:rPr>
            </w:pPr>
            <w:r w:rsidRPr="005A7682">
              <w:rPr>
                <w:spacing w:val="-1"/>
                <w:sz w:val="20"/>
                <w:szCs w:val="20"/>
              </w:rPr>
              <w:t>Самостоятельная</w:t>
            </w:r>
            <w:r w:rsidRPr="005A7682">
              <w:rPr>
                <w:sz w:val="20"/>
                <w:szCs w:val="20"/>
              </w:rPr>
              <w:t>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Самостоятельнаядеятельность учащегосянаурокепо</w:t>
            </w:r>
          </w:p>
          <w:p w:rsidR="000D07DA" w:rsidRPr="005A7682" w:rsidRDefault="00A76C9C" w:rsidP="006C10F2">
            <w:pPr>
              <w:pStyle w:val="TableParagraph"/>
              <w:ind w:left="0" w:right="224"/>
              <w:rPr>
                <w:sz w:val="20"/>
                <w:szCs w:val="20"/>
              </w:rPr>
            </w:pPr>
            <w:r w:rsidRPr="006C10F2">
              <w:rPr>
                <w:sz w:val="20"/>
                <w:szCs w:val="20"/>
              </w:rPr>
              <w:t xml:space="preserve">заданному </w:t>
            </w:r>
            <w:r w:rsidRPr="005A7682">
              <w:rPr>
                <w:sz w:val="20"/>
                <w:szCs w:val="20"/>
              </w:rPr>
              <w:t xml:space="preserve">алгоритму, плану, заданию, критериям. 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7C0A9D" w:rsidP="005A7682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0D07DA" w:rsidP="005E1AA1">
            <w:pPr>
              <w:pStyle w:val="TableParagraph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F54454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Проект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Масштабнаяиндивидуальная(парная,групповая)</w:t>
            </w:r>
          </w:p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проектнаяработа соформлением согласнокритериям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98790A" w:rsidP="005A7682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57C0D">
              <w:rPr>
                <w:b/>
                <w:sz w:val="20"/>
                <w:szCs w:val="20"/>
              </w:rPr>
              <w:t>5</w:t>
            </w:r>
          </w:p>
        </w:tc>
      </w:tr>
      <w:tr w:rsidR="000D07DA" w:rsidRPr="005A7682" w:rsidTr="006C1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580" w:type="dxa"/>
            <w:tcBorders>
              <w:bottom w:val="single" w:sz="4" w:space="0" w:color="auto"/>
            </w:tcBorders>
          </w:tcPr>
          <w:p w:rsidR="000D07DA" w:rsidRPr="005A7682" w:rsidRDefault="000D07DA" w:rsidP="005E1AA1">
            <w:pPr>
              <w:pStyle w:val="TableParagraph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D07DA" w:rsidRPr="005A7682" w:rsidRDefault="00A76C9C" w:rsidP="00257C0D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Ответна уроке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Выполнениеписьменныхилиустныхзаданийпотеме</w:t>
            </w:r>
          </w:p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урокапринедифференцированномподходе.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0D07DA" w:rsidRPr="005A7682" w:rsidRDefault="007C0A9D" w:rsidP="006C10F2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6C1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580" w:type="dxa"/>
            <w:tcBorders>
              <w:bottom w:val="single" w:sz="4" w:space="0" w:color="auto"/>
            </w:tcBorders>
          </w:tcPr>
          <w:p w:rsidR="000D07DA" w:rsidRPr="005A7682" w:rsidRDefault="000D07DA" w:rsidP="005E1AA1">
            <w:pPr>
              <w:pStyle w:val="TableParagraph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Грамматическое</w:t>
            </w:r>
          </w:p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задание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D07DA" w:rsidRPr="005A7682" w:rsidRDefault="00A76C9C" w:rsidP="00257C0D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Выполнениелексико-грамматическихзаданий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0D07DA" w:rsidRPr="005A7682" w:rsidRDefault="0098790A" w:rsidP="006C10F2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6C1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580" w:type="dxa"/>
          </w:tcPr>
          <w:p w:rsidR="000D07DA" w:rsidRPr="005A7682" w:rsidRDefault="000D07DA" w:rsidP="005E1AA1">
            <w:pPr>
              <w:pStyle w:val="TableParagraph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Домашнеезадание</w:t>
            </w:r>
          </w:p>
        </w:tc>
        <w:tc>
          <w:tcPr>
            <w:tcW w:w="4819" w:type="dxa"/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Домашниезаданиярепродуктивногохарактера</w:t>
            </w:r>
          </w:p>
        </w:tc>
        <w:tc>
          <w:tcPr>
            <w:tcW w:w="976" w:type="dxa"/>
          </w:tcPr>
          <w:p w:rsidR="000D07DA" w:rsidRPr="005A7682" w:rsidRDefault="0098790A" w:rsidP="006C10F2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0D07DA" w:rsidRPr="005A7682" w:rsidRDefault="000D07DA" w:rsidP="005A7682">
      <w:pPr>
        <w:pStyle w:val="a3"/>
        <w:rPr>
          <w:b/>
          <w:i/>
          <w:sz w:val="20"/>
          <w:szCs w:val="20"/>
        </w:rPr>
      </w:pPr>
    </w:p>
    <w:p w:rsidR="000D07DA" w:rsidRPr="006C10F2" w:rsidRDefault="00A76C9C" w:rsidP="005A7682">
      <w:pPr>
        <w:ind w:left="239"/>
        <w:rPr>
          <w:b/>
          <w:sz w:val="20"/>
          <w:szCs w:val="20"/>
          <w:u w:val="single"/>
        </w:rPr>
      </w:pPr>
      <w:r w:rsidRPr="006C10F2">
        <w:rPr>
          <w:b/>
          <w:sz w:val="20"/>
          <w:szCs w:val="20"/>
          <w:u w:val="single"/>
        </w:rPr>
        <w:t>Математика</w:t>
      </w:r>
    </w:p>
    <w:p w:rsidR="0098790A" w:rsidRPr="005A7682" w:rsidRDefault="0098790A" w:rsidP="005A7682">
      <w:pPr>
        <w:ind w:left="239"/>
        <w:rPr>
          <w:b/>
          <w:i/>
          <w:sz w:val="20"/>
          <w:szCs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2977"/>
        <w:gridCol w:w="4819"/>
        <w:gridCol w:w="976"/>
      </w:tblGrid>
      <w:tr w:rsidR="000D07DA" w:rsidRPr="00A3129A" w:rsidTr="006C10F2">
        <w:trPr>
          <w:trHeight w:val="229"/>
        </w:trPr>
        <w:tc>
          <w:tcPr>
            <w:tcW w:w="580" w:type="dxa"/>
          </w:tcPr>
          <w:p w:rsidR="000D07DA" w:rsidRPr="00A3129A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3129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Типзадания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Комментарии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Вес</w:t>
            </w:r>
          </w:p>
        </w:tc>
      </w:tr>
      <w:tr w:rsidR="0078691F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78691F" w:rsidRPr="005A7682" w:rsidRDefault="0078691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1F" w:rsidRPr="005A7682" w:rsidRDefault="0078691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Итоговая</w:t>
            </w:r>
          </w:p>
          <w:p w:rsidR="0078691F" w:rsidRPr="005A7682" w:rsidRDefault="0078691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контрольнаяработа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1F" w:rsidRPr="005A7682" w:rsidRDefault="0078691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Итоговаяпромежуточнаяаттестация, направленнаяна</w:t>
            </w:r>
          </w:p>
          <w:p w:rsidR="0078691F" w:rsidRPr="005A7682" w:rsidRDefault="0078691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оценкуусвоенияшкольникамиполногообъема содержанияпредмета заучебныйгод.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</w:tcBorders>
          </w:tcPr>
          <w:p w:rsidR="0078691F" w:rsidRPr="005A7682" w:rsidRDefault="0078691F" w:rsidP="006C10F2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78691F" w:rsidRPr="005A7682" w:rsidTr="006C10F2">
        <w:trPr>
          <w:trHeight w:val="230"/>
        </w:trPr>
        <w:tc>
          <w:tcPr>
            <w:tcW w:w="580" w:type="dxa"/>
            <w:tcBorders>
              <w:right w:val="single" w:sz="6" w:space="0" w:color="000000"/>
            </w:tcBorders>
          </w:tcPr>
          <w:p w:rsidR="0078691F" w:rsidRPr="005A7682" w:rsidRDefault="0078691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1F" w:rsidRPr="005A7682" w:rsidRDefault="0078691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Контрольнаяработа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1F" w:rsidRPr="005A7682" w:rsidRDefault="0078691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Контрольусвоенияшкольникамиобъемасодержания</w:t>
            </w:r>
          </w:p>
          <w:p w:rsidR="0078691F" w:rsidRPr="005A7682" w:rsidRDefault="0078691F" w:rsidP="006C10F2">
            <w:pPr>
              <w:pStyle w:val="TableParagraph"/>
              <w:ind w:left="0" w:right="629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предметазаконтрольныйпериод(четверть,триместр,полугодие)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78691F" w:rsidRPr="005A7682" w:rsidRDefault="0078691F" w:rsidP="005A7682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Диагностическая</w:t>
            </w:r>
          </w:p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контрольнаяработа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78691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 xml:space="preserve">Административный или внешний контроль предметных </w:t>
            </w:r>
            <w:proofErr w:type="spellStart"/>
            <w:r w:rsidRPr="005A7682">
              <w:rPr>
                <w:sz w:val="20"/>
                <w:szCs w:val="20"/>
              </w:rPr>
              <w:t>иметапредметныхкомпетенци</w:t>
            </w:r>
            <w:proofErr w:type="gramStart"/>
            <w:r w:rsidRPr="005A7682">
              <w:rPr>
                <w:sz w:val="20"/>
                <w:szCs w:val="20"/>
              </w:rPr>
              <w:t>й</w:t>
            </w:r>
            <w:proofErr w:type="spellEnd"/>
            <w:r w:rsidR="006C10F2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5A7682">
              <w:rPr>
                <w:sz w:val="20"/>
                <w:szCs w:val="20"/>
              </w:rPr>
              <w:t>Пример:ВПР</w:t>
            </w:r>
            <w:proofErr w:type="spellEnd"/>
            <w:r w:rsidRPr="005A7682">
              <w:rPr>
                <w:sz w:val="20"/>
                <w:szCs w:val="20"/>
              </w:rPr>
              <w:t xml:space="preserve">, </w:t>
            </w:r>
            <w:proofErr w:type="spellStart"/>
            <w:r w:rsidRPr="005A7682">
              <w:rPr>
                <w:sz w:val="20"/>
                <w:szCs w:val="20"/>
              </w:rPr>
              <w:t>пробныйОГЭ</w:t>
            </w:r>
            <w:proofErr w:type="spellEnd"/>
            <w:r w:rsidR="006C10F2">
              <w:rPr>
                <w:sz w:val="20"/>
                <w:szCs w:val="20"/>
              </w:rPr>
              <w:t>)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98790A" w:rsidP="005A7682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8691F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78691F" w:rsidRPr="005A7682" w:rsidRDefault="0078691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1F" w:rsidRPr="005A7682" w:rsidRDefault="0078691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1F" w:rsidRPr="005A7682" w:rsidRDefault="0078691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 усвоения учащимися содержания предмета втестовомформат</w:t>
            </w:r>
            <w:proofErr w:type="gramStart"/>
            <w:r w:rsidRPr="005A7682">
              <w:rPr>
                <w:sz w:val="20"/>
                <w:szCs w:val="20"/>
              </w:rPr>
              <w:t>е(</w:t>
            </w:r>
            <w:proofErr w:type="gramEnd"/>
            <w:r w:rsidRPr="005A7682">
              <w:rPr>
                <w:sz w:val="20"/>
                <w:szCs w:val="20"/>
              </w:rPr>
              <w:t>несодержит открытыхответов,толькозаданиянавыборвариантовизпредложенных)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78691F" w:rsidRPr="005A7682" w:rsidRDefault="007C0A9D" w:rsidP="005A7682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78691F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78691F" w:rsidRPr="005A7682" w:rsidRDefault="0078691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1F" w:rsidRPr="005A7682" w:rsidRDefault="0078691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Самостоятельная</w:t>
            </w:r>
          </w:p>
          <w:p w:rsidR="0078691F" w:rsidRPr="005A7682" w:rsidRDefault="0078691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1F" w:rsidRPr="005A7682" w:rsidRDefault="0078691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Самостоятельнаядеятельность учащегосянаурокепо</w:t>
            </w:r>
          </w:p>
          <w:p w:rsidR="0078691F" w:rsidRPr="005A7682" w:rsidRDefault="0078691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заданномуалгоритму, плану,заданию, критериям.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78691F" w:rsidRPr="005A7682" w:rsidRDefault="007C0A9D" w:rsidP="005A7682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257C0D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Ответна уроке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0D07DA" w:rsidP="005A768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741161" w:rsidP="005A7682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257C0D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Домашнеезадание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0D07DA" w:rsidP="005A768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98790A" w:rsidP="005A7682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D07DA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361C75" w:rsidRDefault="00257C0D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61C75">
              <w:rPr>
                <w:sz w:val="20"/>
                <w:szCs w:val="20"/>
              </w:rPr>
              <w:t>8</w:t>
            </w:r>
            <w:r w:rsidR="00A76C9C" w:rsidRPr="00361C75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361C75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361C75">
              <w:rPr>
                <w:sz w:val="20"/>
                <w:szCs w:val="20"/>
              </w:rPr>
              <w:t>Практическая</w:t>
            </w:r>
          </w:p>
          <w:p w:rsidR="000D07DA" w:rsidRPr="00361C75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361C75">
              <w:rPr>
                <w:sz w:val="20"/>
                <w:szCs w:val="20"/>
              </w:rPr>
              <w:t>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9F" w:rsidRPr="00361C75" w:rsidRDefault="0071129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361C75">
              <w:rPr>
                <w:sz w:val="20"/>
                <w:szCs w:val="20"/>
              </w:rPr>
              <w:t>Контрольумениярешатьпрактическиезадачи</w:t>
            </w:r>
          </w:p>
          <w:p w:rsidR="000D07DA" w:rsidRPr="00361C75" w:rsidRDefault="000D07DA" w:rsidP="006C10F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361C75" w:rsidRDefault="0098790A" w:rsidP="005A7682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 w:rsidRPr="00361C75"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257C0D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Устныйсчёт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0D07DA" w:rsidP="005A768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98790A" w:rsidP="005A7682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257C0D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Зачёт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71129F" w:rsidP="006C10F2">
            <w:pPr>
              <w:pStyle w:val="TableParagraph"/>
              <w:ind w:left="0"/>
              <w:rPr>
                <w:sz w:val="20"/>
                <w:szCs w:val="20"/>
              </w:rPr>
            </w:pPr>
            <w:proofErr w:type="gramStart"/>
            <w:r w:rsidRPr="005A7682">
              <w:rPr>
                <w:sz w:val="20"/>
                <w:szCs w:val="20"/>
              </w:rPr>
              <w:t>Контрольусвоенияшкольникамиобъемасодержаниязамодуль\раздел\тему</w:t>
            </w:r>
            <w:proofErr w:type="gramEnd"/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98790A" w:rsidP="005A7682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257C0D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257C0D" w:rsidRDefault="00257C0D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C0D" w:rsidRPr="005A7682" w:rsidRDefault="00257C0D" w:rsidP="006C10F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1F" w:rsidRPr="005A7682" w:rsidRDefault="0078691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Масштабнаяиндивидуальная(парная,групповая)</w:t>
            </w:r>
          </w:p>
          <w:p w:rsidR="00257C0D" w:rsidRPr="005A7682" w:rsidRDefault="0078691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 xml:space="preserve">проектнаяработа соформлением согласнокритериям 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257C0D" w:rsidRDefault="00257C0D" w:rsidP="005A7682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</w:tbl>
    <w:p w:rsidR="000D07DA" w:rsidRPr="005A7682" w:rsidRDefault="000D07DA" w:rsidP="005A7682">
      <w:pPr>
        <w:pStyle w:val="a3"/>
        <w:rPr>
          <w:b/>
          <w:i/>
          <w:sz w:val="20"/>
          <w:szCs w:val="20"/>
        </w:rPr>
      </w:pPr>
    </w:p>
    <w:p w:rsidR="000D07DA" w:rsidRPr="006C10F2" w:rsidRDefault="00A76C9C" w:rsidP="005A7682">
      <w:pPr>
        <w:ind w:left="239"/>
        <w:rPr>
          <w:b/>
          <w:sz w:val="20"/>
          <w:szCs w:val="20"/>
          <w:u w:val="single"/>
        </w:rPr>
      </w:pPr>
      <w:r w:rsidRPr="006C10F2">
        <w:rPr>
          <w:b/>
          <w:sz w:val="20"/>
          <w:szCs w:val="20"/>
          <w:u w:val="single"/>
        </w:rPr>
        <w:t>Информатика</w:t>
      </w:r>
    </w:p>
    <w:p w:rsidR="0098790A" w:rsidRPr="005A7682" w:rsidRDefault="0098790A" w:rsidP="005A7682">
      <w:pPr>
        <w:ind w:left="239"/>
        <w:rPr>
          <w:b/>
          <w:i/>
          <w:sz w:val="20"/>
          <w:szCs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2977"/>
        <w:gridCol w:w="4819"/>
        <w:gridCol w:w="976"/>
      </w:tblGrid>
      <w:tr w:rsidR="000D07DA" w:rsidRPr="00A3129A" w:rsidTr="006C10F2">
        <w:trPr>
          <w:trHeight w:val="229"/>
        </w:trPr>
        <w:tc>
          <w:tcPr>
            <w:tcW w:w="580" w:type="dxa"/>
          </w:tcPr>
          <w:p w:rsidR="000D07DA" w:rsidRPr="00A3129A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3129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Тип задания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Комментарии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Вес</w:t>
            </w:r>
          </w:p>
        </w:tc>
      </w:tr>
      <w:tr w:rsidR="000D07DA" w:rsidRPr="005A7682" w:rsidTr="006C10F2">
        <w:trPr>
          <w:trHeight w:val="664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361C75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Итоговая</w:t>
            </w:r>
          </w:p>
          <w:p w:rsidR="000D07DA" w:rsidRPr="005A7682" w:rsidRDefault="00A76C9C" w:rsidP="00361C75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контрольнаяработа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Итоговаяпромежуточнаяаттестация, направленнаяна</w:t>
            </w:r>
          </w:p>
          <w:p w:rsidR="00C06969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оценкуусвоенияшкольникамиполногообъема содержания</w:t>
            </w:r>
            <w:r w:rsidR="00C06969" w:rsidRPr="005A7682">
              <w:rPr>
                <w:sz w:val="20"/>
                <w:szCs w:val="20"/>
              </w:rPr>
              <w:t>предмета заучебныйгод.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</w:tcBorders>
          </w:tcPr>
          <w:p w:rsidR="000D07DA" w:rsidRPr="005A7682" w:rsidRDefault="00A76C9C" w:rsidP="007C0A9D">
            <w:pPr>
              <w:pStyle w:val="TableParagraph"/>
              <w:ind w:left="15" w:right="-17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1</w:t>
            </w:r>
            <w:r w:rsidR="0098790A">
              <w:rPr>
                <w:b/>
                <w:sz w:val="20"/>
                <w:szCs w:val="20"/>
              </w:rPr>
              <w:t>5</w:t>
            </w:r>
          </w:p>
        </w:tc>
      </w:tr>
      <w:tr w:rsidR="000D07DA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71129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361C75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Тематическая</w:t>
            </w:r>
          </w:p>
          <w:p w:rsidR="000D07DA" w:rsidRPr="005A7682" w:rsidRDefault="00A76C9C" w:rsidP="00361C75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контрольнаяработа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proofErr w:type="gramStart"/>
            <w:r w:rsidRPr="005A7682">
              <w:rPr>
                <w:sz w:val="20"/>
                <w:szCs w:val="20"/>
              </w:rPr>
              <w:t>Контрольусвоенияшкольникамиобъемасодержаниязамодуль\раздел\тему</w:t>
            </w:r>
            <w:proofErr w:type="gramEnd"/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98790A" w:rsidP="007C0A9D">
            <w:pPr>
              <w:pStyle w:val="TableParagraph"/>
              <w:ind w:left="15" w:right="-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6C10F2">
        <w:trPr>
          <w:trHeight w:val="69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71129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257C0D">
            <w:pPr>
              <w:pStyle w:val="TableParagraph"/>
              <w:ind w:left="0" w:right="171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Диагностическая</w:t>
            </w:r>
            <w:r w:rsidRPr="005A7682">
              <w:rPr>
                <w:spacing w:val="-1"/>
                <w:sz w:val="20"/>
                <w:szCs w:val="20"/>
              </w:rPr>
              <w:t>контрольная</w:t>
            </w:r>
            <w:r w:rsidRPr="005A7682">
              <w:rPr>
                <w:sz w:val="20"/>
                <w:szCs w:val="20"/>
              </w:rPr>
              <w:t>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 xml:space="preserve">Административный или внешний контроль предметных </w:t>
            </w:r>
            <w:proofErr w:type="spellStart"/>
            <w:r w:rsidRPr="005A7682">
              <w:rPr>
                <w:sz w:val="20"/>
                <w:szCs w:val="20"/>
              </w:rPr>
              <w:t>иметапредметныхкомпетенци</w:t>
            </w:r>
            <w:proofErr w:type="gramStart"/>
            <w:r w:rsidRPr="005A7682">
              <w:rPr>
                <w:sz w:val="20"/>
                <w:szCs w:val="20"/>
              </w:rPr>
              <w:t>й</w:t>
            </w:r>
            <w:proofErr w:type="spellEnd"/>
            <w:r w:rsidR="006C10F2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5A7682">
              <w:rPr>
                <w:sz w:val="20"/>
                <w:szCs w:val="20"/>
              </w:rPr>
              <w:t>Пример:ВПР</w:t>
            </w:r>
            <w:proofErr w:type="spellEnd"/>
            <w:r w:rsidRPr="005A7682">
              <w:rPr>
                <w:sz w:val="20"/>
                <w:szCs w:val="20"/>
              </w:rPr>
              <w:t xml:space="preserve">, </w:t>
            </w:r>
            <w:proofErr w:type="spellStart"/>
            <w:r w:rsidRPr="005A7682">
              <w:rPr>
                <w:sz w:val="20"/>
                <w:szCs w:val="20"/>
              </w:rPr>
              <w:t>пробныйОГЭ</w:t>
            </w:r>
            <w:proofErr w:type="spellEnd"/>
            <w:r w:rsidR="006C10F2">
              <w:rPr>
                <w:sz w:val="20"/>
                <w:szCs w:val="20"/>
              </w:rPr>
              <w:t>)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98790A" w:rsidP="007C0A9D">
            <w:pPr>
              <w:pStyle w:val="TableParagraph"/>
              <w:ind w:left="15" w:right="-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6C10F2">
        <w:trPr>
          <w:trHeight w:val="69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71129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257C0D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 усвоения учащимися содержания предмета втестовомформат</w:t>
            </w:r>
            <w:proofErr w:type="gramStart"/>
            <w:r w:rsidRPr="005A7682">
              <w:rPr>
                <w:sz w:val="20"/>
                <w:szCs w:val="20"/>
              </w:rPr>
              <w:t>е(</w:t>
            </w:r>
            <w:proofErr w:type="gramEnd"/>
            <w:r w:rsidRPr="005A7682">
              <w:rPr>
                <w:sz w:val="20"/>
                <w:szCs w:val="20"/>
              </w:rPr>
              <w:t>несодержит открытыхответов,толькозаданиянавыборвариантовизпредложенных)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7C0A9D" w:rsidP="007C0A9D">
            <w:pPr>
              <w:pStyle w:val="TableParagraph"/>
              <w:ind w:left="15" w:right="-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71129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361C75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Самостоятельная</w:t>
            </w:r>
          </w:p>
          <w:p w:rsidR="000D07DA" w:rsidRPr="005A7682" w:rsidRDefault="00A76C9C" w:rsidP="00361C75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Самостоятельнаядеятельность учащегосянаурокепо</w:t>
            </w:r>
          </w:p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заданномуалгоритму, плану,заданию, критериям.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7C0A9D" w:rsidP="007C0A9D">
            <w:pPr>
              <w:pStyle w:val="TableParagraph"/>
              <w:ind w:left="15" w:right="-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71129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257C0D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Проект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Масштабнаяиндивидуальная(парная,групповая)</w:t>
            </w:r>
          </w:p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проектнаяработа соформлением согласнокритериям УИК.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98790A" w:rsidP="007C0A9D">
            <w:pPr>
              <w:pStyle w:val="TableParagraph"/>
              <w:ind w:left="15" w:right="-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B5A8B">
              <w:rPr>
                <w:b/>
                <w:sz w:val="20"/>
                <w:szCs w:val="20"/>
              </w:rPr>
              <w:t>5</w:t>
            </w:r>
          </w:p>
        </w:tc>
      </w:tr>
      <w:tr w:rsidR="000D07DA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71129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257C0D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Ответна уроке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Выполнениеписьменныхилиустныхзаданийпотеме</w:t>
            </w:r>
          </w:p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урокапринедифференцированномподходе.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7C0A9D" w:rsidP="007C0A9D">
            <w:pPr>
              <w:pStyle w:val="TableParagraph"/>
              <w:ind w:left="15" w:right="-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71129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361C75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Домашнеезадание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Домашниезаданиярепродуктивногохарактера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98790A" w:rsidP="007C0A9D">
            <w:pPr>
              <w:pStyle w:val="TableParagraph"/>
              <w:ind w:left="15" w:right="-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D07DA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71129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361C75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Практическая</w:t>
            </w:r>
          </w:p>
          <w:p w:rsidR="000D07DA" w:rsidRPr="005A7682" w:rsidRDefault="00A76C9C" w:rsidP="00361C75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Выполнениепрактическогозаданиянакомпьютере,</w:t>
            </w:r>
          </w:p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рассчитанногона весьурокилибольшуючастьурока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98790A" w:rsidP="007C0A9D">
            <w:pPr>
              <w:pStyle w:val="TableParagraph"/>
              <w:ind w:left="15" w:right="-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AB5A8B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129F">
              <w:rPr>
                <w:sz w:val="20"/>
                <w:szCs w:val="20"/>
              </w:rPr>
              <w:t>0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257C0D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Зачёт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proofErr w:type="gramStart"/>
            <w:r w:rsidRPr="005A7682">
              <w:rPr>
                <w:sz w:val="20"/>
                <w:szCs w:val="20"/>
              </w:rPr>
              <w:t>Контрольусвоенияшкольникамиобъемасодержаниязамодуль\раздел\тему</w:t>
            </w:r>
            <w:proofErr w:type="gramEnd"/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98790A" w:rsidP="007C0A9D">
            <w:pPr>
              <w:pStyle w:val="TableParagraph"/>
              <w:ind w:left="15" w:right="-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:rsidR="000D07DA" w:rsidRPr="005A7682" w:rsidRDefault="000D07DA" w:rsidP="005A7682">
      <w:pPr>
        <w:pStyle w:val="a3"/>
        <w:rPr>
          <w:b/>
          <w:i/>
          <w:sz w:val="20"/>
          <w:szCs w:val="20"/>
        </w:rPr>
      </w:pPr>
    </w:p>
    <w:p w:rsidR="000D07DA" w:rsidRPr="006C10F2" w:rsidRDefault="00A76C9C" w:rsidP="005A7682">
      <w:pPr>
        <w:ind w:left="239"/>
        <w:rPr>
          <w:b/>
          <w:sz w:val="20"/>
          <w:szCs w:val="20"/>
          <w:u w:val="single"/>
        </w:rPr>
      </w:pPr>
      <w:r w:rsidRPr="006C10F2">
        <w:rPr>
          <w:b/>
          <w:sz w:val="20"/>
          <w:szCs w:val="20"/>
          <w:u w:val="single"/>
        </w:rPr>
        <w:t>Физика</w:t>
      </w:r>
    </w:p>
    <w:p w:rsidR="0098790A" w:rsidRPr="005A7682" w:rsidRDefault="0098790A" w:rsidP="005A7682">
      <w:pPr>
        <w:ind w:left="239"/>
        <w:rPr>
          <w:b/>
          <w:i/>
          <w:sz w:val="20"/>
          <w:szCs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2977"/>
        <w:gridCol w:w="4819"/>
        <w:gridCol w:w="976"/>
      </w:tblGrid>
      <w:tr w:rsidR="000D07DA" w:rsidRPr="00A3129A" w:rsidTr="006C10F2">
        <w:trPr>
          <w:trHeight w:val="234"/>
        </w:trPr>
        <w:tc>
          <w:tcPr>
            <w:tcW w:w="580" w:type="dxa"/>
          </w:tcPr>
          <w:p w:rsidR="000D07DA" w:rsidRPr="00A3129A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3129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Тип задания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Комментарии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Вес</w:t>
            </w:r>
          </w:p>
        </w:tc>
      </w:tr>
      <w:tr w:rsidR="000D07DA" w:rsidRPr="005A7682" w:rsidTr="006C10F2">
        <w:trPr>
          <w:trHeight w:val="455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7C0A9D">
            <w:pPr>
              <w:pStyle w:val="TableParagraph"/>
              <w:ind w:left="16" w:right="171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Итоговая</w:t>
            </w:r>
            <w:r w:rsidRPr="005A7682">
              <w:rPr>
                <w:spacing w:val="-1"/>
                <w:sz w:val="20"/>
                <w:szCs w:val="20"/>
              </w:rPr>
              <w:t>контрольная</w:t>
            </w:r>
            <w:r w:rsidRPr="005A7682">
              <w:rPr>
                <w:sz w:val="20"/>
                <w:szCs w:val="20"/>
              </w:rPr>
              <w:t>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BE5FFB" w:rsidP="006C10F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76C9C" w:rsidRPr="005A7682">
              <w:rPr>
                <w:sz w:val="20"/>
                <w:szCs w:val="20"/>
              </w:rPr>
              <w:t>роверказнанийобучающихсязаполныйкурсучебногогода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</w:tcBorders>
          </w:tcPr>
          <w:p w:rsidR="000D07DA" w:rsidRPr="005A7682" w:rsidRDefault="00A76C9C" w:rsidP="007C0A9D">
            <w:pPr>
              <w:pStyle w:val="TableParagraph"/>
              <w:ind w:left="15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1</w:t>
            </w:r>
            <w:r w:rsidR="0098790A">
              <w:rPr>
                <w:b/>
                <w:sz w:val="20"/>
                <w:szCs w:val="20"/>
              </w:rPr>
              <w:t>5</w:t>
            </w:r>
          </w:p>
        </w:tc>
      </w:tr>
      <w:tr w:rsidR="000D07DA" w:rsidRPr="005A7682" w:rsidTr="006C10F2">
        <w:trPr>
          <w:trHeight w:val="455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F050A4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7C0A9D">
            <w:pPr>
              <w:pStyle w:val="TableParagraph"/>
              <w:ind w:left="16" w:right="171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Тематическая</w:t>
            </w:r>
            <w:r w:rsidRPr="005A7682">
              <w:rPr>
                <w:spacing w:val="-1"/>
                <w:sz w:val="20"/>
                <w:szCs w:val="20"/>
              </w:rPr>
              <w:t>контрольная</w:t>
            </w:r>
            <w:r w:rsidRPr="005A7682">
              <w:rPr>
                <w:sz w:val="20"/>
                <w:szCs w:val="20"/>
              </w:rPr>
              <w:t>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BE5FFB" w:rsidP="00257C0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76C9C" w:rsidRPr="005A7682">
              <w:rPr>
                <w:sz w:val="20"/>
                <w:szCs w:val="20"/>
              </w:rPr>
              <w:t>роверказнанийпоокончанииизучениятемы, раздела,глав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98790A" w:rsidP="007C0A9D">
            <w:pPr>
              <w:pStyle w:val="TableParagraph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F050A4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7C0A9D">
            <w:pPr>
              <w:pStyle w:val="TableParagraph"/>
              <w:ind w:left="16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Диагностическая</w:t>
            </w:r>
          </w:p>
          <w:p w:rsidR="000D07DA" w:rsidRPr="005A7682" w:rsidRDefault="00A76C9C" w:rsidP="007C0A9D">
            <w:pPr>
              <w:pStyle w:val="TableParagraph"/>
              <w:ind w:left="16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контрольнаяработа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2F51A1" w:rsidP="00BE5FFB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 xml:space="preserve">Административный или внешний контроль предметных </w:t>
            </w:r>
            <w:proofErr w:type="spellStart"/>
            <w:r w:rsidRPr="005A7682">
              <w:rPr>
                <w:sz w:val="20"/>
                <w:szCs w:val="20"/>
              </w:rPr>
              <w:t>иметапредметныхкомпетенци</w:t>
            </w:r>
            <w:proofErr w:type="gramStart"/>
            <w:r w:rsidRPr="005A7682">
              <w:rPr>
                <w:sz w:val="20"/>
                <w:szCs w:val="20"/>
              </w:rPr>
              <w:t>й</w:t>
            </w:r>
            <w:proofErr w:type="spellEnd"/>
            <w:r w:rsidR="00BE5FFB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5A7682">
              <w:rPr>
                <w:sz w:val="20"/>
                <w:szCs w:val="20"/>
              </w:rPr>
              <w:t>Пример:ВПР</w:t>
            </w:r>
            <w:proofErr w:type="spellEnd"/>
            <w:r w:rsidRPr="005A7682">
              <w:rPr>
                <w:sz w:val="20"/>
                <w:szCs w:val="20"/>
              </w:rPr>
              <w:t xml:space="preserve">, </w:t>
            </w:r>
            <w:proofErr w:type="spellStart"/>
            <w:r w:rsidRPr="005A7682">
              <w:rPr>
                <w:sz w:val="20"/>
                <w:szCs w:val="20"/>
              </w:rPr>
              <w:t>пробныйОГЭ</w:t>
            </w:r>
            <w:proofErr w:type="spellEnd"/>
            <w:r w:rsidR="00BE5FFB">
              <w:rPr>
                <w:sz w:val="20"/>
                <w:szCs w:val="20"/>
              </w:rPr>
              <w:t>)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98790A" w:rsidP="007C0A9D">
            <w:pPr>
              <w:pStyle w:val="TableParagraph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F050A4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7C0A9D">
            <w:pPr>
              <w:pStyle w:val="TableParagraph"/>
              <w:ind w:left="16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BE5FFB" w:rsidP="006C10F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A76C9C" w:rsidRPr="005A7682">
              <w:rPr>
                <w:sz w:val="20"/>
                <w:szCs w:val="20"/>
              </w:rPr>
              <w:t>ешениезаданийсвыборомответов поизученнойтеме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A76C9C" w:rsidP="007C0A9D">
            <w:pPr>
              <w:pStyle w:val="TableParagraph"/>
              <w:ind w:left="15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F050A4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7C0A9D">
            <w:pPr>
              <w:pStyle w:val="TableParagraph"/>
              <w:ind w:left="16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Диктант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BE5FFB" w:rsidP="006C10F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A76C9C" w:rsidRPr="005A7682">
              <w:rPr>
                <w:sz w:val="20"/>
                <w:szCs w:val="20"/>
              </w:rPr>
              <w:t>изическийдиктантна знаниеформул,физическихявлений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7C0A9D" w:rsidP="007C0A9D">
            <w:pPr>
              <w:pStyle w:val="TableParagraph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F050A4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7C0A9D">
            <w:pPr>
              <w:pStyle w:val="TableParagraph"/>
              <w:ind w:left="16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Самостоятельная</w:t>
            </w:r>
          </w:p>
          <w:p w:rsidR="000D07DA" w:rsidRPr="005A7682" w:rsidRDefault="00A76C9C" w:rsidP="007C0A9D">
            <w:pPr>
              <w:pStyle w:val="TableParagraph"/>
              <w:ind w:left="16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BE5FFB" w:rsidP="00BE5FF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A76C9C" w:rsidRPr="005A7682">
              <w:rPr>
                <w:sz w:val="20"/>
                <w:szCs w:val="20"/>
              </w:rPr>
              <w:t>аботанарешениеподобных задач,разобранных вместесучителем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7C0A9D" w:rsidP="007C0A9D">
            <w:pPr>
              <w:pStyle w:val="TableParagraph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6C1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580" w:type="dxa"/>
          </w:tcPr>
          <w:p w:rsidR="000D07DA" w:rsidRPr="005A7682" w:rsidRDefault="00F050A4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0D07DA" w:rsidRPr="005A7682" w:rsidRDefault="00257C0D" w:rsidP="007C0A9D">
            <w:pPr>
              <w:pStyle w:val="TableParagraph"/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76C9C" w:rsidRPr="005A7682">
              <w:rPr>
                <w:sz w:val="20"/>
                <w:szCs w:val="20"/>
              </w:rPr>
              <w:t>роект</w:t>
            </w:r>
          </w:p>
        </w:tc>
        <w:tc>
          <w:tcPr>
            <w:tcW w:w="4819" w:type="dxa"/>
          </w:tcPr>
          <w:p w:rsidR="0078691F" w:rsidRPr="005A7682" w:rsidRDefault="0078691F" w:rsidP="00BE5FFB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Масштабнаяиндивидуальная(парная,групповая)</w:t>
            </w:r>
          </w:p>
          <w:p w:rsidR="000D07DA" w:rsidRPr="005A7682" w:rsidRDefault="0078691F" w:rsidP="00BE5FFB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проектнаяработа соформлением согласнокритериям УИК</w:t>
            </w:r>
          </w:p>
        </w:tc>
        <w:tc>
          <w:tcPr>
            <w:tcW w:w="976" w:type="dxa"/>
          </w:tcPr>
          <w:p w:rsidR="000D07DA" w:rsidRPr="005A7682" w:rsidRDefault="00372234" w:rsidP="007C0A9D">
            <w:pPr>
              <w:pStyle w:val="TableParagraph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B5A8B">
              <w:rPr>
                <w:b/>
                <w:sz w:val="20"/>
                <w:szCs w:val="20"/>
              </w:rPr>
              <w:t>5</w:t>
            </w:r>
          </w:p>
        </w:tc>
      </w:tr>
      <w:tr w:rsidR="000D07DA" w:rsidRPr="005A7682" w:rsidTr="006C1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580" w:type="dxa"/>
          </w:tcPr>
          <w:p w:rsidR="000D07DA" w:rsidRPr="005A7682" w:rsidRDefault="00F050A4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0D07DA" w:rsidRPr="005A7682" w:rsidRDefault="00A76C9C" w:rsidP="00257C0D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Ответна уроке</w:t>
            </w:r>
          </w:p>
        </w:tc>
        <w:tc>
          <w:tcPr>
            <w:tcW w:w="4819" w:type="dxa"/>
          </w:tcPr>
          <w:p w:rsidR="000D07DA" w:rsidRPr="005A7682" w:rsidRDefault="00BE5FFB" w:rsidP="00BE5FF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76C9C" w:rsidRPr="005A7682">
              <w:rPr>
                <w:sz w:val="20"/>
                <w:szCs w:val="20"/>
              </w:rPr>
              <w:t>ыполнениезаданийобучающимися</w:t>
            </w:r>
            <w:proofErr w:type="gramStart"/>
            <w:r w:rsidR="00A76C9C" w:rsidRPr="005A7682">
              <w:rPr>
                <w:sz w:val="20"/>
                <w:szCs w:val="20"/>
              </w:rPr>
              <w:t>,п</w:t>
            </w:r>
            <w:proofErr w:type="gramEnd"/>
            <w:r w:rsidR="00A76C9C" w:rsidRPr="005A7682">
              <w:rPr>
                <w:sz w:val="20"/>
                <w:szCs w:val="20"/>
              </w:rPr>
              <w:t>роявляющих</w:t>
            </w:r>
          </w:p>
          <w:p w:rsidR="000D07DA" w:rsidRPr="005A7682" w:rsidRDefault="00A76C9C" w:rsidP="00BE5FFB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повышенныйинтерескфизике</w:t>
            </w:r>
          </w:p>
        </w:tc>
        <w:tc>
          <w:tcPr>
            <w:tcW w:w="976" w:type="dxa"/>
          </w:tcPr>
          <w:p w:rsidR="000D07DA" w:rsidRPr="005A7682" w:rsidRDefault="007C0A9D" w:rsidP="007C0A9D">
            <w:pPr>
              <w:pStyle w:val="TableParagraph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6C1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580" w:type="dxa"/>
          </w:tcPr>
          <w:p w:rsidR="000D07DA" w:rsidRPr="005A7682" w:rsidRDefault="00F050A4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0D07DA" w:rsidRPr="005A7682" w:rsidRDefault="00A76C9C" w:rsidP="00257C0D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Зачёт</w:t>
            </w:r>
          </w:p>
        </w:tc>
        <w:tc>
          <w:tcPr>
            <w:tcW w:w="4819" w:type="dxa"/>
          </w:tcPr>
          <w:p w:rsidR="000D07DA" w:rsidRPr="005A7682" w:rsidRDefault="00BE5FFB" w:rsidP="00BE5FF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A76C9C" w:rsidRPr="005A7682">
              <w:rPr>
                <w:sz w:val="20"/>
                <w:szCs w:val="20"/>
              </w:rPr>
              <w:t>тоговаяпроверкапотеме(предлагаетсясписоквопросов,ккоторымнужноподготовиться)</w:t>
            </w:r>
          </w:p>
        </w:tc>
        <w:tc>
          <w:tcPr>
            <w:tcW w:w="976" w:type="dxa"/>
          </w:tcPr>
          <w:p w:rsidR="000D07DA" w:rsidRPr="005A7682" w:rsidRDefault="00372234" w:rsidP="007C0A9D">
            <w:pPr>
              <w:pStyle w:val="TableParagraph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6C1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1"/>
        </w:trPr>
        <w:tc>
          <w:tcPr>
            <w:tcW w:w="580" w:type="dxa"/>
          </w:tcPr>
          <w:p w:rsidR="000D07DA" w:rsidRPr="005A7682" w:rsidRDefault="00F050A4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0D07DA" w:rsidRPr="005A7682" w:rsidRDefault="00A76C9C" w:rsidP="00257C0D">
            <w:pPr>
              <w:pStyle w:val="TableParagraph"/>
              <w:ind w:left="0" w:right="661"/>
              <w:rPr>
                <w:sz w:val="20"/>
                <w:szCs w:val="20"/>
              </w:rPr>
            </w:pPr>
            <w:r w:rsidRPr="005A7682">
              <w:rPr>
                <w:spacing w:val="-1"/>
                <w:sz w:val="20"/>
                <w:szCs w:val="20"/>
              </w:rPr>
              <w:t>Лабораторная</w:t>
            </w:r>
            <w:r w:rsidRPr="005A7682">
              <w:rPr>
                <w:sz w:val="20"/>
                <w:szCs w:val="20"/>
              </w:rPr>
              <w:t>работа</w:t>
            </w:r>
          </w:p>
        </w:tc>
        <w:tc>
          <w:tcPr>
            <w:tcW w:w="4819" w:type="dxa"/>
          </w:tcPr>
          <w:p w:rsidR="000D07DA" w:rsidRPr="005A7682" w:rsidRDefault="00BE5FFB" w:rsidP="00BE5FF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A76C9C" w:rsidRPr="005A7682">
              <w:rPr>
                <w:sz w:val="20"/>
                <w:szCs w:val="20"/>
              </w:rPr>
              <w:t>сследованиефизическихявлений,получение</w:t>
            </w:r>
          </w:p>
          <w:p w:rsidR="000D07DA" w:rsidRPr="005A7682" w:rsidRDefault="00A76C9C" w:rsidP="00BE5FFB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экспериментальных данных, обработка и анализполученных</w:t>
            </w:r>
            <w:r w:rsidR="00BE5FFB">
              <w:rPr>
                <w:sz w:val="20"/>
                <w:szCs w:val="20"/>
              </w:rPr>
              <w:t>данных, ф</w:t>
            </w:r>
            <w:r w:rsidRPr="005A7682">
              <w:rPr>
                <w:sz w:val="20"/>
                <w:szCs w:val="20"/>
              </w:rPr>
              <w:t>ормулированиевывода</w:t>
            </w:r>
          </w:p>
        </w:tc>
        <w:tc>
          <w:tcPr>
            <w:tcW w:w="976" w:type="dxa"/>
          </w:tcPr>
          <w:p w:rsidR="000D07DA" w:rsidRPr="005A7682" w:rsidRDefault="00372234" w:rsidP="007C0A9D">
            <w:pPr>
              <w:pStyle w:val="TableParagraph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E1AA1" w:rsidRPr="005A7682" w:rsidTr="005E1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580" w:type="dxa"/>
          </w:tcPr>
          <w:p w:rsidR="005E1AA1" w:rsidRPr="005A7682" w:rsidRDefault="005E1AA1" w:rsidP="006117C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5E1AA1" w:rsidRPr="005A7682" w:rsidRDefault="005E1AA1" w:rsidP="006117C7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Домашнеезадание</w:t>
            </w:r>
          </w:p>
        </w:tc>
        <w:tc>
          <w:tcPr>
            <w:tcW w:w="4819" w:type="dxa"/>
          </w:tcPr>
          <w:p w:rsidR="005E1AA1" w:rsidRPr="005A7682" w:rsidRDefault="005E1AA1" w:rsidP="006117C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E1AA1" w:rsidRPr="005A7682" w:rsidRDefault="005E1AA1" w:rsidP="006117C7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0D07DA" w:rsidRPr="005A7682" w:rsidRDefault="000D07DA" w:rsidP="005A7682">
      <w:pPr>
        <w:pStyle w:val="a3"/>
        <w:rPr>
          <w:b/>
          <w:i/>
          <w:sz w:val="20"/>
          <w:szCs w:val="20"/>
        </w:rPr>
      </w:pPr>
    </w:p>
    <w:p w:rsidR="000D07DA" w:rsidRPr="006C10F2" w:rsidRDefault="00A76C9C" w:rsidP="005A7682">
      <w:pPr>
        <w:ind w:left="239"/>
        <w:rPr>
          <w:b/>
          <w:sz w:val="20"/>
          <w:szCs w:val="20"/>
          <w:u w:val="single"/>
        </w:rPr>
      </w:pPr>
      <w:r w:rsidRPr="006C10F2">
        <w:rPr>
          <w:b/>
          <w:sz w:val="20"/>
          <w:szCs w:val="20"/>
          <w:u w:val="single"/>
        </w:rPr>
        <w:t>Химия</w:t>
      </w:r>
    </w:p>
    <w:p w:rsidR="00372234" w:rsidRPr="006C10F2" w:rsidRDefault="00372234" w:rsidP="005A7682">
      <w:pPr>
        <w:ind w:left="239"/>
        <w:rPr>
          <w:b/>
          <w:sz w:val="20"/>
          <w:szCs w:val="20"/>
          <w:u w:val="single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2977"/>
        <w:gridCol w:w="4819"/>
        <w:gridCol w:w="974"/>
      </w:tblGrid>
      <w:tr w:rsidR="000D07DA" w:rsidRPr="00A3129A" w:rsidTr="006C10F2">
        <w:trPr>
          <w:trHeight w:val="229"/>
        </w:trPr>
        <w:tc>
          <w:tcPr>
            <w:tcW w:w="580" w:type="dxa"/>
          </w:tcPr>
          <w:p w:rsidR="000D07DA" w:rsidRPr="00A3129A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3129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Тип задания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Комментарии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3129A" w:rsidP="00BE5FF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</w:t>
            </w:r>
          </w:p>
        </w:tc>
      </w:tr>
      <w:tr w:rsidR="0078691F" w:rsidRPr="005A7682" w:rsidTr="006C10F2">
        <w:trPr>
          <w:trHeight w:val="460"/>
        </w:trPr>
        <w:tc>
          <w:tcPr>
            <w:tcW w:w="580" w:type="dxa"/>
            <w:tcBorders>
              <w:bottom w:val="single" w:sz="6" w:space="0" w:color="000000"/>
              <w:right w:val="single" w:sz="6" w:space="0" w:color="000000"/>
            </w:tcBorders>
          </w:tcPr>
          <w:p w:rsidR="0078691F" w:rsidRPr="005A7682" w:rsidRDefault="0078691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1F" w:rsidRPr="005A7682" w:rsidRDefault="0078691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Итоговаяконтрольная</w:t>
            </w:r>
          </w:p>
          <w:p w:rsidR="0078691F" w:rsidRPr="005A7682" w:rsidRDefault="0078691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A7682">
              <w:rPr>
                <w:sz w:val="20"/>
                <w:szCs w:val="20"/>
              </w:rPr>
              <w:t>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1F" w:rsidRPr="005A7682" w:rsidRDefault="0078691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Итоговаяпромежуточнаяаттестация, направленнаяна</w:t>
            </w:r>
          </w:p>
          <w:p w:rsidR="0078691F" w:rsidRPr="005A7682" w:rsidRDefault="0078691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оценкуусвоенияшкольникамиполногообъема содержанияпредмета заучебныйгод.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691F" w:rsidRPr="005A7682" w:rsidRDefault="0078691F" w:rsidP="00BE5FF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15665E" w:rsidRPr="005A7682" w:rsidTr="006C10F2">
        <w:trPr>
          <w:trHeight w:val="230"/>
        </w:trPr>
        <w:tc>
          <w:tcPr>
            <w:tcW w:w="580" w:type="dxa"/>
            <w:tcBorders>
              <w:top w:val="single" w:sz="6" w:space="0" w:color="000000"/>
              <w:right w:val="single" w:sz="6" w:space="0" w:color="000000"/>
            </w:tcBorders>
          </w:tcPr>
          <w:p w:rsidR="0015665E" w:rsidRPr="005A7682" w:rsidRDefault="0015665E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5E" w:rsidRPr="005A7682" w:rsidRDefault="0015665E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Тематическая</w:t>
            </w:r>
          </w:p>
          <w:p w:rsidR="0015665E" w:rsidRPr="005A7682" w:rsidRDefault="0015665E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контрольнаяработа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5E" w:rsidRPr="005A7682" w:rsidRDefault="0015665E" w:rsidP="006C10F2">
            <w:pPr>
              <w:pStyle w:val="TableParagraph"/>
              <w:ind w:left="0"/>
              <w:rPr>
                <w:sz w:val="20"/>
                <w:szCs w:val="20"/>
              </w:rPr>
            </w:pPr>
            <w:proofErr w:type="gramStart"/>
            <w:r w:rsidRPr="005A7682">
              <w:rPr>
                <w:sz w:val="20"/>
                <w:szCs w:val="20"/>
              </w:rPr>
              <w:t>Контрольусвоенияшкольникамиобъемасодержаниязамодуль\раздел\тему</w:t>
            </w:r>
            <w:proofErr w:type="gram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</w:tcBorders>
          </w:tcPr>
          <w:p w:rsidR="0015665E" w:rsidRPr="005A7682" w:rsidRDefault="0015665E" w:rsidP="00BE5FF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8691F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78691F" w:rsidRPr="005A7682" w:rsidRDefault="0078691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1F" w:rsidRPr="005A7682" w:rsidRDefault="0078691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1F" w:rsidRPr="005A7682" w:rsidRDefault="00BE5FFB" w:rsidP="007C0A9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361C75" w:rsidRPr="005A7682">
              <w:rPr>
                <w:sz w:val="20"/>
                <w:szCs w:val="20"/>
              </w:rPr>
              <w:t>ешениезаданийсвыборомответов поизученнойтеме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78691F" w:rsidRPr="005A7682" w:rsidRDefault="0078691F" w:rsidP="006C10F2">
            <w:pPr>
              <w:pStyle w:val="TableParagraph"/>
              <w:ind w:left="15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Самостоятельнаяработа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50A" w:rsidRPr="005A7682" w:rsidRDefault="00DC150A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Самостоятельнаядеятельность учащегосянаурокепо</w:t>
            </w:r>
          </w:p>
          <w:p w:rsidR="000D07DA" w:rsidRPr="005A7682" w:rsidRDefault="00DC150A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6C10F2">
              <w:rPr>
                <w:sz w:val="20"/>
                <w:szCs w:val="20"/>
              </w:rPr>
              <w:t xml:space="preserve">заданному </w:t>
            </w:r>
            <w:r w:rsidRPr="005A7682">
              <w:rPr>
                <w:sz w:val="20"/>
                <w:szCs w:val="20"/>
              </w:rPr>
              <w:t>алгоритму, плану, заданию, критериям.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7C0A9D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Проект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1F" w:rsidRPr="005A7682" w:rsidRDefault="0078691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Масштабнаяиндивидуальная(парная,групповая)</w:t>
            </w:r>
          </w:p>
          <w:p w:rsidR="000D07DA" w:rsidRPr="005A7682" w:rsidRDefault="0078691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lastRenderedPageBreak/>
              <w:t xml:space="preserve">проектнаяработа соформлением согласнокритериям 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372234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="00257C0D">
              <w:rPr>
                <w:b/>
                <w:sz w:val="20"/>
                <w:szCs w:val="20"/>
              </w:rPr>
              <w:t>5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Ответна уроке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50A" w:rsidRPr="005A7682" w:rsidRDefault="00DC150A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Выполнениеписьменныхилиустныхзаданийпотеме</w:t>
            </w:r>
          </w:p>
          <w:p w:rsidR="000D07DA" w:rsidRPr="005A7682" w:rsidRDefault="00DC150A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урокапринедифференцированномподходе.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7C0A9D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9.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Домашнеезадание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0D07DA" w:rsidP="005A768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372234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10.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Практическаяработа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50A" w:rsidRPr="005A7682" w:rsidRDefault="00DC150A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Контрольумениярешатьпрактическиезадачипутем</w:t>
            </w:r>
          </w:p>
          <w:p w:rsidR="000D07DA" w:rsidRPr="005A7682" w:rsidRDefault="00DC150A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постановкиопыта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372234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6C10F2">
        <w:trPr>
          <w:trHeight w:val="234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11.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Зачёт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DC150A" w:rsidP="006C10F2">
            <w:pPr>
              <w:pStyle w:val="TableParagraph"/>
              <w:ind w:left="0"/>
              <w:rPr>
                <w:sz w:val="20"/>
                <w:szCs w:val="20"/>
              </w:rPr>
            </w:pPr>
            <w:proofErr w:type="gramStart"/>
            <w:r w:rsidRPr="005A7682">
              <w:rPr>
                <w:sz w:val="20"/>
                <w:szCs w:val="20"/>
              </w:rPr>
              <w:t>Контрольусвоенияшкольникамиобъемасодержаниязамодуль\раздел\тему</w:t>
            </w:r>
            <w:proofErr w:type="gramEnd"/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372234" w:rsidP="007C0A9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:rsidR="000D07DA" w:rsidRPr="005A7682" w:rsidRDefault="000D07DA" w:rsidP="005A7682">
      <w:pPr>
        <w:pStyle w:val="a3"/>
        <w:rPr>
          <w:b/>
          <w:i/>
          <w:sz w:val="20"/>
          <w:szCs w:val="20"/>
        </w:rPr>
      </w:pPr>
    </w:p>
    <w:p w:rsidR="000D07DA" w:rsidRPr="006C10F2" w:rsidRDefault="00A76C9C" w:rsidP="005A7682">
      <w:pPr>
        <w:ind w:left="239"/>
        <w:rPr>
          <w:b/>
          <w:sz w:val="20"/>
          <w:szCs w:val="20"/>
          <w:u w:val="single"/>
        </w:rPr>
      </w:pPr>
      <w:r w:rsidRPr="006C10F2">
        <w:rPr>
          <w:b/>
          <w:sz w:val="20"/>
          <w:szCs w:val="20"/>
          <w:u w:val="single"/>
        </w:rPr>
        <w:t>Биология</w:t>
      </w:r>
    </w:p>
    <w:p w:rsidR="00372234" w:rsidRPr="005A7682" w:rsidRDefault="00372234" w:rsidP="005A7682">
      <w:pPr>
        <w:ind w:left="239"/>
        <w:rPr>
          <w:b/>
          <w:i/>
          <w:sz w:val="20"/>
          <w:szCs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2977"/>
        <w:gridCol w:w="4835"/>
        <w:gridCol w:w="976"/>
      </w:tblGrid>
      <w:tr w:rsidR="000D07DA" w:rsidRPr="00A3129A" w:rsidTr="006C10F2">
        <w:trPr>
          <w:trHeight w:val="229"/>
        </w:trPr>
        <w:tc>
          <w:tcPr>
            <w:tcW w:w="580" w:type="dxa"/>
          </w:tcPr>
          <w:p w:rsidR="000D07DA" w:rsidRPr="00A3129A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3129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Тип задания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Комментарии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Вес</w:t>
            </w:r>
          </w:p>
        </w:tc>
      </w:tr>
      <w:tr w:rsidR="000D07DA" w:rsidRPr="005A7682" w:rsidTr="006C10F2">
        <w:trPr>
          <w:trHeight w:val="69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7C0A9D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Итоговая</w:t>
            </w:r>
            <w:r w:rsidRPr="005A7682">
              <w:rPr>
                <w:spacing w:val="-1"/>
                <w:sz w:val="20"/>
                <w:szCs w:val="20"/>
              </w:rPr>
              <w:t>контрольная</w:t>
            </w:r>
            <w:r w:rsidRPr="005A7682">
              <w:rPr>
                <w:sz w:val="20"/>
                <w:szCs w:val="20"/>
              </w:rPr>
              <w:t>работа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16" w:right="143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Итоговая промежуточная аттестация</w:t>
            </w:r>
            <w:r w:rsidR="00AB5A8B">
              <w:rPr>
                <w:sz w:val="20"/>
                <w:szCs w:val="20"/>
              </w:rPr>
              <w:t>,</w:t>
            </w:r>
            <w:r w:rsidRPr="005A7682">
              <w:rPr>
                <w:sz w:val="20"/>
                <w:szCs w:val="20"/>
              </w:rPr>
              <w:t xml:space="preserve"> направленная наоценкуусвоенияшкольникамиполногообъема содержанияпредмета заучебныйгод.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1</w:t>
            </w:r>
            <w:r w:rsidR="00372234">
              <w:rPr>
                <w:b/>
                <w:sz w:val="20"/>
                <w:szCs w:val="20"/>
              </w:rPr>
              <w:t>5</w:t>
            </w:r>
          </w:p>
        </w:tc>
      </w:tr>
      <w:tr w:rsidR="000D07DA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78691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 w:firstLine="16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Тематическая</w:t>
            </w:r>
          </w:p>
          <w:p w:rsidR="000D07DA" w:rsidRPr="005A7682" w:rsidRDefault="00A76C9C" w:rsidP="00A3129A">
            <w:pPr>
              <w:pStyle w:val="TableParagraph"/>
              <w:ind w:left="16" w:hanging="16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контрольнаяработа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16"/>
              <w:rPr>
                <w:sz w:val="20"/>
                <w:szCs w:val="20"/>
              </w:rPr>
            </w:pPr>
            <w:proofErr w:type="gramStart"/>
            <w:r w:rsidRPr="005A7682">
              <w:rPr>
                <w:sz w:val="20"/>
                <w:szCs w:val="20"/>
              </w:rPr>
              <w:t>Контрольусвоенияшкольникамиобъемасодержаниязамодуль\раздел\тему</w:t>
            </w:r>
            <w:proofErr w:type="gramEnd"/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372234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6C10F2">
        <w:trPr>
          <w:trHeight w:val="432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78691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7C0A9D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Диагностическая</w:t>
            </w:r>
            <w:r w:rsidRPr="005A7682">
              <w:rPr>
                <w:spacing w:val="-1"/>
                <w:sz w:val="20"/>
                <w:szCs w:val="20"/>
              </w:rPr>
              <w:t>контрольная</w:t>
            </w:r>
            <w:r w:rsidRPr="005A7682">
              <w:rPr>
                <w:sz w:val="20"/>
                <w:szCs w:val="20"/>
              </w:rPr>
              <w:t>работа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16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Административныйиливнешнийконтрольпредметныхиметапредметныхкомпетенций</w:t>
            </w:r>
            <w:r w:rsidR="002F51A1">
              <w:rPr>
                <w:spacing w:val="-6"/>
                <w:sz w:val="20"/>
                <w:szCs w:val="20"/>
              </w:rPr>
              <w:t xml:space="preserve">. </w:t>
            </w:r>
            <w:r w:rsidR="00DB5E45">
              <w:rPr>
                <w:spacing w:val="-6"/>
                <w:sz w:val="20"/>
                <w:szCs w:val="20"/>
              </w:rPr>
              <w:t>(</w:t>
            </w:r>
            <w:r w:rsidRPr="005A7682">
              <w:rPr>
                <w:sz w:val="20"/>
                <w:szCs w:val="20"/>
              </w:rPr>
              <w:t>Пример</w:t>
            </w:r>
            <w:proofErr w:type="gramStart"/>
            <w:r w:rsidRPr="005A7682">
              <w:rPr>
                <w:sz w:val="20"/>
                <w:szCs w:val="20"/>
              </w:rPr>
              <w:t>:В</w:t>
            </w:r>
            <w:proofErr w:type="gramEnd"/>
            <w:r w:rsidRPr="005A7682">
              <w:rPr>
                <w:sz w:val="20"/>
                <w:szCs w:val="20"/>
              </w:rPr>
              <w:t>ПР,пробный ОГЭ</w:t>
            </w:r>
            <w:r w:rsidR="00DB5E45">
              <w:rPr>
                <w:sz w:val="20"/>
                <w:szCs w:val="20"/>
              </w:rPr>
              <w:t>)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372234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6C10F2">
        <w:trPr>
          <w:trHeight w:val="462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78691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7C0A9D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pacing w:val="-1"/>
                <w:sz w:val="20"/>
                <w:szCs w:val="20"/>
              </w:rPr>
              <w:t>Самостоятельная</w:t>
            </w:r>
            <w:r w:rsidRPr="005A7682">
              <w:rPr>
                <w:sz w:val="20"/>
                <w:szCs w:val="20"/>
              </w:rPr>
              <w:t>работа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16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Самостоятельнаядеятельность учащегосянаурокепо</w:t>
            </w:r>
          </w:p>
          <w:p w:rsidR="000D07DA" w:rsidRPr="005A7682" w:rsidRDefault="00A76C9C" w:rsidP="00A3129A">
            <w:pPr>
              <w:pStyle w:val="TableParagraph"/>
              <w:ind w:left="16" w:right="224"/>
              <w:rPr>
                <w:sz w:val="20"/>
                <w:szCs w:val="20"/>
              </w:rPr>
            </w:pPr>
            <w:r w:rsidRPr="005A7682">
              <w:rPr>
                <w:spacing w:val="-1"/>
                <w:sz w:val="20"/>
                <w:szCs w:val="20"/>
              </w:rPr>
              <w:t xml:space="preserve">заданному </w:t>
            </w:r>
            <w:r w:rsidRPr="005A7682">
              <w:rPr>
                <w:sz w:val="20"/>
                <w:szCs w:val="20"/>
              </w:rPr>
              <w:t xml:space="preserve">алгоритму, плану, заданию, критериям. 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A3129A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6C1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580" w:type="dxa"/>
          </w:tcPr>
          <w:p w:rsidR="000D07DA" w:rsidRPr="005A7682" w:rsidRDefault="0078691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0D07DA" w:rsidRPr="005A7682" w:rsidRDefault="00A76C9C" w:rsidP="007C0A9D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Проект</w:t>
            </w:r>
          </w:p>
        </w:tc>
        <w:tc>
          <w:tcPr>
            <w:tcW w:w="4835" w:type="dxa"/>
          </w:tcPr>
          <w:p w:rsidR="000D07DA" w:rsidRPr="005A7682" w:rsidRDefault="00A76C9C" w:rsidP="00A3129A">
            <w:pPr>
              <w:pStyle w:val="TableParagraph"/>
              <w:ind w:left="16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Масштабнаяиндивидуальная(парная,групповая)</w:t>
            </w:r>
          </w:p>
          <w:p w:rsidR="000D07DA" w:rsidRPr="005A7682" w:rsidRDefault="00A76C9C" w:rsidP="00A3129A">
            <w:pPr>
              <w:pStyle w:val="TableParagraph"/>
              <w:ind w:left="16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 xml:space="preserve">проектнаяработа соформлением согласнокритериям </w:t>
            </w:r>
          </w:p>
        </w:tc>
        <w:tc>
          <w:tcPr>
            <w:tcW w:w="976" w:type="dxa"/>
          </w:tcPr>
          <w:p w:rsidR="000D07DA" w:rsidRPr="005A7682" w:rsidRDefault="00372234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C6426">
              <w:rPr>
                <w:b/>
                <w:sz w:val="20"/>
                <w:szCs w:val="20"/>
              </w:rPr>
              <w:t>5</w:t>
            </w:r>
          </w:p>
        </w:tc>
      </w:tr>
      <w:tr w:rsidR="000D07DA" w:rsidRPr="005A7682" w:rsidTr="006C1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580" w:type="dxa"/>
          </w:tcPr>
          <w:p w:rsidR="000D07DA" w:rsidRPr="005A7682" w:rsidRDefault="0078691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0D07DA" w:rsidRPr="005A7682" w:rsidRDefault="00A76C9C" w:rsidP="007C0A9D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Ответна уроке</w:t>
            </w:r>
          </w:p>
        </w:tc>
        <w:tc>
          <w:tcPr>
            <w:tcW w:w="4835" w:type="dxa"/>
          </w:tcPr>
          <w:p w:rsidR="000D07DA" w:rsidRPr="005A7682" w:rsidRDefault="00A76C9C" w:rsidP="00A3129A">
            <w:pPr>
              <w:pStyle w:val="TableParagraph"/>
              <w:ind w:left="16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Выполнениеписьменныхилиустныхзаданийпотеме</w:t>
            </w:r>
          </w:p>
          <w:p w:rsidR="000D07DA" w:rsidRPr="005A7682" w:rsidRDefault="00A76C9C" w:rsidP="00A3129A">
            <w:pPr>
              <w:pStyle w:val="TableParagraph"/>
              <w:ind w:left="16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урокапринедифференцированномподходе.</w:t>
            </w:r>
          </w:p>
        </w:tc>
        <w:tc>
          <w:tcPr>
            <w:tcW w:w="976" w:type="dxa"/>
          </w:tcPr>
          <w:p w:rsidR="000D07DA" w:rsidRPr="005A7682" w:rsidRDefault="00A3129A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6C1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580" w:type="dxa"/>
          </w:tcPr>
          <w:p w:rsidR="000D07DA" w:rsidRPr="005A7682" w:rsidRDefault="0078691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0D07DA" w:rsidRPr="005A7682" w:rsidRDefault="00A76C9C" w:rsidP="00A3129A">
            <w:pPr>
              <w:pStyle w:val="TableParagraph"/>
              <w:ind w:left="16" w:hanging="16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Домашнеезадание</w:t>
            </w:r>
          </w:p>
        </w:tc>
        <w:tc>
          <w:tcPr>
            <w:tcW w:w="4835" w:type="dxa"/>
          </w:tcPr>
          <w:p w:rsidR="000D07DA" w:rsidRPr="005A7682" w:rsidRDefault="00A76C9C" w:rsidP="00A3129A">
            <w:pPr>
              <w:pStyle w:val="TableParagraph"/>
              <w:ind w:left="16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Домашниезаданиярепродуктивногохарактера</w:t>
            </w:r>
          </w:p>
        </w:tc>
        <w:tc>
          <w:tcPr>
            <w:tcW w:w="976" w:type="dxa"/>
          </w:tcPr>
          <w:p w:rsidR="000D07DA" w:rsidRPr="005A7682" w:rsidRDefault="00372234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D07DA" w:rsidRPr="005A7682" w:rsidTr="006C1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580" w:type="dxa"/>
          </w:tcPr>
          <w:p w:rsidR="000D07DA" w:rsidRPr="005A7682" w:rsidRDefault="0078691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0D07DA" w:rsidRPr="005A7682" w:rsidRDefault="00A76C9C" w:rsidP="00A3129A">
            <w:pPr>
              <w:pStyle w:val="TableParagraph"/>
              <w:ind w:left="16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Практическая</w:t>
            </w:r>
          </w:p>
          <w:p w:rsidR="000D07DA" w:rsidRPr="005A7682" w:rsidRDefault="00A76C9C" w:rsidP="00A3129A">
            <w:pPr>
              <w:pStyle w:val="TableParagraph"/>
              <w:ind w:left="16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работа</w:t>
            </w:r>
          </w:p>
        </w:tc>
        <w:tc>
          <w:tcPr>
            <w:tcW w:w="4835" w:type="dxa"/>
          </w:tcPr>
          <w:p w:rsidR="000D07DA" w:rsidRPr="005A7682" w:rsidRDefault="00A76C9C" w:rsidP="00A3129A">
            <w:pPr>
              <w:pStyle w:val="TableParagraph"/>
              <w:ind w:left="16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Контрольумениярешатьпрактическиезадачипутем</w:t>
            </w:r>
          </w:p>
          <w:p w:rsidR="000D07DA" w:rsidRPr="005A7682" w:rsidRDefault="00A76C9C" w:rsidP="00A3129A">
            <w:pPr>
              <w:pStyle w:val="TableParagraph"/>
              <w:ind w:left="16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постановкиопыта</w:t>
            </w:r>
          </w:p>
        </w:tc>
        <w:tc>
          <w:tcPr>
            <w:tcW w:w="976" w:type="dxa"/>
          </w:tcPr>
          <w:p w:rsidR="000D07DA" w:rsidRPr="005A7682" w:rsidRDefault="00372234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6C1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580" w:type="dxa"/>
          </w:tcPr>
          <w:p w:rsidR="000D07DA" w:rsidRPr="005A7682" w:rsidRDefault="0078691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0D07DA" w:rsidRPr="005A7682" w:rsidRDefault="00A76C9C" w:rsidP="007C0A9D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Зачёт</w:t>
            </w:r>
          </w:p>
        </w:tc>
        <w:tc>
          <w:tcPr>
            <w:tcW w:w="4835" w:type="dxa"/>
          </w:tcPr>
          <w:p w:rsidR="000D07DA" w:rsidRPr="005A7682" w:rsidRDefault="00A76C9C" w:rsidP="00A3129A">
            <w:pPr>
              <w:pStyle w:val="TableParagraph"/>
              <w:ind w:left="16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Контрольусвоенияшкольникамиобъемасодержанияза</w:t>
            </w:r>
          </w:p>
          <w:p w:rsidR="000D07DA" w:rsidRPr="005A7682" w:rsidRDefault="00A76C9C" w:rsidP="00A3129A">
            <w:pPr>
              <w:pStyle w:val="TableParagraph"/>
              <w:ind w:left="16"/>
              <w:rPr>
                <w:sz w:val="20"/>
                <w:szCs w:val="20"/>
              </w:rPr>
            </w:pPr>
            <w:proofErr w:type="gramStart"/>
            <w:r w:rsidRPr="005A7682">
              <w:rPr>
                <w:sz w:val="20"/>
                <w:szCs w:val="20"/>
              </w:rPr>
              <w:t>модуль\раздел\тему</w:t>
            </w:r>
            <w:proofErr w:type="gramEnd"/>
          </w:p>
        </w:tc>
        <w:tc>
          <w:tcPr>
            <w:tcW w:w="976" w:type="dxa"/>
          </w:tcPr>
          <w:p w:rsidR="000D07DA" w:rsidRPr="005A7682" w:rsidRDefault="00372234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6C1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580" w:type="dxa"/>
          </w:tcPr>
          <w:p w:rsidR="000D07DA" w:rsidRPr="005A7682" w:rsidRDefault="0078691F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0D07DA" w:rsidRPr="005A7682" w:rsidRDefault="00A76C9C" w:rsidP="00A3129A">
            <w:pPr>
              <w:pStyle w:val="TableParagraph"/>
              <w:ind w:left="16" w:hanging="16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Лабораторная</w:t>
            </w:r>
          </w:p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работа</w:t>
            </w:r>
          </w:p>
        </w:tc>
        <w:tc>
          <w:tcPr>
            <w:tcW w:w="4835" w:type="dxa"/>
          </w:tcPr>
          <w:p w:rsidR="000D07DA" w:rsidRPr="005A7682" w:rsidRDefault="00A76C9C" w:rsidP="00A3129A">
            <w:pPr>
              <w:pStyle w:val="TableParagraph"/>
              <w:ind w:left="16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Приобретениепрактическихнавыков</w:t>
            </w:r>
          </w:p>
        </w:tc>
        <w:tc>
          <w:tcPr>
            <w:tcW w:w="976" w:type="dxa"/>
          </w:tcPr>
          <w:p w:rsidR="000D07DA" w:rsidRPr="005A7682" w:rsidRDefault="00372234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</w:tbl>
    <w:p w:rsidR="000D07DA" w:rsidRPr="005A7682" w:rsidRDefault="000D07DA" w:rsidP="005A7682">
      <w:pPr>
        <w:pStyle w:val="a3"/>
        <w:rPr>
          <w:b/>
          <w:i/>
          <w:sz w:val="20"/>
          <w:szCs w:val="20"/>
        </w:rPr>
      </w:pPr>
    </w:p>
    <w:p w:rsidR="000D07DA" w:rsidRPr="006C10F2" w:rsidRDefault="00A76C9C" w:rsidP="005A7682">
      <w:pPr>
        <w:ind w:left="239"/>
        <w:rPr>
          <w:b/>
          <w:sz w:val="20"/>
          <w:szCs w:val="20"/>
          <w:u w:val="single"/>
        </w:rPr>
      </w:pPr>
      <w:r w:rsidRPr="006C10F2">
        <w:rPr>
          <w:b/>
          <w:sz w:val="20"/>
          <w:szCs w:val="20"/>
          <w:u w:val="single"/>
        </w:rPr>
        <w:t>География</w:t>
      </w:r>
    </w:p>
    <w:p w:rsidR="00372234" w:rsidRPr="005A7682" w:rsidRDefault="00372234" w:rsidP="005A7682">
      <w:pPr>
        <w:ind w:left="239"/>
        <w:rPr>
          <w:b/>
          <w:i/>
          <w:sz w:val="20"/>
          <w:szCs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2977"/>
        <w:gridCol w:w="4819"/>
        <w:gridCol w:w="976"/>
      </w:tblGrid>
      <w:tr w:rsidR="000D07DA" w:rsidRPr="00A3129A" w:rsidTr="006C10F2">
        <w:trPr>
          <w:trHeight w:val="229"/>
        </w:trPr>
        <w:tc>
          <w:tcPr>
            <w:tcW w:w="580" w:type="dxa"/>
          </w:tcPr>
          <w:p w:rsidR="000D07DA" w:rsidRPr="00A3129A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3129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Тип задания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Комментарии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Вес</w:t>
            </w:r>
          </w:p>
        </w:tc>
      </w:tr>
      <w:tr w:rsidR="000D07DA" w:rsidRPr="005A7682" w:rsidTr="006C10F2">
        <w:trPr>
          <w:trHeight w:val="691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Итоговая</w:t>
            </w:r>
            <w:r w:rsidRPr="00A3129A">
              <w:rPr>
                <w:sz w:val="20"/>
                <w:szCs w:val="20"/>
              </w:rPr>
              <w:t xml:space="preserve"> контрольная </w:t>
            </w:r>
            <w:r w:rsidRPr="005A7682">
              <w:rPr>
                <w:sz w:val="20"/>
                <w:szCs w:val="20"/>
              </w:rPr>
              <w:t>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Итоговаяпромежуточнаяаттестациянаправленнаяна</w:t>
            </w:r>
          </w:p>
          <w:p w:rsidR="000D07DA" w:rsidRPr="005A7682" w:rsidRDefault="00A76C9C" w:rsidP="00A3129A">
            <w:pPr>
              <w:pStyle w:val="TableParagraph"/>
              <w:ind w:left="0" w:right="139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оценкуусвоенияшкольникамиполногообъемасодержанияпредметазаучебный год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</w:tcBorders>
          </w:tcPr>
          <w:p w:rsidR="000D07DA" w:rsidRPr="005A7682" w:rsidRDefault="00372234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0D07DA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950BC4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Тематическая</w:t>
            </w:r>
          </w:p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контрольнаяработа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BE5FFB">
            <w:pPr>
              <w:pStyle w:val="TableParagraph"/>
              <w:ind w:left="0"/>
              <w:rPr>
                <w:sz w:val="20"/>
                <w:szCs w:val="20"/>
              </w:rPr>
            </w:pPr>
            <w:proofErr w:type="gramStart"/>
            <w:r w:rsidRPr="005A7682">
              <w:rPr>
                <w:sz w:val="20"/>
                <w:szCs w:val="20"/>
              </w:rPr>
              <w:t>Контрольусвоенияшкольникамиобъемасодержаниязамодуль\раздел\тему</w:t>
            </w:r>
            <w:proofErr w:type="gramEnd"/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372234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6C10F2">
        <w:trPr>
          <w:trHeight w:val="69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950BC4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Диагностическая</w:t>
            </w:r>
            <w:r w:rsidRPr="00A3129A">
              <w:rPr>
                <w:sz w:val="20"/>
                <w:szCs w:val="20"/>
              </w:rPr>
              <w:t xml:space="preserve"> контрольная </w:t>
            </w:r>
            <w:r w:rsidRPr="005A7682">
              <w:rPr>
                <w:sz w:val="20"/>
                <w:szCs w:val="20"/>
              </w:rPr>
              <w:t>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BE5FFB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 xml:space="preserve">Административный или внешний контроль предметных </w:t>
            </w:r>
            <w:proofErr w:type="spellStart"/>
            <w:r w:rsidRPr="005A7682">
              <w:rPr>
                <w:sz w:val="20"/>
                <w:szCs w:val="20"/>
              </w:rPr>
              <w:t>иметапредметныхкомпетенци</w:t>
            </w:r>
            <w:proofErr w:type="gramStart"/>
            <w:r w:rsidRPr="005A7682">
              <w:rPr>
                <w:sz w:val="20"/>
                <w:szCs w:val="20"/>
              </w:rPr>
              <w:t>й</w:t>
            </w:r>
            <w:proofErr w:type="spellEnd"/>
            <w:r w:rsidRPr="005A7682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5A7682">
              <w:rPr>
                <w:sz w:val="20"/>
                <w:szCs w:val="20"/>
              </w:rPr>
              <w:t>составляетсянеучителем</w:t>
            </w:r>
            <w:proofErr w:type="spellEnd"/>
            <w:r w:rsidRPr="005A7682">
              <w:rPr>
                <w:sz w:val="20"/>
                <w:szCs w:val="20"/>
              </w:rPr>
              <w:t>)</w:t>
            </w:r>
            <w:r w:rsidR="00BE5FFB">
              <w:rPr>
                <w:sz w:val="20"/>
                <w:szCs w:val="20"/>
              </w:rPr>
              <w:t xml:space="preserve"> (</w:t>
            </w:r>
            <w:proofErr w:type="spellStart"/>
            <w:r w:rsidRPr="005A7682">
              <w:rPr>
                <w:sz w:val="20"/>
                <w:szCs w:val="20"/>
              </w:rPr>
              <w:t>Пример:ВПР</w:t>
            </w:r>
            <w:proofErr w:type="spellEnd"/>
            <w:r w:rsidRPr="005A7682">
              <w:rPr>
                <w:sz w:val="20"/>
                <w:szCs w:val="20"/>
              </w:rPr>
              <w:t xml:space="preserve">, </w:t>
            </w:r>
            <w:proofErr w:type="spellStart"/>
            <w:r w:rsidRPr="005A7682">
              <w:rPr>
                <w:sz w:val="20"/>
                <w:szCs w:val="20"/>
              </w:rPr>
              <w:t>пробныйОГЭ</w:t>
            </w:r>
            <w:proofErr w:type="spellEnd"/>
            <w:r w:rsidR="00BE5FFB">
              <w:rPr>
                <w:sz w:val="20"/>
                <w:szCs w:val="20"/>
              </w:rPr>
              <w:t>)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372234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6C10F2">
        <w:trPr>
          <w:trHeight w:val="685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950BC4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30256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Контрольусвоенияучащимисясодержанияпредметав</w:t>
            </w:r>
          </w:p>
          <w:p w:rsidR="000D07DA" w:rsidRPr="005A7682" w:rsidRDefault="00A76C9C" w:rsidP="00A3129A">
            <w:pPr>
              <w:pStyle w:val="TableParagraph"/>
              <w:ind w:left="0" w:right="272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тестовомформат</w:t>
            </w:r>
            <w:proofErr w:type="gramStart"/>
            <w:r w:rsidRPr="005A7682">
              <w:rPr>
                <w:sz w:val="20"/>
                <w:szCs w:val="20"/>
              </w:rPr>
              <w:t>е(</w:t>
            </w:r>
            <w:proofErr w:type="gramEnd"/>
            <w:r w:rsidRPr="005A7682">
              <w:rPr>
                <w:sz w:val="20"/>
                <w:szCs w:val="20"/>
              </w:rPr>
              <w:t>несодержит открытыхответов,толькозадания навыборвариантовизпредложенных</w:t>
            </w:r>
            <w:r w:rsidR="00361C75">
              <w:rPr>
                <w:sz w:val="20"/>
                <w:szCs w:val="20"/>
              </w:rPr>
              <w:t>)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6C10F2">
        <w:trPr>
          <w:trHeight w:val="234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950BC4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Словарныйдиктант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BE5FFB" w:rsidP="00A3129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76C9C" w:rsidRPr="005A7682">
              <w:rPr>
                <w:sz w:val="20"/>
                <w:szCs w:val="20"/>
              </w:rPr>
              <w:t>роверкатерминовнапониманиеиправописание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372234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6C10F2">
        <w:trPr>
          <w:trHeight w:val="455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950BC4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A3129A">
              <w:rPr>
                <w:sz w:val="20"/>
                <w:szCs w:val="20"/>
              </w:rPr>
              <w:t xml:space="preserve">Самостоятельная </w:t>
            </w:r>
            <w:r w:rsidRPr="005A7682">
              <w:rPr>
                <w:sz w:val="20"/>
                <w:szCs w:val="20"/>
              </w:rPr>
              <w:t>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Самостоятельнаядеятельностьучащегосянаурокепозаданномуалгоритму,плану,заданию,критериям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A3129A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950BC4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30256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Проект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Масштабнаяиндивидуальнаяпроектнаяработас</w:t>
            </w:r>
          </w:p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оформлением согласнокритериям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0D07DA" w:rsidRPr="005A7682" w:rsidRDefault="00372234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B5A8B">
              <w:rPr>
                <w:b/>
                <w:sz w:val="20"/>
                <w:szCs w:val="20"/>
              </w:rPr>
              <w:t>5</w:t>
            </w:r>
          </w:p>
        </w:tc>
      </w:tr>
      <w:tr w:rsidR="000D07DA" w:rsidRPr="005A7682" w:rsidTr="006C1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5"/>
        </w:trPr>
        <w:tc>
          <w:tcPr>
            <w:tcW w:w="580" w:type="dxa"/>
          </w:tcPr>
          <w:p w:rsidR="000D07DA" w:rsidRPr="005A7682" w:rsidRDefault="00950BC4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0D07DA" w:rsidRPr="005A7682" w:rsidRDefault="00A76C9C" w:rsidP="00630256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Ответна уроке</w:t>
            </w:r>
          </w:p>
        </w:tc>
        <w:tc>
          <w:tcPr>
            <w:tcW w:w="4819" w:type="dxa"/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Выполнениеписьменныхилиустныхзаданийпотеме</w:t>
            </w:r>
          </w:p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урокапринедифференцированномподходе.</w:t>
            </w:r>
          </w:p>
        </w:tc>
        <w:tc>
          <w:tcPr>
            <w:tcW w:w="976" w:type="dxa"/>
          </w:tcPr>
          <w:p w:rsidR="000D07DA" w:rsidRPr="005A7682" w:rsidRDefault="00A3129A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6C1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580" w:type="dxa"/>
          </w:tcPr>
          <w:p w:rsidR="000D07DA" w:rsidRPr="005A7682" w:rsidRDefault="00950BC4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Домашнеезадание</w:t>
            </w:r>
          </w:p>
        </w:tc>
        <w:tc>
          <w:tcPr>
            <w:tcW w:w="4819" w:type="dxa"/>
          </w:tcPr>
          <w:p w:rsidR="000D07DA" w:rsidRPr="005A7682" w:rsidRDefault="000D07DA" w:rsidP="005A768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0D07DA" w:rsidRPr="005A7682" w:rsidRDefault="00372234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D07DA" w:rsidRPr="005A7682" w:rsidTr="006C1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580" w:type="dxa"/>
          </w:tcPr>
          <w:p w:rsidR="000D07DA" w:rsidRPr="005A7682" w:rsidRDefault="00950BC4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Практическая</w:t>
            </w:r>
          </w:p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работа</w:t>
            </w:r>
          </w:p>
        </w:tc>
        <w:tc>
          <w:tcPr>
            <w:tcW w:w="4819" w:type="dxa"/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Контрольумениярешатьпрактическиезадачи</w:t>
            </w:r>
            <w:r w:rsidR="00AB5A8B">
              <w:rPr>
                <w:sz w:val="20"/>
                <w:szCs w:val="20"/>
              </w:rPr>
              <w:t xml:space="preserve"> с </w:t>
            </w:r>
            <w:r w:rsidRPr="005A7682">
              <w:rPr>
                <w:sz w:val="20"/>
                <w:szCs w:val="20"/>
              </w:rPr>
              <w:t>использ</w:t>
            </w:r>
            <w:r w:rsidR="00AB5A8B">
              <w:rPr>
                <w:sz w:val="20"/>
                <w:szCs w:val="20"/>
              </w:rPr>
              <w:t xml:space="preserve">ованием </w:t>
            </w:r>
            <w:r w:rsidRPr="005A7682">
              <w:rPr>
                <w:sz w:val="20"/>
                <w:szCs w:val="20"/>
              </w:rPr>
              <w:t>различны</w:t>
            </w:r>
            <w:r w:rsidR="00AB5A8B">
              <w:rPr>
                <w:sz w:val="20"/>
                <w:szCs w:val="20"/>
              </w:rPr>
              <w:t>х</w:t>
            </w:r>
            <w:r w:rsidRPr="005A7682">
              <w:rPr>
                <w:sz w:val="20"/>
                <w:szCs w:val="20"/>
              </w:rPr>
              <w:t>источник</w:t>
            </w:r>
            <w:r w:rsidR="00AB5A8B">
              <w:rPr>
                <w:sz w:val="20"/>
                <w:szCs w:val="20"/>
              </w:rPr>
              <w:t>ов</w:t>
            </w:r>
            <w:r w:rsidRPr="005A7682">
              <w:rPr>
                <w:sz w:val="20"/>
                <w:szCs w:val="20"/>
              </w:rPr>
              <w:t>.</w:t>
            </w:r>
          </w:p>
        </w:tc>
        <w:tc>
          <w:tcPr>
            <w:tcW w:w="976" w:type="dxa"/>
          </w:tcPr>
          <w:p w:rsidR="000D07DA" w:rsidRPr="005A7682" w:rsidRDefault="00372234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6C1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580" w:type="dxa"/>
          </w:tcPr>
          <w:p w:rsidR="000D07DA" w:rsidRPr="005A7682" w:rsidRDefault="00950BC4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Зачёт</w:t>
            </w:r>
          </w:p>
        </w:tc>
        <w:tc>
          <w:tcPr>
            <w:tcW w:w="4819" w:type="dxa"/>
          </w:tcPr>
          <w:p w:rsidR="000D07DA" w:rsidRPr="005A7682" w:rsidRDefault="00361C75" w:rsidP="00BE5FFB">
            <w:pPr>
              <w:pStyle w:val="TableParagraph"/>
              <w:ind w:left="0"/>
              <w:rPr>
                <w:sz w:val="20"/>
                <w:szCs w:val="20"/>
              </w:rPr>
            </w:pPr>
            <w:proofErr w:type="gramStart"/>
            <w:r w:rsidRPr="005A7682">
              <w:rPr>
                <w:sz w:val="20"/>
                <w:szCs w:val="20"/>
              </w:rPr>
              <w:t>Контрольусвоенияшкольникамиобъемасодержаниязамодуль\раздел\тему</w:t>
            </w:r>
            <w:proofErr w:type="gramEnd"/>
          </w:p>
        </w:tc>
        <w:tc>
          <w:tcPr>
            <w:tcW w:w="976" w:type="dxa"/>
          </w:tcPr>
          <w:p w:rsidR="000D07DA" w:rsidRPr="005A7682" w:rsidRDefault="00372234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:rsidR="000D07DA" w:rsidRPr="005A7682" w:rsidRDefault="000D07DA" w:rsidP="005A7682">
      <w:pPr>
        <w:pStyle w:val="a3"/>
        <w:rPr>
          <w:b/>
          <w:i/>
          <w:sz w:val="20"/>
          <w:szCs w:val="20"/>
        </w:rPr>
      </w:pPr>
    </w:p>
    <w:p w:rsidR="000D07DA" w:rsidRPr="006C10F2" w:rsidRDefault="00A76C9C" w:rsidP="005A7682">
      <w:pPr>
        <w:ind w:left="239"/>
        <w:rPr>
          <w:b/>
          <w:sz w:val="20"/>
          <w:szCs w:val="20"/>
          <w:u w:val="single"/>
        </w:rPr>
      </w:pPr>
      <w:r w:rsidRPr="006C10F2">
        <w:rPr>
          <w:b/>
          <w:sz w:val="20"/>
          <w:szCs w:val="20"/>
          <w:u w:val="single"/>
        </w:rPr>
        <w:t>История</w:t>
      </w:r>
    </w:p>
    <w:p w:rsidR="00372234" w:rsidRPr="005A7682" w:rsidRDefault="00372234" w:rsidP="005A7682">
      <w:pPr>
        <w:ind w:left="239"/>
        <w:rPr>
          <w:b/>
          <w:i/>
          <w:sz w:val="20"/>
          <w:szCs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2977"/>
        <w:gridCol w:w="4819"/>
        <w:gridCol w:w="974"/>
      </w:tblGrid>
      <w:tr w:rsidR="000D07DA" w:rsidRPr="005A7682" w:rsidTr="006C10F2">
        <w:trPr>
          <w:trHeight w:val="229"/>
        </w:trPr>
        <w:tc>
          <w:tcPr>
            <w:tcW w:w="580" w:type="dxa"/>
          </w:tcPr>
          <w:p w:rsidR="000D07DA" w:rsidRPr="005A7682" w:rsidRDefault="00A76C9C" w:rsidP="005A7682">
            <w:pPr>
              <w:pStyle w:val="TableParagraph"/>
              <w:ind w:left="11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ind w:left="784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Тип задания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ind w:left="1688" w:right="1671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Комментарии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Вес</w:t>
            </w:r>
          </w:p>
        </w:tc>
      </w:tr>
      <w:tr w:rsidR="00950BC4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950BC4" w:rsidRPr="005A7682" w:rsidRDefault="00950BC4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C4" w:rsidRPr="005A7682" w:rsidRDefault="00950BC4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Итоговаяконтрольная</w:t>
            </w:r>
          </w:p>
          <w:p w:rsidR="00950BC4" w:rsidRPr="005A7682" w:rsidRDefault="00950BC4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C4" w:rsidRPr="005A7682" w:rsidRDefault="00950BC4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Итоговаяпромежуточнаяаттестациянаправленнаянаоценкуусвоенияшкольникамиполногообъемасодержанияпредметазаучебный год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</w:tcBorders>
          </w:tcPr>
          <w:p w:rsidR="00950BC4" w:rsidRPr="005A7682" w:rsidRDefault="00950BC4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950BC4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950BC4" w:rsidRPr="005A7682" w:rsidRDefault="0039118B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0BC4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C4" w:rsidRPr="005A7682" w:rsidRDefault="00950BC4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Тематическаяконтрольная</w:t>
            </w:r>
          </w:p>
          <w:p w:rsidR="00950BC4" w:rsidRPr="005A7682" w:rsidRDefault="00950BC4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C4" w:rsidRPr="005A7682" w:rsidRDefault="00950BC4" w:rsidP="00BE5FFB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 xml:space="preserve">Административный или внешний контроль предметных </w:t>
            </w:r>
            <w:proofErr w:type="spellStart"/>
            <w:r w:rsidRPr="005A7682">
              <w:rPr>
                <w:sz w:val="20"/>
                <w:szCs w:val="20"/>
              </w:rPr>
              <w:t>иметапредметныхкомпетенци</w:t>
            </w:r>
            <w:proofErr w:type="gramStart"/>
            <w:r w:rsidRPr="005A7682">
              <w:rPr>
                <w:sz w:val="20"/>
                <w:szCs w:val="20"/>
              </w:rPr>
              <w:t>й</w:t>
            </w:r>
            <w:proofErr w:type="spellEnd"/>
            <w:r w:rsidR="00BE5FFB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5A7682">
              <w:rPr>
                <w:sz w:val="20"/>
                <w:szCs w:val="20"/>
              </w:rPr>
              <w:t>Пример:ВПР</w:t>
            </w:r>
            <w:proofErr w:type="spellEnd"/>
            <w:r w:rsidRPr="005A7682">
              <w:rPr>
                <w:sz w:val="20"/>
                <w:szCs w:val="20"/>
              </w:rPr>
              <w:t xml:space="preserve">, </w:t>
            </w:r>
            <w:proofErr w:type="spellStart"/>
            <w:r w:rsidRPr="005A7682">
              <w:rPr>
                <w:sz w:val="20"/>
                <w:szCs w:val="20"/>
              </w:rPr>
              <w:t>пробныйОГЭ</w:t>
            </w:r>
            <w:proofErr w:type="spellEnd"/>
            <w:r w:rsidR="00BE5FFB">
              <w:rPr>
                <w:sz w:val="20"/>
                <w:szCs w:val="20"/>
              </w:rPr>
              <w:t>)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950BC4" w:rsidRPr="005A7682" w:rsidRDefault="00950BC4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39118B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Диагностическая</w:t>
            </w:r>
          </w:p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контрольнаяработа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2F51A1" w:rsidP="00BE5FFB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 xml:space="preserve">Административный или внешний контроль предметных </w:t>
            </w:r>
            <w:proofErr w:type="spellStart"/>
            <w:r w:rsidRPr="005A7682">
              <w:rPr>
                <w:sz w:val="20"/>
                <w:szCs w:val="20"/>
              </w:rPr>
              <w:t>иметапредметныхкомпетенци</w:t>
            </w:r>
            <w:proofErr w:type="gramStart"/>
            <w:r w:rsidRPr="005A7682">
              <w:rPr>
                <w:sz w:val="20"/>
                <w:szCs w:val="20"/>
              </w:rPr>
              <w:t>й</w:t>
            </w:r>
            <w:proofErr w:type="spellEnd"/>
            <w:r w:rsidR="00BE5FFB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5A7682">
              <w:rPr>
                <w:sz w:val="20"/>
                <w:szCs w:val="20"/>
              </w:rPr>
              <w:t>Пример:ВПР</w:t>
            </w:r>
            <w:proofErr w:type="spellEnd"/>
            <w:r w:rsidRPr="005A7682">
              <w:rPr>
                <w:sz w:val="20"/>
                <w:szCs w:val="20"/>
              </w:rPr>
              <w:t xml:space="preserve">, </w:t>
            </w:r>
            <w:proofErr w:type="spellStart"/>
            <w:r w:rsidRPr="005A7682">
              <w:rPr>
                <w:sz w:val="20"/>
                <w:szCs w:val="20"/>
              </w:rPr>
              <w:t>пробныйОГЭ</w:t>
            </w:r>
            <w:proofErr w:type="spellEnd"/>
            <w:r w:rsidR="00BE5FFB">
              <w:rPr>
                <w:sz w:val="20"/>
                <w:szCs w:val="20"/>
              </w:rPr>
              <w:t>)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372234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39118B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BE5FFB" w:rsidP="005A768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361C75" w:rsidRPr="005A7682">
              <w:rPr>
                <w:sz w:val="20"/>
                <w:szCs w:val="20"/>
              </w:rPr>
              <w:t>ешениезаданийсвыборомответов поизученнойтеме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39118B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Сочинение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0D07DA" w:rsidP="005A768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39118B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Словарныйдиктант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BE5FFB" w:rsidP="00A3129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D51C1" w:rsidRPr="005A7682">
              <w:rPr>
                <w:sz w:val="20"/>
                <w:szCs w:val="20"/>
              </w:rPr>
              <w:t>роверкатерминовнапониманиеиправописание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372234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39118B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Самостоятельнаяработа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0D07DA" w:rsidP="005A768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A3129A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6C10F2">
        <w:trPr>
          <w:trHeight w:val="230"/>
        </w:trPr>
        <w:tc>
          <w:tcPr>
            <w:tcW w:w="580" w:type="dxa"/>
            <w:tcBorders>
              <w:bottom w:val="single" w:sz="6" w:space="0" w:color="000000"/>
              <w:right w:val="single" w:sz="6" w:space="0" w:color="000000"/>
            </w:tcBorders>
          </w:tcPr>
          <w:p w:rsidR="000D07DA" w:rsidRPr="005A7682" w:rsidRDefault="0039118B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Проект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1F" w:rsidRPr="005A7682" w:rsidRDefault="0078691F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Масштабнаяиндивидуальная(парная,групповая)</w:t>
            </w:r>
          </w:p>
          <w:p w:rsidR="000D07DA" w:rsidRPr="005A7682" w:rsidRDefault="0078691F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 xml:space="preserve">проектнаяработа соформлением согласнокритериям </w:t>
            </w: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</w:tcBorders>
          </w:tcPr>
          <w:p w:rsidR="000D07DA" w:rsidRPr="005A7682" w:rsidRDefault="00372234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30256">
              <w:rPr>
                <w:b/>
                <w:sz w:val="20"/>
                <w:szCs w:val="20"/>
              </w:rPr>
              <w:t>5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bottom w:val="single" w:sz="6" w:space="0" w:color="000000"/>
              <w:right w:val="single" w:sz="6" w:space="0" w:color="000000"/>
            </w:tcBorders>
          </w:tcPr>
          <w:p w:rsidR="000D07DA" w:rsidRPr="005A7682" w:rsidRDefault="0039118B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Ответна уроке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0D07DA" w:rsidP="005A768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</w:tcBorders>
          </w:tcPr>
          <w:p w:rsidR="000D07DA" w:rsidRPr="005A7682" w:rsidRDefault="00A3129A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39118B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Домашнеезадание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07DA" w:rsidRPr="005A7682" w:rsidRDefault="000D07DA" w:rsidP="005A768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372234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D07DA" w:rsidRPr="005A7682" w:rsidTr="006C10F2">
        <w:trPr>
          <w:trHeight w:val="230"/>
        </w:trPr>
        <w:tc>
          <w:tcPr>
            <w:tcW w:w="580" w:type="dxa"/>
          </w:tcPr>
          <w:p w:rsidR="000D07DA" w:rsidRPr="005A7682" w:rsidRDefault="0039118B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Практическаяработа</w:t>
            </w:r>
          </w:p>
        </w:tc>
        <w:tc>
          <w:tcPr>
            <w:tcW w:w="4819" w:type="dxa"/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Контурныекарты, иллюстративныйматериал</w:t>
            </w:r>
          </w:p>
        </w:tc>
        <w:tc>
          <w:tcPr>
            <w:tcW w:w="974" w:type="dxa"/>
          </w:tcPr>
          <w:p w:rsidR="000D07DA" w:rsidRPr="005A7682" w:rsidRDefault="00372234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6C10F2">
        <w:trPr>
          <w:trHeight w:val="234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39118B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Зачёт</w:t>
            </w:r>
          </w:p>
        </w:tc>
        <w:tc>
          <w:tcPr>
            <w:tcW w:w="4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361C75" w:rsidP="00A3129A">
            <w:pPr>
              <w:pStyle w:val="TableParagraph"/>
              <w:ind w:left="0"/>
              <w:rPr>
                <w:sz w:val="20"/>
                <w:szCs w:val="20"/>
              </w:rPr>
            </w:pPr>
            <w:proofErr w:type="gramStart"/>
            <w:r w:rsidRPr="005A7682">
              <w:rPr>
                <w:sz w:val="20"/>
                <w:szCs w:val="20"/>
              </w:rPr>
              <w:t>Контрольусвоенияшкольникамиобъемасодержаниязамодуль\раздел\тему</w:t>
            </w:r>
            <w:proofErr w:type="gramEnd"/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372234" w:rsidP="00A312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:rsidR="000D07DA" w:rsidRPr="005A7682" w:rsidRDefault="000D07DA" w:rsidP="005A7682">
      <w:pPr>
        <w:pStyle w:val="a3"/>
        <w:rPr>
          <w:b/>
          <w:i/>
          <w:sz w:val="20"/>
          <w:szCs w:val="20"/>
        </w:rPr>
      </w:pPr>
    </w:p>
    <w:p w:rsidR="000D07DA" w:rsidRPr="006C10F2" w:rsidRDefault="00A76C9C" w:rsidP="005A7682">
      <w:pPr>
        <w:ind w:left="239"/>
        <w:rPr>
          <w:b/>
          <w:sz w:val="20"/>
          <w:szCs w:val="20"/>
          <w:u w:val="single"/>
        </w:rPr>
      </w:pPr>
      <w:r w:rsidRPr="006C10F2">
        <w:rPr>
          <w:b/>
          <w:sz w:val="20"/>
          <w:szCs w:val="20"/>
          <w:u w:val="single"/>
        </w:rPr>
        <w:t>Изобразительное искусство</w:t>
      </w:r>
    </w:p>
    <w:p w:rsidR="00372234" w:rsidRPr="005A7682" w:rsidRDefault="00372234" w:rsidP="005A7682">
      <w:pPr>
        <w:ind w:left="239"/>
        <w:rPr>
          <w:b/>
          <w:i/>
          <w:sz w:val="20"/>
          <w:szCs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2977"/>
        <w:gridCol w:w="4819"/>
        <w:gridCol w:w="974"/>
      </w:tblGrid>
      <w:tr w:rsidR="000D07DA" w:rsidRPr="005A7682" w:rsidTr="006C10F2">
        <w:trPr>
          <w:trHeight w:val="229"/>
        </w:trPr>
        <w:tc>
          <w:tcPr>
            <w:tcW w:w="580" w:type="dxa"/>
          </w:tcPr>
          <w:p w:rsidR="000D07DA" w:rsidRPr="005A7682" w:rsidRDefault="00A76C9C" w:rsidP="005A7682">
            <w:pPr>
              <w:pStyle w:val="TableParagraph"/>
              <w:ind w:left="11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ind w:left="712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Тип задания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ind w:left="1760" w:right="1743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Комментарии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BE5FF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Вес</w:t>
            </w:r>
          </w:p>
        </w:tc>
      </w:tr>
      <w:tr w:rsidR="000D07DA" w:rsidRPr="005A7682" w:rsidTr="006C10F2">
        <w:trPr>
          <w:trHeight w:val="444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372234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D221ED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6C10F2" w:rsidP="00A3129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76C9C" w:rsidRPr="005A7682">
              <w:rPr>
                <w:sz w:val="20"/>
                <w:szCs w:val="20"/>
              </w:rPr>
              <w:t>ониманиетерминовипонятий,которыеиспользуются визобразительнойдеятельности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A76C9C" w:rsidP="00BE5FF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372234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Самостоятельнаяработа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6C10F2" w:rsidP="00A3129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A76C9C" w:rsidRPr="005A7682">
              <w:rPr>
                <w:sz w:val="20"/>
                <w:szCs w:val="20"/>
              </w:rPr>
              <w:t>аботасучебником безкомментарияучителя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A3129A" w:rsidP="00BE5FF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6C10F2">
        <w:trPr>
          <w:trHeight w:val="691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D221ED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Домашнеезадание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6C10F2" w:rsidP="00A3129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A76C9C" w:rsidRPr="005A7682">
              <w:rPr>
                <w:sz w:val="20"/>
                <w:szCs w:val="20"/>
              </w:rPr>
              <w:t>ормате краткого информационногосообщения</w:t>
            </w:r>
            <w:proofErr w:type="gramStart"/>
            <w:r w:rsidR="00A76C9C" w:rsidRPr="005A7682">
              <w:rPr>
                <w:sz w:val="20"/>
                <w:szCs w:val="20"/>
              </w:rPr>
              <w:t>,а</w:t>
            </w:r>
            <w:proofErr w:type="gramEnd"/>
            <w:r w:rsidR="00A76C9C" w:rsidRPr="005A7682">
              <w:rPr>
                <w:sz w:val="20"/>
                <w:szCs w:val="20"/>
              </w:rPr>
              <w:t>трибутированияартефактов,подборавизуальногорядапотеме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372234" w:rsidP="00BE5FF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D07DA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D221ED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Практическаяработа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6C10F2" w:rsidP="00A3129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76C9C" w:rsidRPr="005A7682">
              <w:rPr>
                <w:sz w:val="20"/>
                <w:szCs w:val="20"/>
              </w:rPr>
              <w:t>своениеприемовработыхудожественными</w:t>
            </w:r>
          </w:p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материалами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372234" w:rsidP="00BE5FF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</w:tbl>
    <w:p w:rsidR="000D07DA" w:rsidRPr="005A7682" w:rsidRDefault="000D07DA" w:rsidP="005A7682">
      <w:pPr>
        <w:pStyle w:val="a3"/>
        <w:rPr>
          <w:b/>
          <w:i/>
          <w:sz w:val="20"/>
          <w:szCs w:val="20"/>
        </w:rPr>
      </w:pPr>
    </w:p>
    <w:p w:rsidR="000D07DA" w:rsidRPr="006C10F2" w:rsidRDefault="00A76C9C" w:rsidP="005A7682">
      <w:pPr>
        <w:ind w:left="239"/>
        <w:rPr>
          <w:b/>
          <w:sz w:val="20"/>
          <w:szCs w:val="20"/>
          <w:u w:val="single"/>
        </w:rPr>
      </w:pPr>
      <w:r w:rsidRPr="006C10F2">
        <w:rPr>
          <w:b/>
          <w:sz w:val="20"/>
          <w:szCs w:val="20"/>
          <w:u w:val="single"/>
        </w:rPr>
        <w:t>Музыка</w:t>
      </w:r>
    </w:p>
    <w:p w:rsidR="00372234" w:rsidRPr="005A7682" w:rsidRDefault="00372234" w:rsidP="005A7682">
      <w:pPr>
        <w:ind w:left="239"/>
        <w:rPr>
          <w:b/>
          <w:i/>
          <w:sz w:val="20"/>
          <w:szCs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2977"/>
        <w:gridCol w:w="4819"/>
        <w:gridCol w:w="974"/>
      </w:tblGrid>
      <w:tr w:rsidR="000D07DA" w:rsidRPr="005A7682" w:rsidTr="006C10F2">
        <w:trPr>
          <w:trHeight w:val="234"/>
        </w:trPr>
        <w:tc>
          <w:tcPr>
            <w:tcW w:w="580" w:type="dxa"/>
          </w:tcPr>
          <w:p w:rsidR="000D07DA" w:rsidRPr="005A7682" w:rsidRDefault="00A76C9C" w:rsidP="005A7682">
            <w:pPr>
              <w:pStyle w:val="TableParagraph"/>
              <w:ind w:left="11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ind w:left="712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Тип задания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ind w:left="1760" w:right="1743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Комментарии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BE5FF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Вес</w:t>
            </w:r>
          </w:p>
        </w:tc>
      </w:tr>
      <w:tr w:rsidR="005E1AA1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5E1AA1" w:rsidRPr="005A7682" w:rsidRDefault="005E1AA1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AA1" w:rsidRPr="005A7682" w:rsidRDefault="005E1AA1" w:rsidP="006117C7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Диагностическая</w:t>
            </w:r>
          </w:p>
          <w:p w:rsidR="005E1AA1" w:rsidRPr="005A7682" w:rsidRDefault="005E1AA1" w:rsidP="006117C7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контрольнаяработа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AA1" w:rsidRPr="005E1AA1" w:rsidRDefault="005E1AA1" w:rsidP="005E1AA1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 xml:space="preserve">Административный или внешний контроль предметных </w:t>
            </w:r>
            <w:proofErr w:type="spellStart"/>
            <w:r w:rsidRPr="005A7682">
              <w:rPr>
                <w:sz w:val="20"/>
                <w:szCs w:val="20"/>
              </w:rPr>
              <w:t>иметапредметныхкомпетенций</w:t>
            </w:r>
            <w:proofErr w:type="spellEnd"/>
            <w:r w:rsidRPr="005E1AA1">
              <w:rPr>
                <w:sz w:val="20"/>
                <w:szCs w:val="20"/>
              </w:rPr>
              <w:t>/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5E1AA1" w:rsidRPr="005A7682" w:rsidRDefault="005E1AA1" w:rsidP="00BE5FF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E1AA1" w:rsidRPr="005A7682" w:rsidTr="006C10F2">
        <w:trPr>
          <w:trHeight w:val="460"/>
        </w:trPr>
        <w:tc>
          <w:tcPr>
            <w:tcW w:w="580" w:type="dxa"/>
            <w:tcBorders>
              <w:bottom w:val="single" w:sz="6" w:space="0" w:color="000000"/>
              <w:right w:val="single" w:sz="6" w:space="0" w:color="000000"/>
            </w:tcBorders>
          </w:tcPr>
          <w:p w:rsidR="005E1AA1" w:rsidRPr="005A7682" w:rsidRDefault="005E1AA1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AA1" w:rsidRPr="005A7682" w:rsidRDefault="005E1AA1" w:rsidP="00D221ED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AA1" w:rsidRPr="005A7682" w:rsidRDefault="005E1AA1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Репродуктивныйуровеньусвоени</w:t>
            </w:r>
            <w:proofErr w:type="gramStart"/>
            <w:r w:rsidRPr="005A7682">
              <w:rPr>
                <w:sz w:val="20"/>
                <w:szCs w:val="20"/>
              </w:rPr>
              <w:t>я(</w:t>
            </w:r>
            <w:proofErr w:type="gramEnd"/>
            <w:r w:rsidRPr="005A7682">
              <w:rPr>
                <w:sz w:val="20"/>
                <w:szCs w:val="20"/>
              </w:rPr>
              <w:t>узнаваниеи</w:t>
            </w:r>
          </w:p>
          <w:p w:rsidR="005E1AA1" w:rsidRPr="005A7682" w:rsidRDefault="005E1AA1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запоминание).</w:t>
            </w: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</w:tcBorders>
          </w:tcPr>
          <w:p w:rsidR="005E1AA1" w:rsidRPr="005A7682" w:rsidRDefault="005E1AA1" w:rsidP="00BE5FF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7</w:t>
            </w:r>
          </w:p>
        </w:tc>
      </w:tr>
      <w:tr w:rsidR="005E1AA1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5E1AA1" w:rsidRPr="005A7682" w:rsidRDefault="005E1AA1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AA1" w:rsidRPr="005A7682" w:rsidRDefault="005E1AA1" w:rsidP="00D221ED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Самостоятельнаяработа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AA1" w:rsidRPr="005A7682" w:rsidRDefault="005E1AA1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Самостоятельнаядеятельностьобучающегосяна</w:t>
            </w:r>
          </w:p>
          <w:p w:rsidR="005E1AA1" w:rsidRPr="005A7682" w:rsidRDefault="005E1AA1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урокепозаданномуплану.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5E1AA1" w:rsidRPr="005A7682" w:rsidRDefault="005E1AA1" w:rsidP="00BE5FF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E1AA1" w:rsidRPr="005A7682" w:rsidTr="006C10F2">
        <w:trPr>
          <w:trHeight w:val="460"/>
        </w:trPr>
        <w:tc>
          <w:tcPr>
            <w:tcW w:w="580" w:type="dxa"/>
            <w:tcBorders>
              <w:top w:val="single" w:sz="4" w:space="0" w:color="auto"/>
              <w:right w:val="single" w:sz="6" w:space="0" w:color="000000"/>
            </w:tcBorders>
          </w:tcPr>
          <w:p w:rsidR="005E1AA1" w:rsidRPr="005A7682" w:rsidRDefault="005E1AA1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AA1" w:rsidRPr="005A7682" w:rsidRDefault="005E1AA1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Ответна уроке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AA1" w:rsidRPr="005A7682" w:rsidRDefault="005E1AA1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Выполнениеписьменныхили устныхзаданийпо</w:t>
            </w:r>
          </w:p>
          <w:p w:rsidR="005E1AA1" w:rsidRPr="005A7682" w:rsidRDefault="005E1AA1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темеурокапринедифференцированномподходе.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000000"/>
            </w:tcBorders>
          </w:tcPr>
          <w:p w:rsidR="005E1AA1" w:rsidRPr="005A7682" w:rsidRDefault="005E1AA1" w:rsidP="00BE5FF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E1AA1" w:rsidRPr="005A7682" w:rsidTr="006C10F2">
        <w:trPr>
          <w:trHeight w:val="412"/>
        </w:trPr>
        <w:tc>
          <w:tcPr>
            <w:tcW w:w="580" w:type="dxa"/>
          </w:tcPr>
          <w:p w:rsidR="005E1AA1" w:rsidRPr="005A7682" w:rsidRDefault="005E1AA1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5E1AA1" w:rsidRPr="005A7682" w:rsidRDefault="005E1AA1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Домашнеезадание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:rsidR="005E1AA1" w:rsidRPr="005A7682" w:rsidRDefault="005E1AA1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Контрольумениярешатьпрактическиезадания,используя</w:t>
            </w:r>
          </w:p>
          <w:p w:rsidR="005E1AA1" w:rsidRPr="005A7682" w:rsidRDefault="005E1AA1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различныеисточники.</w:t>
            </w:r>
          </w:p>
        </w:tc>
        <w:tc>
          <w:tcPr>
            <w:tcW w:w="974" w:type="dxa"/>
          </w:tcPr>
          <w:p w:rsidR="005E1AA1" w:rsidRPr="005A7682" w:rsidRDefault="005E1AA1" w:rsidP="00BE5FF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E1AA1" w:rsidRPr="005A7682" w:rsidTr="005E1AA1">
        <w:trPr>
          <w:trHeight w:val="282"/>
        </w:trPr>
        <w:tc>
          <w:tcPr>
            <w:tcW w:w="580" w:type="dxa"/>
          </w:tcPr>
          <w:p w:rsidR="005E1AA1" w:rsidRDefault="005E1AA1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5E1AA1" w:rsidRPr="005A7682" w:rsidRDefault="005E1AA1" w:rsidP="00A3129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:rsidR="005E1AA1" w:rsidRPr="005A7682" w:rsidRDefault="005E1AA1" w:rsidP="005A7682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5E1AA1" w:rsidRDefault="005E1AA1" w:rsidP="00BE5FF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E1AA1" w:rsidRPr="005A7682" w:rsidTr="006C10F2">
        <w:trPr>
          <w:trHeight w:val="282"/>
        </w:trPr>
        <w:tc>
          <w:tcPr>
            <w:tcW w:w="580" w:type="dxa"/>
          </w:tcPr>
          <w:p w:rsidR="005E1AA1" w:rsidRPr="005E1AA1" w:rsidRDefault="005E1AA1" w:rsidP="00A3129A">
            <w:pPr>
              <w:pStyle w:val="TableParagraph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5E1AA1" w:rsidRPr="005E1AA1" w:rsidRDefault="005E1AA1" w:rsidP="00A3129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Хоровое пение</w:t>
            </w:r>
          </w:p>
        </w:tc>
        <w:tc>
          <w:tcPr>
            <w:tcW w:w="4819" w:type="dxa"/>
            <w:tcBorders>
              <w:top w:val="single" w:sz="6" w:space="0" w:color="000000"/>
            </w:tcBorders>
          </w:tcPr>
          <w:p w:rsidR="005E1AA1" w:rsidRPr="005A7682" w:rsidRDefault="005E1AA1" w:rsidP="005A7682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5E1AA1" w:rsidRDefault="003E30F8" w:rsidP="00BE5FF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0D07DA" w:rsidRPr="005A7682" w:rsidRDefault="000D07DA" w:rsidP="005A7682">
      <w:pPr>
        <w:pStyle w:val="a3"/>
        <w:rPr>
          <w:b/>
          <w:i/>
          <w:sz w:val="20"/>
          <w:szCs w:val="20"/>
        </w:rPr>
      </w:pPr>
    </w:p>
    <w:p w:rsidR="00A635D8" w:rsidRDefault="00A635D8" w:rsidP="005A7682">
      <w:pPr>
        <w:ind w:left="239"/>
        <w:rPr>
          <w:b/>
          <w:sz w:val="20"/>
          <w:szCs w:val="20"/>
          <w:u w:val="single"/>
        </w:rPr>
      </w:pPr>
    </w:p>
    <w:p w:rsidR="000D07DA" w:rsidRPr="006C10F2" w:rsidRDefault="00A76C9C" w:rsidP="005A7682">
      <w:pPr>
        <w:ind w:left="239"/>
        <w:rPr>
          <w:b/>
          <w:sz w:val="20"/>
          <w:szCs w:val="20"/>
          <w:u w:val="single"/>
        </w:rPr>
      </w:pPr>
      <w:r w:rsidRPr="006C10F2">
        <w:rPr>
          <w:b/>
          <w:sz w:val="20"/>
          <w:szCs w:val="20"/>
          <w:u w:val="single"/>
        </w:rPr>
        <w:t>Технология</w:t>
      </w:r>
    </w:p>
    <w:p w:rsidR="00AC662B" w:rsidRPr="005A7682" w:rsidRDefault="00AC662B" w:rsidP="005A7682">
      <w:pPr>
        <w:ind w:left="239"/>
        <w:rPr>
          <w:b/>
          <w:i/>
          <w:sz w:val="20"/>
          <w:szCs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2977"/>
        <w:gridCol w:w="4819"/>
        <w:gridCol w:w="974"/>
      </w:tblGrid>
      <w:tr w:rsidR="000D07DA" w:rsidRPr="005A7682" w:rsidTr="006C10F2">
        <w:trPr>
          <w:trHeight w:val="229"/>
        </w:trPr>
        <w:tc>
          <w:tcPr>
            <w:tcW w:w="580" w:type="dxa"/>
          </w:tcPr>
          <w:p w:rsidR="000D07DA" w:rsidRPr="005A7682" w:rsidRDefault="00A76C9C" w:rsidP="005A7682">
            <w:pPr>
              <w:pStyle w:val="TableParagraph"/>
              <w:ind w:left="11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ind w:left="712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Тип задания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ind w:left="1760" w:right="1743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Комментарии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BE5FF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Вес</w:t>
            </w:r>
          </w:p>
        </w:tc>
      </w:tr>
      <w:tr w:rsidR="000D07DA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Итоговаяконтрольная</w:t>
            </w:r>
          </w:p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361C75" w:rsidP="005A768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Итоговаяпромежуточнаяаттестациянаправленнаянаоценкуусвоенияшкольникамиполногообъемасодержанияпредметазаучебный год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</w:tcBorders>
          </w:tcPr>
          <w:p w:rsidR="000D07DA" w:rsidRPr="005A7682" w:rsidRDefault="00A76C9C" w:rsidP="00BE5FF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10</w:t>
            </w:r>
          </w:p>
        </w:tc>
      </w:tr>
      <w:tr w:rsidR="00361C75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361C75" w:rsidRPr="005A7682" w:rsidRDefault="00361C75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C75" w:rsidRPr="005A7682" w:rsidRDefault="00361C75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Тематическаяконтрольная</w:t>
            </w:r>
          </w:p>
          <w:p w:rsidR="00361C75" w:rsidRPr="005A7682" w:rsidRDefault="00361C75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C75" w:rsidRPr="005A7682" w:rsidRDefault="00361C75" w:rsidP="00A3129A">
            <w:pPr>
              <w:pStyle w:val="TableParagraph"/>
              <w:ind w:left="0"/>
              <w:rPr>
                <w:sz w:val="20"/>
                <w:szCs w:val="20"/>
              </w:rPr>
            </w:pPr>
            <w:proofErr w:type="gramStart"/>
            <w:r w:rsidRPr="005A7682">
              <w:rPr>
                <w:sz w:val="20"/>
                <w:szCs w:val="20"/>
              </w:rPr>
              <w:t>Контрольусвоенияшкольникамиобъемасодержаниязамодуль\раздел\тему</w:t>
            </w:r>
            <w:proofErr w:type="gramEnd"/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361C75" w:rsidRPr="005A7682" w:rsidRDefault="00361C75" w:rsidP="00BE5FF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361C75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361C75" w:rsidRPr="005A7682" w:rsidRDefault="00361C75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C75" w:rsidRPr="005A7682" w:rsidRDefault="00361C75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Диагностическая</w:t>
            </w:r>
          </w:p>
          <w:p w:rsidR="00361C75" w:rsidRPr="005A7682" w:rsidRDefault="00361C75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контрольнаяработа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C75" w:rsidRPr="005A7682" w:rsidRDefault="00361C75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 xml:space="preserve">Административный или внешний контроль предметных </w:t>
            </w:r>
            <w:proofErr w:type="spellStart"/>
            <w:r w:rsidRPr="005A7682">
              <w:rPr>
                <w:sz w:val="20"/>
                <w:szCs w:val="20"/>
              </w:rPr>
              <w:t>иметапредметныхкомпетенций</w:t>
            </w:r>
            <w:proofErr w:type="spellEnd"/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361C75" w:rsidRPr="005A7682" w:rsidRDefault="00361C75" w:rsidP="00BE5FF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361C75" w:rsidP="005A768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решениезаданийсвыборомответов поизученнойтеме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A76C9C" w:rsidP="00BE5FF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Проект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1F" w:rsidRPr="005A7682" w:rsidRDefault="0078691F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Масштабнаяиндивидуальная(парная,групповая)</w:t>
            </w:r>
          </w:p>
          <w:p w:rsidR="000D07DA" w:rsidRPr="005A7682" w:rsidRDefault="0078691F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 xml:space="preserve">проектнаяработа соформлением согласнокритериям 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AC662B" w:rsidP="00BE5FF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221ED">
              <w:rPr>
                <w:b/>
                <w:sz w:val="20"/>
                <w:szCs w:val="20"/>
              </w:rPr>
              <w:t>5</w:t>
            </w:r>
          </w:p>
        </w:tc>
      </w:tr>
      <w:tr w:rsidR="000D07DA" w:rsidRPr="005A7682" w:rsidTr="006C10F2">
        <w:trPr>
          <w:trHeight w:val="23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D221ED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Ответна уроке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C75" w:rsidRPr="005A7682" w:rsidRDefault="00361C75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Выполнениеписьменныхили устныхзаданийпо</w:t>
            </w:r>
          </w:p>
          <w:p w:rsidR="000D07DA" w:rsidRPr="005A7682" w:rsidRDefault="00361C75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lastRenderedPageBreak/>
              <w:t>темеурокапринедифференцированномподходе.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A3129A" w:rsidP="00BE5FF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D221ED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Домашнеезадание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0D07DA" w:rsidP="005A768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AC662B" w:rsidP="00BE5FF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D221ED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Практическаяработа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361C75" w:rsidP="005A768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Контрольумениярешатьпрактическиезадачи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AC662B" w:rsidP="00BE5FF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</w:tbl>
    <w:p w:rsidR="000D07DA" w:rsidRPr="00AC662B" w:rsidRDefault="000D07DA" w:rsidP="005A7682">
      <w:pPr>
        <w:pStyle w:val="a3"/>
        <w:rPr>
          <w:b/>
          <w:i/>
          <w:sz w:val="20"/>
          <w:szCs w:val="20"/>
          <w:u w:val="single"/>
        </w:rPr>
      </w:pPr>
    </w:p>
    <w:p w:rsidR="000D07DA" w:rsidRPr="006C10F2" w:rsidRDefault="00A76C9C" w:rsidP="005A7682">
      <w:pPr>
        <w:ind w:left="239"/>
        <w:rPr>
          <w:b/>
          <w:sz w:val="20"/>
          <w:szCs w:val="20"/>
          <w:u w:val="single"/>
        </w:rPr>
      </w:pPr>
      <w:r w:rsidRPr="006C10F2">
        <w:rPr>
          <w:b/>
          <w:sz w:val="20"/>
          <w:szCs w:val="20"/>
          <w:u w:val="single"/>
        </w:rPr>
        <w:t>Физическая культура</w:t>
      </w:r>
    </w:p>
    <w:p w:rsidR="00AC662B" w:rsidRPr="005A7682" w:rsidRDefault="00AC662B" w:rsidP="005A7682">
      <w:pPr>
        <w:ind w:left="239"/>
        <w:rPr>
          <w:b/>
          <w:i/>
          <w:sz w:val="20"/>
          <w:szCs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2977"/>
        <w:gridCol w:w="4819"/>
        <w:gridCol w:w="974"/>
      </w:tblGrid>
      <w:tr w:rsidR="000D07DA" w:rsidRPr="005A7682" w:rsidTr="006C10F2">
        <w:trPr>
          <w:trHeight w:val="229"/>
        </w:trPr>
        <w:tc>
          <w:tcPr>
            <w:tcW w:w="580" w:type="dxa"/>
          </w:tcPr>
          <w:p w:rsidR="000D07DA" w:rsidRPr="005A7682" w:rsidRDefault="00A76C9C" w:rsidP="005A7682">
            <w:pPr>
              <w:pStyle w:val="TableParagraph"/>
              <w:ind w:left="11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ind w:left="712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Тип задания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ind w:left="1760" w:right="1743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Комментарии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Вес</w:t>
            </w:r>
          </w:p>
        </w:tc>
      </w:tr>
      <w:tr w:rsidR="000D07DA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D221ED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Самостоятельнаяработа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Внеурочнаяработаучащегосяврамкахизучаемой</w:t>
            </w:r>
          </w:p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темы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A3129A" w:rsidP="005A768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AC662B" w:rsidRPr="005A7682" w:rsidTr="006C10F2">
        <w:trPr>
          <w:trHeight w:val="472"/>
        </w:trPr>
        <w:tc>
          <w:tcPr>
            <w:tcW w:w="580" w:type="dxa"/>
            <w:tcBorders>
              <w:right w:val="single" w:sz="6" w:space="0" w:color="000000"/>
            </w:tcBorders>
          </w:tcPr>
          <w:p w:rsidR="00AC662B" w:rsidRPr="005A7682" w:rsidRDefault="00D221ED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C662B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662B" w:rsidRPr="005A7682" w:rsidRDefault="00D221ED" w:rsidP="00A3129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91F" w:rsidRPr="005A7682" w:rsidRDefault="0078691F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Масштабнаяиндивидуальная(парная,групповая)</w:t>
            </w:r>
          </w:p>
          <w:p w:rsidR="00AC662B" w:rsidRPr="005A7682" w:rsidRDefault="0078691F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 xml:space="preserve">проектнаяработа соформлением согласнокритериям 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AC662B" w:rsidRPr="005A7682" w:rsidRDefault="00D221ED" w:rsidP="006C10F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737147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Ответна уроке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Выполнениеустныхзаданийпотемеурока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A3129A" w:rsidP="006C10F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737147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Спортивныенормативы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0D07DA" w:rsidP="005A768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10</w:t>
            </w:r>
          </w:p>
        </w:tc>
      </w:tr>
    </w:tbl>
    <w:p w:rsidR="000D07DA" w:rsidRPr="00163D28" w:rsidRDefault="000D07DA" w:rsidP="006C10F2">
      <w:pPr>
        <w:ind w:left="239"/>
        <w:rPr>
          <w:b/>
          <w:sz w:val="20"/>
          <w:szCs w:val="20"/>
          <w:u w:val="single"/>
          <w:lang w:val="en-US"/>
        </w:rPr>
      </w:pPr>
      <w:bookmarkStart w:id="0" w:name="_GoBack"/>
      <w:bookmarkEnd w:id="0"/>
    </w:p>
    <w:p w:rsidR="000D07DA" w:rsidRPr="006C10F2" w:rsidRDefault="00A76C9C" w:rsidP="005A7682">
      <w:pPr>
        <w:ind w:left="239"/>
        <w:rPr>
          <w:b/>
          <w:sz w:val="20"/>
          <w:szCs w:val="20"/>
          <w:u w:val="single"/>
        </w:rPr>
      </w:pPr>
      <w:r w:rsidRPr="006C10F2">
        <w:rPr>
          <w:b/>
          <w:sz w:val="20"/>
          <w:szCs w:val="20"/>
          <w:u w:val="single"/>
        </w:rPr>
        <w:t>ОБЖ</w:t>
      </w:r>
    </w:p>
    <w:p w:rsidR="00AC662B" w:rsidRPr="005A7682" w:rsidRDefault="00AC662B" w:rsidP="005A7682">
      <w:pPr>
        <w:ind w:left="239"/>
        <w:rPr>
          <w:b/>
          <w:i/>
          <w:sz w:val="20"/>
          <w:szCs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2977"/>
        <w:gridCol w:w="4819"/>
        <w:gridCol w:w="974"/>
      </w:tblGrid>
      <w:tr w:rsidR="000D07DA" w:rsidRPr="005A7682" w:rsidTr="006C10F2">
        <w:trPr>
          <w:trHeight w:val="229"/>
        </w:trPr>
        <w:tc>
          <w:tcPr>
            <w:tcW w:w="580" w:type="dxa"/>
          </w:tcPr>
          <w:p w:rsidR="000D07DA" w:rsidRPr="005A7682" w:rsidRDefault="00A76C9C" w:rsidP="005A7682">
            <w:pPr>
              <w:pStyle w:val="TableParagraph"/>
              <w:ind w:left="11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ind w:left="712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Тип задания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ind w:left="1760" w:right="1743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Комментарии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Вес</w:t>
            </w:r>
          </w:p>
        </w:tc>
      </w:tr>
      <w:tr w:rsidR="000D07DA" w:rsidRPr="005A7682" w:rsidTr="006C10F2">
        <w:trPr>
          <w:trHeight w:val="452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6C10F2">
              <w:rPr>
                <w:sz w:val="20"/>
                <w:szCs w:val="20"/>
              </w:rPr>
              <w:t xml:space="preserve">Итоговая </w:t>
            </w:r>
            <w:r w:rsidRPr="005A7682">
              <w:rPr>
                <w:sz w:val="20"/>
                <w:szCs w:val="20"/>
              </w:rPr>
              <w:t>контрольнаяработа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BE5FFB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Используетсядлядетей</w:t>
            </w:r>
            <w:r w:rsidR="00BE5FFB">
              <w:rPr>
                <w:sz w:val="20"/>
                <w:szCs w:val="20"/>
              </w:rPr>
              <w:t>, в том числе и</w:t>
            </w:r>
            <w:r w:rsidRPr="005A7682">
              <w:rPr>
                <w:sz w:val="20"/>
                <w:szCs w:val="20"/>
              </w:rPr>
              <w:t>сОВЗ</w:t>
            </w:r>
            <w:r w:rsidR="00BE5FFB">
              <w:rPr>
                <w:sz w:val="20"/>
                <w:szCs w:val="20"/>
              </w:rPr>
              <w:t>,</w:t>
            </w:r>
            <w:r w:rsidRPr="005A7682">
              <w:rPr>
                <w:sz w:val="20"/>
                <w:szCs w:val="20"/>
              </w:rPr>
              <w:t>инвалидовсцельюпроверкитеоретическихзнаний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</w:tcBorders>
          </w:tcPr>
          <w:p w:rsidR="000D07DA" w:rsidRPr="005A7682" w:rsidRDefault="006C10F2" w:rsidP="006C10F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0D07DA" w:rsidRPr="005A7682" w:rsidTr="006C10F2">
        <w:trPr>
          <w:trHeight w:val="416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D221ED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Контрольнаяработа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BE5FFB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Используетсядлядетей</w:t>
            </w:r>
            <w:r>
              <w:rPr>
                <w:sz w:val="20"/>
                <w:szCs w:val="20"/>
              </w:rPr>
              <w:t>, в том числе и</w:t>
            </w:r>
            <w:r w:rsidRPr="005A7682">
              <w:rPr>
                <w:sz w:val="20"/>
                <w:szCs w:val="20"/>
              </w:rPr>
              <w:t>сОВЗ</w:t>
            </w:r>
            <w:r>
              <w:rPr>
                <w:sz w:val="20"/>
                <w:szCs w:val="20"/>
              </w:rPr>
              <w:t>,</w:t>
            </w:r>
            <w:r w:rsidRPr="005A7682">
              <w:rPr>
                <w:sz w:val="20"/>
                <w:szCs w:val="20"/>
              </w:rPr>
              <w:t>инвалидовсцельюпроверкитеоретическихзнаний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AC662B" w:rsidP="005A768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6C10F2">
        <w:trPr>
          <w:trHeight w:val="508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6C10F2">
              <w:rPr>
                <w:sz w:val="20"/>
                <w:szCs w:val="20"/>
              </w:rPr>
              <w:t xml:space="preserve">Тематическая </w:t>
            </w:r>
            <w:r w:rsidRPr="005A7682">
              <w:rPr>
                <w:sz w:val="20"/>
                <w:szCs w:val="20"/>
              </w:rPr>
              <w:t>контрольнаяработа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BE5FFB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Используетсядлядетей</w:t>
            </w:r>
            <w:r>
              <w:rPr>
                <w:sz w:val="20"/>
                <w:szCs w:val="20"/>
              </w:rPr>
              <w:t>, в том числе и</w:t>
            </w:r>
            <w:r w:rsidRPr="005A7682">
              <w:rPr>
                <w:sz w:val="20"/>
                <w:szCs w:val="20"/>
              </w:rPr>
              <w:t>сОВЗ</w:t>
            </w:r>
            <w:r>
              <w:rPr>
                <w:sz w:val="20"/>
                <w:szCs w:val="20"/>
              </w:rPr>
              <w:t>,</w:t>
            </w:r>
            <w:r w:rsidRPr="005A7682">
              <w:rPr>
                <w:sz w:val="20"/>
                <w:szCs w:val="20"/>
              </w:rPr>
              <w:t>инвалидовсцельюпроверкитеоретическихзнаний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AC662B" w:rsidP="005A768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07DA" w:rsidRPr="005A7682" w:rsidTr="006C10F2">
        <w:trPr>
          <w:trHeight w:val="403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Диагностическая</w:t>
            </w:r>
            <w:r w:rsidRPr="006C10F2">
              <w:rPr>
                <w:sz w:val="20"/>
                <w:szCs w:val="20"/>
              </w:rPr>
              <w:t xml:space="preserve"> контрольная </w:t>
            </w:r>
            <w:r w:rsidRPr="005A7682">
              <w:rPr>
                <w:sz w:val="20"/>
                <w:szCs w:val="20"/>
              </w:rPr>
              <w:t>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BE5FFB" w:rsidP="00BE5FFB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Используетсядлядетей</w:t>
            </w:r>
            <w:r>
              <w:rPr>
                <w:sz w:val="20"/>
                <w:szCs w:val="20"/>
              </w:rPr>
              <w:t>, в том числе и</w:t>
            </w:r>
            <w:r w:rsidRPr="005A7682">
              <w:rPr>
                <w:sz w:val="20"/>
                <w:szCs w:val="20"/>
              </w:rPr>
              <w:t>сОВЗ</w:t>
            </w:r>
            <w:r>
              <w:rPr>
                <w:sz w:val="20"/>
                <w:szCs w:val="20"/>
              </w:rPr>
              <w:t>,</w:t>
            </w:r>
            <w:r w:rsidRPr="005A7682">
              <w:rPr>
                <w:sz w:val="20"/>
                <w:szCs w:val="20"/>
              </w:rPr>
              <w:t>инвалидовсцельюпроверкитеоретическихзнаний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AC662B" w:rsidP="005A768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C10F2">
              <w:rPr>
                <w:b/>
                <w:sz w:val="20"/>
                <w:szCs w:val="20"/>
              </w:rPr>
              <w:t>0</w:t>
            </w:r>
          </w:p>
        </w:tc>
      </w:tr>
      <w:tr w:rsidR="000D07DA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D221ED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Контрольусвоенияучащимисясодержанияпредметавтестовомформате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A76C9C" w:rsidP="005A768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 w:rsidRPr="005A7682">
              <w:rPr>
                <w:b/>
                <w:sz w:val="20"/>
                <w:szCs w:val="20"/>
              </w:rPr>
              <w:t>7</w:t>
            </w:r>
          </w:p>
        </w:tc>
      </w:tr>
      <w:tr w:rsidR="000D07DA" w:rsidRPr="005A7682" w:rsidTr="006C10F2">
        <w:trPr>
          <w:trHeight w:val="460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A76C9C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D221ED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Самостоятельнаяработа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Внеурочнаяработаучащегосяврамкахизучаемой</w:t>
            </w:r>
          </w:p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темы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6C10F2" w:rsidP="005A768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6C10F2">
        <w:trPr>
          <w:trHeight w:val="466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D221ED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D221ED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Проект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91F" w:rsidRPr="005A7682" w:rsidRDefault="0078691F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Масштабнаяиндивидуальная(парная,групповая)</w:t>
            </w:r>
          </w:p>
          <w:p w:rsidR="000D07DA" w:rsidRPr="005A7682" w:rsidRDefault="0078691F" w:rsidP="006C10F2">
            <w:pPr>
              <w:pStyle w:val="TableParagraph"/>
              <w:ind w:left="0" w:right="516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 xml:space="preserve">проектнаяработа соформлением согласнокритериям 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AC662B" w:rsidP="005A768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221ED">
              <w:rPr>
                <w:b/>
                <w:sz w:val="20"/>
                <w:szCs w:val="20"/>
              </w:rPr>
              <w:t>5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D221ED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Ответна уроке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Выполнениеустныхзаданийпотемеурока</w:t>
            </w: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6C10F2" w:rsidP="005A768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D07DA" w:rsidRPr="005A7682" w:rsidTr="006C10F2">
        <w:trPr>
          <w:trHeight w:val="229"/>
        </w:trPr>
        <w:tc>
          <w:tcPr>
            <w:tcW w:w="580" w:type="dxa"/>
            <w:tcBorders>
              <w:right w:val="single" w:sz="6" w:space="0" w:color="000000"/>
            </w:tcBorders>
          </w:tcPr>
          <w:p w:rsidR="000D07DA" w:rsidRPr="005A7682" w:rsidRDefault="00D221ED" w:rsidP="00A3129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76C9C" w:rsidRPr="005A768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A76C9C" w:rsidP="006C10F2">
            <w:pPr>
              <w:pStyle w:val="TableParagraph"/>
              <w:ind w:left="0"/>
              <w:rPr>
                <w:sz w:val="20"/>
                <w:szCs w:val="20"/>
              </w:rPr>
            </w:pPr>
            <w:r w:rsidRPr="005A7682">
              <w:rPr>
                <w:sz w:val="20"/>
                <w:szCs w:val="20"/>
              </w:rPr>
              <w:t>Зачёт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DA" w:rsidRPr="005A7682" w:rsidRDefault="000D07DA" w:rsidP="005A768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6" w:space="0" w:color="000000"/>
            </w:tcBorders>
          </w:tcPr>
          <w:p w:rsidR="000D07DA" w:rsidRPr="005A7682" w:rsidRDefault="00AC662B" w:rsidP="005A768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:rsidR="0076746B" w:rsidRPr="005A7682" w:rsidRDefault="0076746B" w:rsidP="005A7682">
      <w:pPr>
        <w:rPr>
          <w:sz w:val="20"/>
          <w:szCs w:val="20"/>
        </w:rPr>
      </w:pPr>
    </w:p>
    <w:sectPr w:rsidR="0076746B" w:rsidRPr="005A7682" w:rsidSect="000D07DA">
      <w:pgSz w:w="11910" w:h="16840"/>
      <w:pgMar w:top="1120" w:right="7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F64"/>
    <w:multiLevelType w:val="hybridMultilevel"/>
    <w:tmpl w:val="3F505C14"/>
    <w:lvl w:ilvl="0" w:tplc="F252B56C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1C000FA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F38E31C0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3" w:tplc="23D06C70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97FAFE58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0E04040C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B980D696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D62A9F82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CEDEC3F8">
      <w:numFmt w:val="bullet"/>
      <w:lvlText w:val="•"/>
      <w:lvlJc w:val="left"/>
      <w:pPr>
        <w:ind w:left="7955" w:hanging="360"/>
      </w:pPr>
      <w:rPr>
        <w:rFonts w:hint="default"/>
        <w:lang w:val="ru-RU" w:eastAsia="en-US" w:bidi="ar-SA"/>
      </w:rPr>
    </w:lvl>
  </w:abstractNum>
  <w:abstractNum w:abstractNumId="1">
    <w:nsid w:val="22FE28ED"/>
    <w:multiLevelType w:val="hybridMultilevel"/>
    <w:tmpl w:val="FDE262A4"/>
    <w:lvl w:ilvl="0" w:tplc="5D329B8E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9" w:hanging="360"/>
      </w:pPr>
    </w:lvl>
    <w:lvl w:ilvl="2" w:tplc="0419001B" w:tentative="1">
      <w:start w:val="1"/>
      <w:numFmt w:val="lowerRoman"/>
      <w:lvlText w:val="%3."/>
      <w:lvlJc w:val="right"/>
      <w:pPr>
        <w:ind w:left="2039" w:hanging="180"/>
      </w:pPr>
    </w:lvl>
    <w:lvl w:ilvl="3" w:tplc="0419000F" w:tentative="1">
      <w:start w:val="1"/>
      <w:numFmt w:val="decimal"/>
      <w:lvlText w:val="%4."/>
      <w:lvlJc w:val="left"/>
      <w:pPr>
        <w:ind w:left="2759" w:hanging="360"/>
      </w:pPr>
    </w:lvl>
    <w:lvl w:ilvl="4" w:tplc="04190019" w:tentative="1">
      <w:start w:val="1"/>
      <w:numFmt w:val="lowerLetter"/>
      <w:lvlText w:val="%5."/>
      <w:lvlJc w:val="left"/>
      <w:pPr>
        <w:ind w:left="3479" w:hanging="360"/>
      </w:pPr>
    </w:lvl>
    <w:lvl w:ilvl="5" w:tplc="0419001B" w:tentative="1">
      <w:start w:val="1"/>
      <w:numFmt w:val="lowerRoman"/>
      <w:lvlText w:val="%6."/>
      <w:lvlJc w:val="right"/>
      <w:pPr>
        <w:ind w:left="4199" w:hanging="180"/>
      </w:pPr>
    </w:lvl>
    <w:lvl w:ilvl="6" w:tplc="0419000F" w:tentative="1">
      <w:start w:val="1"/>
      <w:numFmt w:val="decimal"/>
      <w:lvlText w:val="%7."/>
      <w:lvlJc w:val="left"/>
      <w:pPr>
        <w:ind w:left="4919" w:hanging="360"/>
      </w:pPr>
    </w:lvl>
    <w:lvl w:ilvl="7" w:tplc="04190019" w:tentative="1">
      <w:start w:val="1"/>
      <w:numFmt w:val="lowerLetter"/>
      <w:lvlText w:val="%8."/>
      <w:lvlJc w:val="left"/>
      <w:pPr>
        <w:ind w:left="5639" w:hanging="360"/>
      </w:pPr>
    </w:lvl>
    <w:lvl w:ilvl="8" w:tplc="041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">
    <w:nsid w:val="39215609"/>
    <w:multiLevelType w:val="hybridMultilevel"/>
    <w:tmpl w:val="98BE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B772A"/>
    <w:multiLevelType w:val="hybridMultilevel"/>
    <w:tmpl w:val="CBD06D66"/>
    <w:lvl w:ilvl="0" w:tplc="7F848F44">
      <w:start w:val="1"/>
      <w:numFmt w:val="decimal"/>
      <w:lvlText w:val="%1."/>
      <w:lvlJc w:val="left"/>
      <w:pPr>
        <w:ind w:left="849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70CF266">
      <w:numFmt w:val="none"/>
      <w:lvlText w:val=""/>
      <w:lvlJc w:val="left"/>
      <w:pPr>
        <w:tabs>
          <w:tab w:val="num" w:pos="360"/>
        </w:tabs>
      </w:pPr>
    </w:lvl>
    <w:lvl w:ilvl="2" w:tplc="B4304670">
      <w:numFmt w:val="bullet"/>
      <w:lvlText w:val="•"/>
      <w:lvlJc w:val="left"/>
      <w:pPr>
        <w:ind w:left="1931" w:hanging="581"/>
      </w:pPr>
      <w:rPr>
        <w:rFonts w:hint="default"/>
        <w:lang w:val="ru-RU" w:eastAsia="en-US" w:bidi="ar-SA"/>
      </w:rPr>
    </w:lvl>
    <w:lvl w:ilvl="3" w:tplc="B1048B76">
      <w:numFmt w:val="bullet"/>
      <w:lvlText w:val="•"/>
      <w:lvlJc w:val="left"/>
      <w:pPr>
        <w:ind w:left="2903" w:hanging="581"/>
      </w:pPr>
      <w:rPr>
        <w:rFonts w:hint="default"/>
        <w:lang w:val="ru-RU" w:eastAsia="en-US" w:bidi="ar-SA"/>
      </w:rPr>
    </w:lvl>
    <w:lvl w:ilvl="4" w:tplc="93FA64BA">
      <w:numFmt w:val="bullet"/>
      <w:lvlText w:val="•"/>
      <w:lvlJc w:val="left"/>
      <w:pPr>
        <w:ind w:left="3874" w:hanging="581"/>
      </w:pPr>
      <w:rPr>
        <w:rFonts w:hint="default"/>
        <w:lang w:val="ru-RU" w:eastAsia="en-US" w:bidi="ar-SA"/>
      </w:rPr>
    </w:lvl>
    <w:lvl w:ilvl="5" w:tplc="B0ECFA02">
      <w:numFmt w:val="bullet"/>
      <w:lvlText w:val="•"/>
      <w:lvlJc w:val="left"/>
      <w:pPr>
        <w:ind w:left="4846" w:hanging="581"/>
      </w:pPr>
      <w:rPr>
        <w:rFonts w:hint="default"/>
        <w:lang w:val="ru-RU" w:eastAsia="en-US" w:bidi="ar-SA"/>
      </w:rPr>
    </w:lvl>
    <w:lvl w:ilvl="6" w:tplc="A1B63114">
      <w:numFmt w:val="bullet"/>
      <w:lvlText w:val="•"/>
      <w:lvlJc w:val="left"/>
      <w:pPr>
        <w:ind w:left="5817" w:hanging="581"/>
      </w:pPr>
      <w:rPr>
        <w:rFonts w:hint="default"/>
        <w:lang w:val="ru-RU" w:eastAsia="en-US" w:bidi="ar-SA"/>
      </w:rPr>
    </w:lvl>
    <w:lvl w:ilvl="7" w:tplc="38F0AD14">
      <w:numFmt w:val="bullet"/>
      <w:lvlText w:val="•"/>
      <w:lvlJc w:val="left"/>
      <w:pPr>
        <w:ind w:left="6789" w:hanging="581"/>
      </w:pPr>
      <w:rPr>
        <w:rFonts w:hint="default"/>
        <w:lang w:val="ru-RU" w:eastAsia="en-US" w:bidi="ar-SA"/>
      </w:rPr>
    </w:lvl>
    <w:lvl w:ilvl="8" w:tplc="6F72D30C">
      <w:numFmt w:val="bullet"/>
      <w:lvlText w:val="•"/>
      <w:lvlJc w:val="left"/>
      <w:pPr>
        <w:ind w:left="7760" w:hanging="5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D07DA"/>
    <w:rsid w:val="00002508"/>
    <w:rsid w:val="00056047"/>
    <w:rsid w:val="000D07DA"/>
    <w:rsid w:val="000F6A81"/>
    <w:rsid w:val="0015665E"/>
    <w:rsid w:val="00163D28"/>
    <w:rsid w:val="00257C0D"/>
    <w:rsid w:val="002822D1"/>
    <w:rsid w:val="00291894"/>
    <w:rsid w:val="00296ED3"/>
    <w:rsid w:val="002F51A1"/>
    <w:rsid w:val="003132B8"/>
    <w:rsid w:val="00361C75"/>
    <w:rsid w:val="00372234"/>
    <w:rsid w:val="0039118B"/>
    <w:rsid w:val="003E30F8"/>
    <w:rsid w:val="003E73BD"/>
    <w:rsid w:val="003F2444"/>
    <w:rsid w:val="00467105"/>
    <w:rsid w:val="004B29BD"/>
    <w:rsid w:val="004C7953"/>
    <w:rsid w:val="005A7682"/>
    <w:rsid w:val="005C6426"/>
    <w:rsid w:val="005E1AA1"/>
    <w:rsid w:val="005F6F36"/>
    <w:rsid w:val="00630256"/>
    <w:rsid w:val="006C10F2"/>
    <w:rsid w:val="0071129F"/>
    <w:rsid w:val="00737147"/>
    <w:rsid w:val="00741161"/>
    <w:rsid w:val="0076746B"/>
    <w:rsid w:val="0078691F"/>
    <w:rsid w:val="007944A6"/>
    <w:rsid w:val="007C0A9D"/>
    <w:rsid w:val="007D51C1"/>
    <w:rsid w:val="00876829"/>
    <w:rsid w:val="00950BC4"/>
    <w:rsid w:val="0098790A"/>
    <w:rsid w:val="00A20C9B"/>
    <w:rsid w:val="00A3129A"/>
    <w:rsid w:val="00A635D8"/>
    <w:rsid w:val="00A76C9C"/>
    <w:rsid w:val="00AB5A8B"/>
    <w:rsid w:val="00AC662B"/>
    <w:rsid w:val="00B722AB"/>
    <w:rsid w:val="00BA35D4"/>
    <w:rsid w:val="00BE5FFB"/>
    <w:rsid w:val="00C06969"/>
    <w:rsid w:val="00C97E2F"/>
    <w:rsid w:val="00CC7F17"/>
    <w:rsid w:val="00CC7F46"/>
    <w:rsid w:val="00D221ED"/>
    <w:rsid w:val="00D574CE"/>
    <w:rsid w:val="00DB5E45"/>
    <w:rsid w:val="00DC150A"/>
    <w:rsid w:val="00E14970"/>
    <w:rsid w:val="00E34216"/>
    <w:rsid w:val="00F050A4"/>
    <w:rsid w:val="00F54454"/>
    <w:rsid w:val="00F73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07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7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07D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D07DA"/>
    <w:pPr>
      <w:spacing w:before="1"/>
      <w:ind w:left="23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D07DA"/>
    <w:pPr>
      <w:ind w:left="960"/>
      <w:jc w:val="both"/>
    </w:pPr>
  </w:style>
  <w:style w:type="paragraph" w:customStyle="1" w:styleId="TableParagraph">
    <w:name w:val="Table Paragraph"/>
    <w:basedOn w:val="a"/>
    <w:uiPriority w:val="1"/>
    <w:qFormat/>
    <w:rsid w:val="000D07DA"/>
    <w:pPr>
      <w:ind w:left="109"/>
    </w:pPr>
  </w:style>
  <w:style w:type="table" w:styleId="a5">
    <w:name w:val="Table Grid"/>
    <w:basedOn w:val="a1"/>
    <w:uiPriority w:val="59"/>
    <w:rsid w:val="009879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C0A9D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560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047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07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7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07D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D07DA"/>
    <w:pPr>
      <w:spacing w:before="1"/>
      <w:ind w:left="23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D07DA"/>
    <w:pPr>
      <w:ind w:left="960"/>
      <w:jc w:val="both"/>
    </w:pPr>
  </w:style>
  <w:style w:type="paragraph" w:customStyle="1" w:styleId="TableParagraph">
    <w:name w:val="Table Paragraph"/>
    <w:basedOn w:val="a"/>
    <w:uiPriority w:val="1"/>
    <w:qFormat/>
    <w:rsid w:val="000D07DA"/>
    <w:pPr>
      <w:ind w:left="109"/>
    </w:pPr>
  </w:style>
  <w:style w:type="table" w:styleId="a5">
    <w:name w:val="Table Grid"/>
    <w:basedOn w:val="a1"/>
    <w:uiPriority w:val="59"/>
    <w:rsid w:val="009879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C0A9D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560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04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2951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4</cp:revision>
  <cp:lastPrinted>2021-09-22T15:03:00Z</cp:lastPrinted>
  <dcterms:created xsi:type="dcterms:W3CDTF">2021-10-27T04:30:00Z</dcterms:created>
  <dcterms:modified xsi:type="dcterms:W3CDTF">2021-12-11T09:40:00Z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2021-03-23T00:00:00Z</vt:filetime>
  </property>
</Properties>
</file>