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BC" w:rsidRDefault="00B01DBC">
      <w:pPr>
        <w:spacing w:after="0"/>
        <w:ind w:left="-1440" w:right="15398"/>
      </w:pPr>
    </w:p>
    <w:tbl>
      <w:tblPr>
        <w:tblStyle w:val="TableGrid"/>
        <w:tblW w:w="15470" w:type="dxa"/>
        <w:tblInd w:w="-756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288"/>
        <w:gridCol w:w="911"/>
        <w:gridCol w:w="1705"/>
        <w:gridCol w:w="1336"/>
        <w:gridCol w:w="1540"/>
        <w:gridCol w:w="1163"/>
        <w:gridCol w:w="1470"/>
        <w:gridCol w:w="1045"/>
        <w:gridCol w:w="1638"/>
        <w:gridCol w:w="1275"/>
        <w:gridCol w:w="1781"/>
      </w:tblGrid>
      <w:tr w:rsidR="00665B38">
        <w:trPr>
          <w:trHeight w:val="228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-35"/>
              <w:jc w:val="both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п</w:t>
            </w:r>
          </w:p>
          <w:p w:rsidR="00B01DBC" w:rsidRDefault="00665B3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Ф.И.О.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 рожден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</w:t>
            </w:r>
          </w:p>
          <w:p w:rsidR="00B01DBC" w:rsidRDefault="00665B38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(что и когда закончил или обучается_ </w:t>
            </w:r>
          </w:p>
          <w:p w:rsidR="00B01DBC" w:rsidRDefault="00665B38">
            <w:pPr>
              <w:spacing w:after="0"/>
              <w:ind w:left="11"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 по диплому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Должность (предмет)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38" w:rsidRDefault="00665B38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</w:rPr>
              <w:t>ж общий/</w:t>
            </w:r>
          </w:p>
          <w:p w:rsidR="00B01DBC" w:rsidRDefault="00665B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специальности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Разряд, категория год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последней аттестации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Курсы повышения </w:t>
            </w:r>
          </w:p>
          <w:p w:rsidR="00B01DBC" w:rsidRDefault="00665B38">
            <w:pPr>
              <w:spacing w:after="0"/>
              <w:ind w:righ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квалификаци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(когда и где)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Второе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9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самообразовани</w:t>
            </w:r>
            <w:proofErr w:type="spellEnd"/>
          </w:p>
          <w:p w:rsidR="00B01DBC" w:rsidRDefault="00665B38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Домашний адрес, телефон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Примечание: руководители </w:t>
            </w:r>
          </w:p>
          <w:p w:rsidR="00B01DBC" w:rsidRDefault="00665B38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ШМО, члены экспертного совета, </w:t>
            </w:r>
          </w:p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аттестационной комиссии,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награды когда, чем) и т.д. </w:t>
            </w:r>
          </w:p>
        </w:tc>
      </w:tr>
      <w:tr w:rsidR="00B01DBC">
        <w:trPr>
          <w:trHeight w:val="264"/>
        </w:trPr>
        <w:tc>
          <w:tcPr>
            <w:tcW w:w="15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65B38">
        <w:trPr>
          <w:trHeight w:val="68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Игошина </w:t>
            </w:r>
          </w:p>
          <w:p w:rsidR="00B01DBC" w:rsidRDefault="00665B38">
            <w:pPr>
              <w:spacing w:after="2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Галина </w:t>
            </w:r>
          </w:p>
          <w:p w:rsidR="00B01DBC" w:rsidRDefault="00665B3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Николаевна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30.04.19 62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1981 г. –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пед.училище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21" w:line="255" w:lineRule="auto"/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преподавание в начальных классах; 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1988 г. – </w:t>
            </w:r>
          </w:p>
          <w:p w:rsidR="00B01DBC" w:rsidRDefault="00665B38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Целиноградский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пед.институт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учитель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12"/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о.директо</w:t>
            </w:r>
            <w:proofErr w:type="spellEnd"/>
            <w:proofErr w:type="gramEnd"/>
          </w:p>
          <w:p w:rsidR="00665B38" w:rsidRDefault="00665B38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5B38" w:rsidRDefault="00665B38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1DBC" w:rsidRDefault="00665B38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37 лет /37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«Основное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содержаниеоб</w:t>
            </w:r>
            <w:proofErr w:type="spellEnd"/>
          </w:p>
          <w:p w:rsidR="00B01DBC" w:rsidRDefault="00665B38">
            <w:pPr>
              <w:spacing w:after="0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школе в </w:t>
            </w:r>
          </w:p>
          <w:p w:rsidR="00B01DBC" w:rsidRDefault="00665B38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условиях </w:t>
            </w:r>
          </w:p>
          <w:p w:rsidR="00B01DBC" w:rsidRDefault="00665B38">
            <w:pPr>
              <w:spacing w:after="18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внедрения </w:t>
            </w:r>
          </w:p>
          <w:p w:rsidR="00B01DBC" w:rsidRDefault="00665B38">
            <w:pPr>
              <w:spacing w:after="19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ФГОС», 2015;  </w:t>
            </w:r>
          </w:p>
          <w:p w:rsidR="00B01DBC" w:rsidRDefault="00665B38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 </w:t>
            </w:r>
          </w:p>
          <w:p w:rsidR="00B01DBC" w:rsidRDefault="00665B38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«ОДНКНР: </w:t>
            </w:r>
          </w:p>
          <w:p w:rsidR="00B01DBC" w:rsidRDefault="00665B38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B01DBC" w:rsidRDefault="00665B38">
            <w:pPr>
              <w:spacing w:after="4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 </w:t>
            </w:r>
          </w:p>
          <w:p w:rsidR="00B01DBC" w:rsidRDefault="00665B38">
            <w:pPr>
              <w:spacing w:after="19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2016;  </w:t>
            </w:r>
          </w:p>
          <w:p w:rsidR="00B01DBC" w:rsidRDefault="00665B38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 </w:t>
            </w:r>
          </w:p>
          <w:p w:rsidR="00B01DBC" w:rsidRDefault="00665B38">
            <w:pPr>
              <w:spacing w:after="2" w:line="237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«Вопросы обучения русскому языку и </w:t>
            </w:r>
          </w:p>
          <w:p w:rsidR="00B01DBC" w:rsidRDefault="00665B38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2" w:line="237" w:lineRule="auto"/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использовани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ем </w:t>
            </w:r>
          </w:p>
          <w:p w:rsidR="00B01DBC" w:rsidRDefault="00665B38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электронных </w:t>
            </w:r>
          </w:p>
          <w:p w:rsidR="00B01DBC" w:rsidRDefault="00665B3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учебников», </w:t>
            </w:r>
          </w:p>
          <w:p w:rsidR="00B01DBC" w:rsidRDefault="00665B38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Институт контракт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управляю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</w:p>
          <w:p w:rsidR="00B01DBC" w:rsidRDefault="00665B38">
            <w:pPr>
              <w:spacing w:after="1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сиональн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государс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твенным</w:t>
            </w:r>
            <w:proofErr w:type="spellEnd"/>
          </w:p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33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альными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закупкам и», 2017 </w:t>
            </w:r>
          </w:p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4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П. Рябово,  </w:t>
            </w:r>
          </w:p>
          <w:p w:rsidR="00B01DBC" w:rsidRDefault="00665B38">
            <w:pPr>
              <w:spacing w:after="20"/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д .11,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 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Благодарность главы МО </w:t>
            </w:r>
          </w:p>
          <w:p w:rsidR="00B01DBC" w:rsidRDefault="00665B38">
            <w:pPr>
              <w:spacing w:after="38" w:line="236" w:lineRule="auto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2017 </w:t>
            </w:r>
          </w:p>
          <w:p w:rsidR="00B01DBC" w:rsidRDefault="00665B3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г.,  </w:t>
            </w:r>
          </w:p>
          <w:p w:rsidR="00B01DBC" w:rsidRDefault="00665B38">
            <w:pPr>
              <w:spacing w:after="2" w:line="236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Почётный диплом </w:t>
            </w:r>
          </w:p>
          <w:p w:rsidR="00B01DBC" w:rsidRDefault="00665B38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председателя </w:t>
            </w:r>
          </w:p>
          <w:p w:rsidR="00B01DBC" w:rsidRDefault="00665B38">
            <w:pPr>
              <w:spacing w:after="0"/>
              <w:ind w:right="9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законодательног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собрания ЛО, 2017 г. </w:t>
            </w:r>
          </w:p>
        </w:tc>
      </w:tr>
      <w:tr w:rsidR="00665B38">
        <w:trPr>
          <w:trHeight w:val="7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Сычёва Марина </w:t>
            </w:r>
          </w:p>
          <w:p w:rsidR="00B01DBC" w:rsidRDefault="00665B3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Николаевна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31.05.19 67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1982 г. – </w:t>
            </w:r>
          </w:p>
          <w:p w:rsidR="00B01DBC" w:rsidRDefault="00665B38">
            <w:pPr>
              <w:spacing w:after="0"/>
              <w:ind w:righ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училище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38" w:rsidRDefault="00665B38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  <w:p w:rsidR="00B01DBC" w:rsidRDefault="00665B38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Учитель музыки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 лет/35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«ОДНКНР: вопросы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firstLine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литературы,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6"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П.Рябово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ул,Средняя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д.24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ind w:left="5"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Почётная грамота главы </w:t>
            </w:r>
          </w:p>
          <w:p w:rsidR="00B01DBC" w:rsidRDefault="00665B38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1DBC" w:rsidRDefault="00B01DBC">
      <w:pPr>
        <w:spacing w:after="0"/>
        <w:ind w:left="-1440" w:right="15398"/>
      </w:pPr>
    </w:p>
    <w:tbl>
      <w:tblPr>
        <w:tblStyle w:val="TableGrid"/>
        <w:tblW w:w="15470" w:type="dxa"/>
        <w:tblInd w:w="-756" w:type="dxa"/>
        <w:tblCellMar>
          <w:top w:w="7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2"/>
        <w:gridCol w:w="1398"/>
        <w:gridCol w:w="1006"/>
        <w:gridCol w:w="1839"/>
        <w:gridCol w:w="1438"/>
        <w:gridCol w:w="615"/>
        <w:gridCol w:w="1249"/>
        <w:gridCol w:w="1558"/>
        <w:gridCol w:w="521"/>
        <w:gridCol w:w="596"/>
        <w:gridCol w:w="1719"/>
        <w:gridCol w:w="1391"/>
        <w:gridCol w:w="1858"/>
      </w:tblGrid>
      <w:tr w:rsidR="00B01DBC">
        <w:trPr>
          <w:trHeight w:val="10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75" w:lineRule="auto"/>
              <w:ind w:left="134"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им.Абая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учитель </w:t>
            </w:r>
          </w:p>
          <w:p w:rsidR="00B01DBC" w:rsidRDefault="00665B3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начальных классов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2016 г.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16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12"/>
              <w:ind w:left="197"/>
            </w:pPr>
            <w:r>
              <w:rPr>
                <w:rFonts w:ascii="Times New Roman" w:eastAsia="Times New Roman" w:hAnsi="Times New Roman" w:cs="Times New Roman"/>
              </w:rPr>
              <w:t xml:space="preserve">район ЛО, 2017 </w:t>
            </w:r>
          </w:p>
          <w:p w:rsidR="00B01DBC" w:rsidRDefault="00665B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</w:t>
            </w:r>
          </w:p>
        </w:tc>
      </w:tr>
      <w:tr w:rsidR="00B01DBC">
        <w:trPr>
          <w:trHeight w:val="264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right="82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</w:p>
        </w:tc>
        <w:tc>
          <w:tcPr>
            <w:tcW w:w="5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405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Иванова Валентина </w:t>
            </w:r>
          </w:p>
          <w:p w:rsidR="00B01DBC" w:rsidRDefault="00665B38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Алексеевна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27.01.19 59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1978 г. - </w:t>
            </w:r>
          </w:p>
          <w:p w:rsidR="00B01DBC" w:rsidRDefault="00665B38">
            <w:pPr>
              <w:spacing w:after="0"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Опочецкое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пед.училище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учитель </w:t>
            </w:r>
          </w:p>
          <w:p w:rsidR="00B01DBC" w:rsidRDefault="00665B3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начальных классов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начальных классов.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39 лет/39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«Основное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содержаниеоб</w:t>
            </w:r>
            <w:proofErr w:type="spellEnd"/>
          </w:p>
          <w:p w:rsidR="00B01DBC" w:rsidRDefault="00665B38">
            <w:pPr>
              <w:spacing w:after="0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школе в </w:t>
            </w:r>
          </w:p>
          <w:p w:rsidR="00B01DBC" w:rsidRDefault="00665B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условиях </w:t>
            </w:r>
          </w:p>
          <w:p w:rsidR="00B01DBC" w:rsidRDefault="00665B38">
            <w:pPr>
              <w:spacing w:after="18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внедрения </w:t>
            </w:r>
          </w:p>
          <w:p w:rsidR="00B01DBC" w:rsidRDefault="00665B38">
            <w:pPr>
              <w:spacing w:after="19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ФГОС», 2015;  </w:t>
            </w:r>
          </w:p>
          <w:p w:rsidR="00B01DBC" w:rsidRDefault="00665B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 </w:t>
            </w:r>
          </w:p>
          <w:p w:rsidR="00B01DBC" w:rsidRDefault="00665B38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</w:rPr>
              <w:t xml:space="preserve">«ОДНКНР: </w:t>
            </w:r>
          </w:p>
          <w:p w:rsidR="00B01DBC" w:rsidRDefault="00665B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B01DBC" w:rsidRDefault="00665B38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 </w:t>
            </w:r>
          </w:p>
          <w:p w:rsidR="00B01DBC" w:rsidRDefault="00665B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2016;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4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3" w:line="236" w:lineRule="auto"/>
              <w:ind w:left="67"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П. Рябово, ул. Южная, </w:t>
            </w:r>
          </w:p>
          <w:p w:rsidR="00B01DBC" w:rsidRDefault="00665B38">
            <w:pPr>
              <w:spacing w:after="0"/>
              <w:ind w:left="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д.8,кв.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  <w:p w:rsidR="00B01DBC" w:rsidRDefault="00665B38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Благодарность главы МО </w:t>
            </w:r>
          </w:p>
          <w:p w:rsidR="00B01DBC" w:rsidRDefault="00665B38">
            <w:pPr>
              <w:spacing w:after="39" w:line="236" w:lineRule="auto"/>
              <w:ind w:left="94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2014 </w:t>
            </w:r>
          </w:p>
          <w:p w:rsidR="00B01DBC" w:rsidRDefault="00665B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 </w:t>
            </w:r>
          </w:p>
        </w:tc>
      </w:tr>
      <w:tr w:rsidR="00B01DBC">
        <w:trPr>
          <w:trHeight w:val="254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17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Наталья </w:t>
            </w:r>
          </w:p>
          <w:p w:rsidR="00B01DBC" w:rsidRDefault="00665B38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Павловна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05.11.19 97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2017 г. - ГБПОУ </w:t>
            </w:r>
          </w:p>
          <w:p w:rsidR="00B01DBC" w:rsidRDefault="00665B38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Некрасовский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педколледж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1, </w:t>
            </w:r>
          </w:p>
          <w:p w:rsidR="00B01DBC" w:rsidRDefault="00665B38">
            <w:pPr>
              <w:spacing w:after="0"/>
              <w:ind w:left="69" w:hanging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преподавание в начальных классах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начальных классов.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71"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1 год/1 год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Молодой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специалис</w:t>
            </w:r>
            <w:proofErr w:type="spellEnd"/>
          </w:p>
          <w:p w:rsidR="00B01DBC" w:rsidRDefault="00665B3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им. </w:t>
            </w:r>
          </w:p>
          <w:p w:rsidR="00B01DBC" w:rsidRDefault="00665B38">
            <w:pPr>
              <w:spacing w:after="0"/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21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«ФГОС в начальной </w:t>
            </w:r>
          </w:p>
          <w:p w:rsidR="00B01DBC" w:rsidRDefault="00665B38">
            <w:pPr>
              <w:spacing w:after="6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школе», 2018 </w:t>
            </w:r>
          </w:p>
          <w:p w:rsidR="00B01DBC" w:rsidRDefault="00665B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1" w:line="236" w:lineRule="auto"/>
              <w:ind w:left="68"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П. Рябово,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д.9, кв.13 </w:t>
            </w:r>
          </w:p>
          <w:p w:rsidR="00B01DBC" w:rsidRDefault="00665B38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ind w:left="85"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</w:t>
            </w:r>
          </w:p>
          <w:p w:rsidR="00B01DBC" w:rsidRDefault="00665B38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</w:p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</w:p>
          <w:p w:rsidR="00B01DBC" w:rsidRDefault="00665B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30" w:line="236" w:lineRule="auto"/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ООШ» за организацию и проведение в </w:t>
            </w:r>
          </w:p>
          <w:p w:rsidR="00B01DBC" w:rsidRDefault="00665B38">
            <w:pPr>
              <w:spacing w:after="7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школе ВПР, 2018 </w:t>
            </w:r>
          </w:p>
          <w:p w:rsidR="00B01DBC" w:rsidRDefault="00665B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</w:tr>
      <w:tr w:rsidR="00B01DBC">
        <w:trPr>
          <w:trHeight w:val="262"/>
        </w:trPr>
        <w:tc>
          <w:tcPr>
            <w:tcW w:w="9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right="348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Учителя русского языка и литературы </w:t>
            </w:r>
          </w:p>
        </w:tc>
        <w:tc>
          <w:tcPr>
            <w:tcW w:w="55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203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Железнова Ирина </w:t>
            </w:r>
          </w:p>
          <w:p w:rsidR="00B01DBC" w:rsidRDefault="00665B38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Евгеньевна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10.04.19 67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1988 г.-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Новгородский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гос.пед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.институт</w:t>
            </w:r>
            <w:proofErr w:type="spellEnd"/>
          </w:p>
          <w:p w:rsidR="00B01DBC" w:rsidRDefault="00665B38">
            <w:pPr>
              <w:spacing w:after="0"/>
              <w:ind w:left="40" w:firstLine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рус.языка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литературы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25 лет/25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«Основное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содержаниеоб</w:t>
            </w:r>
            <w:proofErr w:type="spellEnd"/>
          </w:p>
          <w:p w:rsidR="00B01DBC" w:rsidRDefault="00665B38">
            <w:pPr>
              <w:spacing w:after="0"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школе в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условиях внедрения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8" w:line="239" w:lineRule="auto"/>
              <w:ind w:left="94" w:righ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П.Рябово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д.13, кв. 10 </w:t>
            </w:r>
          </w:p>
          <w:p w:rsidR="00B01DBC" w:rsidRDefault="00665B38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79" w:lineRule="auto"/>
              <w:ind w:left="113"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Почётная грамота главы </w:t>
            </w:r>
          </w:p>
          <w:p w:rsidR="00B01DBC" w:rsidRDefault="00665B38">
            <w:pPr>
              <w:spacing w:after="33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2017 </w:t>
            </w:r>
          </w:p>
          <w:p w:rsidR="00B01DBC" w:rsidRDefault="00665B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</w:t>
            </w:r>
          </w:p>
        </w:tc>
      </w:tr>
    </w:tbl>
    <w:p w:rsidR="00B01DBC" w:rsidRDefault="00B01DBC">
      <w:pPr>
        <w:spacing w:after="0"/>
        <w:ind w:left="-1440" w:right="15398"/>
      </w:pPr>
    </w:p>
    <w:tbl>
      <w:tblPr>
        <w:tblStyle w:val="TableGrid"/>
        <w:tblW w:w="15470" w:type="dxa"/>
        <w:tblInd w:w="-756" w:type="dxa"/>
        <w:tblCellMar>
          <w:top w:w="7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79"/>
        <w:gridCol w:w="1391"/>
        <w:gridCol w:w="1003"/>
        <w:gridCol w:w="1835"/>
        <w:gridCol w:w="1435"/>
        <w:gridCol w:w="698"/>
        <w:gridCol w:w="1241"/>
        <w:gridCol w:w="1553"/>
        <w:gridCol w:w="1085"/>
        <w:gridCol w:w="1709"/>
        <w:gridCol w:w="1385"/>
        <w:gridCol w:w="1856"/>
      </w:tblGrid>
      <w:tr w:rsidR="00B01DBC">
        <w:trPr>
          <w:trHeight w:val="481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17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ФГОС», 2015;  </w:t>
            </w:r>
          </w:p>
          <w:p w:rsidR="00B01DBC" w:rsidRDefault="00665B38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 </w:t>
            </w:r>
          </w:p>
          <w:p w:rsidR="00B01DBC" w:rsidRDefault="00665B38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«ОДНКНР: </w:t>
            </w:r>
          </w:p>
          <w:p w:rsidR="00B01DBC" w:rsidRDefault="00665B3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B01DBC" w:rsidRDefault="00665B38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 </w:t>
            </w:r>
          </w:p>
          <w:p w:rsidR="00B01DBC" w:rsidRDefault="00665B38">
            <w:pPr>
              <w:spacing w:after="19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2016;  </w:t>
            </w:r>
          </w:p>
          <w:p w:rsidR="00B01DBC" w:rsidRDefault="00665B38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 </w:t>
            </w:r>
          </w:p>
          <w:p w:rsidR="00B01DBC" w:rsidRDefault="00665B38">
            <w:pPr>
              <w:spacing w:after="1" w:line="237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«Вопросы обучения русскому языку и </w:t>
            </w:r>
          </w:p>
          <w:p w:rsidR="00B01DBC" w:rsidRDefault="00665B38">
            <w:pPr>
              <w:spacing w:after="0"/>
              <w:ind w:right="10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 w:line="239" w:lineRule="auto"/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использовани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ем </w:t>
            </w:r>
          </w:p>
          <w:p w:rsidR="00B01DBC" w:rsidRDefault="00665B38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электронных </w:t>
            </w:r>
          </w:p>
          <w:p w:rsidR="00B01DBC" w:rsidRDefault="00665B38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учебников», </w:t>
            </w:r>
          </w:p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DBC" w:rsidRDefault="00B01DBC"/>
        </w:tc>
      </w:tr>
      <w:tr w:rsidR="00B01DBC">
        <w:trPr>
          <w:trHeight w:val="264"/>
        </w:trPr>
        <w:tc>
          <w:tcPr>
            <w:tcW w:w="15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математики </w:t>
            </w:r>
          </w:p>
        </w:tc>
      </w:tr>
      <w:tr w:rsidR="00B01DBC">
        <w:trPr>
          <w:trHeight w:val="431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Закаляева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Петровна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27.09.19 85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2007 г.-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Таганрогский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гос.пед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.институт</w:t>
            </w:r>
            <w:proofErr w:type="spellEnd"/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учитель математики и физики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 лет/10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Институт развития </w:t>
            </w:r>
          </w:p>
          <w:p w:rsidR="00B01DBC" w:rsidRDefault="00665B38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«Оказание первой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медицинской помощи в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 ной </w:t>
            </w:r>
          </w:p>
          <w:p w:rsidR="00B01DBC" w:rsidRDefault="00665B38">
            <w:pPr>
              <w:spacing w:after="17"/>
              <w:ind w:left="26"/>
            </w:pPr>
            <w:r>
              <w:rPr>
                <w:rFonts w:ascii="Times New Roman" w:eastAsia="Times New Roman" w:hAnsi="Times New Roman" w:cs="Times New Roman"/>
              </w:rPr>
              <w:t>организации»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2017 г.  ЛОИРО </w:t>
            </w:r>
          </w:p>
          <w:p w:rsidR="00B01DBC" w:rsidRDefault="00665B38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«Вопросы изучения </w:t>
            </w:r>
          </w:p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физики по </w:t>
            </w:r>
          </w:p>
          <w:p w:rsidR="00B01DBC" w:rsidRDefault="00665B38">
            <w:pPr>
              <w:spacing w:after="14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ФГОС», 2013 </w:t>
            </w:r>
          </w:p>
          <w:p w:rsidR="00B01DBC" w:rsidRDefault="00665B3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4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Любань, </w:t>
            </w:r>
          </w:p>
          <w:p w:rsidR="00B01DBC" w:rsidRDefault="00665B3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Селецкое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шоссе, </w:t>
            </w:r>
          </w:p>
          <w:p w:rsidR="00B01DBC" w:rsidRDefault="00665B3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д. 17а, Кв64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</w:t>
            </w:r>
          </w:p>
          <w:p w:rsidR="00B01DBC" w:rsidRDefault="00665B38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администрации МКОУ 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ООШ» за подготовку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обучающихся 9 класса к </w:t>
            </w:r>
          </w:p>
          <w:p w:rsidR="00B01DBC" w:rsidRDefault="00665B38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выпускным </w:t>
            </w:r>
          </w:p>
          <w:p w:rsidR="00B01DBC" w:rsidRDefault="00665B38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экзаменам в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формате ГИА, 2018 г. </w:t>
            </w:r>
          </w:p>
        </w:tc>
      </w:tr>
      <w:tr w:rsidR="00B01DBC">
        <w:trPr>
          <w:trHeight w:val="264"/>
        </w:trPr>
        <w:tc>
          <w:tcPr>
            <w:tcW w:w="15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иностранного языка </w:t>
            </w:r>
          </w:p>
        </w:tc>
      </w:tr>
      <w:tr w:rsidR="00B01DBC">
        <w:trPr>
          <w:trHeight w:val="5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Никанорова Светлана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10.09.19 83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им. Пушкина,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иностранног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6 лет/6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П.Рябово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</w:t>
            </w:r>
          </w:p>
        </w:tc>
      </w:tr>
    </w:tbl>
    <w:p w:rsidR="00B01DBC" w:rsidRDefault="00B01DBC">
      <w:pPr>
        <w:spacing w:after="0"/>
        <w:ind w:left="-1440" w:right="15398"/>
      </w:pPr>
    </w:p>
    <w:tbl>
      <w:tblPr>
        <w:tblStyle w:val="TableGrid"/>
        <w:tblW w:w="15470" w:type="dxa"/>
        <w:tblInd w:w="-756" w:type="dxa"/>
        <w:tblCellMar>
          <w:top w:w="7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"/>
        <w:gridCol w:w="1399"/>
        <w:gridCol w:w="1006"/>
        <w:gridCol w:w="1839"/>
        <w:gridCol w:w="1438"/>
        <w:gridCol w:w="615"/>
        <w:gridCol w:w="1248"/>
        <w:gridCol w:w="1558"/>
        <w:gridCol w:w="520"/>
        <w:gridCol w:w="596"/>
        <w:gridCol w:w="1719"/>
        <w:gridCol w:w="1391"/>
        <w:gridCol w:w="1858"/>
      </w:tblGrid>
      <w:tr w:rsidR="00B01DBC">
        <w:trPr>
          <w:trHeight w:val="355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7"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Геннадьевн 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:rsidR="00B01DBC" w:rsidRDefault="00665B38">
            <w:pPr>
              <w:spacing w:after="44" w:line="237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иностранного языка </w:t>
            </w:r>
          </w:p>
          <w:p w:rsidR="00B01DBC" w:rsidRDefault="00665B38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(английский)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 языка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(английский</w:t>
            </w:r>
          </w:p>
          <w:p w:rsidR="00B01DBC" w:rsidRDefault="00665B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«Основное содержание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 школе в </w:t>
            </w:r>
          </w:p>
          <w:p w:rsidR="00B01DBC" w:rsidRDefault="00665B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условиях </w:t>
            </w:r>
          </w:p>
          <w:p w:rsidR="00B01DBC" w:rsidRDefault="00665B38">
            <w:pPr>
              <w:spacing w:after="18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внедрения </w:t>
            </w:r>
          </w:p>
          <w:p w:rsidR="00B01DBC" w:rsidRDefault="00665B38">
            <w:pPr>
              <w:spacing w:after="17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ФГОС», 2015;  </w:t>
            </w:r>
          </w:p>
          <w:p w:rsidR="00B01DBC" w:rsidRDefault="00665B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 </w:t>
            </w:r>
          </w:p>
          <w:p w:rsidR="00B01DBC" w:rsidRDefault="00665B38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</w:rPr>
              <w:t xml:space="preserve">«ОДНКНР: </w:t>
            </w:r>
          </w:p>
          <w:p w:rsidR="00B01DBC" w:rsidRDefault="00665B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B01DBC" w:rsidRDefault="00665B38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 </w:t>
            </w:r>
          </w:p>
          <w:p w:rsidR="00B01DBC" w:rsidRDefault="00665B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2016;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1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11, кВ.9 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администрации МКОУ </w:t>
            </w:r>
          </w:p>
          <w:p w:rsidR="00B01DBC" w:rsidRDefault="00665B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ООШ» за подготовку </w:t>
            </w:r>
          </w:p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обучающихся 9 класса к </w:t>
            </w:r>
          </w:p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выпускным </w:t>
            </w:r>
          </w:p>
          <w:p w:rsidR="00B01DBC" w:rsidRDefault="00665B38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экзаменам в </w:t>
            </w:r>
          </w:p>
          <w:p w:rsidR="00B01DBC" w:rsidRDefault="00665B38">
            <w:pPr>
              <w:spacing w:after="19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формате ГИА, </w:t>
            </w:r>
          </w:p>
          <w:p w:rsidR="00B01DBC" w:rsidRDefault="00665B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2018 г.  </w:t>
            </w:r>
          </w:p>
        </w:tc>
      </w:tr>
      <w:tr w:rsidR="00B01DBC">
        <w:trPr>
          <w:trHeight w:val="26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3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696"/>
            </w:pPr>
            <w:r>
              <w:rPr>
                <w:rFonts w:ascii="Times New Roman" w:eastAsia="Times New Roman" w:hAnsi="Times New Roman" w:cs="Times New Roman"/>
              </w:rPr>
              <w:t xml:space="preserve">Учителя информатики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DBC">
        <w:trPr>
          <w:trHeight w:val="26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3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2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DBC">
        <w:trPr>
          <w:trHeight w:val="262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3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847"/>
            </w:pPr>
            <w:r>
              <w:rPr>
                <w:rFonts w:ascii="Times New Roman" w:eastAsia="Times New Roman" w:hAnsi="Times New Roman" w:cs="Times New Roman"/>
              </w:rPr>
              <w:t xml:space="preserve">Учителя географии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51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Мухина </w:t>
            </w:r>
          </w:p>
          <w:p w:rsidR="00B01DBC" w:rsidRDefault="00665B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Нелли </w:t>
            </w:r>
          </w:p>
          <w:p w:rsidR="00B01DBC" w:rsidRDefault="00665B38">
            <w:pPr>
              <w:spacing w:after="13"/>
              <w:ind w:left="120"/>
            </w:pPr>
            <w:r>
              <w:rPr>
                <w:rFonts w:ascii="Times New Roman" w:eastAsia="Times New Roman" w:hAnsi="Times New Roman" w:cs="Times New Roman"/>
              </w:rPr>
              <w:t>Владимиров</w:t>
            </w:r>
          </w:p>
          <w:p w:rsidR="00B01DBC" w:rsidRDefault="00665B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18.03.19 60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1979 г.-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Грозненский государственный </w:t>
            </w:r>
          </w:p>
          <w:p w:rsidR="00B01DBC" w:rsidRDefault="00665B38">
            <w:pPr>
              <w:spacing w:after="0"/>
              <w:ind w:left="171" w:hanging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педагогический институт,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38 лет/38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DBC" w:rsidRDefault="00665B38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«Основное содержание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в школе в </w:t>
            </w:r>
          </w:p>
          <w:p w:rsidR="00B01DBC" w:rsidRDefault="00665B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условиях </w:t>
            </w:r>
          </w:p>
          <w:p w:rsidR="00B01DBC" w:rsidRDefault="00665B38">
            <w:pPr>
              <w:spacing w:after="5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внедрения </w:t>
            </w:r>
          </w:p>
          <w:p w:rsidR="00B01DBC" w:rsidRDefault="00665B38">
            <w:pPr>
              <w:spacing w:after="39" w:line="242" w:lineRule="auto"/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ФГОС», 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Институт развития </w:t>
            </w:r>
          </w:p>
          <w:p w:rsidR="00B01DBC" w:rsidRDefault="00665B38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B01DBC" w:rsidRDefault="00665B38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«Оказание первой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медицинской помощи в </w:t>
            </w:r>
          </w:p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 ной </w:t>
            </w:r>
          </w:p>
          <w:p w:rsidR="00B01DBC" w:rsidRDefault="00665B38">
            <w:pPr>
              <w:spacing w:after="32"/>
              <w:ind w:left="134"/>
            </w:pPr>
            <w:r>
              <w:rPr>
                <w:rFonts w:ascii="Times New Roman" w:eastAsia="Times New Roman" w:hAnsi="Times New Roman" w:cs="Times New Roman"/>
              </w:rPr>
              <w:t>организации»</w:t>
            </w:r>
          </w:p>
          <w:p w:rsidR="00B01DBC" w:rsidRDefault="00665B38">
            <w:pPr>
              <w:spacing w:after="0"/>
              <w:ind w:left="403"/>
            </w:pPr>
            <w:r>
              <w:rPr>
                <w:rFonts w:ascii="Times New Roman" w:eastAsia="Times New Roman" w:hAnsi="Times New Roman" w:cs="Times New Roman"/>
              </w:rPr>
              <w:t xml:space="preserve">, 2017 г.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3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17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интернет -</w:t>
            </w:r>
          </w:p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источников </w:t>
            </w:r>
          </w:p>
          <w:p w:rsidR="00B01DBC" w:rsidRDefault="00665B3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7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П.Рябово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д.8, кв.7 </w:t>
            </w:r>
          </w:p>
          <w:p w:rsidR="00B01DBC" w:rsidRDefault="00665B38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ind w:left="85"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главы </w:t>
            </w:r>
          </w:p>
          <w:p w:rsidR="00B01DBC" w:rsidRDefault="00665B38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2015 </w:t>
            </w:r>
          </w:p>
          <w:p w:rsidR="00B01DBC" w:rsidRDefault="00665B38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г., </w:t>
            </w:r>
          </w:p>
          <w:p w:rsidR="00B01DBC" w:rsidRDefault="00665B38">
            <w:pPr>
              <w:spacing w:after="1" w:line="238" w:lineRule="auto"/>
              <w:ind w:left="119" w:right="73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депутата </w:t>
            </w:r>
          </w:p>
          <w:p w:rsidR="00B01DBC" w:rsidRDefault="00665B38">
            <w:pPr>
              <w:spacing w:after="0"/>
              <w:ind w:left="96" w:righ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законодательног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собрания ЛО, 2014 г.  </w:t>
            </w:r>
          </w:p>
        </w:tc>
      </w:tr>
      <w:tr w:rsidR="00B01DBC">
        <w:trPr>
          <w:trHeight w:val="26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39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Учителя биологии и естествознания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</w:tbl>
    <w:p w:rsidR="00B01DBC" w:rsidRDefault="00B01DBC">
      <w:pPr>
        <w:spacing w:after="0"/>
        <w:ind w:left="-1440" w:right="15398"/>
      </w:pPr>
    </w:p>
    <w:tbl>
      <w:tblPr>
        <w:tblStyle w:val="TableGrid"/>
        <w:tblW w:w="15470" w:type="dxa"/>
        <w:tblInd w:w="-756" w:type="dxa"/>
        <w:tblCellMar>
          <w:top w:w="7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63"/>
        <w:gridCol w:w="1306"/>
        <w:gridCol w:w="969"/>
        <w:gridCol w:w="1807"/>
        <w:gridCol w:w="1294"/>
        <w:gridCol w:w="703"/>
        <w:gridCol w:w="1183"/>
        <w:gridCol w:w="2048"/>
        <w:gridCol w:w="1091"/>
        <w:gridCol w:w="1626"/>
        <w:gridCol w:w="1346"/>
        <w:gridCol w:w="1834"/>
      </w:tblGrid>
      <w:tr w:rsidR="00B01DBC">
        <w:trPr>
          <w:trHeight w:val="431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17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28.08.19 55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1982 г. – </w:t>
            </w:r>
          </w:p>
          <w:p w:rsidR="00B01DBC" w:rsidRDefault="00665B38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Уральский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пед.институт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/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</w:p>
          <w:p w:rsidR="00B01DBC" w:rsidRDefault="00665B38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учитель биологии и химии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34 лет/34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«Обновление содержания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в школе в </w:t>
            </w:r>
          </w:p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условиях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реализации ФГОС </w:t>
            </w:r>
          </w:p>
          <w:p w:rsidR="00B01DBC" w:rsidRDefault="00665B38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(предметные области: естественнонаучные </w:t>
            </w:r>
          </w:p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предметы,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естественные </w:t>
            </w:r>
          </w:p>
          <w:p w:rsidR="00B01DBC" w:rsidRDefault="00665B38">
            <w:pPr>
              <w:spacing w:after="7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науки)», 2018 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ЛГУ им. Пушкина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 w:line="270" w:lineRule="auto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01DBC" w:rsidRDefault="00665B3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36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2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интернет -</w:t>
            </w:r>
          </w:p>
          <w:p w:rsidR="00B01DBC" w:rsidRDefault="00665B38">
            <w:pPr>
              <w:spacing w:after="0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источников </w:t>
            </w:r>
          </w:p>
          <w:p w:rsidR="00B01DBC" w:rsidRDefault="00665B3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Тосно, московское </w:t>
            </w:r>
          </w:p>
          <w:p w:rsidR="00B01DBC" w:rsidRDefault="00665B38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шоссе, д.27, кВ.35 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главы </w:t>
            </w:r>
          </w:p>
          <w:p w:rsidR="00B01DBC" w:rsidRDefault="00665B38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2015 </w:t>
            </w:r>
          </w:p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г., </w:t>
            </w:r>
          </w:p>
          <w:p w:rsidR="00B01DBC" w:rsidRDefault="00665B3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DBC">
        <w:trPr>
          <w:trHeight w:val="262"/>
        </w:trPr>
        <w:tc>
          <w:tcPr>
            <w:tcW w:w="15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физики </w:t>
            </w:r>
          </w:p>
        </w:tc>
      </w:tr>
      <w:tr w:rsidR="00B01DBC">
        <w:trPr>
          <w:trHeight w:val="431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Закаляева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Петровна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27.09.19 85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2007 г.- </w:t>
            </w:r>
          </w:p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Таганрогский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гос.пед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.институт</w:t>
            </w:r>
            <w:proofErr w:type="spellEnd"/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учитель математики и физики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физики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 лет/10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Институт развития </w:t>
            </w:r>
          </w:p>
          <w:p w:rsidR="00B01DBC" w:rsidRDefault="00665B38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«Оказание первой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медицинской помощи в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 ной </w:t>
            </w:r>
          </w:p>
          <w:p w:rsidR="00B01DBC" w:rsidRDefault="00665B38">
            <w:pPr>
              <w:spacing w:after="17"/>
              <w:ind w:left="26"/>
            </w:pPr>
            <w:r>
              <w:rPr>
                <w:rFonts w:ascii="Times New Roman" w:eastAsia="Times New Roman" w:hAnsi="Times New Roman" w:cs="Times New Roman"/>
              </w:rPr>
              <w:t>организации»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2017 г.  ЛОИРО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«Вопросы изучения </w:t>
            </w:r>
          </w:p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физики по </w:t>
            </w:r>
          </w:p>
          <w:p w:rsidR="00B01DBC" w:rsidRDefault="00665B38">
            <w:pPr>
              <w:spacing w:after="14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ФГОС», 2013 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4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Любань, </w:t>
            </w:r>
          </w:p>
          <w:p w:rsidR="00B01DBC" w:rsidRDefault="00665B38">
            <w:pPr>
              <w:spacing w:after="1" w:line="27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Селецкое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шоссе, </w:t>
            </w:r>
          </w:p>
          <w:p w:rsidR="00B01DBC" w:rsidRDefault="00665B3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д. 17а, Кв64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администрации МКОУ </w:t>
            </w:r>
          </w:p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ООШ» за подготовку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обучающихся 9 класса к </w:t>
            </w:r>
          </w:p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выпускным </w:t>
            </w:r>
          </w:p>
          <w:p w:rsidR="00B01DBC" w:rsidRDefault="00665B38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экзаменам в формате </w:t>
            </w:r>
          </w:p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ГИА,2018 г. </w:t>
            </w:r>
          </w:p>
        </w:tc>
      </w:tr>
      <w:tr w:rsidR="00B01DBC">
        <w:trPr>
          <w:trHeight w:val="264"/>
        </w:trPr>
        <w:tc>
          <w:tcPr>
            <w:tcW w:w="15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химии </w:t>
            </w:r>
          </w:p>
        </w:tc>
      </w:tr>
      <w:tr w:rsidR="00B01DBC">
        <w:trPr>
          <w:trHeight w:val="102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19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28.08.19 55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1982 г. –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Уральский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пед.институт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химии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34 лет/34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«Обновление содержания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ЛГУ им. Пушкина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Тосно, московское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шоссе, д.27, кВ.35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главы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2015 </w:t>
            </w:r>
          </w:p>
        </w:tc>
      </w:tr>
    </w:tbl>
    <w:p w:rsidR="00B01DBC" w:rsidRDefault="00B01DBC">
      <w:pPr>
        <w:spacing w:after="0"/>
        <w:ind w:left="-1440" w:right="15398"/>
      </w:pPr>
    </w:p>
    <w:tbl>
      <w:tblPr>
        <w:tblStyle w:val="TableGrid"/>
        <w:tblW w:w="15470" w:type="dxa"/>
        <w:tblInd w:w="-756" w:type="dxa"/>
        <w:tblCellMar>
          <w:top w:w="7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1352"/>
        <w:gridCol w:w="965"/>
        <w:gridCol w:w="1714"/>
        <w:gridCol w:w="1362"/>
        <w:gridCol w:w="703"/>
        <w:gridCol w:w="1176"/>
        <w:gridCol w:w="2048"/>
        <w:gridCol w:w="1087"/>
        <w:gridCol w:w="1617"/>
        <w:gridCol w:w="1342"/>
        <w:gridCol w:w="1840"/>
      </w:tblGrid>
      <w:tr w:rsidR="00B01DBC">
        <w:trPr>
          <w:trHeight w:val="330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учитель биологии и химии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в школе в </w:t>
            </w:r>
          </w:p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условиях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реализации ФГОС </w:t>
            </w:r>
          </w:p>
          <w:p w:rsidR="00B01DBC" w:rsidRDefault="00665B38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(предметные области: естественнонаучные </w:t>
            </w:r>
          </w:p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предметы,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естественные </w:t>
            </w:r>
          </w:p>
          <w:p w:rsidR="00B01DBC" w:rsidRDefault="00665B38">
            <w:pPr>
              <w:spacing w:after="8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науки)», 2018 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01DBC" w:rsidRDefault="00665B3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17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интернет -</w:t>
            </w:r>
          </w:p>
          <w:p w:rsidR="00B01DBC" w:rsidRDefault="00665B38">
            <w:pPr>
              <w:spacing w:after="0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источников </w:t>
            </w:r>
          </w:p>
          <w:p w:rsidR="00B01DBC" w:rsidRDefault="00665B3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823" w:right="766" w:hanging="101"/>
            </w:pPr>
            <w:r>
              <w:rPr>
                <w:rFonts w:ascii="Times New Roman" w:eastAsia="Times New Roman" w:hAnsi="Times New Roman" w:cs="Times New Roman"/>
              </w:rPr>
              <w:t xml:space="preserve">г.,  </w:t>
            </w:r>
          </w:p>
        </w:tc>
      </w:tr>
      <w:tr w:rsidR="00B01DBC">
        <w:trPr>
          <w:trHeight w:val="262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музыки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17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01DBC" w:rsidRDefault="00665B38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Сычёва Марина </w:t>
            </w:r>
          </w:p>
          <w:p w:rsidR="00B01DBC" w:rsidRDefault="00665B3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Николаевна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31.05.19 67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1982 г. – </w:t>
            </w:r>
          </w:p>
          <w:p w:rsidR="00B01DBC" w:rsidRDefault="00665B38">
            <w:pPr>
              <w:spacing w:after="0" w:line="250" w:lineRule="auto"/>
              <w:ind w:left="26"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училище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им.Абая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учитель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начальных классов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музыки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</w:rPr>
              <w:t>лет/35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</w:t>
            </w:r>
          </w:p>
          <w:p w:rsidR="00B01DBC" w:rsidRDefault="00665B38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«ОДНКНР: </w:t>
            </w:r>
          </w:p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B01DBC" w:rsidRDefault="00665B38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2016 г.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8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П.Рябово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ул,Средняя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д.24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ind w:left="5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Почётная грамота главы </w:t>
            </w:r>
          </w:p>
          <w:p w:rsidR="00B01DBC" w:rsidRDefault="00665B38">
            <w:pPr>
              <w:spacing w:after="34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2017 </w:t>
            </w:r>
          </w:p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</w:t>
            </w:r>
          </w:p>
        </w:tc>
      </w:tr>
      <w:tr w:rsidR="00B01DBC">
        <w:trPr>
          <w:trHeight w:val="26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ИЗО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17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Сычёва Марина </w:t>
            </w:r>
          </w:p>
          <w:p w:rsidR="00B01DBC" w:rsidRDefault="00665B3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Николаевна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31.05.19 67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1982 г. – </w:t>
            </w:r>
          </w:p>
          <w:p w:rsidR="00B01DBC" w:rsidRDefault="00665B38">
            <w:pPr>
              <w:spacing w:after="0" w:line="250" w:lineRule="auto"/>
              <w:ind w:left="26"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училище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им.Абая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учитель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начальных классов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5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ИЗО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 лет/35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</w:t>
            </w:r>
          </w:p>
          <w:p w:rsidR="00B01DBC" w:rsidRDefault="00665B38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«ОДНКНР: </w:t>
            </w:r>
          </w:p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B01DBC" w:rsidRDefault="00665B38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2016 г.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4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35"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П.Рябово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ул,Средняя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д.24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9" w:lineRule="auto"/>
              <w:ind w:left="5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Почётная грамота главы </w:t>
            </w:r>
          </w:p>
          <w:p w:rsidR="00B01DBC" w:rsidRDefault="00665B38">
            <w:pPr>
              <w:spacing w:after="38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2017 </w:t>
            </w:r>
          </w:p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</w:t>
            </w:r>
          </w:p>
        </w:tc>
      </w:tr>
      <w:tr w:rsidR="00B01DBC">
        <w:trPr>
          <w:trHeight w:val="264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физической культуры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17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Сычёва Марина </w:t>
            </w:r>
          </w:p>
          <w:p w:rsidR="00B01DBC" w:rsidRDefault="00665B3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Николаевна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31.05.19 67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1982 г.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</w:p>
          <w:p w:rsidR="00B01DBC" w:rsidRDefault="00665B38">
            <w:pPr>
              <w:spacing w:after="0" w:line="250" w:lineRule="auto"/>
              <w:ind w:left="26"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училище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им.Абая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учитель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начальных классов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 лет/35 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</w:t>
            </w:r>
          </w:p>
          <w:p w:rsidR="00B01DBC" w:rsidRDefault="00665B38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«ОДНКНР: </w:t>
            </w:r>
          </w:p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B01DBC" w:rsidRDefault="00665B38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2016 г.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  <w:p w:rsidR="00B01DBC" w:rsidRDefault="00665B38">
            <w:pPr>
              <w:spacing w:after="4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1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П.Рябово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ул,Средняя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д.24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ind w:left="5"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Почётная грамота главы </w:t>
            </w:r>
          </w:p>
          <w:p w:rsidR="00B01DBC" w:rsidRDefault="00665B38">
            <w:pPr>
              <w:spacing w:after="35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2017 </w:t>
            </w:r>
          </w:p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   </w:t>
            </w:r>
          </w:p>
        </w:tc>
      </w:tr>
      <w:tr w:rsidR="00B01DBC">
        <w:trPr>
          <w:trHeight w:val="262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3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трудового обучения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5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Игошина Галина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30.04.19 62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1981 г. – </w:t>
            </w:r>
          </w:p>
          <w:p w:rsidR="00B01DBC" w:rsidRDefault="00665B38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Ивановское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трудового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37 лет/37 лет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Институт контракт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Чтение методической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П. Рябово, 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Рычина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Благодарность главы МО </w:t>
            </w:r>
          </w:p>
        </w:tc>
      </w:tr>
    </w:tbl>
    <w:p w:rsidR="00B01DBC" w:rsidRDefault="00B01DBC">
      <w:pPr>
        <w:spacing w:after="0"/>
        <w:ind w:left="-1440" w:right="15398"/>
      </w:pPr>
    </w:p>
    <w:tbl>
      <w:tblPr>
        <w:tblStyle w:val="TableGrid"/>
        <w:tblW w:w="15470" w:type="dxa"/>
        <w:tblInd w:w="-756" w:type="dxa"/>
        <w:tblCellMar>
          <w:top w:w="7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72"/>
        <w:gridCol w:w="1371"/>
        <w:gridCol w:w="981"/>
        <w:gridCol w:w="1812"/>
        <w:gridCol w:w="1422"/>
        <w:gridCol w:w="899"/>
        <w:gridCol w:w="1210"/>
        <w:gridCol w:w="742"/>
        <w:gridCol w:w="792"/>
        <w:gridCol w:w="1107"/>
        <w:gridCol w:w="1656"/>
        <w:gridCol w:w="1368"/>
        <w:gridCol w:w="1838"/>
      </w:tblGrid>
      <w:tr w:rsidR="00B01DBC">
        <w:trPr>
          <w:trHeight w:val="633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Николаевна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6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пед.училище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01DBC" w:rsidRDefault="00665B38">
            <w:pPr>
              <w:spacing w:after="21" w:line="255" w:lineRule="auto"/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преподавание в начальных классах. </w:t>
            </w:r>
          </w:p>
          <w:p w:rsidR="00B01DBC" w:rsidRDefault="00665B38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1988 г. – </w:t>
            </w:r>
          </w:p>
          <w:p w:rsidR="00B01DBC" w:rsidRDefault="00665B3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Целиноградский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пед.институт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учитель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обучения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«Основное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содержаниеоб</w:t>
            </w:r>
            <w:proofErr w:type="spellEnd"/>
          </w:p>
          <w:p w:rsidR="00B01DBC" w:rsidRDefault="00665B38">
            <w:pPr>
              <w:spacing w:after="0"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разование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школе в 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условиях </w:t>
            </w:r>
          </w:p>
          <w:p w:rsidR="00B01DBC" w:rsidRDefault="00665B38">
            <w:pPr>
              <w:spacing w:after="18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внедрения </w:t>
            </w:r>
          </w:p>
          <w:p w:rsidR="00B01DBC" w:rsidRDefault="00665B38">
            <w:pPr>
              <w:spacing w:after="17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ФГОС», 2015;  </w:t>
            </w:r>
          </w:p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 </w:t>
            </w:r>
          </w:p>
          <w:p w:rsidR="00B01DBC" w:rsidRDefault="00665B38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</w:rPr>
              <w:t xml:space="preserve">«ОДНКНР: </w:t>
            </w:r>
          </w:p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вопросы </w:t>
            </w:r>
          </w:p>
          <w:p w:rsidR="00B01DBC" w:rsidRDefault="00665B38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содержания и методики </w:t>
            </w:r>
          </w:p>
          <w:p w:rsidR="00B01DBC" w:rsidRDefault="00665B38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обучения»,  </w:t>
            </w:r>
          </w:p>
          <w:p w:rsidR="00B01DBC" w:rsidRDefault="00665B38">
            <w:pPr>
              <w:spacing w:after="17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2016;  </w:t>
            </w:r>
          </w:p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ЛОИРО  </w:t>
            </w:r>
          </w:p>
          <w:p w:rsidR="00B01DBC" w:rsidRDefault="00665B38">
            <w:pPr>
              <w:spacing w:after="0" w:line="237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«Вопросы обучения русскому языку и </w:t>
            </w:r>
          </w:p>
          <w:p w:rsidR="00B01DBC" w:rsidRDefault="00665B38">
            <w:pPr>
              <w:spacing w:after="0"/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2" w:line="236" w:lineRule="auto"/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использовани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ем </w:t>
            </w:r>
          </w:p>
          <w:p w:rsidR="00B01DBC" w:rsidRDefault="00665B38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электронных </w:t>
            </w:r>
          </w:p>
          <w:p w:rsidR="00B01DBC" w:rsidRDefault="00665B3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учебников», </w:t>
            </w:r>
          </w:p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управляю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</w:p>
          <w:p w:rsidR="00B01DBC" w:rsidRDefault="00665B38">
            <w:pPr>
              <w:spacing w:after="1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сиональн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государс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твенным</w:t>
            </w:r>
            <w:proofErr w:type="spellEnd"/>
          </w:p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1DBC" w:rsidRDefault="00665B38">
            <w:pPr>
              <w:spacing w:after="36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альными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закупкам и», 2017 </w:t>
            </w:r>
          </w:p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1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литературы, изучение </w:t>
            </w:r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интернет источников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 .11,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14  8136168221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13" w:line="236" w:lineRule="auto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ЛО, 2017 </w:t>
            </w:r>
          </w:p>
          <w:p w:rsidR="00B01DBC" w:rsidRDefault="00665B38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г.,  </w:t>
            </w:r>
          </w:p>
          <w:p w:rsidR="00B01DBC" w:rsidRDefault="00665B38">
            <w:pPr>
              <w:spacing w:after="2" w:line="236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Почётный диплом </w:t>
            </w:r>
          </w:p>
          <w:p w:rsidR="00B01DBC" w:rsidRDefault="00665B38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председателя </w:t>
            </w:r>
          </w:p>
          <w:p w:rsidR="00B01DBC" w:rsidRDefault="00665B38">
            <w:pPr>
              <w:spacing w:after="0"/>
              <w:ind w:righ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законодательног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собрания ЛО, 2017 г. </w:t>
            </w:r>
          </w:p>
        </w:tc>
      </w:tr>
      <w:tr w:rsidR="00B01DBC">
        <w:trPr>
          <w:trHeight w:val="262"/>
        </w:trPr>
        <w:tc>
          <w:tcPr>
            <w:tcW w:w="15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Социальные педагоги </w:t>
            </w:r>
          </w:p>
        </w:tc>
      </w:tr>
      <w:tr w:rsidR="00B01DBC">
        <w:trPr>
          <w:trHeight w:val="2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01DBC">
        <w:trPr>
          <w:trHeight w:val="262"/>
        </w:trPr>
        <w:tc>
          <w:tcPr>
            <w:tcW w:w="15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</w:tc>
      </w:tr>
      <w:tr w:rsidR="00B01DBC">
        <w:trPr>
          <w:trHeight w:val="304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Лебедева </w:t>
            </w:r>
          </w:p>
          <w:p w:rsidR="00B01DBC" w:rsidRDefault="00665B38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Валентина </w:t>
            </w:r>
          </w:p>
          <w:p w:rsidR="00B01DBC" w:rsidRDefault="00665B38">
            <w:pPr>
              <w:spacing w:after="6"/>
              <w:ind w:left="50"/>
            </w:pPr>
            <w:r>
              <w:rPr>
                <w:rFonts w:ascii="Times New Roman" w:eastAsia="Times New Roman" w:hAnsi="Times New Roman" w:cs="Times New Roman"/>
              </w:rPr>
              <w:t>Григорьевн</w:t>
            </w:r>
          </w:p>
          <w:p w:rsidR="00B01DBC" w:rsidRDefault="00665B38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04.01.19 38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2" w:line="236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1983 г. – Целиноградский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гос.пед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.институт</w:t>
            </w:r>
            <w:proofErr w:type="spellEnd"/>
          </w:p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учитель начальных классов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Библиотекар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ь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</w:rPr>
              <w:t>лет/37лет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56" w:lineRule="auto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П.Рябово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ул.Школьна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д.6,кв.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:rsidR="00B01DBC" w:rsidRDefault="00665B38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8136168221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 w:line="236" w:lineRule="auto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</w:t>
            </w:r>
          </w:p>
          <w:p w:rsidR="00B01DBC" w:rsidRDefault="00665B38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Рябово за </w:t>
            </w:r>
          </w:p>
          <w:p w:rsidR="00B01DBC" w:rsidRDefault="00665B38">
            <w:pPr>
              <w:spacing w:after="0" w:line="257" w:lineRule="auto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добросовестный и многолетний труд, 2014 г. </w:t>
            </w:r>
          </w:p>
          <w:p w:rsidR="00B01DBC" w:rsidRDefault="00665B38">
            <w:pPr>
              <w:spacing w:after="0" w:line="236" w:lineRule="auto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Благодарственно е письмо </w:t>
            </w:r>
          </w:p>
          <w:p w:rsidR="00B01DBC" w:rsidRDefault="00665B38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</w:p>
          <w:p w:rsidR="00B01DBC" w:rsidRDefault="00665B38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</w:p>
          <w:p w:rsidR="00B01DBC" w:rsidRDefault="00665B38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DBC">
        <w:trPr>
          <w:trHeight w:val="127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44" w:line="237" w:lineRule="auto"/>
              <w:ind w:left="99" w:firstLine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ООШ» за </w:t>
            </w:r>
            <w:r>
              <w:rPr>
                <w:rFonts w:ascii="Times New Roman" w:eastAsia="Times New Roman" w:hAnsi="Times New Roman" w:cs="Times New Roman"/>
              </w:rPr>
              <w:t xml:space="preserve">добросовестный и многолетний </w:t>
            </w:r>
          </w:p>
          <w:p w:rsidR="00B01DBC" w:rsidRDefault="00665B38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труд, 2018 г. </w:t>
            </w:r>
          </w:p>
          <w:p w:rsidR="00B01DBC" w:rsidRDefault="00665B38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DBC">
        <w:trPr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737"/>
            </w:pPr>
            <w:r>
              <w:rPr>
                <w:rFonts w:ascii="Times New Roman" w:eastAsia="Times New Roman" w:hAnsi="Times New Roman" w:cs="Times New Roman"/>
              </w:rPr>
              <w:t xml:space="preserve">Психолог 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  <w:tr w:rsidR="00B01DBC">
        <w:trPr>
          <w:trHeight w:val="2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BC" w:rsidRDefault="00665B38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01DBC">
        <w:trPr>
          <w:trHeight w:val="2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665B38">
            <w:pPr>
              <w:spacing w:after="0"/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Иные 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DBC" w:rsidRDefault="00B01DBC"/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DBC" w:rsidRDefault="00B01DBC"/>
        </w:tc>
      </w:tr>
    </w:tbl>
    <w:p w:rsidR="00B01DBC" w:rsidRDefault="00665B38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01DBC">
      <w:pgSz w:w="16838" w:h="11906" w:orient="landscape"/>
      <w:pgMar w:top="713" w:right="1440" w:bottom="9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BC"/>
    <w:rsid w:val="00665B38"/>
    <w:rsid w:val="00B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490A"/>
  <w15:docId w15:val="{FF0CD922-DFD0-45A5-944D-8F03B32C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1537</Words>
  <Characters>8763</Characters>
  <Application>Microsoft Office Word</Application>
  <DocSecurity>0</DocSecurity>
  <Lines>73</Lines>
  <Paragraphs>20</Paragraphs>
  <ScaleCrop>false</ScaleCrop>
  <Company>Hewlett-Packard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cp:lastModifiedBy>МАМА</cp:lastModifiedBy>
  <cp:revision>3</cp:revision>
  <dcterms:created xsi:type="dcterms:W3CDTF">2019-06-25T17:45:00Z</dcterms:created>
  <dcterms:modified xsi:type="dcterms:W3CDTF">2019-06-25T17:45:00Z</dcterms:modified>
</cp:coreProperties>
</file>