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36"/>
        <w:tblW w:w="15452" w:type="dxa"/>
        <w:tblLayout w:type="fixed"/>
        <w:tblLook w:val="04A0"/>
      </w:tblPr>
      <w:tblGrid>
        <w:gridCol w:w="392"/>
        <w:gridCol w:w="1701"/>
        <w:gridCol w:w="992"/>
        <w:gridCol w:w="1279"/>
        <w:gridCol w:w="1307"/>
        <w:gridCol w:w="709"/>
        <w:gridCol w:w="1276"/>
        <w:gridCol w:w="1414"/>
        <w:gridCol w:w="1354"/>
        <w:gridCol w:w="1792"/>
        <w:gridCol w:w="1251"/>
        <w:gridCol w:w="1985"/>
      </w:tblGrid>
      <w:tr w:rsidR="00AF3044" w:rsidRPr="00EA027E" w:rsidTr="002F447E">
        <w:tc>
          <w:tcPr>
            <w:tcW w:w="392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 w:rsidRPr="00EA02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A02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027E">
              <w:rPr>
                <w:rFonts w:ascii="Times New Roman" w:hAnsi="Times New Roman" w:cs="Times New Roman"/>
              </w:rPr>
              <w:t>/</w:t>
            </w:r>
            <w:proofErr w:type="spellStart"/>
            <w:r w:rsidRPr="00EA02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 w:rsidRPr="00EA027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9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proofErr w:type="gramStart"/>
            <w:r w:rsidRPr="00EA027E">
              <w:rPr>
                <w:rFonts w:ascii="Times New Roman" w:hAnsi="Times New Roman" w:cs="Times New Roman"/>
              </w:rPr>
              <w:t>Образование (что и когда закончил или обучается_ специальность по диплому</w:t>
            </w:r>
            <w:proofErr w:type="gramEnd"/>
          </w:p>
        </w:tc>
        <w:tc>
          <w:tcPr>
            <w:tcW w:w="1307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(предмет)</w:t>
            </w:r>
          </w:p>
        </w:tc>
        <w:tc>
          <w:tcPr>
            <w:tcW w:w="709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276" w:type="dxa"/>
          </w:tcPr>
          <w:p w:rsidR="00AF3044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Разряд,</w:t>
            </w:r>
          </w:p>
          <w:p w:rsidR="00AF3044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последней аттестации</w:t>
            </w:r>
          </w:p>
        </w:tc>
        <w:tc>
          <w:tcPr>
            <w:tcW w:w="1414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(когда и где)</w:t>
            </w:r>
          </w:p>
        </w:tc>
        <w:tc>
          <w:tcPr>
            <w:tcW w:w="1354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образование</w:t>
            </w:r>
          </w:p>
        </w:tc>
        <w:tc>
          <w:tcPr>
            <w:tcW w:w="1792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самообразования</w:t>
            </w:r>
          </w:p>
        </w:tc>
        <w:tc>
          <w:tcPr>
            <w:tcW w:w="1251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адрес, телефон</w:t>
            </w:r>
          </w:p>
        </w:tc>
        <w:tc>
          <w:tcPr>
            <w:tcW w:w="1985" w:type="dxa"/>
          </w:tcPr>
          <w:p w:rsidR="00AF3044" w:rsidRPr="00EA027E" w:rsidRDefault="00AF3044" w:rsidP="00AF304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Примечание: руководители ШМО, члены экспертного совета, аттестационной комиссии, награды когда, чем) и т.д.</w:t>
            </w:r>
            <w:proofErr w:type="gramEnd"/>
          </w:p>
        </w:tc>
      </w:tr>
      <w:tr w:rsidR="002F447E" w:rsidRPr="00EA027E" w:rsidTr="002F447E">
        <w:tc>
          <w:tcPr>
            <w:tcW w:w="392" w:type="dxa"/>
          </w:tcPr>
          <w:p w:rsidR="002F447E" w:rsidRPr="00EA02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2F447E" w:rsidRPr="00EA02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Марина Николаевна</w:t>
            </w:r>
          </w:p>
        </w:tc>
        <w:tc>
          <w:tcPr>
            <w:tcW w:w="992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31.05.67</w:t>
            </w:r>
          </w:p>
        </w:tc>
        <w:tc>
          <w:tcPr>
            <w:tcW w:w="1279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Джамбульское </w:t>
            </w: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  <w:p w:rsidR="002F447E" w:rsidRPr="00EA02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07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 и физической культуры</w:t>
            </w:r>
          </w:p>
        </w:tc>
        <w:tc>
          <w:tcPr>
            <w:tcW w:w="709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1276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4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</w:p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2015;</w:t>
            </w:r>
          </w:p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«ОДНКНР: вопросы содержания и методики обучения»,</w:t>
            </w:r>
          </w:p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54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1251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П.Рябово</w:t>
            </w:r>
          </w:p>
          <w:p w:rsidR="005107EE" w:rsidRDefault="005107EE" w:rsidP="00AF30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Средняя,</w:t>
            </w:r>
          </w:p>
          <w:p w:rsidR="005107E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447E" w:rsidRPr="00EA027E" w:rsidTr="002F447E">
        <w:tc>
          <w:tcPr>
            <w:tcW w:w="392" w:type="dxa"/>
          </w:tcPr>
          <w:p w:rsidR="002F447E" w:rsidRPr="00EA02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447E" w:rsidRPr="00EA027E" w:rsidRDefault="005107EE" w:rsidP="00AF30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992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16.01.81</w:t>
            </w:r>
          </w:p>
        </w:tc>
        <w:tc>
          <w:tcPr>
            <w:tcW w:w="1279" w:type="dxa"/>
          </w:tcPr>
          <w:p w:rsidR="002F447E" w:rsidRPr="005107EE" w:rsidRDefault="005107EE" w:rsidP="00AF3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107EE" w:rsidRPr="005107EE" w:rsidRDefault="005107EE" w:rsidP="00AF3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РГПУ им</w:t>
            </w:r>
            <w:proofErr w:type="gramStart"/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ерцена,</w:t>
            </w:r>
          </w:p>
          <w:p w:rsidR="005107EE" w:rsidRPr="00EA027E" w:rsidRDefault="005107EE" w:rsidP="00AF3044">
            <w:pPr>
              <w:rPr>
                <w:rFonts w:ascii="Times New Roman" w:hAnsi="Times New Roman" w:cs="Times New Roman"/>
              </w:rPr>
            </w:pPr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07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09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414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2014;</w:t>
            </w:r>
          </w:p>
          <w:p w:rsidR="002F447E" w:rsidRDefault="002F447E" w:rsidP="00AF3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107EE" w:rsidRDefault="005107EE" w:rsidP="00AF30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251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Тосно, ул. Горького, 8а, кВ 61</w:t>
            </w:r>
          </w:p>
        </w:tc>
        <w:tc>
          <w:tcPr>
            <w:tcW w:w="1985" w:type="dxa"/>
          </w:tcPr>
          <w:p w:rsidR="002F447E" w:rsidRDefault="005107EE" w:rsidP="00A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07EE" w:rsidRPr="00EA027E" w:rsidTr="002F447E">
        <w:tc>
          <w:tcPr>
            <w:tcW w:w="392" w:type="dxa"/>
          </w:tcPr>
          <w:p w:rsidR="005107EE" w:rsidRPr="00EA027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5107EE" w:rsidRPr="00EA027E" w:rsidRDefault="005107EE" w:rsidP="005107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992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09.09.86</w:t>
            </w:r>
          </w:p>
        </w:tc>
        <w:tc>
          <w:tcPr>
            <w:tcW w:w="1279" w:type="dxa"/>
          </w:tcPr>
          <w:p w:rsidR="005107EE" w:rsidRPr="005107EE" w:rsidRDefault="005107EE" w:rsidP="0051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107EE" w:rsidRPr="005107EE" w:rsidRDefault="005107EE" w:rsidP="0051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РГПУ им</w:t>
            </w:r>
            <w:proofErr w:type="gramStart"/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107EE">
              <w:rPr>
                <w:rFonts w:ascii="Times New Roman" w:hAnsi="Times New Roman" w:cs="Times New Roman"/>
                <w:sz w:val="20"/>
                <w:szCs w:val="20"/>
              </w:rPr>
              <w:t>ерцена,</w:t>
            </w:r>
          </w:p>
          <w:p w:rsidR="005107EE" w:rsidRPr="00EA027E" w:rsidRDefault="005107EE" w:rsidP="005107EE">
            <w:pPr>
              <w:rPr>
                <w:rFonts w:ascii="Times New Roman" w:hAnsi="Times New Roman" w:cs="Times New Roman"/>
              </w:rPr>
            </w:pPr>
            <w:r w:rsidRPr="0051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307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математик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709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414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</w:t>
            </w:r>
            <w:r>
              <w:rPr>
                <w:rFonts w:ascii="Times New Roman" w:hAnsi="Times New Roman" w:cs="Times New Roman"/>
              </w:rPr>
              <w:lastRenderedPageBreak/>
              <w:t xml:space="preserve">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2014;</w:t>
            </w:r>
          </w:p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92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251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Тосно, ул. Ленина 17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985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107EE" w:rsidRPr="00EA027E" w:rsidTr="002F447E">
        <w:tc>
          <w:tcPr>
            <w:tcW w:w="392" w:type="dxa"/>
          </w:tcPr>
          <w:p w:rsidR="005107EE" w:rsidRPr="00EA027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5107EE" w:rsidRPr="00EA027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Железнова Ирина Евгеньевна</w:t>
            </w:r>
          </w:p>
        </w:tc>
        <w:tc>
          <w:tcPr>
            <w:tcW w:w="992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10.04.67</w:t>
            </w:r>
          </w:p>
        </w:tc>
        <w:tc>
          <w:tcPr>
            <w:tcW w:w="1279" w:type="dxa"/>
          </w:tcPr>
          <w:p w:rsidR="005107EE" w:rsidRPr="00EA027E" w:rsidRDefault="005107EE" w:rsidP="005107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Новгородский государственный педагогический институт, учитель русского языка и литературы</w:t>
            </w:r>
          </w:p>
        </w:tc>
        <w:tc>
          <w:tcPr>
            <w:tcW w:w="1307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414" w:type="dxa"/>
          </w:tcPr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2015;</w:t>
            </w:r>
          </w:p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«ОДНКНР: вопросы содержания и методики обучения»,</w:t>
            </w:r>
          </w:p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DD2FD4">
              <w:rPr>
                <w:rFonts w:ascii="Times New Roman" w:hAnsi="Times New Roman" w:cs="Times New Roman"/>
              </w:rPr>
              <w:t>;</w:t>
            </w:r>
          </w:p>
          <w:p w:rsidR="00DD2FD4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DD2FD4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«Вопросы обучения русскому языку и </w:t>
            </w:r>
            <w:proofErr w:type="spellStart"/>
            <w:r>
              <w:rPr>
                <w:rFonts w:ascii="Times New Roman" w:hAnsi="Times New Roman" w:cs="Times New Roman"/>
              </w:rPr>
              <w:t>литературес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использованием электронных учебников», 2016</w:t>
            </w:r>
          </w:p>
        </w:tc>
        <w:tc>
          <w:tcPr>
            <w:tcW w:w="1354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107EE" w:rsidRDefault="00DD2FD4" w:rsidP="00DD2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251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П.Рябово,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д.13,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85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комитета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Ленинградской области, 2014</w:t>
            </w:r>
          </w:p>
        </w:tc>
      </w:tr>
      <w:tr w:rsidR="005107EE" w:rsidRPr="00EA027E" w:rsidTr="002F447E">
        <w:tc>
          <w:tcPr>
            <w:tcW w:w="392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107EE" w:rsidRPr="00EA027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Никанорова Светлана Геннадьевна</w:t>
            </w:r>
          </w:p>
        </w:tc>
        <w:tc>
          <w:tcPr>
            <w:tcW w:w="992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10.09.83</w:t>
            </w:r>
          </w:p>
        </w:tc>
        <w:tc>
          <w:tcPr>
            <w:tcW w:w="1279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ушкина,</w:t>
            </w:r>
          </w:p>
          <w:p w:rsidR="00DD2FD4" w:rsidRPr="00EA027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английского языка</w:t>
            </w:r>
          </w:p>
        </w:tc>
        <w:tc>
          <w:tcPr>
            <w:tcW w:w="1307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английского языка</w:t>
            </w:r>
          </w:p>
        </w:tc>
        <w:tc>
          <w:tcPr>
            <w:tcW w:w="709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1414" w:type="dxa"/>
          </w:tcPr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lastRenderedPageBreak/>
              <w:t>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2015;</w:t>
            </w:r>
          </w:p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«ОДНКНР: вопросы содержания и методики обучения»,</w:t>
            </w:r>
          </w:p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2016;</w:t>
            </w:r>
          </w:p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92" w:type="dxa"/>
          </w:tcPr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интернет-источников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107EE" w:rsidRDefault="00DD2FD4" w:rsidP="00DD2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251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П.Рябово,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11, кВ.9</w:t>
            </w:r>
          </w:p>
        </w:tc>
        <w:tc>
          <w:tcPr>
            <w:tcW w:w="1985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07EE" w:rsidRPr="00EA027E" w:rsidTr="002F447E">
        <w:tc>
          <w:tcPr>
            <w:tcW w:w="392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5107EE" w:rsidRPr="00EA027E" w:rsidRDefault="00DD2FD4" w:rsidP="005107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Ноздров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Алексеевич</w:t>
            </w:r>
          </w:p>
        </w:tc>
        <w:tc>
          <w:tcPr>
            <w:tcW w:w="992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16.12.88</w:t>
            </w:r>
          </w:p>
        </w:tc>
        <w:tc>
          <w:tcPr>
            <w:tcW w:w="1279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Санкт-Петербургский университет культуры и искусств,</w:t>
            </w:r>
          </w:p>
          <w:p w:rsidR="00DD2FD4" w:rsidRPr="00EA027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</w:t>
            </w:r>
          </w:p>
        </w:tc>
        <w:tc>
          <w:tcPr>
            <w:tcW w:w="1307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709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414" w:type="dxa"/>
          </w:tcPr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2015;</w:t>
            </w:r>
          </w:p>
          <w:p w:rsidR="005107EE" w:rsidRDefault="005107EE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107EE" w:rsidRDefault="00DD2FD4" w:rsidP="00DD2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251" w:type="dxa"/>
          </w:tcPr>
          <w:p w:rsidR="005107EE" w:rsidRPr="00E45F74" w:rsidRDefault="00E45F74" w:rsidP="00E45F74">
            <w:pPr>
              <w:rPr>
                <w:rFonts w:ascii="Times New Roman" w:hAnsi="Times New Roman" w:cs="Times New Roman"/>
              </w:rPr>
            </w:pPr>
            <w:r w:rsidRPr="00E45F74">
              <w:rPr>
                <w:rFonts w:ascii="Times New Roman" w:hAnsi="Times New Roman" w:cs="Times New Roman"/>
              </w:rPr>
              <w:t xml:space="preserve">Колпино, ул. </w:t>
            </w:r>
            <w:proofErr w:type="gramStart"/>
            <w:r w:rsidRPr="00E45F74">
              <w:rPr>
                <w:rFonts w:ascii="Times New Roman" w:hAnsi="Times New Roman" w:cs="Times New Roman"/>
              </w:rPr>
              <w:t>Тверская</w:t>
            </w:r>
            <w:proofErr w:type="gramEnd"/>
            <w:r w:rsidRPr="00E45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F74">
              <w:rPr>
                <w:rFonts w:ascii="Times New Roman" w:hAnsi="Times New Roman" w:cs="Times New Roman"/>
              </w:rPr>
              <w:t>д</w:t>
            </w:r>
            <w:proofErr w:type="spellEnd"/>
            <w:r w:rsidRPr="00E45F74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E45F74">
              <w:rPr>
                <w:rFonts w:ascii="Times New Roman" w:hAnsi="Times New Roman" w:cs="Times New Roman"/>
              </w:rPr>
              <w:t>кв</w:t>
            </w:r>
            <w:proofErr w:type="spellEnd"/>
            <w:r w:rsidRPr="00E45F74"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1985" w:type="dxa"/>
          </w:tcPr>
          <w:p w:rsidR="005107EE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07EE" w:rsidRPr="00EA027E" w:rsidTr="002F447E">
        <w:tc>
          <w:tcPr>
            <w:tcW w:w="392" w:type="dxa"/>
          </w:tcPr>
          <w:p w:rsidR="005107EE" w:rsidRPr="00EA027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107EE" w:rsidRPr="00EA027E" w:rsidRDefault="00DD2FD4" w:rsidP="005107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Головчанова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992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04.03.77</w:t>
            </w:r>
          </w:p>
        </w:tc>
        <w:tc>
          <w:tcPr>
            <w:tcW w:w="1279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DD2FD4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Семипалатинский государственный университет «Семей»,</w:t>
            </w:r>
          </w:p>
          <w:p w:rsidR="00DD2FD4" w:rsidRPr="00EA027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307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709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категория</w:t>
            </w:r>
          </w:p>
        </w:tc>
        <w:tc>
          <w:tcPr>
            <w:tcW w:w="1414" w:type="dxa"/>
          </w:tcPr>
          <w:p w:rsidR="003F32C6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АППО</w:t>
            </w:r>
          </w:p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Технология мастерской для учителей гуманитарного цикла»</w:t>
            </w:r>
          </w:p>
        </w:tc>
        <w:tc>
          <w:tcPr>
            <w:tcW w:w="1354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 Пушкина, учитель информатики</w:t>
            </w:r>
          </w:p>
        </w:tc>
        <w:tc>
          <w:tcPr>
            <w:tcW w:w="1792" w:type="dxa"/>
          </w:tcPr>
          <w:p w:rsidR="00DD2FD4" w:rsidRDefault="00DD2FD4" w:rsidP="00DD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107EE" w:rsidRDefault="00DD2FD4" w:rsidP="00DD2F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251" w:type="dxa"/>
          </w:tcPr>
          <w:p w:rsidR="005107E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Тосно, ул. Ленина, д.3,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348</w:t>
            </w:r>
          </w:p>
        </w:tc>
        <w:tc>
          <w:tcPr>
            <w:tcW w:w="1985" w:type="dxa"/>
          </w:tcPr>
          <w:p w:rsidR="005107EE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2FD4" w:rsidRPr="00EA027E" w:rsidTr="002F447E">
        <w:tc>
          <w:tcPr>
            <w:tcW w:w="392" w:type="dxa"/>
          </w:tcPr>
          <w:p w:rsidR="00DD2FD4" w:rsidRPr="00EA027E" w:rsidRDefault="00DD2FD4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D2FD4" w:rsidRPr="00EA027E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Нелли Владимировна</w:t>
            </w:r>
          </w:p>
        </w:tc>
        <w:tc>
          <w:tcPr>
            <w:tcW w:w="992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18.03.60</w:t>
            </w:r>
          </w:p>
        </w:tc>
        <w:tc>
          <w:tcPr>
            <w:tcW w:w="1279" w:type="dxa"/>
          </w:tcPr>
          <w:p w:rsidR="00DD2FD4" w:rsidRPr="00EA027E" w:rsidRDefault="003F32C6" w:rsidP="005107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Грозненский государств</w:t>
            </w:r>
            <w:r>
              <w:rPr>
                <w:rFonts w:ascii="Times New Roman" w:hAnsi="Times New Roman" w:cs="Times New Roman"/>
              </w:rPr>
              <w:lastRenderedPageBreak/>
              <w:t>енный педагогический институт, учитель географии</w:t>
            </w:r>
          </w:p>
        </w:tc>
        <w:tc>
          <w:tcPr>
            <w:tcW w:w="1307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географии</w:t>
            </w:r>
          </w:p>
        </w:tc>
        <w:tc>
          <w:tcPr>
            <w:tcW w:w="709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414" w:type="dxa"/>
          </w:tcPr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lastRenderedPageBreak/>
              <w:t>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2014;</w:t>
            </w:r>
          </w:p>
          <w:p w:rsidR="00DD2FD4" w:rsidRDefault="00DD2FD4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92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интернет-источников</w:t>
            </w:r>
            <w:proofErr w:type="spellEnd"/>
            <w:proofErr w:type="gramEnd"/>
          </w:p>
        </w:tc>
        <w:tc>
          <w:tcPr>
            <w:tcW w:w="1251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Рябово, ул. </w:t>
            </w:r>
            <w:proofErr w:type="gramStart"/>
            <w:r>
              <w:rPr>
                <w:rFonts w:ascii="Times New Roman" w:hAnsi="Times New Roman" w:cs="Times New Roman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8, кВ 7</w:t>
            </w:r>
          </w:p>
        </w:tc>
        <w:tc>
          <w:tcPr>
            <w:tcW w:w="1985" w:type="dxa"/>
          </w:tcPr>
          <w:p w:rsidR="00DD2FD4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2FD4" w:rsidRPr="00EA027E" w:rsidTr="002F447E">
        <w:tc>
          <w:tcPr>
            <w:tcW w:w="392" w:type="dxa"/>
          </w:tcPr>
          <w:p w:rsidR="00DD2FD4" w:rsidRPr="00EA027E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</w:tcPr>
          <w:p w:rsidR="00DD2FD4" w:rsidRPr="00EA027E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Валентина Алексеевна</w:t>
            </w:r>
          </w:p>
        </w:tc>
        <w:tc>
          <w:tcPr>
            <w:tcW w:w="992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27.01.59</w:t>
            </w:r>
          </w:p>
        </w:tc>
        <w:tc>
          <w:tcPr>
            <w:tcW w:w="1279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</w:t>
            </w:r>
          </w:p>
          <w:p w:rsidR="003F32C6" w:rsidRPr="00EA027E" w:rsidRDefault="003F32C6" w:rsidP="005107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Опочецкое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 учитель начальных классов</w:t>
            </w:r>
          </w:p>
        </w:tc>
        <w:tc>
          <w:tcPr>
            <w:tcW w:w="1307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09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4" w:type="dxa"/>
          </w:tcPr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2015;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«ОДНКНР: вопросы содержания и методики обучения»,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2016;</w:t>
            </w:r>
          </w:p>
          <w:p w:rsidR="00DD2FD4" w:rsidRDefault="00DD2FD4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1251" w:type="dxa"/>
          </w:tcPr>
          <w:p w:rsidR="00DD2FD4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Рябово, ул. </w:t>
            </w:r>
            <w:proofErr w:type="gramStart"/>
            <w:r>
              <w:rPr>
                <w:rFonts w:ascii="Times New Roman" w:hAnsi="Times New Roman" w:cs="Times New Roman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8, кВ 11</w:t>
            </w:r>
          </w:p>
        </w:tc>
        <w:tc>
          <w:tcPr>
            <w:tcW w:w="1985" w:type="dxa"/>
          </w:tcPr>
          <w:p w:rsidR="00DD2FD4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32C6" w:rsidRPr="00EA027E" w:rsidTr="002F447E">
        <w:tc>
          <w:tcPr>
            <w:tcW w:w="392" w:type="dxa"/>
          </w:tcPr>
          <w:p w:rsidR="003F32C6" w:rsidRPr="00EA027E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F32C6" w:rsidRPr="00EA027E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Игошина Галина Николаевна</w:t>
            </w:r>
          </w:p>
        </w:tc>
        <w:tc>
          <w:tcPr>
            <w:tcW w:w="992" w:type="dxa"/>
          </w:tcPr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30.04.62</w:t>
            </w:r>
          </w:p>
        </w:tc>
        <w:tc>
          <w:tcPr>
            <w:tcW w:w="1279" w:type="dxa"/>
          </w:tcPr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3F32C6" w:rsidRPr="00EA027E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Целиноградский педагогический институт, учитель русского языка и литературы</w:t>
            </w:r>
          </w:p>
        </w:tc>
        <w:tc>
          <w:tcPr>
            <w:tcW w:w="1307" w:type="dxa"/>
          </w:tcPr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09" w:type="dxa"/>
          </w:tcPr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414" w:type="dxa"/>
          </w:tcPr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2015;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«ОДНКНР: вопросы содержания и методики обучения»,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2016;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ЛОИРО</w:t>
            </w:r>
          </w:p>
          <w:p w:rsidR="003F32C6" w:rsidRDefault="003F32C6" w:rsidP="003F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«Вопросы обучения русскому языку и </w:t>
            </w:r>
            <w:proofErr w:type="spellStart"/>
            <w:r>
              <w:rPr>
                <w:rFonts w:ascii="Times New Roman" w:hAnsi="Times New Roman" w:cs="Times New Roman"/>
              </w:rPr>
              <w:t>литературес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использованием электронных учебников», 2016</w:t>
            </w:r>
          </w:p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92" w:type="dxa"/>
          </w:tcPr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1251" w:type="dxa"/>
          </w:tcPr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Рябово,</w:t>
            </w:r>
          </w:p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Рычина</w:t>
            </w:r>
            <w:proofErr w:type="spellEnd"/>
            <w:r w:rsidR="00E45F74" w:rsidRPr="008B1D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45F74" w:rsidRPr="008B1D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11, кВ 14</w:t>
            </w:r>
          </w:p>
        </w:tc>
        <w:tc>
          <w:tcPr>
            <w:tcW w:w="1985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32C6" w:rsidRPr="00EA027E" w:rsidTr="002F447E">
        <w:tc>
          <w:tcPr>
            <w:tcW w:w="392" w:type="dxa"/>
          </w:tcPr>
          <w:p w:rsidR="003F32C6" w:rsidRPr="00EA027E" w:rsidRDefault="003F32C6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:rsidR="0053066C" w:rsidRDefault="003F32C6" w:rsidP="005107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</w:rPr>
              <w:t>Птровна</w:t>
            </w:r>
            <w:proofErr w:type="spellEnd"/>
          </w:p>
          <w:p w:rsidR="0053066C" w:rsidRPr="0053066C" w:rsidRDefault="0053066C" w:rsidP="0053066C">
            <w:pPr>
              <w:rPr>
                <w:rFonts w:ascii="Times New Roman" w:hAnsi="Times New Roman" w:cs="Times New Roman"/>
              </w:rPr>
            </w:pPr>
          </w:p>
          <w:p w:rsidR="0053066C" w:rsidRDefault="0053066C" w:rsidP="0053066C">
            <w:pPr>
              <w:rPr>
                <w:rFonts w:ascii="Times New Roman" w:hAnsi="Times New Roman" w:cs="Times New Roman"/>
              </w:rPr>
            </w:pPr>
          </w:p>
          <w:p w:rsidR="0053066C" w:rsidRDefault="0053066C" w:rsidP="0053066C">
            <w:pPr>
              <w:rPr>
                <w:rFonts w:ascii="Times New Roman" w:hAnsi="Times New Roman" w:cs="Times New Roman"/>
              </w:rPr>
            </w:pPr>
          </w:p>
          <w:p w:rsidR="0053066C" w:rsidRDefault="0053066C" w:rsidP="0053066C">
            <w:pPr>
              <w:rPr>
                <w:rFonts w:ascii="Times New Roman" w:hAnsi="Times New Roman" w:cs="Times New Roman"/>
              </w:rPr>
            </w:pPr>
          </w:p>
          <w:p w:rsidR="003F32C6" w:rsidRPr="0053066C" w:rsidRDefault="003F32C6" w:rsidP="0053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27.09.85</w:t>
            </w:r>
          </w:p>
        </w:tc>
        <w:tc>
          <w:tcPr>
            <w:tcW w:w="1279" w:type="dxa"/>
          </w:tcPr>
          <w:p w:rsidR="0053066C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53066C" w:rsidRPr="00EA027E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учитель физики и математики</w:t>
            </w:r>
          </w:p>
        </w:tc>
        <w:tc>
          <w:tcPr>
            <w:tcW w:w="1307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709" w:type="dxa"/>
          </w:tcPr>
          <w:p w:rsidR="003F32C6" w:rsidRDefault="008B1D97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414" w:type="dxa"/>
          </w:tcPr>
          <w:p w:rsidR="0053066C" w:rsidRDefault="0053066C" w:rsidP="0053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2012</w:t>
            </w:r>
          </w:p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1251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Любань, </w:t>
            </w:r>
            <w:proofErr w:type="spellStart"/>
            <w:r>
              <w:rPr>
                <w:rFonts w:ascii="Times New Roman" w:hAnsi="Times New Roman" w:cs="Times New Roman"/>
              </w:rPr>
              <w:t>Селецкое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="008B1D97">
              <w:rPr>
                <w:rFonts w:ascii="Times New Roman" w:hAnsi="Times New Roman" w:cs="Times New Roman"/>
              </w:rPr>
              <w:t xml:space="preserve"> 17а</w:t>
            </w:r>
          </w:p>
          <w:p w:rsidR="0053066C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Кв64</w:t>
            </w:r>
          </w:p>
        </w:tc>
        <w:tc>
          <w:tcPr>
            <w:tcW w:w="1985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32C6" w:rsidRPr="00EA027E" w:rsidTr="002F447E">
        <w:tc>
          <w:tcPr>
            <w:tcW w:w="392" w:type="dxa"/>
          </w:tcPr>
          <w:p w:rsidR="003F32C6" w:rsidRPr="00EA027E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3F32C6" w:rsidRPr="00EA027E" w:rsidRDefault="0053066C" w:rsidP="005107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992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28.08.55</w:t>
            </w:r>
          </w:p>
        </w:tc>
        <w:tc>
          <w:tcPr>
            <w:tcW w:w="1279" w:type="dxa"/>
          </w:tcPr>
          <w:p w:rsidR="003F32C6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53066C" w:rsidRPr="00EA027E" w:rsidRDefault="0053066C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педагогический институт, учитель биологии и химии</w:t>
            </w:r>
          </w:p>
        </w:tc>
        <w:tc>
          <w:tcPr>
            <w:tcW w:w="1307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709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414" w:type="dxa"/>
          </w:tcPr>
          <w:p w:rsidR="00F86031" w:rsidRDefault="00F86031" w:rsidP="00F8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ушкина «Основное </w:t>
            </w:r>
            <w:proofErr w:type="spellStart"/>
            <w:r>
              <w:rPr>
                <w:rFonts w:ascii="Times New Roman" w:hAnsi="Times New Roman" w:cs="Times New Roman"/>
              </w:rPr>
              <w:t>содержаниеобразование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в условиях внедрения ФГОС», 2013</w:t>
            </w:r>
          </w:p>
          <w:p w:rsidR="003F32C6" w:rsidRDefault="003F32C6" w:rsidP="0051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ЛГУ им. Пушкина, психология</w:t>
            </w:r>
          </w:p>
        </w:tc>
        <w:tc>
          <w:tcPr>
            <w:tcW w:w="1792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методической литературы,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1251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Тосно, московское шоссе, д.27, кВ.35</w:t>
            </w:r>
          </w:p>
        </w:tc>
        <w:tc>
          <w:tcPr>
            <w:tcW w:w="1985" w:type="dxa"/>
          </w:tcPr>
          <w:p w:rsidR="003F32C6" w:rsidRDefault="00F86031" w:rsidP="0051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07EE" w:rsidRDefault="005107EE" w:rsidP="005107EE">
      <w:pPr>
        <w:tabs>
          <w:tab w:val="left" w:pos="5595"/>
        </w:tabs>
        <w:jc w:val="center"/>
        <w:rPr>
          <w:rFonts w:ascii="Times New Roman" w:hAnsi="Times New Roman" w:cs="Times New Roman"/>
          <w:b/>
        </w:rPr>
      </w:pPr>
      <w:r w:rsidRPr="002F447E">
        <w:rPr>
          <w:rFonts w:ascii="Times New Roman" w:hAnsi="Times New Roman" w:cs="Times New Roman"/>
          <w:b/>
        </w:rPr>
        <w:t>Сведения о педагогах МКОУ «Пельгорская ООШ»</w:t>
      </w:r>
    </w:p>
    <w:p w:rsidR="005107EE" w:rsidRPr="002F447E" w:rsidRDefault="00F86031" w:rsidP="00F86031">
      <w:pPr>
        <w:tabs>
          <w:tab w:val="left" w:pos="885"/>
          <w:tab w:val="left" w:pos="55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F447E" w:rsidRPr="002F447E" w:rsidRDefault="002F447E" w:rsidP="002F447E">
      <w:pPr>
        <w:tabs>
          <w:tab w:val="left" w:pos="5595"/>
        </w:tabs>
        <w:jc w:val="center"/>
        <w:rPr>
          <w:rFonts w:ascii="Times New Roman" w:hAnsi="Times New Roman" w:cs="Times New Roman"/>
        </w:rPr>
      </w:pPr>
    </w:p>
    <w:p w:rsidR="00EA027E" w:rsidRPr="00EA027E" w:rsidRDefault="00EA027E" w:rsidP="00EA027E">
      <w:pPr>
        <w:tabs>
          <w:tab w:val="left" w:pos="5595"/>
        </w:tabs>
        <w:rPr>
          <w:rFonts w:ascii="Times New Roman" w:hAnsi="Times New Roman" w:cs="Times New Roman"/>
        </w:rPr>
      </w:pPr>
      <w:r w:rsidRPr="00EA027E">
        <w:rPr>
          <w:rFonts w:ascii="Times New Roman" w:hAnsi="Times New Roman" w:cs="Times New Roman"/>
        </w:rPr>
        <w:tab/>
      </w:r>
    </w:p>
    <w:sectPr w:rsidR="00EA027E" w:rsidRPr="00EA027E" w:rsidSect="00F8603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259"/>
    <w:multiLevelType w:val="hybridMultilevel"/>
    <w:tmpl w:val="249A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27E"/>
    <w:rsid w:val="002F447E"/>
    <w:rsid w:val="00396C43"/>
    <w:rsid w:val="003D4AF4"/>
    <w:rsid w:val="003F32C6"/>
    <w:rsid w:val="005107EE"/>
    <w:rsid w:val="0053066C"/>
    <w:rsid w:val="008B1D97"/>
    <w:rsid w:val="00AF3044"/>
    <w:rsid w:val="00BA092F"/>
    <w:rsid w:val="00D55231"/>
    <w:rsid w:val="00DD2FD4"/>
    <w:rsid w:val="00E45F74"/>
    <w:rsid w:val="00EA027E"/>
    <w:rsid w:val="00F8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Admin</cp:lastModifiedBy>
  <cp:revision>6</cp:revision>
  <dcterms:created xsi:type="dcterms:W3CDTF">2016-08-01T12:55:00Z</dcterms:created>
  <dcterms:modified xsi:type="dcterms:W3CDTF">2016-09-04T17:18:00Z</dcterms:modified>
</cp:coreProperties>
</file>